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7076" w14:textId="77777777" w:rsidR="00BF3A5E" w:rsidRPr="007C0E88" w:rsidRDefault="00BF3A5E" w:rsidP="003A67EA">
      <w:pPr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МІНІСТЕРСТВО ОСВІТИ І НАУКИ УКРАЇНИ</w:t>
      </w:r>
    </w:p>
    <w:p w14:paraId="38F91544" w14:textId="77777777" w:rsidR="00BF3A5E" w:rsidRPr="007C0E88" w:rsidRDefault="00BF3A5E" w:rsidP="003A67EA">
      <w:pPr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ХЕРСОНСЬКИЙ ДЕРЖАВНИЙ АГРАРНО-ЕКОНОМІЧНИЙ УНІВЕРСИТЕТ</w:t>
      </w:r>
    </w:p>
    <w:p w14:paraId="46B1A699" w14:textId="77777777" w:rsidR="00BF3A5E" w:rsidRPr="007C0E88" w:rsidRDefault="00BF3A5E" w:rsidP="003A67EA">
      <w:pPr>
        <w:jc w:val="right"/>
        <w:rPr>
          <w:szCs w:val="28"/>
          <w:lang w:val="uk-UA"/>
        </w:rPr>
      </w:pPr>
    </w:p>
    <w:p w14:paraId="28510DB5" w14:textId="77777777" w:rsidR="00BF3A5E" w:rsidRPr="007C0E88" w:rsidRDefault="00BF3A5E" w:rsidP="003A67EA">
      <w:pPr>
        <w:jc w:val="right"/>
        <w:rPr>
          <w:szCs w:val="28"/>
          <w:lang w:val="uk-UA"/>
        </w:rPr>
      </w:pPr>
    </w:p>
    <w:p w14:paraId="48878F3A" w14:textId="77777777" w:rsidR="00BF3A5E" w:rsidRPr="007C0E88" w:rsidRDefault="00BF3A5E" w:rsidP="003A67EA">
      <w:pPr>
        <w:jc w:val="both"/>
        <w:rPr>
          <w:szCs w:val="28"/>
          <w:lang w:val="uk-UA"/>
        </w:rPr>
      </w:pPr>
    </w:p>
    <w:p w14:paraId="138E7FEF" w14:textId="77777777" w:rsidR="00BF3A5E" w:rsidRPr="007C0E88" w:rsidRDefault="00BF3A5E" w:rsidP="003A67EA">
      <w:pPr>
        <w:jc w:val="both"/>
        <w:rPr>
          <w:szCs w:val="28"/>
          <w:lang w:val="uk-UA"/>
        </w:rPr>
      </w:pPr>
    </w:p>
    <w:p w14:paraId="5CCEC1D3" w14:textId="77777777" w:rsidR="00BF3A5E" w:rsidRPr="007C0E88" w:rsidRDefault="00BF3A5E" w:rsidP="003A67EA">
      <w:pPr>
        <w:jc w:val="both"/>
        <w:rPr>
          <w:szCs w:val="28"/>
          <w:lang w:val="uk-UA"/>
        </w:rPr>
      </w:pPr>
    </w:p>
    <w:p w14:paraId="02EE98DE" w14:textId="77777777" w:rsidR="00BF3A5E" w:rsidRPr="007C0E88" w:rsidRDefault="00BF3A5E" w:rsidP="003A67EA">
      <w:pPr>
        <w:jc w:val="both"/>
        <w:rPr>
          <w:szCs w:val="28"/>
          <w:lang w:val="uk-UA"/>
        </w:rPr>
      </w:pPr>
    </w:p>
    <w:p w14:paraId="166B2EA1" w14:textId="77777777" w:rsidR="00BF3A5E" w:rsidRPr="007C0E88" w:rsidRDefault="00BF3A5E" w:rsidP="003A67EA">
      <w:pPr>
        <w:jc w:val="both"/>
        <w:rPr>
          <w:szCs w:val="28"/>
          <w:lang w:val="uk-UA"/>
        </w:rPr>
      </w:pPr>
    </w:p>
    <w:p w14:paraId="28E88FE3" w14:textId="77777777" w:rsidR="00BF3A5E" w:rsidRPr="001846D5" w:rsidRDefault="00BF3A5E" w:rsidP="001846D5">
      <w:pPr>
        <w:jc w:val="center"/>
        <w:rPr>
          <w:b/>
          <w:sz w:val="36"/>
          <w:szCs w:val="36"/>
          <w:lang w:val="uk-UA"/>
        </w:rPr>
      </w:pPr>
      <w:r w:rsidRPr="001846D5">
        <w:rPr>
          <w:b/>
          <w:sz w:val="36"/>
          <w:szCs w:val="36"/>
          <w:lang w:val="uk-UA"/>
        </w:rPr>
        <w:t>ПРОЄКТ</w:t>
      </w:r>
    </w:p>
    <w:p w14:paraId="7CE4C72F" w14:textId="77777777" w:rsidR="00BF3A5E" w:rsidRPr="007C0E88" w:rsidRDefault="00BF3A5E" w:rsidP="003A67EA">
      <w:pPr>
        <w:jc w:val="both"/>
        <w:rPr>
          <w:szCs w:val="28"/>
          <w:lang w:val="uk-UA"/>
        </w:rPr>
      </w:pPr>
    </w:p>
    <w:p w14:paraId="6FBA6077" w14:textId="77777777" w:rsidR="00BF3A5E" w:rsidRPr="007C0E88" w:rsidRDefault="00BF3A5E" w:rsidP="003A67EA">
      <w:pPr>
        <w:jc w:val="center"/>
        <w:rPr>
          <w:b/>
          <w:sz w:val="32"/>
          <w:szCs w:val="32"/>
          <w:lang w:val="uk-UA"/>
        </w:rPr>
      </w:pPr>
      <w:r w:rsidRPr="007C0E88">
        <w:rPr>
          <w:b/>
          <w:sz w:val="32"/>
          <w:szCs w:val="32"/>
          <w:lang w:val="uk-UA"/>
        </w:rPr>
        <w:t xml:space="preserve">ОСВІТНЬО-ПРОФЕСІЙНА ПРОГРАМА </w:t>
      </w:r>
    </w:p>
    <w:p w14:paraId="5C13A1F3" w14:textId="77777777" w:rsidR="00BF3A5E" w:rsidRPr="007C0E88" w:rsidRDefault="00BF3A5E" w:rsidP="003A67EA">
      <w:pPr>
        <w:jc w:val="center"/>
        <w:rPr>
          <w:szCs w:val="28"/>
          <w:lang w:val="uk-UA"/>
        </w:rPr>
      </w:pPr>
    </w:p>
    <w:p w14:paraId="7838D6B1" w14:textId="77777777" w:rsidR="00BF3A5E" w:rsidRDefault="00BF3A5E" w:rsidP="003A67EA">
      <w:pPr>
        <w:jc w:val="center"/>
        <w:rPr>
          <w:b/>
          <w:sz w:val="32"/>
          <w:szCs w:val="32"/>
          <w:lang w:val="uk-UA"/>
        </w:rPr>
      </w:pPr>
      <w:r w:rsidRPr="007C0E88">
        <w:rPr>
          <w:szCs w:val="28"/>
          <w:lang w:val="uk-UA"/>
        </w:rPr>
        <w:t>«</w:t>
      </w:r>
      <w:r w:rsidRPr="007C0E88">
        <w:rPr>
          <w:b/>
          <w:sz w:val="32"/>
          <w:szCs w:val="32"/>
          <w:lang w:val="uk-UA"/>
        </w:rPr>
        <w:t xml:space="preserve">ТЕХНОЛОГІЯ ВИРОБНИЦТВА І ПЕРЕРОБКИ </w:t>
      </w:r>
    </w:p>
    <w:p w14:paraId="37914853" w14:textId="77777777" w:rsidR="00BF3A5E" w:rsidRPr="007C0E88" w:rsidRDefault="00BF3A5E" w:rsidP="003A67EA">
      <w:pPr>
        <w:jc w:val="center"/>
        <w:rPr>
          <w:szCs w:val="28"/>
          <w:lang w:val="uk-UA"/>
        </w:rPr>
      </w:pPr>
      <w:r w:rsidRPr="007C0E88">
        <w:rPr>
          <w:b/>
          <w:sz w:val="32"/>
          <w:szCs w:val="32"/>
          <w:lang w:val="uk-UA"/>
        </w:rPr>
        <w:t>ПРОДУКЦІЇ ТВАРИННИЦТВА»</w:t>
      </w:r>
    </w:p>
    <w:p w14:paraId="5B907417" w14:textId="77777777" w:rsidR="00BF3A5E" w:rsidRPr="007C0E88" w:rsidRDefault="00BF3A5E" w:rsidP="003A67EA">
      <w:pPr>
        <w:jc w:val="center"/>
        <w:rPr>
          <w:b/>
          <w:sz w:val="32"/>
          <w:szCs w:val="32"/>
          <w:lang w:val="uk-UA"/>
        </w:rPr>
      </w:pPr>
    </w:p>
    <w:p w14:paraId="4FC26B53" w14:textId="77777777" w:rsidR="00BF3A5E" w:rsidRPr="00D165A6" w:rsidRDefault="00BF3A5E" w:rsidP="003A67EA">
      <w:pPr>
        <w:jc w:val="center"/>
        <w:rPr>
          <w:b/>
          <w:szCs w:val="28"/>
          <w:lang w:val="uk-UA"/>
        </w:rPr>
      </w:pPr>
      <w:r w:rsidRPr="00D165A6">
        <w:rPr>
          <w:b/>
          <w:szCs w:val="28"/>
          <w:lang w:val="uk-UA"/>
        </w:rPr>
        <w:t>початкового (короткого циклу) рівня вищої освіти</w:t>
      </w:r>
    </w:p>
    <w:p w14:paraId="709C283D" w14:textId="77777777" w:rsidR="00BF3A5E" w:rsidRPr="00D165A6" w:rsidRDefault="00BF3A5E" w:rsidP="003A67EA">
      <w:pPr>
        <w:tabs>
          <w:tab w:val="left" w:pos="7371"/>
        </w:tabs>
        <w:ind w:left="3261" w:right="-143" w:hanging="2694"/>
        <w:rPr>
          <w:b/>
          <w:szCs w:val="28"/>
          <w:lang w:val="uk-UA"/>
        </w:rPr>
      </w:pPr>
      <w:r w:rsidRPr="00D165A6">
        <w:rPr>
          <w:b/>
          <w:szCs w:val="28"/>
          <w:lang w:val="uk-UA"/>
        </w:rPr>
        <w:t>зі спеціальності 204 Технологія виробництва і переробки продукції тваринництва</w:t>
      </w:r>
    </w:p>
    <w:p w14:paraId="31C0AB3D" w14:textId="77777777" w:rsidR="00BF3A5E" w:rsidRPr="00D165A6" w:rsidRDefault="00BF3A5E" w:rsidP="003A67EA">
      <w:pPr>
        <w:tabs>
          <w:tab w:val="left" w:pos="7371"/>
        </w:tabs>
        <w:ind w:right="-143" w:firstLine="567"/>
        <w:jc w:val="both"/>
        <w:rPr>
          <w:b/>
          <w:szCs w:val="28"/>
          <w:lang w:val="uk-UA"/>
        </w:rPr>
      </w:pPr>
      <w:r w:rsidRPr="00D165A6">
        <w:rPr>
          <w:b/>
          <w:szCs w:val="28"/>
          <w:lang w:val="uk-UA"/>
        </w:rPr>
        <w:t>галузі знань 20 Аграрні науки та продовольство</w:t>
      </w:r>
    </w:p>
    <w:p w14:paraId="47761F66" w14:textId="77777777" w:rsidR="00BF3A5E" w:rsidRPr="00D165A6" w:rsidRDefault="00BF3A5E" w:rsidP="003A67EA">
      <w:pPr>
        <w:tabs>
          <w:tab w:val="left" w:pos="8931"/>
        </w:tabs>
        <w:ind w:left="2552" w:right="566" w:hanging="1985"/>
        <w:jc w:val="both"/>
        <w:rPr>
          <w:b/>
          <w:szCs w:val="28"/>
          <w:lang w:val="uk-UA"/>
        </w:rPr>
      </w:pPr>
      <w:r w:rsidRPr="00D165A6">
        <w:rPr>
          <w:b/>
          <w:szCs w:val="28"/>
          <w:lang w:val="uk-UA"/>
        </w:rPr>
        <w:t>Кваліфікація молодший бакалавр з технології виробництва і переробки продукції тваринництва</w:t>
      </w:r>
    </w:p>
    <w:p w14:paraId="199F5689" w14:textId="77777777" w:rsidR="00BF3A5E" w:rsidRPr="007C0E88" w:rsidRDefault="00BF3A5E" w:rsidP="003A67EA">
      <w:pPr>
        <w:tabs>
          <w:tab w:val="left" w:pos="7371"/>
        </w:tabs>
        <w:ind w:right="-143" w:firstLine="709"/>
        <w:rPr>
          <w:b/>
          <w:sz w:val="32"/>
          <w:szCs w:val="32"/>
          <w:lang w:val="uk-UA"/>
        </w:rPr>
      </w:pPr>
    </w:p>
    <w:p w14:paraId="10C78E61" w14:textId="77777777" w:rsidR="00BF3A5E" w:rsidRPr="001846D5" w:rsidRDefault="00BF3A5E" w:rsidP="00D165A6">
      <w:pPr>
        <w:tabs>
          <w:tab w:val="left" w:pos="7371"/>
        </w:tabs>
        <w:ind w:right="-143" w:firstLine="709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uk-UA"/>
        </w:rPr>
        <w:t>ВСТУП 202</w:t>
      </w:r>
      <w:r>
        <w:rPr>
          <w:b/>
          <w:sz w:val="32"/>
          <w:szCs w:val="32"/>
          <w:lang w:val="en-US"/>
        </w:rPr>
        <w:t>2</w:t>
      </w:r>
    </w:p>
    <w:p w14:paraId="52ADD316" w14:textId="77777777" w:rsidR="00BF3A5E" w:rsidRDefault="00BF3A5E" w:rsidP="00D165A6">
      <w:pPr>
        <w:jc w:val="both"/>
        <w:rPr>
          <w:b/>
          <w:bCs/>
          <w:szCs w:val="28"/>
          <w:lang w:val="uk-UA"/>
        </w:rPr>
      </w:pPr>
    </w:p>
    <w:p w14:paraId="7187E781" w14:textId="77777777" w:rsidR="00BF3A5E" w:rsidRDefault="00BF3A5E" w:rsidP="00D165A6">
      <w:pPr>
        <w:jc w:val="both"/>
        <w:rPr>
          <w:b/>
          <w:bCs/>
          <w:szCs w:val="28"/>
          <w:lang w:val="uk-UA"/>
        </w:rPr>
      </w:pPr>
    </w:p>
    <w:p w14:paraId="05C92B04" w14:textId="77777777" w:rsidR="00BF3A5E" w:rsidRDefault="00BF3A5E" w:rsidP="00D165A6">
      <w:pPr>
        <w:jc w:val="both"/>
        <w:rPr>
          <w:b/>
          <w:bCs/>
          <w:szCs w:val="28"/>
          <w:lang w:val="uk-UA"/>
        </w:rPr>
      </w:pPr>
    </w:p>
    <w:p w14:paraId="1183E257" w14:textId="77777777" w:rsidR="00BF3A5E" w:rsidRDefault="00BF3A5E" w:rsidP="00D165A6">
      <w:pPr>
        <w:ind w:left="5103" w:hanging="283"/>
        <w:jc w:val="center"/>
        <w:rPr>
          <w:b/>
          <w:bCs/>
          <w:szCs w:val="28"/>
          <w:lang w:val="uk-UA"/>
        </w:rPr>
      </w:pPr>
      <w:r w:rsidRPr="007C0E88">
        <w:rPr>
          <w:b/>
          <w:bCs/>
          <w:szCs w:val="28"/>
          <w:lang w:val="uk-UA"/>
        </w:rPr>
        <w:t>ЗАТВЕРДЖЕНО</w:t>
      </w:r>
    </w:p>
    <w:p w14:paraId="0B8EEBB1" w14:textId="77777777" w:rsidR="00BF3A5E" w:rsidRPr="00D165A6" w:rsidRDefault="00BF3A5E" w:rsidP="00D165A6">
      <w:pPr>
        <w:widowControl w:val="0"/>
        <w:autoSpaceDE w:val="0"/>
        <w:autoSpaceDN w:val="0"/>
        <w:ind w:left="5103" w:hanging="283"/>
        <w:rPr>
          <w:b/>
          <w:szCs w:val="28"/>
          <w:lang w:val="uk-UA" w:eastAsia="en-US"/>
        </w:rPr>
      </w:pPr>
      <w:r w:rsidRPr="00D165A6">
        <w:rPr>
          <w:b/>
          <w:bCs/>
          <w:szCs w:val="28"/>
          <w:lang w:val="uk-UA"/>
        </w:rPr>
        <w:t>Вченою радою ХДАЕУ</w:t>
      </w:r>
      <w:r w:rsidRPr="00D165A6">
        <w:rPr>
          <w:b/>
          <w:szCs w:val="28"/>
          <w:lang w:val="uk-UA" w:eastAsia="en-US"/>
        </w:rPr>
        <w:t xml:space="preserve"> </w:t>
      </w:r>
    </w:p>
    <w:p w14:paraId="04F48EBD" w14:textId="77777777" w:rsidR="00BF3A5E" w:rsidRDefault="00BF3A5E" w:rsidP="00D165A6">
      <w:pPr>
        <w:widowControl w:val="0"/>
        <w:autoSpaceDE w:val="0"/>
        <w:autoSpaceDN w:val="0"/>
        <w:ind w:left="5103" w:hanging="283"/>
        <w:rPr>
          <w:b/>
          <w:bCs/>
          <w:szCs w:val="28"/>
          <w:lang w:val="uk-UA"/>
        </w:rPr>
      </w:pPr>
      <w:r w:rsidRPr="00D165A6">
        <w:rPr>
          <w:b/>
          <w:bCs/>
          <w:szCs w:val="28"/>
          <w:lang w:val="uk-UA"/>
        </w:rPr>
        <w:t xml:space="preserve">(протокол </w:t>
      </w:r>
      <w:r>
        <w:rPr>
          <w:b/>
          <w:bCs/>
          <w:szCs w:val="28"/>
          <w:lang w:val="uk-UA"/>
        </w:rPr>
        <w:t xml:space="preserve">від </w:t>
      </w:r>
      <w:r w:rsidRPr="009234FC">
        <w:rPr>
          <w:b/>
          <w:bCs/>
          <w:szCs w:val="28"/>
        </w:rPr>
        <w:t>____________</w:t>
      </w:r>
      <w:r w:rsidRPr="00D165A6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№</w:t>
      </w:r>
      <w:r w:rsidRPr="00347375">
        <w:rPr>
          <w:b/>
          <w:bCs/>
          <w:szCs w:val="28"/>
        </w:rPr>
        <w:t>____</w:t>
      </w:r>
      <w:r>
        <w:rPr>
          <w:b/>
          <w:bCs/>
          <w:szCs w:val="28"/>
          <w:lang w:val="uk-UA"/>
        </w:rPr>
        <w:t>)</w:t>
      </w:r>
    </w:p>
    <w:p w14:paraId="3514AD4C" w14:textId="77777777" w:rsidR="00BF3A5E" w:rsidRDefault="00BF3A5E" w:rsidP="00D165A6">
      <w:pPr>
        <w:widowControl w:val="0"/>
        <w:autoSpaceDE w:val="0"/>
        <w:autoSpaceDN w:val="0"/>
        <w:ind w:left="5103" w:hanging="283"/>
        <w:rPr>
          <w:b/>
          <w:bCs/>
          <w:szCs w:val="28"/>
          <w:lang w:val="uk-UA"/>
        </w:rPr>
      </w:pPr>
    </w:p>
    <w:p w14:paraId="7548FEC5" w14:textId="77777777" w:rsidR="00BF3A5E" w:rsidRPr="00D165A6" w:rsidRDefault="00BF3A5E" w:rsidP="00D165A6">
      <w:pPr>
        <w:widowControl w:val="0"/>
        <w:autoSpaceDE w:val="0"/>
        <w:autoSpaceDN w:val="0"/>
        <w:ind w:left="5103" w:hanging="283"/>
        <w:rPr>
          <w:b/>
          <w:szCs w:val="28"/>
          <w:lang w:val="uk-UA" w:eastAsia="en-US"/>
        </w:rPr>
      </w:pPr>
      <w:r w:rsidRPr="00D165A6">
        <w:rPr>
          <w:b/>
          <w:szCs w:val="28"/>
          <w:lang w:val="uk-UA" w:eastAsia="en-US"/>
        </w:rPr>
        <w:t xml:space="preserve">Освітня програма вводиться в дію </w:t>
      </w:r>
    </w:p>
    <w:p w14:paraId="0C62B452" w14:textId="77777777" w:rsidR="00BF3A5E" w:rsidRPr="00D165A6" w:rsidRDefault="00BF3A5E" w:rsidP="00D165A6">
      <w:pPr>
        <w:widowControl w:val="0"/>
        <w:autoSpaceDE w:val="0"/>
        <w:autoSpaceDN w:val="0"/>
        <w:ind w:left="5103" w:hanging="283"/>
        <w:rPr>
          <w:b/>
          <w:szCs w:val="28"/>
          <w:lang w:val="uk-UA" w:eastAsia="en-US"/>
        </w:rPr>
      </w:pPr>
      <w:r w:rsidRPr="00D165A6">
        <w:rPr>
          <w:b/>
          <w:szCs w:val="28"/>
          <w:lang w:val="uk-UA" w:eastAsia="en-US"/>
        </w:rPr>
        <w:t>з 01 вересня 202</w:t>
      </w:r>
      <w:r w:rsidRPr="00347375">
        <w:rPr>
          <w:b/>
          <w:szCs w:val="28"/>
          <w:lang w:eastAsia="en-US"/>
        </w:rPr>
        <w:t>2</w:t>
      </w:r>
      <w:r w:rsidRPr="00D165A6">
        <w:rPr>
          <w:b/>
          <w:szCs w:val="28"/>
          <w:lang w:val="uk-UA" w:eastAsia="en-US"/>
        </w:rPr>
        <w:t xml:space="preserve"> року</w:t>
      </w:r>
    </w:p>
    <w:p w14:paraId="41AC5EDE" w14:textId="77777777" w:rsidR="00BF3A5E" w:rsidRPr="00D165A6" w:rsidRDefault="00BF3A5E" w:rsidP="00D165A6">
      <w:pPr>
        <w:widowControl w:val="0"/>
        <w:autoSpaceDE w:val="0"/>
        <w:autoSpaceDN w:val="0"/>
        <w:ind w:left="5103" w:hanging="283"/>
        <w:rPr>
          <w:b/>
          <w:szCs w:val="28"/>
          <w:lang w:val="uk-UA" w:eastAsia="en-US"/>
        </w:rPr>
      </w:pPr>
    </w:p>
    <w:p w14:paraId="0CC04384" w14:textId="77777777" w:rsidR="00BF3A5E" w:rsidRDefault="00BF3A5E" w:rsidP="00D165A6">
      <w:pPr>
        <w:widowControl w:val="0"/>
        <w:autoSpaceDE w:val="0"/>
        <w:autoSpaceDN w:val="0"/>
        <w:ind w:left="5103" w:hanging="283"/>
        <w:rPr>
          <w:b/>
          <w:szCs w:val="28"/>
          <w:lang w:val="uk-UA" w:eastAsia="en-US"/>
        </w:rPr>
      </w:pPr>
      <w:r w:rsidRPr="00D165A6">
        <w:rPr>
          <w:b/>
          <w:szCs w:val="28"/>
          <w:lang w:val="uk-UA" w:eastAsia="en-US"/>
        </w:rPr>
        <w:t>Ректор ХДАЕУ</w:t>
      </w:r>
    </w:p>
    <w:p w14:paraId="46EAE2C3" w14:textId="77777777" w:rsidR="00BF3A5E" w:rsidRPr="00D165A6" w:rsidRDefault="00BF3A5E" w:rsidP="00D165A6">
      <w:pPr>
        <w:widowControl w:val="0"/>
        <w:autoSpaceDE w:val="0"/>
        <w:autoSpaceDN w:val="0"/>
        <w:ind w:left="5103" w:hanging="283"/>
        <w:rPr>
          <w:b/>
          <w:szCs w:val="28"/>
          <w:lang w:val="uk-UA" w:eastAsia="en-US"/>
        </w:rPr>
      </w:pPr>
      <w:r w:rsidRPr="00D165A6">
        <w:rPr>
          <w:b/>
          <w:szCs w:val="28"/>
          <w:lang w:val="uk-UA" w:eastAsia="en-US"/>
        </w:rPr>
        <w:t>__________ Юрій КИРИЛОВ</w:t>
      </w:r>
    </w:p>
    <w:p w14:paraId="3C0A3B71" w14:textId="77777777" w:rsidR="00BF3A5E" w:rsidRDefault="00BF3A5E" w:rsidP="00D165A6">
      <w:pPr>
        <w:ind w:left="4820"/>
        <w:rPr>
          <w:szCs w:val="28"/>
          <w:lang w:val="uk-UA"/>
        </w:rPr>
      </w:pPr>
    </w:p>
    <w:p w14:paraId="6F972767" w14:textId="77777777" w:rsidR="00BF3A5E" w:rsidRPr="00347375" w:rsidRDefault="00BF3A5E" w:rsidP="00D165A6">
      <w:pPr>
        <w:ind w:left="4820"/>
        <w:rPr>
          <w:b/>
          <w:szCs w:val="28"/>
        </w:rPr>
      </w:pPr>
      <w:r w:rsidRPr="00D165A6">
        <w:rPr>
          <w:b/>
          <w:szCs w:val="28"/>
          <w:lang w:val="uk-UA"/>
        </w:rPr>
        <w:t xml:space="preserve">Наказ від </w:t>
      </w:r>
      <w:r w:rsidRPr="00347375">
        <w:rPr>
          <w:b/>
          <w:szCs w:val="28"/>
        </w:rPr>
        <w:t>_____________</w:t>
      </w:r>
      <w:r w:rsidRPr="00D165A6">
        <w:rPr>
          <w:b/>
          <w:szCs w:val="28"/>
          <w:lang w:val="uk-UA"/>
        </w:rPr>
        <w:t xml:space="preserve"> №</w:t>
      </w:r>
      <w:r w:rsidRPr="00347375">
        <w:rPr>
          <w:b/>
          <w:szCs w:val="28"/>
        </w:rPr>
        <w:t>________</w:t>
      </w:r>
    </w:p>
    <w:p w14:paraId="14CF93F4" w14:textId="77777777" w:rsidR="00BF3A5E" w:rsidRPr="007C0E88" w:rsidRDefault="00BF3A5E" w:rsidP="003A67EA">
      <w:pPr>
        <w:jc w:val="center"/>
        <w:rPr>
          <w:szCs w:val="28"/>
          <w:lang w:val="uk-UA"/>
        </w:rPr>
      </w:pPr>
    </w:p>
    <w:p w14:paraId="7A6BC317" w14:textId="77777777" w:rsidR="00BF3A5E" w:rsidRPr="007C0E88" w:rsidRDefault="00BF3A5E" w:rsidP="003A67EA">
      <w:pPr>
        <w:jc w:val="center"/>
        <w:rPr>
          <w:szCs w:val="28"/>
          <w:lang w:val="uk-UA"/>
        </w:rPr>
      </w:pPr>
    </w:p>
    <w:p w14:paraId="13284630" w14:textId="77777777" w:rsidR="00BF3A5E" w:rsidRPr="007C0E88" w:rsidRDefault="00BF3A5E" w:rsidP="003A67EA">
      <w:pPr>
        <w:jc w:val="center"/>
        <w:rPr>
          <w:szCs w:val="28"/>
          <w:lang w:val="uk-UA"/>
        </w:rPr>
      </w:pPr>
    </w:p>
    <w:p w14:paraId="0B196A98" w14:textId="77777777" w:rsidR="00BF3A5E" w:rsidRPr="007C0E88" w:rsidRDefault="00BF3A5E" w:rsidP="003A67EA">
      <w:pPr>
        <w:jc w:val="center"/>
        <w:rPr>
          <w:szCs w:val="28"/>
          <w:lang w:val="uk-UA"/>
        </w:rPr>
      </w:pPr>
    </w:p>
    <w:p w14:paraId="691B03CF" w14:textId="77777777" w:rsidR="00BF3A5E" w:rsidRPr="007C0E88" w:rsidRDefault="00BF3A5E" w:rsidP="003A67EA">
      <w:pPr>
        <w:jc w:val="center"/>
        <w:rPr>
          <w:szCs w:val="28"/>
          <w:lang w:val="uk-UA"/>
        </w:rPr>
      </w:pPr>
    </w:p>
    <w:p w14:paraId="4C6E1E0D" w14:textId="77777777" w:rsidR="00BF3A5E" w:rsidRPr="007C0E88" w:rsidRDefault="00BF3A5E" w:rsidP="003A67EA">
      <w:pPr>
        <w:jc w:val="center"/>
        <w:rPr>
          <w:sz w:val="20"/>
          <w:lang w:val="uk-UA" w:eastAsia="en-US"/>
        </w:rPr>
      </w:pPr>
      <w:r w:rsidRPr="007C0E88">
        <w:rPr>
          <w:szCs w:val="28"/>
          <w:lang w:val="uk-UA"/>
        </w:rPr>
        <w:t>Херсон – 202</w:t>
      </w:r>
      <w:r>
        <w:rPr>
          <w:szCs w:val="28"/>
          <w:lang w:val="uk-UA"/>
        </w:rPr>
        <w:t>2</w:t>
      </w:r>
      <w:r w:rsidRPr="007C0E88">
        <w:rPr>
          <w:szCs w:val="28"/>
          <w:lang w:val="uk-UA"/>
        </w:rPr>
        <w:br w:type="page"/>
      </w:r>
      <w:r w:rsidRPr="007C0E88">
        <w:rPr>
          <w:b/>
          <w:bCs/>
          <w:sz w:val="32"/>
          <w:szCs w:val="32"/>
          <w:lang w:val="uk-UA" w:eastAsia="en-US"/>
        </w:rPr>
        <w:lastRenderedPageBreak/>
        <w:t>ЛИСТ ПОГОДЖЕННЯ</w:t>
      </w:r>
    </w:p>
    <w:p w14:paraId="3783AA3F" w14:textId="77777777" w:rsidR="00BF3A5E" w:rsidRPr="007C0E88" w:rsidRDefault="00BF3A5E" w:rsidP="003A67EA">
      <w:pPr>
        <w:ind w:right="-199"/>
        <w:jc w:val="center"/>
        <w:rPr>
          <w:b/>
          <w:bCs/>
          <w:szCs w:val="28"/>
          <w:lang w:val="uk-UA" w:eastAsia="en-US"/>
        </w:rPr>
      </w:pPr>
    </w:p>
    <w:p w14:paraId="5126FE57" w14:textId="77777777" w:rsidR="00BF3A5E" w:rsidRPr="007C0E88" w:rsidRDefault="00BF3A5E" w:rsidP="003A67EA">
      <w:pPr>
        <w:ind w:right="-199"/>
        <w:jc w:val="center"/>
        <w:rPr>
          <w:b/>
          <w:bCs/>
          <w:szCs w:val="28"/>
          <w:lang w:val="uk-UA" w:eastAsia="en-US"/>
        </w:rPr>
      </w:pPr>
      <w:r w:rsidRPr="007C0E88">
        <w:rPr>
          <w:b/>
          <w:bCs/>
          <w:szCs w:val="28"/>
          <w:lang w:val="uk-UA" w:eastAsia="en-US"/>
        </w:rPr>
        <w:t>освітньо-професійної програми</w:t>
      </w:r>
    </w:p>
    <w:p w14:paraId="5FF82612" w14:textId="77777777" w:rsidR="00BF3A5E" w:rsidRPr="007C0E88" w:rsidRDefault="00BF3A5E" w:rsidP="003A67EA">
      <w:pPr>
        <w:ind w:right="-199"/>
        <w:jc w:val="center"/>
        <w:rPr>
          <w:b/>
          <w:bCs/>
          <w:szCs w:val="28"/>
          <w:lang w:val="uk-UA" w:eastAsia="en-US"/>
        </w:rPr>
      </w:pPr>
      <w:r w:rsidRPr="007C0E88">
        <w:rPr>
          <w:b/>
          <w:bCs/>
          <w:szCs w:val="28"/>
          <w:lang w:val="uk-UA" w:eastAsia="en-US"/>
        </w:rPr>
        <w:t>«Технологія виробництва і переробки продукції тваринництва»</w:t>
      </w:r>
    </w:p>
    <w:p w14:paraId="4DD971E8" w14:textId="77777777" w:rsidR="00BF3A5E" w:rsidRPr="007C0E88" w:rsidRDefault="00BF3A5E" w:rsidP="003A67EA">
      <w:pPr>
        <w:ind w:firstLine="709"/>
        <w:jc w:val="both"/>
        <w:rPr>
          <w:b/>
          <w:szCs w:val="28"/>
          <w:lang w:val="uk-UA" w:eastAsia="en-US"/>
        </w:rPr>
      </w:pPr>
    </w:p>
    <w:p w14:paraId="29F3A44E" w14:textId="77777777" w:rsidR="00BF3A5E" w:rsidRPr="007C0E88" w:rsidRDefault="00BF3A5E" w:rsidP="003A67EA">
      <w:pPr>
        <w:rPr>
          <w:szCs w:val="28"/>
          <w:lang w:val="uk-UA" w:eastAsia="en-US"/>
        </w:rPr>
      </w:pPr>
      <w:r w:rsidRPr="007C0E88">
        <w:rPr>
          <w:szCs w:val="28"/>
          <w:lang w:val="uk-UA" w:eastAsia="en-US"/>
        </w:rPr>
        <w:t xml:space="preserve">рівень вищої освіти </w:t>
      </w:r>
      <w:r w:rsidRPr="007C0E88">
        <w:rPr>
          <w:szCs w:val="28"/>
          <w:lang w:val="uk-UA" w:eastAsia="en-US"/>
        </w:rPr>
        <w:tab/>
        <w:t>–</w:t>
      </w:r>
      <w:r>
        <w:rPr>
          <w:szCs w:val="28"/>
          <w:lang w:val="uk-UA" w:eastAsia="en-US"/>
        </w:rPr>
        <w:t xml:space="preserve"> </w:t>
      </w:r>
      <w:r w:rsidRPr="007C0E88">
        <w:rPr>
          <w:szCs w:val="28"/>
          <w:lang w:val="uk-UA" w:eastAsia="en-US"/>
        </w:rPr>
        <w:t>початковий (короткий цикл)</w:t>
      </w:r>
    </w:p>
    <w:p w14:paraId="02F301B5" w14:textId="77777777" w:rsidR="00BF3A5E" w:rsidRPr="007C0E88" w:rsidRDefault="00BF3A5E" w:rsidP="003A67EA">
      <w:pPr>
        <w:jc w:val="both"/>
        <w:rPr>
          <w:szCs w:val="28"/>
          <w:lang w:val="uk-UA" w:eastAsia="en-US"/>
        </w:rPr>
      </w:pPr>
      <w:r w:rsidRPr="007C0E88">
        <w:rPr>
          <w:szCs w:val="28"/>
          <w:lang w:val="uk-UA" w:eastAsia="en-US"/>
        </w:rPr>
        <w:t xml:space="preserve">спеціальність </w:t>
      </w:r>
      <w:r w:rsidRPr="007C0E88">
        <w:rPr>
          <w:szCs w:val="28"/>
          <w:lang w:val="uk-UA" w:eastAsia="en-US"/>
        </w:rPr>
        <w:tab/>
      </w:r>
      <w:r w:rsidRPr="007C0E88">
        <w:rPr>
          <w:szCs w:val="28"/>
          <w:lang w:val="uk-UA" w:eastAsia="en-US"/>
        </w:rPr>
        <w:tab/>
        <w:t>– 204 Технологія виробництва і переробки продукції</w:t>
      </w:r>
    </w:p>
    <w:p w14:paraId="3F95272A" w14:textId="77777777" w:rsidR="00BF3A5E" w:rsidRPr="007C0E88" w:rsidRDefault="00BF3A5E" w:rsidP="00B1333B">
      <w:pPr>
        <w:ind w:left="2832"/>
        <w:jc w:val="both"/>
        <w:rPr>
          <w:szCs w:val="28"/>
          <w:lang w:val="uk-UA" w:eastAsia="en-US"/>
        </w:rPr>
      </w:pPr>
      <w:r w:rsidRPr="007C0E88">
        <w:rPr>
          <w:szCs w:val="28"/>
          <w:lang w:val="uk-UA" w:eastAsia="en-US"/>
        </w:rPr>
        <w:t>тваринництва</w:t>
      </w:r>
    </w:p>
    <w:p w14:paraId="580C48C1" w14:textId="77777777" w:rsidR="00BF3A5E" w:rsidRPr="007C0E88" w:rsidRDefault="00BF3A5E" w:rsidP="003A67EA">
      <w:pPr>
        <w:rPr>
          <w:szCs w:val="28"/>
          <w:lang w:val="uk-UA" w:eastAsia="en-US"/>
        </w:rPr>
      </w:pPr>
      <w:r w:rsidRPr="007C0E88">
        <w:rPr>
          <w:szCs w:val="28"/>
          <w:lang w:val="uk-UA" w:eastAsia="en-US"/>
        </w:rPr>
        <w:t xml:space="preserve">галузь знань </w:t>
      </w:r>
      <w:r w:rsidRPr="007C0E88">
        <w:rPr>
          <w:szCs w:val="28"/>
          <w:lang w:val="uk-UA" w:eastAsia="en-US"/>
        </w:rPr>
        <w:tab/>
      </w:r>
      <w:r w:rsidRPr="007C0E88">
        <w:rPr>
          <w:szCs w:val="28"/>
          <w:lang w:val="uk-UA" w:eastAsia="en-US"/>
        </w:rPr>
        <w:tab/>
        <w:t>– 20 Аграрні науки та продовольство</w:t>
      </w:r>
    </w:p>
    <w:p w14:paraId="6A50046E" w14:textId="77777777" w:rsidR="00BF3A5E" w:rsidRPr="007C0E88" w:rsidRDefault="00BF3A5E" w:rsidP="003A67EA">
      <w:pPr>
        <w:jc w:val="both"/>
        <w:rPr>
          <w:szCs w:val="28"/>
          <w:lang w:val="uk-UA" w:eastAsia="en-US"/>
        </w:rPr>
      </w:pPr>
      <w:r w:rsidRPr="007C0E88">
        <w:rPr>
          <w:szCs w:val="28"/>
          <w:lang w:val="uk-UA" w:eastAsia="en-US"/>
        </w:rPr>
        <w:t xml:space="preserve">кваліфікація </w:t>
      </w:r>
      <w:r w:rsidRPr="007C0E88">
        <w:rPr>
          <w:szCs w:val="28"/>
          <w:lang w:val="uk-UA" w:eastAsia="en-US"/>
        </w:rPr>
        <w:tab/>
      </w:r>
      <w:r w:rsidRPr="007C0E88">
        <w:rPr>
          <w:szCs w:val="28"/>
          <w:lang w:val="uk-UA" w:eastAsia="en-US"/>
        </w:rPr>
        <w:tab/>
        <w:t>–</w:t>
      </w:r>
      <w:r>
        <w:rPr>
          <w:szCs w:val="28"/>
          <w:lang w:val="uk-UA" w:eastAsia="en-US"/>
        </w:rPr>
        <w:t xml:space="preserve"> </w:t>
      </w:r>
      <w:r w:rsidRPr="007C0E88">
        <w:rPr>
          <w:szCs w:val="28"/>
          <w:lang w:val="uk-UA" w:eastAsia="en-US"/>
        </w:rPr>
        <w:t xml:space="preserve">Молодший бакалавр з технології виробництва і </w:t>
      </w:r>
    </w:p>
    <w:p w14:paraId="1AC6D484" w14:textId="77777777" w:rsidR="00BF3A5E" w:rsidRPr="007C0E88" w:rsidRDefault="00BF3A5E" w:rsidP="00B1333B">
      <w:pPr>
        <w:ind w:left="2832" w:firstLine="708"/>
        <w:rPr>
          <w:szCs w:val="28"/>
          <w:lang w:val="uk-UA" w:eastAsia="en-US"/>
        </w:rPr>
      </w:pPr>
      <w:r w:rsidRPr="007C0E88">
        <w:rPr>
          <w:szCs w:val="28"/>
          <w:lang w:val="uk-UA" w:eastAsia="en-US"/>
        </w:rPr>
        <w:t>переробки продукції тваринництва</w:t>
      </w:r>
    </w:p>
    <w:p w14:paraId="58D39CA6" w14:textId="77777777" w:rsidR="00BF3A5E" w:rsidRPr="007C0E88" w:rsidRDefault="00BF3A5E" w:rsidP="003A67EA">
      <w:pPr>
        <w:ind w:firstLine="709"/>
        <w:jc w:val="both"/>
        <w:rPr>
          <w:szCs w:val="28"/>
          <w:highlight w:val="yellow"/>
          <w:lang w:val="uk-UA" w:eastAsia="en-US"/>
        </w:rPr>
      </w:pPr>
    </w:p>
    <w:p w14:paraId="492D7E32" w14:textId="77777777" w:rsidR="00BF3A5E" w:rsidRPr="007C0E88" w:rsidRDefault="00BF3A5E" w:rsidP="009022AA">
      <w:pPr>
        <w:ind w:firstLine="709"/>
        <w:jc w:val="both"/>
        <w:rPr>
          <w:szCs w:val="28"/>
          <w:highlight w:val="yellow"/>
          <w:lang w:val="uk-UA" w:eastAsia="en-US"/>
        </w:rPr>
      </w:pPr>
    </w:p>
    <w:tbl>
      <w:tblPr>
        <w:tblW w:w="9857" w:type="dxa"/>
        <w:tblLook w:val="01E0" w:firstRow="1" w:lastRow="1" w:firstColumn="1" w:lastColumn="1" w:noHBand="0" w:noVBand="0"/>
      </w:tblPr>
      <w:tblGrid>
        <w:gridCol w:w="4788"/>
        <w:gridCol w:w="5069"/>
      </w:tblGrid>
      <w:tr w:rsidR="00BF3A5E" w:rsidRPr="007C0E88" w14:paraId="43753225" w14:textId="77777777" w:rsidTr="00ED59D4">
        <w:tc>
          <w:tcPr>
            <w:tcW w:w="4788" w:type="dxa"/>
          </w:tcPr>
          <w:p w14:paraId="714F2199" w14:textId="77777777" w:rsidR="00BF3A5E" w:rsidRPr="007C0E88" w:rsidRDefault="00BF3A5E" w:rsidP="009022AA">
            <w:pPr>
              <w:spacing w:line="23" w:lineRule="atLeast"/>
              <w:rPr>
                <w:sz w:val="20"/>
                <w:lang w:val="uk-UA"/>
              </w:rPr>
            </w:pPr>
            <w:r w:rsidRPr="007C0E88">
              <w:rPr>
                <w:b/>
                <w:bCs/>
                <w:szCs w:val="28"/>
                <w:lang w:val="uk-UA"/>
              </w:rPr>
              <w:t>РОЗРОБЛЕНО:</w:t>
            </w:r>
          </w:p>
          <w:p w14:paraId="03C8D7D5" w14:textId="77777777" w:rsidR="00BF3A5E" w:rsidRPr="007C0E88" w:rsidRDefault="00BF3A5E" w:rsidP="00D83AAD">
            <w:pPr>
              <w:spacing w:line="23" w:lineRule="atLeast"/>
              <w:ind w:right="200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Гарант</w:t>
            </w:r>
            <w:r>
              <w:rPr>
                <w:szCs w:val="28"/>
                <w:lang w:val="uk-UA"/>
              </w:rPr>
              <w:t xml:space="preserve"> </w:t>
            </w:r>
            <w:r w:rsidRPr="007C0E88">
              <w:rPr>
                <w:szCs w:val="28"/>
                <w:lang w:val="uk-UA"/>
              </w:rPr>
              <w:t>освітньо-професійної програми «Технологія виробництва і переробки продукції тваринництва»</w:t>
            </w:r>
          </w:p>
          <w:p w14:paraId="4B0CB38F" w14:textId="77777777" w:rsidR="00BF3A5E" w:rsidRPr="007C0E88" w:rsidRDefault="00BF3A5E" w:rsidP="009022AA">
            <w:pPr>
              <w:tabs>
                <w:tab w:val="left" w:pos="1120"/>
              </w:tabs>
              <w:spacing w:line="23" w:lineRule="atLeast"/>
              <w:rPr>
                <w:szCs w:val="28"/>
                <w:lang w:val="uk-UA"/>
              </w:rPr>
            </w:pPr>
          </w:p>
          <w:p w14:paraId="41516318" w14:textId="77777777" w:rsidR="00BF3A5E" w:rsidRPr="007C0E88" w:rsidRDefault="00BF3A5E" w:rsidP="009022AA">
            <w:pPr>
              <w:spacing w:line="23" w:lineRule="atLeast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___________</w:t>
            </w:r>
            <w:r w:rsidRPr="007C0E88">
              <w:rPr>
                <w:szCs w:val="28"/>
                <w:lang w:val="uk-UA" w:eastAsia="en-US"/>
              </w:rPr>
              <w:t>Олена ВЕДМЕДЕНКО</w:t>
            </w:r>
          </w:p>
          <w:p w14:paraId="6A536A01" w14:textId="77777777" w:rsidR="00BF3A5E" w:rsidRPr="007C0E88" w:rsidRDefault="00BF3A5E" w:rsidP="009022AA">
            <w:pPr>
              <w:spacing w:line="23" w:lineRule="atLeast"/>
              <w:rPr>
                <w:sz w:val="20"/>
                <w:lang w:val="uk-UA"/>
              </w:rPr>
            </w:pPr>
          </w:p>
        </w:tc>
        <w:tc>
          <w:tcPr>
            <w:tcW w:w="5069" w:type="dxa"/>
          </w:tcPr>
          <w:p w14:paraId="1D16A3D9" w14:textId="77777777" w:rsidR="00BF3A5E" w:rsidRPr="007C0E88" w:rsidRDefault="00BF3A5E" w:rsidP="009022AA">
            <w:pPr>
              <w:ind w:left="40"/>
              <w:rPr>
                <w:sz w:val="20"/>
                <w:lang w:val="uk-UA" w:eastAsia="en-US"/>
              </w:rPr>
            </w:pPr>
            <w:r w:rsidRPr="007C0E88">
              <w:rPr>
                <w:b/>
                <w:bCs/>
                <w:szCs w:val="28"/>
                <w:lang w:val="uk-UA" w:eastAsia="en-US"/>
              </w:rPr>
              <w:t>РЕКОМЕНДОВАНО</w:t>
            </w:r>
          </w:p>
          <w:p w14:paraId="08987C80" w14:textId="77777777" w:rsidR="00BF3A5E" w:rsidRPr="007C0E88" w:rsidRDefault="00BF3A5E" w:rsidP="009022AA">
            <w:pPr>
              <w:ind w:left="40"/>
              <w:rPr>
                <w:sz w:val="20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Вченою радою біолого-технологічного факультету, протокол №</w:t>
            </w:r>
            <w:r>
              <w:rPr>
                <w:szCs w:val="28"/>
                <w:lang w:val="uk-UA" w:eastAsia="en-US"/>
              </w:rPr>
              <w:t xml:space="preserve"> ____</w:t>
            </w:r>
          </w:p>
          <w:p w14:paraId="5CECE49C" w14:textId="77777777" w:rsidR="00BF3A5E" w:rsidRPr="007C0E88" w:rsidRDefault="00BF3A5E" w:rsidP="002A78D3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 xml:space="preserve">від </w:t>
            </w:r>
            <w:r w:rsidRPr="002A78D3">
              <w:rPr>
                <w:szCs w:val="28"/>
                <w:lang w:val="uk-UA" w:eastAsia="en-US"/>
              </w:rPr>
              <w:t>«</w:t>
            </w:r>
            <w:r>
              <w:rPr>
                <w:szCs w:val="28"/>
                <w:lang w:val="uk-UA" w:eastAsia="en-US"/>
              </w:rPr>
              <w:t>____</w:t>
            </w:r>
            <w:r w:rsidRPr="002A78D3">
              <w:rPr>
                <w:szCs w:val="28"/>
                <w:lang w:val="uk-UA" w:eastAsia="en-US"/>
              </w:rPr>
              <w:t xml:space="preserve">» </w:t>
            </w:r>
            <w:r>
              <w:rPr>
                <w:szCs w:val="28"/>
                <w:lang w:val="uk-UA" w:eastAsia="en-US"/>
              </w:rPr>
              <w:t>____________</w:t>
            </w:r>
          </w:p>
          <w:p w14:paraId="070B11A9" w14:textId="77777777" w:rsidR="00BF3A5E" w:rsidRPr="007C0E88" w:rsidRDefault="00BF3A5E" w:rsidP="009022AA">
            <w:pPr>
              <w:ind w:left="40"/>
              <w:rPr>
                <w:sz w:val="20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Декан біолого-технологічного факультету</w:t>
            </w:r>
          </w:p>
          <w:p w14:paraId="4EB143D4" w14:textId="77777777" w:rsidR="00BF3A5E" w:rsidRPr="007C0E88" w:rsidRDefault="00BF3A5E" w:rsidP="009022AA">
            <w:pPr>
              <w:rPr>
                <w:szCs w:val="28"/>
                <w:lang w:val="uk-UA" w:eastAsia="en-US"/>
              </w:rPr>
            </w:pPr>
          </w:p>
          <w:p w14:paraId="01840824" w14:textId="77777777" w:rsidR="00BF3A5E" w:rsidRPr="007C0E88" w:rsidRDefault="00BF3A5E" w:rsidP="009022AA">
            <w:pPr>
              <w:ind w:left="40"/>
              <w:rPr>
                <w:b/>
                <w:bCs/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____________ Ірина БАЛАБАНОВА</w:t>
            </w:r>
          </w:p>
          <w:p w14:paraId="413904AD" w14:textId="77777777" w:rsidR="00BF3A5E" w:rsidRPr="007C0E88" w:rsidRDefault="00BF3A5E" w:rsidP="009022AA">
            <w:pPr>
              <w:ind w:left="40"/>
              <w:rPr>
                <w:b/>
                <w:bCs/>
                <w:szCs w:val="28"/>
                <w:lang w:val="uk-UA" w:eastAsia="en-US"/>
              </w:rPr>
            </w:pPr>
          </w:p>
        </w:tc>
      </w:tr>
      <w:tr w:rsidR="00BF3A5E" w:rsidRPr="007C0E88" w14:paraId="51E096C2" w14:textId="77777777" w:rsidTr="00ED59D4">
        <w:tc>
          <w:tcPr>
            <w:tcW w:w="4788" w:type="dxa"/>
          </w:tcPr>
          <w:p w14:paraId="02119DD2" w14:textId="77777777" w:rsidR="00BF3A5E" w:rsidRPr="007C0E88" w:rsidRDefault="00BF3A5E" w:rsidP="009022AA">
            <w:pPr>
              <w:ind w:left="40"/>
              <w:rPr>
                <w:sz w:val="20"/>
                <w:lang w:val="uk-UA" w:eastAsia="en-US"/>
              </w:rPr>
            </w:pPr>
            <w:r w:rsidRPr="007C0E88">
              <w:rPr>
                <w:b/>
                <w:bCs/>
                <w:szCs w:val="28"/>
                <w:lang w:val="uk-UA" w:eastAsia="en-US"/>
              </w:rPr>
              <w:t>СХВАЛЕНО:</w:t>
            </w:r>
          </w:p>
          <w:p w14:paraId="78E035BC" w14:textId="77777777" w:rsidR="00BF3A5E" w:rsidRPr="007C0E88" w:rsidRDefault="00BF3A5E" w:rsidP="009022AA">
            <w:pPr>
              <w:ind w:left="40"/>
              <w:rPr>
                <w:szCs w:val="28"/>
                <w:lang w:val="uk-UA" w:eastAsia="en-US"/>
              </w:rPr>
            </w:pPr>
            <w:r w:rsidRPr="007C0E88">
              <w:rPr>
                <w:bCs/>
                <w:szCs w:val="28"/>
                <w:lang w:val="uk-UA" w:eastAsia="en-US"/>
              </w:rPr>
              <w:t>Випусковою кафедрою технологій переробки та зберігання сільськогосподарської продукції, п</w:t>
            </w:r>
            <w:r w:rsidRPr="007C0E88">
              <w:rPr>
                <w:szCs w:val="28"/>
                <w:lang w:val="uk-UA" w:eastAsia="en-US"/>
              </w:rPr>
              <w:t xml:space="preserve">ротокол № </w:t>
            </w:r>
            <w:r>
              <w:rPr>
                <w:szCs w:val="28"/>
                <w:lang w:val="uk-UA" w:eastAsia="en-US"/>
              </w:rPr>
              <w:t>____</w:t>
            </w:r>
          </w:p>
          <w:p w14:paraId="4C7A7332" w14:textId="77777777" w:rsidR="00BF3A5E" w:rsidRPr="007C0E88" w:rsidRDefault="00BF3A5E" w:rsidP="009022AA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 xml:space="preserve">від </w:t>
            </w:r>
            <w:r w:rsidRPr="002A78D3">
              <w:rPr>
                <w:szCs w:val="28"/>
                <w:lang w:val="uk-UA" w:eastAsia="en-US"/>
              </w:rPr>
              <w:t>«</w:t>
            </w:r>
            <w:r>
              <w:rPr>
                <w:szCs w:val="28"/>
                <w:lang w:val="uk-UA" w:eastAsia="en-US"/>
              </w:rPr>
              <w:t>____</w:t>
            </w:r>
            <w:r w:rsidRPr="002A78D3">
              <w:rPr>
                <w:szCs w:val="28"/>
                <w:lang w:val="uk-UA" w:eastAsia="en-US"/>
              </w:rPr>
              <w:t xml:space="preserve">» </w:t>
            </w:r>
            <w:r>
              <w:rPr>
                <w:szCs w:val="28"/>
                <w:lang w:val="uk-UA" w:eastAsia="en-US"/>
              </w:rPr>
              <w:t>___________</w:t>
            </w:r>
          </w:p>
          <w:p w14:paraId="10A22659" w14:textId="77777777" w:rsidR="00BF3A5E" w:rsidRPr="007C0E88" w:rsidRDefault="00BF3A5E" w:rsidP="009022AA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Завідувач кафедри</w:t>
            </w:r>
          </w:p>
          <w:p w14:paraId="37A5EE5D" w14:textId="77777777" w:rsidR="00BF3A5E" w:rsidRPr="007C0E88" w:rsidRDefault="00BF3A5E" w:rsidP="009022AA">
            <w:pPr>
              <w:rPr>
                <w:b/>
                <w:bCs/>
                <w:szCs w:val="28"/>
                <w:lang w:val="uk-UA"/>
              </w:rPr>
            </w:pPr>
            <w:r w:rsidRPr="007C0E88">
              <w:rPr>
                <w:szCs w:val="28"/>
                <w:lang w:val="uk-UA" w:eastAsia="en-US"/>
              </w:rPr>
              <w:t>____________ Віктор ПЕЛИХ</w:t>
            </w:r>
          </w:p>
          <w:p w14:paraId="73B62AF1" w14:textId="77777777" w:rsidR="00BF3A5E" w:rsidRPr="007C0E88" w:rsidRDefault="00BF3A5E" w:rsidP="009022AA">
            <w:pPr>
              <w:spacing w:line="23" w:lineRule="atLeast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5069" w:type="dxa"/>
          </w:tcPr>
          <w:p w14:paraId="2E9A527E" w14:textId="77777777" w:rsidR="00BF3A5E" w:rsidRPr="007C0E88" w:rsidRDefault="00BF3A5E" w:rsidP="009022AA">
            <w:pPr>
              <w:ind w:left="40"/>
              <w:rPr>
                <w:sz w:val="20"/>
                <w:lang w:val="uk-UA" w:eastAsia="en-US"/>
              </w:rPr>
            </w:pPr>
            <w:r w:rsidRPr="007C0E88">
              <w:rPr>
                <w:b/>
                <w:bCs/>
                <w:szCs w:val="28"/>
                <w:lang w:val="uk-UA" w:eastAsia="en-US"/>
              </w:rPr>
              <w:t>ПОГОДЖЕНО</w:t>
            </w:r>
          </w:p>
          <w:p w14:paraId="715B77D3" w14:textId="77777777" w:rsidR="00BF3A5E" w:rsidRPr="007C0E88" w:rsidRDefault="00BF3A5E" w:rsidP="009022AA">
            <w:pPr>
              <w:ind w:left="40" w:right="20"/>
              <w:rPr>
                <w:sz w:val="27"/>
                <w:szCs w:val="27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Перший проректор, проректор з науково-педагогічної роботи ХДАЕУ</w:t>
            </w:r>
          </w:p>
          <w:p w14:paraId="5D10C180" w14:textId="77777777" w:rsidR="00BF3A5E" w:rsidRPr="007C0E88" w:rsidRDefault="00BF3A5E" w:rsidP="009022AA">
            <w:pPr>
              <w:ind w:left="40" w:right="20"/>
              <w:rPr>
                <w:sz w:val="27"/>
                <w:szCs w:val="27"/>
                <w:lang w:val="uk-UA" w:eastAsia="en-US"/>
              </w:rPr>
            </w:pPr>
          </w:p>
          <w:p w14:paraId="66DC4269" w14:textId="77777777" w:rsidR="00BF3A5E" w:rsidRPr="007C0E88" w:rsidRDefault="00BF3A5E" w:rsidP="009022AA">
            <w:pPr>
              <w:ind w:left="40" w:right="20"/>
              <w:rPr>
                <w:sz w:val="20"/>
                <w:lang w:val="uk-UA" w:eastAsia="en-US"/>
              </w:rPr>
            </w:pPr>
            <w:r w:rsidRPr="007C0E88">
              <w:rPr>
                <w:sz w:val="27"/>
                <w:szCs w:val="27"/>
                <w:lang w:val="uk-UA" w:eastAsia="en-US"/>
              </w:rPr>
              <w:t>______________ Вікторія ГРАНОВСЬКА</w:t>
            </w:r>
          </w:p>
          <w:p w14:paraId="2AEC9A1A" w14:textId="77777777" w:rsidR="00BF3A5E" w:rsidRPr="007C0E88" w:rsidRDefault="00BF3A5E" w:rsidP="00DD4DCD">
            <w:pPr>
              <w:ind w:left="40"/>
              <w:rPr>
                <w:b/>
                <w:bCs/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від «</w:t>
            </w:r>
            <w:r>
              <w:rPr>
                <w:szCs w:val="28"/>
                <w:lang w:val="uk-UA" w:eastAsia="en-US"/>
              </w:rPr>
              <w:t>____</w:t>
            </w:r>
            <w:r w:rsidRPr="007C0E88">
              <w:rPr>
                <w:szCs w:val="28"/>
                <w:lang w:val="uk-UA" w:eastAsia="en-US"/>
              </w:rPr>
              <w:t xml:space="preserve">» </w:t>
            </w:r>
            <w:r>
              <w:rPr>
                <w:szCs w:val="28"/>
                <w:lang w:val="uk-UA" w:eastAsia="en-US"/>
              </w:rPr>
              <w:t>_____________</w:t>
            </w:r>
          </w:p>
        </w:tc>
      </w:tr>
      <w:tr w:rsidR="00BF3A5E" w:rsidRPr="007C0E88" w14:paraId="627C1BBE" w14:textId="77777777" w:rsidTr="00ED59D4">
        <w:tc>
          <w:tcPr>
            <w:tcW w:w="4788" w:type="dxa"/>
          </w:tcPr>
          <w:p w14:paraId="30047CF9" w14:textId="77777777" w:rsidR="00BF3A5E" w:rsidRPr="007C0E88" w:rsidRDefault="00BF3A5E" w:rsidP="009022AA">
            <w:pPr>
              <w:ind w:left="40"/>
              <w:rPr>
                <w:bCs/>
                <w:szCs w:val="28"/>
                <w:lang w:val="uk-UA" w:eastAsia="en-US"/>
              </w:rPr>
            </w:pPr>
          </w:p>
          <w:p w14:paraId="373B36E5" w14:textId="77777777" w:rsidR="00BF3A5E" w:rsidRPr="007C0E88" w:rsidRDefault="00BF3A5E" w:rsidP="009022AA">
            <w:pPr>
              <w:ind w:left="40"/>
              <w:rPr>
                <w:szCs w:val="28"/>
                <w:lang w:val="uk-UA" w:eastAsia="en-US"/>
              </w:rPr>
            </w:pPr>
            <w:r w:rsidRPr="007C0E88">
              <w:rPr>
                <w:bCs/>
                <w:szCs w:val="28"/>
                <w:lang w:val="uk-UA" w:eastAsia="en-US"/>
              </w:rPr>
              <w:t>Випусковою кафедрою ветеринарії, гігієни та розведення тварин імені В.П.Коваленка, п</w:t>
            </w:r>
            <w:r w:rsidRPr="007C0E88">
              <w:rPr>
                <w:szCs w:val="28"/>
                <w:lang w:val="uk-UA" w:eastAsia="en-US"/>
              </w:rPr>
              <w:t xml:space="preserve">ротокол № </w:t>
            </w:r>
            <w:r>
              <w:rPr>
                <w:szCs w:val="28"/>
                <w:lang w:val="uk-UA" w:eastAsia="en-US"/>
              </w:rPr>
              <w:t>____</w:t>
            </w:r>
          </w:p>
          <w:p w14:paraId="75B5D23E" w14:textId="77777777" w:rsidR="00BF3A5E" w:rsidRPr="007C0E88" w:rsidRDefault="00BF3A5E" w:rsidP="002A78D3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 xml:space="preserve">від </w:t>
            </w:r>
            <w:r w:rsidRPr="002A78D3">
              <w:rPr>
                <w:szCs w:val="28"/>
                <w:lang w:val="uk-UA" w:eastAsia="en-US"/>
              </w:rPr>
              <w:t>«</w:t>
            </w:r>
            <w:r>
              <w:rPr>
                <w:szCs w:val="28"/>
                <w:lang w:val="uk-UA" w:eastAsia="en-US"/>
              </w:rPr>
              <w:t>___</w:t>
            </w:r>
            <w:r w:rsidRPr="002A78D3">
              <w:rPr>
                <w:szCs w:val="28"/>
                <w:lang w:val="uk-UA" w:eastAsia="en-US"/>
              </w:rPr>
              <w:t xml:space="preserve">» </w:t>
            </w:r>
            <w:r>
              <w:rPr>
                <w:szCs w:val="28"/>
                <w:lang w:val="uk-UA" w:eastAsia="en-US"/>
              </w:rPr>
              <w:t>___________</w:t>
            </w:r>
          </w:p>
          <w:p w14:paraId="5B4F99AB" w14:textId="77777777" w:rsidR="00BF3A5E" w:rsidRPr="007C0E88" w:rsidRDefault="00BF3A5E" w:rsidP="009022AA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Завідувач кафедри</w:t>
            </w:r>
          </w:p>
          <w:p w14:paraId="17C72CC9" w14:textId="77777777" w:rsidR="00BF3A5E" w:rsidRPr="007C0E88" w:rsidRDefault="00BF3A5E" w:rsidP="009022AA">
            <w:pPr>
              <w:rPr>
                <w:sz w:val="20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____________ Наталія ПЕЛИХ</w:t>
            </w:r>
          </w:p>
        </w:tc>
        <w:tc>
          <w:tcPr>
            <w:tcW w:w="5069" w:type="dxa"/>
          </w:tcPr>
          <w:p w14:paraId="4F0DD191" w14:textId="77777777" w:rsidR="00BF3A5E" w:rsidRPr="007C0E88" w:rsidRDefault="00BF3A5E" w:rsidP="009022AA">
            <w:pPr>
              <w:ind w:right="80"/>
              <w:rPr>
                <w:szCs w:val="28"/>
                <w:lang w:val="uk-UA" w:eastAsia="en-US"/>
              </w:rPr>
            </w:pPr>
          </w:p>
          <w:p w14:paraId="602D8A81" w14:textId="77777777" w:rsidR="00BF3A5E" w:rsidRPr="007C0E88" w:rsidRDefault="00BF3A5E" w:rsidP="009022AA">
            <w:pPr>
              <w:ind w:right="80"/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 xml:space="preserve">Начальник навчально-методичного відділу університету </w:t>
            </w:r>
          </w:p>
          <w:p w14:paraId="4E27671B" w14:textId="77777777" w:rsidR="00BF3A5E" w:rsidRPr="007C0E88" w:rsidRDefault="00BF3A5E" w:rsidP="009022AA">
            <w:pPr>
              <w:ind w:right="80"/>
              <w:rPr>
                <w:szCs w:val="28"/>
                <w:lang w:val="uk-UA" w:eastAsia="en-US"/>
              </w:rPr>
            </w:pPr>
          </w:p>
          <w:p w14:paraId="58AB5465" w14:textId="77777777" w:rsidR="00BF3A5E" w:rsidRPr="007C0E88" w:rsidRDefault="00BF3A5E" w:rsidP="009022AA">
            <w:pPr>
              <w:ind w:right="80"/>
              <w:rPr>
                <w:sz w:val="20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______________ Регіна АНДРЄЄВА</w:t>
            </w:r>
          </w:p>
          <w:p w14:paraId="3FD17B83" w14:textId="77777777" w:rsidR="00BF3A5E" w:rsidRPr="007C0E88" w:rsidRDefault="00BF3A5E" w:rsidP="00DD4DCD">
            <w:pPr>
              <w:ind w:left="-378" w:firstLine="378"/>
              <w:rPr>
                <w:sz w:val="20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від «</w:t>
            </w:r>
            <w:r>
              <w:rPr>
                <w:szCs w:val="28"/>
                <w:lang w:val="uk-UA" w:eastAsia="en-US"/>
              </w:rPr>
              <w:t>____</w:t>
            </w:r>
            <w:r w:rsidRPr="007C0E88">
              <w:rPr>
                <w:szCs w:val="28"/>
                <w:lang w:val="uk-UA" w:eastAsia="en-US"/>
              </w:rPr>
              <w:t xml:space="preserve">» </w:t>
            </w:r>
            <w:r>
              <w:rPr>
                <w:szCs w:val="28"/>
                <w:lang w:val="uk-UA" w:eastAsia="en-US"/>
              </w:rPr>
              <w:t>_______________</w:t>
            </w:r>
          </w:p>
        </w:tc>
      </w:tr>
      <w:tr w:rsidR="00BF3A5E" w:rsidRPr="007C0E88" w14:paraId="0D0C533C" w14:textId="77777777" w:rsidTr="00ED59D4">
        <w:tc>
          <w:tcPr>
            <w:tcW w:w="4788" w:type="dxa"/>
          </w:tcPr>
          <w:p w14:paraId="4E4128FB" w14:textId="77777777" w:rsidR="00BF3A5E" w:rsidRPr="007C0E88" w:rsidRDefault="00BF3A5E" w:rsidP="009022AA">
            <w:pPr>
              <w:rPr>
                <w:szCs w:val="28"/>
                <w:lang w:val="uk-UA" w:eastAsia="en-US"/>
              </w:rPr>
            </w:pPr>
          </w:p>
          <w:p w14:paraId="34CE00AC" w14:textId="77777777" w:rsidR="00BF3A5E" w:rsidRPr="007C0E88" w:rsidRDefault="00BF3A5E" w:rsidP="009022AA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Випусковою кафедрою технології виробництва продукції тваринництва,</w:t>
            </w:r>
          </w:p>
          <w:p w14:paraId="5DFC9801" w14:textId="77777777" w:rsidR="00BF3A5E" w:rsidRPr="007C0E88" w:rsidRDefault="00BF3A5E" w:rsidP="009022AA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 xml:space="preserve">протокол № </w:t>
            </w:r>
            <w:r>
              <w:rPr>
                <w:szCs w:val="28"/>
                <w:lang w:val="uk-UA" w:eastAsia="en-US"/>
              </w:rPr>
              <w:t>11</w:t>
            </w:r>
          </w:p>
          <w:p w14:paraId="3E60502E" w14:textId="77777777" w:rsidR="00BF3A5E" w:rsidRPr="007C0E88" w:rsidRDefault="00BF3A5E" w:rsidP="002A78D3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 xml:space="preserve">від </w:t>
            </w:r>
            <w:r w:rsidRPr="002A78D3">
              <w:rPr>
                <w:szCs w:val="28"/>
                <w:lang w:val="uk-UA" w:eastAsia="en-US"/>
              </w:rPr>
              <w:t>«</w:t>
            </w:r>
            <w:r>
              <w:rPr>
                <w:szCs w:val="28"/>
                <w:lang w:val="uk-UA" w:eastAsia="en-US"/>
              </w:rPr>
              <w:t>____</w:t>
            </w:r>
            <w:r w:rsidRPr="002A78D3">
              <w:rPr>
                <w:szCs w:val="28"/>
                <w:lang w:val="uk-UA" w:eastAsia="en-US"/>
              </w:rPr>
              <w:t xml:space="preserve">» </w:t>
            </w:r>
            <w:r>
              <w:rPr>
                <w:szCs w:val="28"/>
                <w:lang w:val="uk-UA" w:eastAsia="en-US"/>
              </w:rPr>
              <w:t>____________</w:t>
            </w:r>
          </w:p>
          <w:p w14:paraId="0FF0CB2E" w14:textId="77777777" w:rsidR="00BF3A5E" w:rsidRPr="007C0E88" w:rsidRDefault="00BF3A5E" w:rsidP="009022AA">
            <w:pPr>
              <w:rPr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Завідувач кафедри</w:t>
            </w:r>
          </w:p>
          <w:p w14:paraId="23AF6EB7" w14:textId="77777777" w:rsidR="00BF3A5E" w:rsidRPr="007C0E88" w:rsidRDefault="00BF3A5E" w:rsidP="009022AA">
            <w:pPr>
              <w:ind w:left="40"/>
              <w:rPr>
                <w:bCs/>
                <w:szCs w:val="28"/>
                <w:lang w:val="uk-UA" w:eastAsia="en-US"/>
              </w:rPr>
            </w:pPr>
            <w:r w:rsidRPr="007C0E88">
              <w:rPr>
                <w:szCs w:val="28"/>
                <w:lang w:val="uk-UA" w:eastAsia="en-US"/>
              </w:rPr>
              <w:t>____________ Олена ВЕДМЕДЕНКО</w:t>
            </w:r>
          </w:p>
        </w:tc>
        <w:tc>
          <w:tcPr>
            <w:tcW w:w="5069" w:type="dxa"/>
          </w:tcPr>
          <w:p w14:paraId="1C373581" w14:textId="77777777" w:rsidR="00BF3A5E" w:rsidRPr="007C0E88" w:rsidRDefault="00BF3A5E" w:rsidP="009022AA">
            <w:pPr>
              <w:ind w:right="80"/>
              <w:rPr>
                <w:szCs w:val="28"/>
                <w:lang w:val="uk-UA" w:eastAsia="en-US"/>
              </w:rPr>
            </w:pPr>
          </w:p>
        </w:tc>
      </w:tr>
    </w:tbl>
    <w:p w14:paraId="2CE1CF35" w14:textId="77777777" w:rsidR="00BF3A5E" w:rsidRPr="007C0E88" w:rsidRDefault="00BF3A5E" w:rsidP="002D100F">
      <w:pPr>
        <w:jc w:val="center"/>
        <w:rPr>
          <w:b/>
          <w:szCs w:val="28"/>
          <w:lang w:val="uk-UA" w:eastAsia="uk-UA"/>
        </w:rPr>
      </w:pPr>
      <w:r w:rsidRPr="007C0E88">
        <w:rPr>
          <w:szCs w:val="28"/>
          <w:lang w:val="uk-UA"/>
        </w:rPr>
        <w:br w:type="page"/>
      </w:r>
      <w:r w:rsidRPr="007C0E88">
        <w:rPr>
          <w:b/>
          <w:szCs w:val="28"/>
          <w:lang w:val="uk-UA" w:eastAsia="uk-UA"/>
        </w:rPr>
        <w:lastRenderedPageBreak/>
        <w:t>ПЕРЕДМОВА</w:t>
      </w:r>
    </w:p>
    <w:p w14:paraId="6DD6F6BF" w14:textId="77777777" w:rsidR="00BF3A5E" w:rsidRPr="007C0E88" w:rsidRDefault="00BF3A5E" w:rsidP="002D100F">
      <w:pPr>
        <w:widowControl w:val="0"/>
        <w:shd w:val="clear" w:color="auto" w:fill="FFFFFF"/>
        <w:tabs>
          <w:tab w:val="left" w:pos="360"/>
        </w:tabs>
        <w:jc w:val="center"/>
        <w:textAlignment w:val="baseline"/>
        <w:rPr>
          <w:szCs w:val="28"/>
          <w:lang w:val="uk-UA" w:eastAsia="en-US"/>
        </w:rPr>
      </w:pPr>
    </w:p>
    <w:p w14:paraId="6AC4FD10" w14:textId="77777777" w:rsidR="00BF3A5E" w:rsidRPr="007C0E88" w:rsidRDefault="00BF3A5E" w:rsidP="002D100F">
      <w:pPr>
        <w:widowControl w:val="0"/>
        <w:shd w:val="clear" w:color="auto" w:fill="FFFFFF"/>
        <w:tabs>
          <w:tab w:val="left" w:pos="360"/>
        </w:tabs>
        <w:ind w:firstLine="709"/>
        <w:jc w:val="both"/>
        <w:textAlignment w:val="baseline"/>
        <w:rPr>
          <w:szCs w:val="28"/>
          <w:lang w:val="uk-UA"/>
        </w:rPr>
      </w:pPr>
      <w:r w:rsidRPr="007C0E88">
        <w:rPr>
          <w:szCs w:val="28"/>
          <w:lang w:val="uk-UA"/>
        </w:rPr>
        <w:t>Освітньо-професійна програма підготовки фахівців «Технологія виробництва і переробки продукції тваринництва» початкового (короткого циклу) рівня вищої освіти, ступеня вищої освіти – молодший бакалавр, галузі знань 20 Аграрні науки та продовольство, спеціальності 204 Технологія виробництва і переробки продукції тваринництва.</w:t>
      </w:r>
    </w:p>
    <w:p w14:paraId="222D3C6F" w14:textId="77777777" w:rsidR="00BF3A5E" w:rsidRPr="007C0E88" w:rsidRDefault="00BF3A5E" w:rsidP="007E7B13">
      <w:pPr>
        <w:widowControl w:val="0"/>
        <w:shd w:val="clear" w:color="auto" w:fill="FFFFFF"/>
        <w:tabs>
          <w:tab w:val="left" w:pos="360"/>
        </w:tabs>
        <w:ind w:firstLine="709"/>
        <w:jc w:val="both"/>
        <w:textAlignment w:val="baseline"/>
        <w:rPr>
          <w:b/>
          <w:szCs w:val="28"/>
          <w:lang w:val="uk-UA"/>
        </w:rPr>
      </w:pPr>
    </w:p>
    <w:p w14:paraId="3C743E46" w14:textId="77777777" w:rsidR="00BF3A5E" w:rsidRPr="007C0E88" w:rsidRDefault="00BF3A5E" w:rsidP="007E7B13">
      <w:pPr>
        <w:widowControl w:val="0"/>
        <w:shd w:val="clear" w:color="auto" w:fill="FFFFFF"/>
        <w:tabs>
          <w:tab w:val="left" w:pos="360"/>
        </w:tabs>
        <w:ind w:firstLine="709"/>
        <w:jc w:val="both"/>
        <w:textAlignment w:val="baseline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Розроблено робочою групою у складі:</w:t>
      </w:r>
    </w:p>
    <w:p w14:paraId="5285D600" w14:textId="77777777" w:rsidR="00BF3A5E" w:rsidRPr="007C0E88" w:rsidRDefault="00BF3A5E" w:rsidP="002D100F">
      <w:pPr>
        <w:widowControl w:val="0"/>
        <w:shd w:val="clear" w:color="auto" w:fill="FFFFFF"/>
        <w:tabs>
          <w:tab w:val="left" w:pos="360"/>
        </w:tabs>
        <w:ind w:firstLine="709"/>
        <w:jc w:val="both"/>
        <w:textAlignment w:val="baseline"/>
        <w:rPr>
          <w:szCs w:val="28"/>
          <w:highlight w:val="yellow"/>
          <w:lang w:val="uk-UA"/>
        </w:rPr>
      </w:pPr>
    </w:p>
    <w:p w14:paraId="736F9E48" w14:textId="77777777" w:rsidR="00BF3A5E" w:rsidRPr="007C0E88" w:rsidRDefault="00BF3A5E" w:rsidP="0089011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7C0E88">
        <w:rPr>
          <w:b/>
          <w:szCs w:val="28"/>
          <w:lang w:val="uk-UA"/>
        </w:rPr>
        <w:t>Ведмеденко Олена Володимирівна</w:t>
      </w:r>
      <w:r w:rsidRPr="007C0E88">
        <w:rPr>
          <w:szCs w:val="28"/>
          <w:lang w:val="uk-UA"/>
        </w:rPr>
        <w:t>, кандидат сільськогосподарських наук, доцент, завідувач кафедри технології виробництва продукції тваринництва;</w:t>
      </w:r>
    </w:p>
    <w:p w14:paraId="1C1819A8" w14:textId="77777777" w:rsidR="00BF3A5E" w:rsidRPr="007C0E88" w:rsidRDefault="00BF3A5E" w:rsidP="00496C5B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Пелих Віктор Григорович</w:t>
      </w:r>
      <w:r w:rsidRPr="007C0E88">
        <w:rPr>
          <w:szCs w:val="28"/>
          <w:lang w:val="uk-UA"/>
        </w:rPr>
        <w:t>, доктор сільськогосподарських наук, професор, заслужений діяч науки і техніки України, академік НААН України, завідувач кафедри технологій переробки та зберігання сільськогосподарської продукції;</w:t>
      </w:r>
    </w:p>
    <w:p w14:paraId="639D1247" w14:textId="77777777" w:rsidR="00BF3A5E" w:rsidRPr="007C0E88" w:rsidRDefault="00BF3A5E" w:rsidP="00496C5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7C0E88">
        <w:rPr>
          <w:b/>
          <w:szCs w:val="28"/>
          <w:lang w:val="uk-UA"/>
        </w:rPr>
        <w:t>Балабанова Ірина Олександрівна</w:t>
      </w:r>
      <w:r w:rsidRPr="007C0E88">
        <w:rPr>
          <w:szCs w:val="28"/>
          <w:lang w:val="uk-UA"/>
        </w:rPr>
        <w:t>, декан біолого-технологічного факультету, кандидат сільськогосподарських наук, доцент кафедри технологій переробки та зберігання сільськогосподарської продукції;</w:t>
      </w:r>
    </w:p>
    <w:p w14:paraId="1BD31C3D" w14:textId="71C56731" w:rsidR="00BF3A5E" w:rsidRPr="007C0E88" w:rsidRDefault="00BF3A5E" w:rsidP="00496C5B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 xml:space="preserve">Пелих Наталія Леонідівна, </w:t>
      </w:r>
      <w:r w:rsidRPr="007C0E88">
        <w:rPr>
          <w:szCs w:val="28"/>
          <w:lang w:val="uk-UA"/>
        </w:rPr>
        <w:t xml:space="preserve">кандидат сільськогосподарських наук, доцент, завідувач кафедри ветеринарії, гігієни та розведення тварин імені </w:t>
      </w:r>
      <w:r w:rsidR="00347375">
        <w:rPr>
          <w:szCs w:val="28"/>
          <w:lang w:val="uk-UA"/>
        </w:rPr>
        <w:br/>
      </w:r>
      <w:r w:rsidRPr="007C0E88">
        <w:rPr>
          <w:szCs w:val="28"/>
          <w:lang w:val="uk-UA"/>
        </w:rPr>
        <w:t>В.П.</w:t>
      </w:r>
      <w:r w:rsidR="00347375">
        <w:rPr>
          <w:szCs w:val="28"/>
          <w:lang w:val="uk-UA"/>
        </w:rPr>
        <w:t xml:space="preserve"> </w:t>
      </w:r>
      <w:r w:rsidRPr="007C0E88">
        <w:rPr>
          <w:szCs w:val="28"/>
          <w:lang w:val="uk-UA"/>
        </w:rPr>
        <w:t>Коваленка;</w:t>
      </w:r>
    </w:p>
    <w:p w14:paraId="0CEF1FF6" w14:textId="77777777" w:rsidR="00BF3A5E" w:rsidRPr="007C0E88" w:rsidRDefault="00BF3A5E" w:rsidP="00496C5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7C0E88">
        <w:rPr>
          <w:b/>
          <w:szCs w:val="28"/>
          <w:lang w:val="uk-UA"/>
        </w:rPr>
        <w:t>Корбич Наталія Миколаївна</w:t>
      </w:r>
      <w:r w:rsidRPr="007C0E88">
        <w:rPr>
          <w:szCs w:val="28"/>
          <w:lang w:val="uk-UA"/>
        </w:rPr>
        <w:t>, кандидат сільськогосподарських наук, доцент кафедри технології виробництва продукції тваринництва;</w:t>
      </w:r>
    </w:p>
    <w:p w14:paraId="4CA9E500" w14:textId="77777777" w:rsidR="00BF3A5E" w:rsidRPr="007C0E88" w:rsidRDefault="00BF3A5E" w:rsidP="00496C5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highlight w:val="yellow"/>
          <w:lang w:val="uk-UA"/>
        </w:rPr>
      </w:pPr>
      <w:r w:rsidRPr="007C0E88">
        <w:rPr>
          <w:b/>
          <w:szCs w:val="28"/>
          <w:lang w:val="uk-UA"/>
        </w:rPr>
        <w:t>Папакіна Наталія Сергіївна</w:t>
      </w:r>
      <w:r w:rsidRPr="007C0E88">
        <w:rPr>
          <w:szCs w:val="28"/>
          <w:lang w:val="uk-UA"/>
        </w:rPr>
        <w:t xml:space="preserve"> - кандидат сільськогосподарських наук, доцент кафедри ветеринарії, гігієни та розведення тварин імені В.П.</w:t>
      </w:r>
      <w:r>
        <w:rPr>
          <w:szCs w:val="28"/>
          <w:lang w:val="uk-UA"/>
        </w:rPr>
        <w:t xml:space="preserve"> </w:t>
      </w:r>
      <w:r w:rsidRPr="007C0E88">
        <w:rPr>
          <w:szCs w:val="28"/>
          <w:lang w:val="uk-UA"/>
        </w:rPr>
        <w:t>Коваленка.</w:t>
      </w:r>
    </w:p>
    <w:p w14:paraId="2CC31987" w14:textId="77777777" w:rsidR="00BF3A5E" w:rsidRPr="007C0E88" w:rsidRDefault="00BF3A5E" w:rsidP="00496C5B">
      <w:pPr>
        <w:widowControl w:val="0"/>
        <w:shd w:val="clear" w:color="auto" w:fill="FFFFFF"/>
        <w:tabs>
          <w:tab w:val="left" w:pos="360"/>
        </w:tabs>
        <w:ind w:firstLine="567"/>
        <w:jc w:val="both"/>
        <w:textAlignment w:val="baseline"/>
        <w:rPr>
          <w:lang w:val="uk-UA"/>
        </w:rPr>
      </w:pPr>
      <w:r>
        <w:rPr>
          <w:b/>
          <w:bCs/>
          <w:lang w:val="uk-UA"/>
        </w:rPr>
        <w:t>Коломацька Ольга Валеріївна</w:t>
      </w:r>
      <w:r w:rsidRPr="007D0440">
        <w:t xml:space="preserve"> - заступник начальник промислової зони філії «Чорнобаївське» приватного акціонерного товариства «Агрохолдинг Авангард»</w:t>
      </w:r>
      <w:r w:rsidRPr="007D0440">
        <w:rPr>
          <w:lang w:val="uk-UA"/>
        </w:rPr>
        <w:t>;</w:t>
      </w:r>
    </w:p>
    <w:p w14:paraId="53B7126E" w14:textId="6161657C" w:rsidR="00BF3A5E" w:rsidRPr="007C0E88" w:rsidRDefault="00BF3A5E" w:rsidP="00496C5B">
      <w:pPr>
        <w:widowControl w:val="0"/>
        <w:shd w:val="clear" w:color="auto" w:fill="FFFFFF"/>
        <w:tabs>
          <w:tab w:val="left" w:pos="360"/>
        </w:tabs>
        <w:ind w:firstLine="567"/>
        <w:jc w:val="both"/>
        <w:textAlignment w:val="baseline"/>
        <w:rPr>
          <w:szCs w:val="28"/>
          <w:lang w:val="uk-UA"/>
        </w:rPr>
      </w:pPr>
      <w:r w:rsidRPr="007C0E88">
        <w:rPr>
          <w:b/>
          <w:lang w:val="uk-UA"/>
        </w:rPr>
        <w:t>Постова Поліна Андріївна</w:t>
      </w:r>
      <w:r w:rsidRPr="007C0E88">
        <w:rPr>
          <w:lang w:val="uk-UA"/>
        </w:rPr>
        <w:t xml:space="preserve"> </w:t>
      </w:r>
      <w:r w:rsidR="00347375">
        <w:rPr>
          <w:lang w:val="uk-UA"/>
        </w:rPr>
        <w:t>-</w:t>
      </w:r>
      <w:r w:rsidRPr="007C0E88">
        <w:rPr>
          <w:lang w:val="uk-UA"/>
        </w:rPr>
        <w:t xml:space="preserve"> здобувач вищої освіти початкового (короткого циклу) рівня освітньо-професійної програми «Технологія виробництва і переробки продукції тваринництва» спеціальності 204 Технологія виробництва і переробки продукції тваринництва.</w:t>
      </w:r>
    </w:p>
    <w:p w14:paraId="314ADD41" w14:textId="77777777" w:rsidR="00BF3A5E" w:rsidRPr="007C0E88" w:rsidRDefault="00BF3A5E" w:rsidP="002D100F">
      <w:pPr>
        <w:widowControl w:val="0"/>
        <w:shd w:val="clear" w:color="auto" w:fill="FFFFFF"/>
        <w:tabs>
          <w:tab w:val="left" w:pos="360"/>
        </w:tabs>
        <w:ind w:firstLine="709"/>
        <w:jc w:val="both"/>
        <w:textAlignment w:val="baseline"/>
        <w:rPr>
          <w:szCs w:val="28"/>
          <w:highlight w:val="yellow"/>
          <w:lang w:val="uk-UA"/>
        </w:rPr>
      </w:pPr>
    </w:p>
    <w:p w14:paraId="2016D18B" w14:textId="77777777" w:rsidR="00BF3A5E" w:rsidRDefault="00BF3A5E" w:rsidP="002D100F">
      <w:pPr>
        <w:widowControl w:val="0"/>
        <w:ind w:firstLine="567"/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br w:type="page"/>
      </w:r>
      <w:r w:rsidRPr="007C0E88">
        <w:rPr>
          <w:b/>
          <w:szCs w:val="28"/>
          <w:lang w:val="uk-UA"/>
        </w:rPr>
        <w:lastRenderedPageBreak/>
        <w:t xml:space="preserve">1. Профіль освітньої програми зі спеціальності </w:t>
      </w:r>
    </w:p>
    <w:p w14:paraId="26718D8D" w14:textId="77777777" w:rsidR="00BF3A5E" w:rsidRPr="007C0E88" w:rsidRDefault="00BF3A5E" w:rsidP="002D100F">
      <w:pPr>
        <w:widowControl w:val="0"/>
        <w:ind w:firstLine="567"/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204 Технологія виробництва і переробки продукції тваринництва</w:t>
      </w:r>
    </w:p>
    <w:p w14:paraId="6D501BB5" w14:textId="77777777" w:rsidR="00BF3A5E" w:rsidRPr="007C0E88" w:rsidRDefault="00BF3A5E" w:rsidP="002D100F">
      <w:pPr>
        <w:widowControl w:val="0"/>
        <w:ind w:firstLine="567"/>
        <w:jc w:val="center"/>
        <w:rPr>
          <w:b/>
          <w:szCs w:val="28"/>
          <w:lang w:val="uk-UA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512"/>
      </w:tblGrid>
      <w:tr w:rsidR="00BF3A5E" w:rsidRPr="007C0E88" w14:paraId="08C8CF0D" w14:textId="77777777" w:rsidTr="00AE107D">
        <w:trPr>
          <w:jc w:val="center"/>
        </w:trPr>
        <w:tc>
          <w:tcPr>
            <w:tcW w:w="9747" w:type="dxa"/>
            <w:gridSpan w:val="2"/>
            <w:shd w:val="clear" w:color="auto" w:fill="F2F2F2"/>
          </w:tcPr>
          <w:p w14:paraId="3543E584" w14:textId="77777777" w:rsidR="00BF3A5E" w:rsidRPr="007C0E88" w:rsidRDefault="00BF3A5E" w:rsidP="002D100F">
            <w:pPr>
              <w:widowControl w:val="0"/>
              <w:jc w:val="center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1 - Загальна інформація</w:t>
            </w:r>
          </w:p>
        </w:tc>
      </w:tr>
      <w:tr w:rsidR="00BF3A5E" w:rsidRPr="007C0E88" w14:paraId="148E02FB" w14:textId="77777777" w:rsidTr="00AE107D">
        <w:trPr>
          <w:jc w:val="center"/>
        </w:trPr>
        <w:tc>
          <w:tcPr>
            <w:tcW w:w="2235" w:type="dxa"/>
          </w:tcPr>
          <w:p w14:paraId="1ABBCDE3" w14:textId="77777777" w:rsidR="00BF3A5E" w:rsidRPr="007C0E88" w:rsidRDefault="00BF3A5E" w:rsidP="009E65A0">
            <w:pPr>
              <w:widowControl w:val="0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512" w:type="dxa"/>
          </w:tcPr>
          <w:p w14:paraId="31D63EBB" w14:textId="77777777" w:rsidR="00BF3A5E" w:rsidRPr="007C0E88" w:rsidRDefault="00BF3A5E" w:rsidP="002D100F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Херсонський державний аграрно-економічний університет</w:t>
            </w:r>
          </w:p>
          <w:p w14:paraId="0331476E" w14:textId="77777777" w:rsidR="00BF3A5E" w:rsidRPr="007C0E88" w:rsidRDefault="00BF3A5E" w:rsidP="00C44441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Біолого-технологічний факультет</w:t>
            </w:r>
          </w:p>
        </w:tc>
      </w:tr>
      <w:tr w:rsidR="00BF3A5E" w:rsidRPr="007C0E88" w14:paraId="4011B8B6" w14:textId="77777777" w:rsidTr="00AE107D">
        <w:trPr>
          <w:jc w:val="center"/>
        </w:trPr>
        <w:tc>
          <w:tcPr>
            <w:tcW w:w="2235" w:type="dxa"/>
          </w:tcPr>
          <w:p w14:paraId="27151D9F" w14:textId="77777777" w:rsidR="00BF3A5E" w:rsidRPr="007C0E88" w:rsidRDefault="00BF3A5E" w:rsidP="002D100F">
            <w:pPr>
              <w:widowControl w:val="0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 xml:space="preserve">Ступінь вищої освіти та назва кваліфікації мовою оригіналу </w:t>
            </w:r>
          </w:p>
        </w:tc>
        <w:tc>
          <w:tcPr>
            <w:tcW w:w="7512" w:type="dxa"/>
          </w:tcPr>
          <w:p w14:paraId="701E1D59" w14:textId="77777777" w:rsidR="00BF3A5E" w:rsidRPr="007C0E88" w:rsidRDefault="00BF3A5E" w:rsidP="002D100F">
            <w:pPr>
              <w:widowControl w:val="0"/>
              <w:jc w:val="both"/>
              <w:rPr>
                <w:szCs w:val="28"/>
                <w:lang w:val="uk-UA" w:eastAsia="uk-UA"/>
              </w:rPr>
            </w:pPr>
            <w:r w:rsidRPr="007C0E88">
              <w:rPr>
                <w:szCs w:val="28"/>
                <w:lang w:val="uk-UA" w:eastAsia="uk-UA"/>
              </w:rPr>
              <w:t xml:space="preserve">Молодший бакалавр; </w:t>
            </w:r>
          </w:p>
          <w:p w14:paraId="4E58CF33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 xml:space="preserve">Молодший бакалавр </w:t>
            </w:r>
            <w:r w:rsidRPr="007C0E88">
              <w:rPr>
                <w:color w:val="000000"/>
                <w:szCs w:val="22"/>
                <w:lang w:val="uk-UA"/>
              </w:rPr>
              <w:t>з технології виробництва і переробки продукції тваринництва</w:t>
            </w:r>
          </w:p>
        </w:tc>
      </w:tr>
      <w:tr w:rsidR="00BF3A5E" w:rsidRPr="007C0E88" w14:paraId="527A4628" w14:textId="77777777" w:rsidTr="00AE107D">
        <w:trPr>
          <w:jc w:val="center"/>
        </w:trPr>
        <w:tc>
          <w:tcPr>
            <w:tcW w:w="2235" w:type="dxa"/>
          </w:tcPr>
          <w:p w14:paraId="02E7E827" w14:textId="77777777" w:rsidR="00BF3A5E" w:rsidRPr="007C0E88" w:rsidRDefault="00BF3A5E" w:rsidP="002D100F">
            <w:pPr>
              <w:widowControl w:val="0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Офіційна назва освітньої програми</w:t>
            </w:r>
          </w:p>
        </w:tc>
        <w:tc>
          <w:tcPr>
            <w:tcW w:w="7512" w:type="dxa"/>
          </w:tcPr>
          <w:p w14:paraId="15C1BEF7" w14:textId="77777777" w:rsidR="00BF3A5E" w:rsidRPr="007C0E88" w:rsidRDefault="00BF3A5E" w:rsidP="002D100F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 xml:space="preserve">Освітньо-професійна програма </w:t>
            </w:r>
            <w:r>
              <w:rPr>
                <w:szCs w:val="28"/>
                <w:lang w:val="uk-UA"/>
              </w:rPr>
              <w:t xml:space="preserve">«Технологія виробництва і переробки продукції тваринництва» </w:t>
            </w:r>
            <w:r w:rsidRPr="007C0E88">
              <w:rPr>
                <w:szCs w:val="28"/>
                <w:lang w:val="uk-UA"/>
              </w:rPr>
              <w:t xml:space="preserve">початкового (короткого циклу) рівня вищої освіти </w:t>
            </w:r>
          </w:p>
          <w:p w14:paraId="44C7D64F" w14:textId="77777777" w:rsidR="00BF3A5E" w:rsidRDefault="00BF3A5E" w:rsidP="002D100F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галузі знань – 20 Аграрні науки та продовольство</w:t>
            </w:r>
          </w:p>
          <w:p w14:paraId="4175779B" w14:textId="77777777" w:rsidR="00BF3A5E" w:rsidRPr="007C0E88" w:rsidRDefault="00BF3A5E" w:rsidP="002D100F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bCs/>
                <w:szCs w:val="28"/>
                <w:lang w:val="uk-UA"/>
              </w:rPr>
              <w:t>спеціальності 204 Технологія виробництва і переробки продукції тваринництва</w:t>
            </w:r>
          </w:p>
        </w:tc>
      </w:tr>
      <w:tr w:rsidR="00BF3A5E" w:rsidRPr="007C0E88" w14:paraId="18624272" w14:textId="77777777" w:rsidTr="00AE107D">
        <w:trPr>
          <w:jc w:val="center"/>
        </w:trPr>
        <w:tc>
          <w:tcPr>
            <w:tcW w:w="2235" w:type="dxa"/>
          </w:tcPr>
          <w:p w14:paraId="37E245FF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Тип диплому та обсяг освітньої програми</w:t>
            </w:r>
          </w:p>
        </w:tc>
        <w:tc>
          <w:tcPr>
            <w:tcW w:w="7512" w:type="dxa"/>
          </w:tcPr>
          <w:p w14:paraId="7EA41CD4" w14:textId="77777777" w:rsidR="00BF3A5E" w:rsidRPr="007C0E88" w:rsidRDefault="00BF3A5E" w:rsidP="002D100F">
            <w:pPr>
              <w:jc w:val="both"/>
              <w:rPr>
                <w:lang w:val="uk-UA"/>
              </w:rPr>
            </w:pPr>
            <w:r w:rsidRPr="007C0E88">
              <w:rPr>
                <w:bCs/>
                <w:shd w:val="clear" w:color="auto" w:fill="FFFFFF"/>
                <w:lang w:val="uk-UA"/>
              </w:rPr>
              <w:t>Одиничний;</w:t>
            </w:r>
          </w:p>
          <w:p w14:paraId="78F2DF02" w14:textId="77777777" w:rsidR="00BF3A5E" w:rsidRPr="007C0E88" w:rsidRDefault="00BF3A5E" w:rsidP="00816254">
            <w:pPr>
              <w:jc w:val="both"/>
              <w:rPr>
                <w:bCs/>
                <w:shd w:val="clear" w:color="auto" w:fill="FFFFFF"/>
                <w:lang w:val="uk-UA"/>
              </w:rPr>
            </w:pPr>
            <w:r w:rsidRPr="007C0E88">
              <w:rPr>
                <w:bCs/>
                <w:shd w:val="clear" w:color="auto" w:fill="FFFFFF"/>
                <w:lang w:val="uk-UA"/>
              </w:rPr>
              <w:t>120 кредитів ECTS, 1 рік 10 місяців</w:t>
            </w:r>
          </w:p>
        </w:tc>
      </w:tr>
      <w:tr w:rsidR="00BF3A5E" w:rsidRPr="007C0E88" w14:paraId="4452C0A4" w14:textId="77777777" w:rsidTr="00AE107D">
        <w:trPr>
          <w:jc w:val="center"/>
        </w:trPr>
        <w:tc>
          <w:tcPr>
            <w:tcW w:w="2235" w:type="dxa"/>
          </w:tcPr>
          <w:p w14:paraId="0C9BC67D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Наявність акредитації</w:t>
            </w:r>
          </w:p>
        </w:tc>
        <w:tc>
          <w:tcPr>
            <w:tcW w:w="7512" w:type="dxa"/>
          </w:tcPr>
          <w:p w14:paraId="4F1A704B" w14:textId="77777777" w:rsidR="00BF3A5E" w:rsidRPr="007C0E88" w:rsidRDefault="00BF3A5E" w:rsidP="00816254">
            <w:pPr>
              <w:widowControl w:val="0"/>
              <w:jc w:val="both"/>
              <w:rPr>
                <w:szCs w:val="28"/>
                <w:highlight w:val="yellow"/>
                <w:lang w:val="uk-UA"/>
              </w:rPr>
            </w:pPr>
            <w:r w:rsidRPr="007C0E88">
              <w:rPr>
                <w:szCs w:val="28"/>
                <w:lang w:val="uk-UA"/>
              </w:rPr>
              <w:t>Первинна акредитація планується на 2022 р.</w:t>
            </w:r>
          </w:p>
        </w:tc>
      </w:tr>
      <w:tr w:rsidR="00BF3A5E" w:rsidRPr="00347375" w14:paraId="79BA57EC" w14:textId="77777777" w:rsidTr="00AE107D">
        <w:trPr>
          <w:jc w:val="center"/>
        </w:trPr>
        <w:tc>
          <w:tcPr>
            <w:tcW w:w="2235" w:type="dxa"/>
          </w:tcPr>
          <w:p w14:paraId="35B533C9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Цикл/рівень</w:t>
            </w:r>
          </w:p>
        </w:tc>
        <w:tc>
          <w:tcPr>
            <w:tcW w:w="7512" w:type="dxa"/>
          </w:tcPr>
          <w:p w14:paraId="0390888E" w14:textId="77777777" w:rsidR="00BF3A5E" w:rsidRPr="007C0E88" w:rsidRDefault="00BF3A5E" w:rsidP="009D5088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Початковий (короткого циклу) рівень вищої освіти;</w:t>
            </w:r>
          </w:p>
          <w:p w14:paraId="5AD35D97" w14:textId="77777777" w:rsidR="00BF3A5E" w:rsidRPr="007C0E88" w:rsidRDefault="00BF3A5E" w:rsidP="00ED59D4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НРК України – 5 рівень, FQ-EHEA – короткий цикл, EQF-LLL – 5 рівень</w:t>
            </w:r>
          </w:p>
        </w:tc>
      </w:tr>
      <w:tr w:rsidR="00BF3A5E" w:rsidRPr="00347375" w14:paraId="59E634E6" w14:textId="77777777" w:rsidTr="00AE107D">
        <w:trPr>
          <w:jc w:val="center"/>
        </w:trPr>
        <w:tc>
          <w:tcPr>
            <w:tcW w:w="2235" w:type="dxa"/>
          </w:tcPr>
          <w:p w14:paraId="7CCBF26A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Передумови</w:t>
            </w:r>
          </w:p>
        </w:tc>
        <w:tc>
          <w:tcPr>
            <w:tcW w:w="7512" w:type="dxa"/>
          </w:tcPr>
          <w:p w14:paraId="371FCC1D" w14:textId="77777777" w:rsidR="00BF3A5E" w:rsidRPr="007C0E88" w:rsidRDefault="00BF3A5E" w:rsidP="00ED59D4">
            <w:pPr>
              <w:widowControl w:val="0"/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Повна загальна середня освіта.</w:t>
            </w:r>
            <w:r>
              <w:rPr>
                <w:lang w:val="uk-UA"/>
              </w:rPr>
              <w:t xml:space="preserve"> </w:t>
            </w:r>
            <w:r w:rsidRPr="007C0E88">
              <w:rPr>
                <w:lang w:val="uk-UA"/>
              </w:rPr>
              <w:t>Вимоги до вступників визначаються Правилами прийому на освітньо-професійну програму «Технологія виробництва і переробки продукції тваринництва» зі спеціальності 204 Технологія виробництва і переробки продукції тваринництва за початковим (короткого циклу) рівнем вищої освіти.</w:t>
            </w:r>
          </w:p>
        </w:tc>
      </w:tr>
      <w:tr w:rsidR="00BF3A5E" w:rsidRPr="007C0E88" w14:paraId="3CAD3E9C" w14:textId="77777777" w:rsidTr="00AE107D">
        <w:trPr>
          <w:jc w:val="center"/>
        </w:trPr>
        <w:tc>
          <w:tcPr>
            <w:tcW w:w="2235" w:type="dxa"/>
          </w:tcPr>
          <w:p w14:paraId="6F883684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Мова(и) викладання</w:t>
            </w:r>
          </w:p>
        </w:tc>
        <w:tc>
          <w:tcPr>
            <w:tcW w:w="7512" w:type="dxa"/>
          </w:tcPr>
          <w:p w14:paraId="57A0536C" w14:textId="77777777" w:rsidR="00BF3A5E" w:rsidRPr="007C0E88" w:rsidRDefault="00BF3A5E" w:rsidP="002D100F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Українська</w:t>
            </w:r>
          </w:p>
        </w:tc>
      </w:tr>
      <w:tr w:rsidR="00BF3A5E" w:rsidRPr="007C0E88" w14:paraId="569BCB4F" w14:textId="77777777" w:rsidTr="00AE107D">
        <w:trPr>
          <w:jc w:val="center"/>
        </w:trPr>
        <w:tc>
          <w:tcPr>
            <w:tcW w:w="2235" w:type="dxa"/>
          </w:tcPr>
          <w:p w14:paraId="5D47C17C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Термін дії освітньої програми</w:t>
            </w:r>
          </w:p>
        </w:tc>
        <w:tc>
          <w:tcPr>
            <w:tcW w:w="7512" w:type="dxa"/>
          </w:tcPr>
          <w:p w14:paraId="24D69195" w14:textId="77777777" w:rsidR="00BF3A5E" w:rsidRPr="007C0E88" w:rsidRDefault="00BF3A5E" w:rsidP="009D64EE">
            <w:pPr>
              <w:widowControl w:val="0"/>
              <w:jc w:val="both"/>
              <w:rPr>
                <w:szCs w:val="28"/>
                <w:highlight w:val="yellow"/>
                <w:lang w:val="uk-UA"/>
              </w:rPr>
            </w:pPr>
            <w:r w:rsidRPr="007C0E88">
              <w:rPr>
                <w:szCs w:val="28"/>
                <w:lang w:val="uk-UA"/>
              </w:rPr>
              <w:t xml:space="preserve">Освітня програма діє </w:t>
            </w:r>
            <w:r>
              <w:rPr>
                <w:szCs w:val="28"/>
                <w:lang w:val="uk-UA"/>
              </w:rPr>
              <w:t>два роки</w:t>
            </w:r>
          </w:p>
        </w:tc>
      </w:tr>
      <w:tr w:rsidR="00BF3A5E" w:rsidRPr="00347375" w14:paraId="3364C811" w14:textId="77777777" w:rsidTr="00FA11E4">
        <w:trPr>
          <w:trHeight w:val="1835"/>
          <w:jc w:val="center"/>
        </w:trPr>
        <w:tc>
          <w:tcPr>
            <w:tcW w:w="2235" w:type="dxa"/>
          </w:tcPr>
          <w:p w14:paraId="31D368CC" w14:textId="77777777" w:rsidR="00BF3A5E" w:rsidRPr="007C0E88" w:rsidRDefault="00BF3A5E" w:rsidP="002D100F">
            <w:pPr>
              <w:widowControl w:val="0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Інтернет - адреса постійного розміщення опису освітньої програми</w:t>
            </w:r>
          </w:p>
        </w:tc>
        <w:tc>
          <w:tcPr>
            <w:tcW w:w="7512" w:type="dxa"/>
          </w:tcPr>
          <w:p w14:paraId="16681E72" w14:textId="77777777" w:rsidR="00BF3A5E" w:rsidRPr="007C0E88" w:rsidRDefault="00BF3A5E" w:rsidP="002D100F">
            <w:pPr>
              <w:widowControl w:val="0"/>
              <w:jc w:val="both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http://www.ksau.kherson.ua/</w:t>
            </w:r>
          </w:p>
        </w:tc>
      </w:tr>
      <w:tr w:rsidR="00BF3A5E" w:rsidRPr="007C0E88" w14:paraId="31872D27" w14:textId="77777777" w:rsidTr="00AE107D">
        <w:trPr>
          <w:jc w:val="center"/>
        </w:trPr>
        <w:tc>
          <w:tcPr>
            <w:tcW w:w="9747" w:type="dxa"/>
            <w:gridSpan w:val="2"/>
            <w:shd w:val="clear" w:color="auto" w:fill="F2F2F2"/>
          </w:tcPr>
          <w:p w14:paraId="3C5C070C" w14:textId="77777777" w:rsidR="00BF3A5E" w:rsidRPr="007C0E88" w:rsidRDefault="00BF3A5E" w:rsidP="002D100F">
            <w:pPr>
              <w:widowControl w:val="0"/>
              <w:jc w:val="center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lastRenderedPageBreak/>
              <w:t>2 - Мета освітньої програми</w:t>
            </w:r>
          </w:p>
        </w:tc>
      </w:tr>
      <w:tr w:rsidR="00BF3A5E" w:rsidRPr="00DF3691" w14:paraId="797F7ED1" w14:textId="77777777" w:rsidTr="00AE107D">
        <w:trPr>
          <w:jc w:val="center"/>
        </w:trPr>
        <w:tc>
          <w:tcPr>
            <w:tcW w:w="9747" w:type="dxa"/>
            <w:gridSpan w:val="2"/>
          </w:tcPr>
          <w:p w14:paraId="29DC0A2F" w14:textId="77777777" w:rsidR="00BF3A5E" w:rsidRPr="00DF3691" w:rsidRDefault="00BF3A5E" w:rsidP="00F1633B">
            <w:pPr>
              <w:widowControl w:val="0"/>
              <w:ind w:firstLine="559"/>
              <w:jc w:val="both"/>
              <w:rPr>
                <w:bCs/>
                <w:highlight w:val="yellow"/>
                <w:shd w:val="clear" w:color="auto" w:fill="FFFFFF"/>
                <w:lang w:val="uk-UA"/>
              </w:rPr>
            </w:pPr>
            <w:r w:rsidRPr="00DF3691">
              <w:rPr>
                <w:bCs/>
                <w:shd w:val="clear" w:color="auto" w:fill="FFFFFF"/>
                <w:lang w:val="uk-UA"/>
              </w:rPr>
              <w:t>Підготовка молодших бакалаврів, що володіють базовими і професійними компетентност</w:t>
            </w:r>
            <w:r>
              <w:rPr>
                <w:bCs/>
                <w:shd w:val="clear" w:color="auto" w:fill="FFFFFF"/>
                <w:lang w:val="uk-UA"/>
              </w:rPr>
              <w:t>я</w:t>
            </w:r>
            <w:r w:rsidRPr="00DF3691">
              <w:rPr>
                <w:bCs/>
                <w:shd w:val="clear" w:color="auto" w:fill="FFFFFF"/>
                <w:lang w:val="uk-UA"/>
              </w:rPr>
              <w:t>ми в галузі аграрних наук та продовольства, направлені на здобуття теоретичних знань та практичних умінь та вирішенні спеціалізованих проблем в процесі професійної діяльності з виробництва і переробки продукції тваринництва.</w:t>
            </w:r>
          </w:p>
        </w:tc>
      </w:tr>
      <w:tr w:rsidR="00BF3A5E" w:rsidRPr="007C0E88" w14:paraId="16719090" w14:textId="77777777" w:rsidTr="00AE107D">
        <w:trPr>
          <w:jc w:val="center"/>
        </w:trPr>
        <w:tc>
          <w:tcPr>
            <w:tcW w:w="9747" w:type="dxa"/>
            <w:gridSpan w:val="2"/>
            <w:shd w:val="clear" w:color="auto" w:fill="F2F2F2"/>
          </w:tcPr>
          <w:p w14:paraId="2B311EA6" w14:textId="77777777" w:rsidR="00BF3A5E" w:rsidRPr="007C0E88" w:rsidRDefault="00BF3A5E" w:rsidP="002D100F">
            <w:pPr>
              <w:widowControl w:val="0"/>
              <w:jc w:val="center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3 - Характеристика освітньої програми</w:t>
            </w:r>
          </w:p>
        </w:tc>
      </w:tr>
      <w:tr w:rsidR="00BF3A5E" w:rsidRPr="00347375" w14:paraId="34282812" w14:textId="77777777" w:rsidTr="00AE107D">
        <w:trPr>
          <w:jc w:val="center"/>
        </w:trPr>
        <w:tc>
          <w:tcPr>
            <w:tcW w:w="2235" w:type="dxa"/>
          </w:tcPr>
          <w:p w14:paraId="1DC39804" w14:textId="77777777" w:rsidR="00BF3A5E" w:rsidRPr="007C0E88" w:rsidRDefault="00BF3A5E" w:rsidP="002D100F">
            <w:pPr>
              <w:widowControl w:val="0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 xml:space="preserve">Предметна область (галузь знань, спеціальність, спеціалізація </w:t>
            </w:r>
            <w:r w:rsidRPr="007C0E88">
              <w:rPr>
                <w:szCs w:val="28"/>
                <w:lang w:val="uk-UA"/>
              </w:rPr>
              <w:t>(за наявності)</w:t>
            </w:r>
          </w:p>
        </w:tc>
        <w:tc>
          <w:tcPr>
            <w:tcW w:w="7512" w:type="dxa"/>
          </w:tcPr>
          <w:p w14:paraId="73AB91AA" w14:textId="77777777" w:rsidR="00BF3A5E" w:rsidRPr="00CE4C34" w:rsidRDefault="00BF3A5E" w:rsidP="00D669EB">
            <w:pPr>
              <w:widowControl w:val="0"/>
              <w:ind w:firstLine="406"/>
              <w:jc w:val="both"/>
              <w:rPr>
                <w:szCs w:val="28"/>
                <w:lang w:val="uk-UA"/>
              </w:rPr>
            </w:pPr>
            <w:r w:rsidRPr="00CE4C34">
              <w:rPr>
                <w:szCs w:val="28"/>
                <w:lang w:val="uk-UA"/>
              </w:rPr>
              <w:t>Галузь знань – 20 Аграрні науки та продовольство.</w:t>
            </w:r>
          </w:p>
          <w:p w14:paraId="18001A26" w14:textId="77777777" w:rsidR="00BF3A5E" w:rsidRPr="00CE4C34" w:rsidRDefault="00BF3A5E" w:rsidP="00D669EB">
            <w:pPr>
              <w:widowControl w:val="0"/>
              <w:ind w:firstLine="406"/>
              <w:jc w:val="both"/>
              <w:rPr>
                <w:bCs/>
                <w:szCs w:val="28"/>
                <w:lang w:val="uk-UA"/>
              </w:rPr>
            </w:pPr>
            <w:r w:rsidRPr="00CE4C34">
              <w:rPr>
                <w:bCs/>
                <w:szCs w:val="28"/>
                <w:lang w:val="uk-UA"/>
              </w:rPr>
              <w:t>Спеціальність – 204 Технологія виробництва і переробки продукції тваринництва.</w:t>
            </w:r>
          </w:p>
          <w:p w14:paraId="56F7F327" w14:textId="77777777" w:rsidR="00BF3A5E" w:rsidRPr="00CE4C34" w:rsidRDefault="00BF3A5E" w:rsidP="00415AC8">
            <w:pPr>
              <w:widowControl w:val="0"/>
              <w:ind w:firstLine="406"/>
              <w:jc w:val="both"/>
              <w:rPr>
                <w:lang w:val="uk-UA"/>
              </w:rPr>
            </w:pPr>
            <w:r w:rsidRPr="00CE4C34">
              <w:rPr>
                <w:i/>
                <w:lang w:val="uk-UA"/>
              </w:rPr>
              <w:t>Об’єкт(и) вивчення</w:t>
            </w:r>
            <w:r w:rsidRPr="00CE4C34">
              <w:rPr>
                <w:lang w:val="uk-UA"/>
              </w:rPr>
              <w:t xml:space="preserve"> – виробництво та переробка тваринницької продукції на підприємствах різних форм власності</w:t>
            </w:r>
          </w:p>
          <w:p w14:paraId="013806B9" w14:textId="77777777" w:rsidR="00BF3A5E" w:rsidRPr="00322ADB" w:rsidRDefault="00BF3A5E" w:rsidP="009D64EE">
            <w:pPr>
              <w:ind w:firstLine="406"/>
              <w:jc w:val="both"/>
              <w:rPr>
                <w:szCs w:val="28"/>
                <w:lang w:val="uk-UA"/>
              </w:rPr>
            </w:pPr>
            <w:r w:rsidRPr="00CE4C34">
              <w:rPr>
                <w:i/>
                <w:lang w:val="uk-UA"/>
              </w:rPr>
              <w:t>Цілі навчання</w:t>
            </w:r>
            <w:r w:rsidRPr="00CE4C34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</w:t>
            </w:r>
            <w:r w:rsidRPr="00322ADB">
              <w:rPr>
                <w:szCs w:val="28"/>
                <w:lang w:val="uk-UA"/>
              </w:rPr>
              <w:t>підготовка фахівців</w:t>
            </w:r>
            <w:r>
              <w:rPr>
                <w:szCs w:val="28"/>
                <w:lang w:val="uk-UA"/>
              </w:rPr>
              <w:t>,</w:t>
            </w:r>
            <w:r w:rsidRPr="00322ADB">
              <w:rPr>
                <w:szCs w:val="28"/>
                <w:lang w:val="uk-UA"/>
              </w:rPr>
              <w:t xml:space="preserve"> здатних </w:t>
            </w:r>
            <w:r>
              <w:rPr>
                <w:szCs w:val="28"/>
                <w:lang w:val="uk-UA"/>
              </w:rPr>
              <w:t>самостійно вирішувати</w:t>
            </w:r>
            <w:r w:rsidRPr="00322ADB">
              <w:rPr>
                <w:szCs w:val="28"/>
                <w:lang w:val="uk-UA"/>
              </w:rPr>
              <w:t xml:space="preserve"> типові </w:t>
            </w:r>
            <w:r>
              <w:rPr>
                <w:szCs w:val="28"/>
                <w:lang w:val="uk-UA"/>
              </w:rPr>
              <w:t>виробничі ситуації</w:t>
            </w:r>
            <w:r w:rsidRPr="00322ADB">
              <w:rPr>
                <w:szCs w:val="28"/>
                <w:lang w:val="uk-UA"/>
              </w:rPr>
              <w:t xml:space="preserve">  професійної діяльності в сфері виробництва і переробки продукції тваринництва, що характеризуються комплексністю та невизначеністю умов.</w:t>
            </w:r>
          </w:p>
          <w:p w14:paraId="5D669BBB" w14:textId="77777777" w:rsidR="00BF3A5E" w:rsidRPr="00322ADB" w:rsidRDefault="00BF3A5E" w:rsidP="009D64EE">
            <w:pPr>
              <w:ind w:firstLine="547"/>
              <w:rPr>
                <w:szCs w:val="28"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CE4C34">
              <w:rPr>
                <w:i/>
                <w:lang w:val="uk-UA"/>
              </w:rPr>
              <w:t>Теоретичний зміст предметної області</w:t>
            </w:r>
            <w:r w:rsidRPr="00CE4C34">
              <w:rPr>
                <w:lang w:val="uk-UA"/>
              </w:rPr>
              <w:t xml:space="preserve"> – </w:t>
            </w:r>
            <w:r>
              <w:rPr>
                <w:szCs w:val="28"/>
                <w:lang w:val="uk-UA"/>
              </w:rPr>
              <w:t xml:space="preserve">технології </w:t>
            </w:r>
            <w:r w:rsidRPr="00322ADB">
              <w:rPr>
                <w:szCs w:val="28"/>
                <w:lang w:val="uk-UA"/>
              </w:rPr>
              <w:t>виробництва і переробки продукції тваринництва</w:t>
            </w:r>
            <w:r w:rsidRPr="00322ADB">
              <w:rPr>
                <w:lang w:val="uk-UA"/>
              </w:rPr>
              <w:t xml:space="preserve"> </w:t>
            </w:r>
            <w:r w:rsidRPr="00322ADB">
              <w:rPr>
                <w:szCs w:val="28"/>
                <w:lang w:val="uk-UA"/>
              </w:rPr>
              <w:t>з розширеними компетенціями у сфері виробництва харчових продуктів тваринного походження.</w:t>
            </w:r>
          </w:p>
          <w:p w14:paraId="44713B70" w14:textId="77777777" w:rsidR="00BF3A5E" w:rsidRPr="00C83B4E" w:rsidRDefault="00BF3A5E" w:rsidP="00415AC8">
            <w:pPr>
              <w:widowControl w:val="0"/>
              <w:ind w:firstLine="406"/>
              <w:jc w:val="both"/>
              <w:rPr>
                <w:szCs w:val="28"/>
                <w:lang w:val="uk-UA"/>
              </w:rPr>
            </w:pPr>
            <w:r w:rsidRPr="00CE4C34">
              <w:rPr>
                <w:i/>
                <w:lang w:val="uk-UA"/>
              </w:rPr>
              <w:t>Методи, методики та технології</w:t>
            </w:r>
            <w:r w:rsidRPr="00CE4C34">
              <w:rPr>
                <w:lang w:val="uk-UA"/>
              </w:rPr>
              <w:t xml:space="preserve"> – </w:t>
            </w:r>
            <w:r w:rsidRPr="00CE4C34">
              <w:rPr>
                <w:szCs w:val="28"/>
                <w:lang w:val="uk-UA"/>
              </w:rPr>
              <w:t xml:space="preserve">зоотехнічні, лабораторні, спеціальні (органолептичні, </w:t>
            </w:r>
            <w:r w:rsidRPr="00322ADB">
              <w:rPr>
                <w:szCs w:val="28"/>
                <w:lang w:val="uk-UA"/>
              </w:rPr>
              <w:t xml:space="preserve">біологічні, хімічні тощо) методи, методики та технології, необхідні для компетентного вирішення завдань </w:t>
            </w:r>
            <w:r w:rsidRPr="00C83B4E">
              <w:rPr>
                <w:szCs w:val="28"/>
                <w:lang w:val="uk-UA"/>
              </w:rPr>
              <w:t>професійної діяльності, що пов’язані з виробництвом і переробкою продукції тваринництва.</w:t>
            </w:r>
          </w:p>
          <w:p w14:paraId="47020936" w14:textId="77777777" w:rsidR="00BF3A5E" w:rsidRPr="007C0E88" w:rsidRDefault="00BF3A5E" w:rsidP="00415AC8">
            <w:pPr>
              <w:widowControl w:val="0"/>
              <w:ind w:firstLine="406"/>
              <w:jc w:val="both"/>
              <w:rPr>
                <w:bCs/>
                <w:szCs w:val="28"/>
                <w:lang w:val="uk-UA"/>
              </w:rPr>
            </w:pPr>
            <w:r w:rsidRPr="00C83B4E">
              <w:rPr>
                <w:i/>
                <w:lang w:val="uk-UA"/>
              </w:rPr>
              <w:t>Інструменти та обладнання об’єкти/предмети, пристрої та прилади, які здобувач вищої освіти вчиться застосовувати і використовувати</w:t>
            </w:r>
            <w:r w:rsidRPr="00C83B4E">
              <w:rPr>
                <w:lang w:val="uk-UA"/>
              </w:rPr>
              <w:t xml:space="preserve"> – </w:t>
            </w:r>
            <w:r w:rsidRPr="00C83B4E">
              <w:rPr>
                <w:szCs w:val="28"/>
                <w:lang w:val="uk-UA"/>
              </w:rPr>
              <w:t>обладнання</w:t>
            </w:r>
            <w:r w:rsidRPr="00D13DA3">
              <w:rPr>
                <w:szCs w:val="28"/>
                <w:lang w:val="uk-UA"/>
              </w:rPr>
              <w:t xml:space="preserve"> для оцінювання екстер'єру тварин та контролю їх індивідуального розвитку, поживності кормів, вимірювання параметрів мікроклімату тваринницьких приміщень, а також інструменти та обладнання для оцінювання якості продукції тваринництва, сировини, напівфабрикатів і готової продукції.</w:t>
            </w:r>
          </w:p>
        </w:tc>
      </w:tr>
      <w:tr w:rsidR="00BF3A5E" w:rsidRPr="007C0E88" w14:paraId="2AB48CF5" w14:textId="77777777" w:rsidTr="00AE107D">
        <w:trPr>
          <w:jc w:val="center"/>
        </w:trPr>
        <w:tc>
          <w:tcPr>
            <w:tcW w:w="2235" w:type="dxa"/>
          </w:tcPr>
          <w:p w14:paraId="03961103" w14:textId="77777777" w:rsidR="00BF3A5E" w:rsidRPr="00DF3691" w:rsidRDefault="00BF3A5E" w:rsidP="002D100F">
            <w:pPr>
              <w:widowControl w:val="0"/>
              <w:rPr>
                <w:b/>
                <w:szCs w:val="28"/>
                <w:lang w:val="uk-UA"/>
              </w:rPr>
            </w:pPr>
            <w:r w:rsidRPr="00DF3691">
              <w:rPr>
                <w:b/>
                <w:szCs w:val="28"/>
                <w:lang w:val="uk-UA"/>
              </w:rPr>
              <w:t>Орієнтація освітньої програми</w:t>
            </w:r>
          </w:p>
        </w:tc>
        <w:tc>
          <w:tcPr>
            <w:tcW w:w="7512" w:type="dxa"/>
          </w:tcPr>
          <w:p w14:paraId="2F1744BB" w14:textId="77777777" w:rsidR="00BF3A5E" w:rsidRPr="00DF3691" w:rsidRDefault="00BF3A5E" w:rsidP="004C5965">
            <w:pPr>
              <w:widowControl w:val="0"/>
              <w:ind w:firstLine="406"/>
              <w:jc w:val="both"/>
              <w:rPr>
                <w:lang w:val="uk-UA"/>
              </w:rPr>
            </w:pPr>
            <w:r>
              <w:rPr>
                <w:lang w:val="uk-UA"/>
              </w:rPr>
              <w:t>Освітньо-професійна, академічна</w:t>
            </w:r>
          </w:p>
        </w:tc>
      </w:tr>
      <w:tr w:rsidR="00BF3A5E" w:rsidRPr="00CE4C34" w14:paraId="35CECE83" w14:textId="77777777" w:rsidTr="00AE107D">
        <w:trPr>
          <w:jc w:val="center"/>
        </w:trPr>
        <w:tc>
          <w:tcPr>
            <w:tcW w:w="2235" w:type="dxa"/>
          </w:tcPr>
          <w:p w14:paraId="6B90505E" w14:textId="77777777" w:rsidR="00BF3A5E" w:rsidRPr="007C0E88" w:rsidRDefault="00BF3A5E" w:rsidP="002D100F">
            <w:pPr>
              <w:widowControl w:val="0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Основний фокус освітньої програми та спеціалізації</w:t>
            </w:r>
          </w:p>
        </w:tc>
        <w:tc>
          <w:tcPr>
            <w:tcW w:w="7512" w:type="dxa"/>
          </w:tcPr>
          <w:p w14:paraId="1A681D49" w14:textId="77777777" w:rsidR="00BF3A5E" w:rsidRDefault="00BF3A5E" w:rsidP="003D6AB0">
            <w:pPr>
              <w:widowControl w:val="0"/>
              <w:ind w:firstLine="406"/>
              <w:jc w:val="both"/>
              <w:rPr>
                <w:szCs w:val="28"/>
                <w:lang w:val="uk-UA"/>
              </w:rPr>
            </w:pPr>
            <w:r w:rsidRPr="00BA12F2">
              <w:rPr>
                <w:szCs w:val="28"/>
                <w:lang w:val="uk-UA"/>
              </w:rPr>
              <w:t>Загальна</w:t>
            </w:r>
            <w:r>
              <w:rPr>
                <w:szCs w:val="28"/>
                <w:lang w:val="uk-UA"/>
              </w:rPr>
              <w:t>/спеціальна освіта в галузі 20 Аграрні науки та продовольство, спеціальності 204 Технологія виробництва і переробки продукції тваринництва сфокусована на п</w:t>
            </w:r>
            <w:r w:rsidRPr="00FB7555">
              <w:rPr>
                <w:szCs w:val="28"/>
                <w:lang w:val="uk-UA"/>
              </w:rPr>
              <w:t>ідготовка кадрів, що можуть вирішувати типові спеціалізовані задачі з технології виробництва і переробки продукції тваринництва.</w:t>
            </w:r>
          </w:p>
          <w:p w14:paraId="27384C2B" w14:textId="77777777" w:rsidR="00BF3A5E" w:rsidRPr="007C0E88" w:rsidRDefault="00BF3A5E" w:rsidP="00FB7555">
            <w:pPr>
              <w:widowControl w:val="0"/>
              <w:ind w:firstLine="406"/>
              <w:jc w:val="both"/>
              <w:rPr>
                <w:szCs w:val="28"/>
                <w:highlight w:val="yellow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Ключові слова: технологія, виробництво, переробка, продукція тваринництва, добробут тварин, кліматичні зміни.</w:t>
            </w:r>
          </w:p>
        </w:tc>
      </w:tr>
      <w:tr w:rsidR="00BF3A5E" w:rsidRPr="00347375" w14:paraId="0C099D63" w14:textId="77777777" w:rsidTr="00AE107D">
        <w:trPr>
          <w:jc w:val="center"/>
        </w:trPr>
        <w:tc>
          <w:tcPr>
            <w:tcW w:w="2235" w:type="dxa"/>
          </w:tcPr>
          <w:p w14:paraId="59D5369A" w14:textId="77777777" w:rsidR="00BF3A5E" w:rsidRPr="007C0E88" w:rsidRDefault="00BF3A5E" w:rsidP="002D100F">
            <w:pPr>
              <w:widowControl w:val="0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lastRenderedPageBreak/>
              <w:t>Особливості програми</w:t>
            </w:r>
          </w:p>
        </w:tc>
        <w:tc>
          <w:tcPr>
            <w:tcW w:w="7512" w:type="dxa"/>
          </w:tcPr>
          <w:p w14:paraId="639CA8EE" w14:textId="77777777" w:rsidR="00BF3A5E" w:rsidRPr="009461BE" w:rsidRDefault="00BF3A5E" w:rsidP="009461BE">
            <w:pPr>
              <w:pStyle w:val="TableParagraph"/>
              <w:ind w:right="217"/>
              <w:jc w:val="both"/>
              <w:rPr>
                <w:sz w:val="28"/>
                <w:szCs w:val="28"/>
              </w:rPr>
            </w:pPr>
            <w:r w:rsidRPr="009461BE">
              <w:rPr>
                <w:sz w:val="28"/>
                <w:szCs w:val="28"/>
              </w:rPr>
              <w:t xml:space="preserve">Особливість ОП полягає в інтегрованому підході щодо забезпечення процесів з виробництва і переробки продукції тваринництва з урахуванням галузевої специфіки продовольчої безпеки регіону відповідно рекомендацій представників виробництва; у </w:t>
            </w:r>
            <w:r>
              <w:rPr>
                <w:sz w:val="28"/>
                <w:szCs w:val="28"/>
              </w:rPr>
              <w:t>формуванні</w:t>
            </w:r>
            <w:r w:rsidRPr="009461BE">
              <w:rPr>
                <w:sz w:val="28"/>
                <w:szCs w:val="28"/>
              </w:rPr>
              <w:t xml:space="preserve"> комплексних знань і умінь з адаптації технологій тваринництва та бджільництва до триваючих процесів змін клімату на Півдні України та підвищення рівня добробуту тварин з використанням сучасного обладнання та методів ентомоіндикаціїї для моніторингу довкілля.</w:t>
            </w:r>
          </w:p>
        </w:tc>
      </w:tr>
      <w:tr w:rsidR="00BF3A5E" w:rsidRPr="007C0E88" w14:paraId="3B11DD67" w14:textId="77777777" w:rsidTr="00AE107D">
        <w:trPr>
          <w:jc w:val="center"/>
        </w:trPr>
        <w:tc>
          <w:tcPr>
            <w:tcW w:w="9747" w:type="dxa"/>
            <w:gridSpan w:val="2"/>
            <w:shd w:val="clear" w:color="auto" w:fill="F2F2F2"/>
          </w:tcPr>
          <w:p w14:paraId="67E79A28" w14:textId="77777777" w:rsidR="00BF3A5E" w:rsidRPr="007C0E88" w:rsidRDefault="00BF3A5E" w:rsidP="007C444F">
            <w:pPr>
              <w:widowControl w:val="0"/>
              <w:ind w:firstLine="406"/>
              <w:jc w:val="center"/>
              <w:rPr>
                <w:b/>
                <w:highlight w:val="yellow"/>
                <w:lang w:val="uk-UA"/>
              </w:rPr>
            </w:pPr>
            <w:r w:rsidRPr="007C0E88">
              <w:rPr>
                <w:b/>
                <w:lang w:val="uk-UA"/>
              </w:rPr>
              <w:t>4 – Придатність випускників до працевлаштування</w:t>
            </w:r>
          </w:p>
        </w:tc>
      </w:tr>
      <w:tr w:rsidR="00BF3A5E" w:rsidRPr="008C58F8" w14:paraId="47B07D1C" w14:textId="77777777" w:rsidTr="00AE107D">
        <w:trPr>
          <w:jc w:val="center"/>
        </w:trPr>
        <w:tc>
          <w:tcPr>
            <w:tcW w:w="2235" w:type="dxa"/>
          </w:tcPr>
          <w:p w14:paraId="37678F56" w14:textId="77777777" w:rsidR="00BF3A5E" w:rsidRPr="007C0E88" w:rsidRDefault="00BF3A5E" w:rsidP="002D100F">
            <w:pPr>
              <w:widowControl w:val="0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Придатність до працевлаштування</w:t>
            </w:r>
            <w:r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7512" w:type="dxa"/>
          </w:tcPr>
          <w:p w14:paraId="1AF2A4B2" w14:textId="77777777" w:rsidR="00BF3A5E" w:rsidRPr="00C83B4E" w:rsidRDefault="00BF3A5E" w:rsidP="00DF3691">
            <w:pPr>
              <w:ind w:firstLine="708"/>
              <w:jc w:val="both"/>
              <w:rPr>
                <w:szCs w:val="28"/>
                <w:lang w:val="uk-UA" w:eastAsia="uk-UA"/>
              </w:rPr>
            </w:pPr>
            <w:r w:rsidRPr="00C83B4E">
              <w:rPr>
                <w:szCs w:val="28"/>
                <w:lang w:val="uk-UA" w:eastAsia="uk-UA"/>
              </w:rPr>
              <w:t>Фахівець підготовлений до роботи в галузі економіки за ДК 009:2010, затвердженим і введеним в дію наказом Держспоживстандарту України від 11.10.2010 № 457 (чинний від 01.01.2012 р).</w:t>
            </w:r>
          </w:p>
          <w:p w14:paraId="69A4FAF5" w14:textId="77777777" w:rsidR="00BF3A5E" w:rsidRPr="00C83B4E" w:rsidRDefault="00BF3A5E" w:rsidP="00DF3691">
            <w:pPr>
              <w:rPr>
                <w:szCs w:val="28"/>
                <w:lang w:val="uk-UA" w:eastAsia="uk-UA"/>
              </w:rPr>
            </w:pPr>
            <w:r w:rsidRPr="00C83B4E">
              <w:rPr>
                <w:szCs w:val="28"/>
                <w:lang w:val="uk-UA" w:eastAsia="uk-UA"/>
              </w:rPr>
              <w:t>А. Сільське господарство, мисливство, лісове господарство.</w:t>
            </w:r>
          </w:p>
          <w:p w14:paraId="793C6EFA" w14:textId="77777777" w:rsidR="00BF3A5E" w:rsidRPr="00C83B4E" w:rsidRDefault="00BF3A5E" w:rsidP="00DF3691">
            <w:pPr>
              <w:rPr>
                <w:szCs w:val="28"/>
                <w:lang w:val="uk-UA" w:eastAsia="uk-UA"/>
              </w:rPr>
            </w:pPr>
            <w:r w:rsidRPr="00C83B4E">
              <w:rPr>
                <w:szCs w:val="28"/>
                <w:lang w:val="uk-UA" w:eastAsia="uk-UA"/>
              </w:rPr>
              <w:t>01.4. Тваринництво.</w:t>
            </w:r>
          </w:p>
          <w:p w14:paraId="1E7A7531" w14:textId="77777777" w:rsidR="00BF3A5E" w:rsidRPr="000B4302" w:rsidRDefault="00BF3A5E" w:rsidP="00DF3691">
            <w:pPr>
              <w:rPr>
                <w:szCs w:val="28"/>
                <w:lang w:val="uk-UA" w:eastAsia="uk-UA"/>
              </w:rPr>
            </w:pPr>
            <w:r w:rsidRPr="000B4302">
              <w:rPr>
                <w:szCs w:val="28"/>
                <w:lang w:val="uk-UA" w:eastAsia="uk-UA"/>
              </w:rPr>
              <w:t xml:space="preserve">01.41. </w:t>
            </w:r>
            <w:r w:rsidRPr="000B4302">
              <w:rPr>
                <w:szCs w:val="28"/>
                <w:lang w:val="uk-UA"/>
              </w:rPr>
              <w:t>Розведення великої рогатої худоби молочних порід.</w:t>
            </w:r>
          </w:p>
          <w:p w14:paraId="5AEEA2C1" w14:textId="77777777" w:rsidR="00BF3A5E" w:rsidRPr="000B4302" w:rsidRDefault="00BF3A5E" w:rsidP="00DF3691">
            <w:pPr>
              <w:rPr>
                <w:szCs w:val="28"/>
                <w:lang w:val="uk-UA" w:eastAsia="uk-UA"/>
              </w:rPr>
            </w:pPr>
            <w:r w:rsidRPr="000B4302">
              <w:rPr>
                <w:szCs w:val="28"/>
                <w:lang w:val="uk-UA" w:eastAsia="uk-UA"/>
              </w:rPr>
              <w:t>01.42. Розведення іншої великої рогатої худоби та буйволів.</w:t>
            </w:r>
          </w:p>
          <w:p w14:paraId="0FE6AAAC" w14:textId="77777777" w:rsidR="00BF3A5E" w:rsidRPr="000B4302" w:rsidRDefault="00BF3A5E" w:rsidP="00DF3691">
            <w:pPr>
              <w:rPr>
                <w:szCs w:val="28"/>
                <w:lang w:val="uk-UA"/>
              </w:rPr>
            </w:pPr>
            <w:r w:rsidRPr="000B4302">
              <w:rPr>
                <w:szCs w:val="28"/>
                <w:lang w:val="uk-UA" w:eastAsia="uk-UA"/>
              </w:rPr>
              <w:t>01.</w:t>
            </w:r>
            <w:r w:rsidRPr="000B4302">
              <w:rPr>
                <w:szCs w:val="28"/>
                <w:lang w:val="uk-UA"/>
              </w:rPr>
              <w:t>43. Розведення коней та інших тварин родини конячих .</w:t>
            </w:r>
          </w:p>
          <w:p w14:paraId="1F2E32D2" w14:textId="77777777" w:rsidR="00BF3A5E" w:rsidRPr="000B4302" w:rsidRDefault="00BF3A5E" w:rsidP="00DF3691">
            <w:pPr>
              <w:rPr>
                <w:szCs w:val="28"/>
                <w:lang w:val="uk-UA"/>
              </w:rPr>
            </w:pPr>
            <w:r w:rsidRPr="000B4302">
              <w:rPr>
                <w:szCs w:val="28"/>
                <w:lang w:val="uk-UA"/>
              </w:rPr>
              <w:t>01.45. Розведення овець і кіз.</w:t>
            </w:r>
          </w:p>
          <w:p w14:paraId="4A606DD1" w14:textId="77777777" w:rsidR="00BF3A5E" w:rsidRPr="000B4302" w:rsidRDefault="00BF3A5E" w:rsidP="00DF3691">
            <w:pPr>
              <w:rPr>
                <w:szCs w:val="28"/>
                <w:lang w:val="uk-UA"/>
              </w:rPr>
            </w:pPr>
            <w:r w:rsidRPr="000B4302">
              <w:rPr>
                <w:szCs w:val="28"/>
                <w:lang w:val="uk-UA"/>
              </w:rPr>
              <w:t>01.46. Розведення свиней.</w:t>
            </w:r>
          </w:p>
          <w:p w14:paraId="7061C85C" w14:textId="77777777" w:rsidR="00BF3A5E" w:rsidRPr="000B4302" w:rsidRDefault="00BF3A5E" w:rsidP="00DF3691">
            <w:pPr>
              <w:rPr>
                <w:szCs w:val="28"/>
                <w:lang w:val="uk-UA"/>
              </w:rPr>
            </w:pPr>
            <w:r w:rsidRPr="000B4302">
              <w:rPr>
                <w:szCs w:val="28"/>
                <w:lang w:val="uk-UA"/>
              </w:rPr>
              <w:t>01.47. Розведення свійської птиці.</w:t>
            </w:r>
          </w:p>
          <w:p w14:paraId="72505EAA" w14:textId="77777777" w:rsidR="00BF3A5E" w:rsidRPr="000B4302" w:rsidRDefault="00BF3A5E" w:rsidP="00DF3691">
            <w:pPr>
              <w:rPr>
                <w:szCs w:val="28"/>
                <w:lang w:val="uk-UA"/>
              </w:rPr>
            </w:pPr>
            <w:r w:rsidRPr="000B4302">
              <w:rPr>
                <w:szCs w:val="28"/>
                <w:lang w:val="uk-UA"/>
              </w:rPr>
              <w:t>01.48. Розведення інших тварин.</w:t>
            </w:r>
          </w:p>
          <w:p w14:paraId="104C99AB" w14:textId="77777777" w:rsidR="00BF3A5E" w:rsidRPr="00C83B4E" w:rsidRDefault="00BF3A5E" w:rsidP="00DF3691">
            <w:pPr>
              <w:rPr>
                <w:szCs w:val="28"/>
                <w:lang w:val="uk-UA" w:eastAsia="uk-UA"/>
              </w:rPr>
            </w:pPr>
            <w:r w:rsidRPr="00C83B4E">
              <w:rPr>
                <w:szCs w:val="28"/>
                <w:lang w:val="uk-UA" w:eastAsia="uk-UA"/>
              </w:rPr>
              <w:t>С. Переробна промисловість.</w:t>
            </w:r>
          </w:p>
          <w:p w14:paraId="65AFFCFA" w14:textId="77777777" w:rsidR="00BF3A5E" w:rsidRPr="00C83B4E" w:rsidRDefault="00BF3A5E" w:rsidP="00DF3691">
            <w:pPr>
              <w:rPr>
                <w:szCs w:val="28"/>
                <w:lang w:val="uk-UA" w:eastAsia="uk-UA"/>
              </w:rPr>
            </w:pPr>
            <w:r w:rsidRPr="00C83B4E">
              <w:rPr>
                <w:szCs w:val="28"/>
                <w:lang w:val="uk-UA" w:eastAsia="uk-UA"/>
              </w:rPr>
              <w:t xml:space="preserve">10. </w:t>
            </w:r>
            <w:r w:rsidRPr="00C83B4E">
              <w:rPr>
                <w:szCs w:val="28"/>
                <w:lang w:val="uk-UA"/>
              </w:rPr>
              <w:t>Виробництво харчових продуктів</w:t>
            </w:r>
            <w:r>
              <w:rPr>
                <w:szCs w:val="28"/>
                <w:lang w:val="uk-UA"/>
              </w:rPr>
              <w:t>.</w:t>
            </w:r>
          </w:p>
          <w:p w14:paraId="2B88E414" w14:textId="77777777" w:rsidR="00BF3A5E" w:rsidRPr="00C83B4E" w:rsidRDefault="00BF3A5E" w:rsidP="00DF3691">
            <w:pPr>
              <w:rPr>
                <w:szCs w:val="28"/>
                <w:lang w:val="uk-UA" w:eastAsia="uk-UA"/>
              </w:rPr>
            </w:pPr>
            <w:r w:rsidRPr="00C83B4E">
              <w:rPr>
                <w:szCs w:val="28"/>
                <w:lang w:val="uk-UA" w:eastAsia="uk-UA"/>
              </w:rPr>
              <w:t xml:space="preserve">10.1. </w:t>
            </w:r>
            <w:r w:rsidRPr="00C83B4E">
              <w:rPr>
                <w:szCs w:val="28"/>
                <w:lang w:val="uk-UA"/>
              </w:rPr>
              <w:t xml:space="preserve">Виробництво м’яса та м’ясних </w:t>
            </w:r>
            <w:r>
              <w:rPr>
                <w:szCs w:val="28"/>
                <w:lang w:val="uk-UA"/>
              </w:rPr>
              <w:t>пр</w:t>
            </w:r>
            <w:r w:rsidRPr="00C83B4E">
              <w:rPr>
                <w:szCs w:val="28"/>
                <w:lang w:val="uk-UA"/>
              </w:rPr>
              <w:t>одуктів</w:t>
            </w:r>
            <w:r>
              <w:rPr>
                <w:szCs w:val="28"/>
                <w:lang w:val="uk-UA"/>
              </w:rPr>
              <w:t>.</w:t>
            </w:r>
          </w:p>
          <w:p w14:paraId="3DA2A443" w14:textId="77777777" w:rsidR="00BF3A5E" w:rsidRPr="00C83B4E" w:rsidRDefault="00BF3A5E" w:rsidP="00DF3691">
            <w:pPr>
              <w:rPr>
                <w:szCs w:val="28"/>
                <w:lang w:val="uk-UA" w:eastAsia="uk-UA"/>
              </w:rPr>
            </w:pPr>
            <w:r w:rsidRPr="00C83B4E">
              <w:rPr>
                <w:szCs w:val="28"/>
                <w:lang w:val="uk-UA" w:eastAsia="uk-UA"/>
              </w:rPr>
              <w:t xml:space="preserve">10.11. </w:t>
            </w:r>
            <w:r w:rsidRPr="00C83B4E">
              <w:rPr>
                <w:szCs w:val="28"/>
                <w:lang w:val="uk-UA"/>
              </w:rPr>
              <w:t>Виробництво м’яса</w:t>
            </w:r>
            <w:r>
              <w:rPr>
                <w:szCs w:val="28"/>
                <w:lang w:val="uk-UA"/>
              </w:rPr>
              <w:t>.</w:t>
            </w:r>
          </w:p>
          <w:p w14:paraId="238485BE" w14:textId="77777777" w:rsidR="00BF3A5E" w:rsidRPr="00C83B4E" w:rsidRDefault="00BF3A5E" w:rsidP="00DF3691">
            <w:pPr>
              <w:rPr>
                <w:szCs w:val="28"/>
                <w:lang w:val="uk-UA"/>
              </w:rPr>
            </w:pPr>
            <w:r w:rsidRPr="00C83B4E">
              <w:rPr>
                <w:szCs w:val="28"/>
                <w:lang w:val="uk-UA" w:eastAsia="uk-UA"/>
              </w:rPr>
              <w:t>10</w:t>
            </w:r>
            <w:r w:rsidRPr="00C83B4E">
              <w:rPr>
                <w:szCs w:val="28"/>
                <w:lang w:val="uk-UA"/>
              </w:rPr>
              <w:t>.12. Виробництво м’яса свійської птиці</w:t>
            </w:r>
            <w:r>
              <w:rPr>
                <w:szCs w:val="28"/>
                <w:lang w:val="uk-UA"/>
              </w:rPr>
              <w:t>.</w:t>
            </w:r>
          </w:p>
          <w:p w14:paraId="2E0B96FA" w14:textId="77777777" w:rsidR="00BF3A5E" w:rsidRPr="00C83B4E" w:rsidRDefault="00BF3A5E" w:rsidP="00DF3691">
            <w:pPr>
              <w:rPr>
                <w:szCs w:val="28"/>
                <w:lang w:val="uk-UA"/>
              </w:rPr>
            </w:pPr>
            <w:r w:rsidRPr="00C83B4E">
              <w:rPr>
                <w:szCs w:val="28"/>
                <w:lang w:val="uk-UA"/>
              </w:rPr>
              <w:t xml:space="preserve">10.2. </w:t>
            </w:r>
            <w:r w:rsidRPr="00FA11E4">
              <w:rPr>
                <w:szCs w:val="28"/>
                <w:lang w:val="uk-UA"/>
              </w:rPr>
              <w:t>Перероблення та консервування риби, ракоподібних і молюсків.</w:t>
            </w:r>
          </w:p>
          <w:p w14:paraId="0DABBD34" w14:textId="77777777" w:rsidR="00BF3A5E" w:rsidRPr="00C83B4E" w:rsidRDefault="00BF3A5E" w:rsidP="00DF3691">
            <w:pPr>
              <w:rPr>
                <w:szCs w:val="28"/>
                <w:lang w:val="uk-UA"/>
              </w:rPr>
            </w:pPr>
            <w:r w:rsidRPr="00C83B4E">
              <w:rPr>
                <w:szCs w:val="28"/>
                <w:lang w:val="uk-UA"/>
              </w:rPr>
              <w:t xml:space="preserve">10.4. </w:t>
            </w:r>
            <w:r w:rsidRPr="00FA11E4">
              <w:rPr>
                <w:szCs w:val="28"/>
                <w:lang w:val="uk-UA"/>
              </w:rPr>
              <w:t>Виробництво олії та тваринних жирів.</w:t>
            </w:r>
          </w:p>
          <w:p w14:paraId="10863934" w14:textId="77777777" w:rsidR="00BF3A5E" w:rsidRPr="00C83B4E" w:rsidRDefault="00BF3A5E" w:rsidP="00DF3691">
            <w:pPr>
              <w:rPr>
                <w:szCs w:val="28"/>
                <w:lang w:val="uk-UA"/>
              </w:rPr>
            </w:pPr>
            <w:r w:rsidRPr="00C83B4E">
              <w:rPr>
                <w:szCs w:val="28"/>
                <w:lang w:val="uk-UA"/>
              </w:rPr>
              <w:t xml:space="preserve">10.5. </w:t>
            </w:r>
            <w:r w:rsidRPr="00FA11E4">
              <w:rPr>
                <w:szCs w:val="28"/>
                <w:lang w:val="uk-UA"/>
              </w:rPr>
              <w:t>Виробництво молочних продуктів.</w:t>
            </w:r>
          </w:p>
          <w:p w14:paraId="084D340B" w14:textId="77777777" w:rsidR="00BF3A5E" w:rsidRPr="00C83B4E" w:rsidRDefault="00BF3A5E" w:rsidP="00DF3691">
            <w:pPr>
              <w:rPr>
                <w:szCs w:val="28"/>
                <w:lang w:val="uk-UA"/>
              </w:rPr>
            </w:pPr>
            <w:r w:rsidRPr="00C83B4E">
              <w:rPr>
                <w:szCs w:val="28"/>
                <w:lang w:val="uk-UA"/>
              </w:rPr>
              <w:t xml:space="preserve">10.51. </w:t>
            </w:r>
            <w:r w:rsidRPr="00FA11E4">
              <w:rPr>
                <w:szCs w:val="28"/>
                <w:lang w:val="uk-UA"/>
              </w:rPr>
              <w:t>Перероблення молока, виробництво масла та сиру.</w:t>
            </w:r>
          </w:p>
          <w:p w14:paraId="14D24DA9" w14:textId="77777777" w:rsidR="00BF3A5E" w:rsidRPr="00C83B4E" w:rsidRDefault="00BF3A5E" w:rsidP="00DF3691">
            <w:pPr>
              <w:rPr>
                <w:szCs w:val="28"/>
                <w:lang w:val="uk-UA"/>
              </w:rPr>
            </w:pPr>
            <w:r w:rsidRPr="00C83B4E">
              <w:rPr>
                <w:szCs w:val="28"/>
                <w:lang w:val="uk-UA"/>
              </w:rPr>
              <w:t xml:space="preserve">10.9. </w:t>
            </w:r>
            <w:r w:rsidRPr="00FA11E4">
              <w:rPr>
                <w:szCs w:val="28"/>
                <w:lang w:val="uk-UA"/>
              </w:rPr>
              <w:t>Виробництво готових кормів для тварин.</w:t>
            </w:r>
          </w:p>
          <w:p w14:paraId="62FA00B1" w14:textId="77777777" w:rsidR="00BF3A5E" w:rsidRPr="00C83B4E" w:rsidRDefault="00BF3A5E" w:rsidP="00DF3691">
            <w:pPr>
              <w:rPr>
                <w:szCs w:val="28"/>
                <w:lang w:val="uk-UA" w:eastAsia="uk-UA"/>
              </w:rPr>
            </w:pPr>
            <w:r w:rsidRPr="00C83B4E">
              <w:rPr>
                <w:szCs w:val="28"/>
                <w:lang w:val="uk-UA"/>
              </w:rPr>
              <w:t>10.91. Виробництво готових кормів для тварин, що утримуються на фермах</w:t>
            </w:r>
            <w:r>
              <w:rPr>
                <w:szCs w:val="28"/>
                <w:lang w:val="uk-UA"/>
              </w:rPr>
              <w:t>.</w:t>
            </w:r>
          </w:p>
          <w:p w14:paraId="2BF97E43" w14:textId="77777777" w:rsidR="00BF3A5E" w:rsidRPr="00C83B4E" w:rsidRDefault="00BF3A5E" w:rsidP="00DF3691">
            <w:pPr>
              <w:ind w:firstLine="708"/>
              <w:jc w:val="both"/>
              <w:rPr>
                <w:szCs w:val="28"/>
                <w:lang w:eastAsia="uk-UA"/>
              </w:rPr>
            </w:pPr>
            <w:r w:rsidRPr="00C83B4E">
              <w:rPr>
                <w:szCs w:val="28"/>
                <w:lang w:val="uk-UA" w:eastAsia="uk-UA"/>
              </w:rPr>
              <w:t>Фахівець здатний виконувати зазначену професійну роботу відповідно до класифікатора професій ДК-003:2010 (чинним з 01.11.2010 р.) за такими класифікаційними угрупуваннями та професійними назвами робіт:</w:t>
            </w:r>
          </w:p>
          <w:p w14:paraId="1D6DA2C3" w14:textId="77777777" w:rsidR="00BF3A5E" w:rsidRPr="00C83B4E" w:rsidRDefault="00BF3A5E" w:rsidP="00DF36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Cs w:val="28"/>
                <w:lang w:val="uk-UA" w:eastAsia="en-US"/>
              </w:rPr>
            </w:pPr>
            <w:r w:rsidRPr="00C83B4E">
              <w:rPr>
                <w:color w:val="000000"/>
                <w:szCs w:val="28"/>
                <w:lang w:val="uk-UA" w:eastAsia="en-US"/>
              </w:rPr>
              <w:t>3211. Технік-лаборант;</w:t>
            </w:r>
          </w:p>
          <w:p w14:paraId="1209E530" w14:textId="77777777" w:rsidR="00BF3A5E" w:rsidRPr="00C83B4E" w:rsidRDefault="00BF3A5E" w:rsidP="00DF36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Cs w:val="28"/>
                <w:lang w:val="uk-UA" w:eastAsia="en-US"/>
              </w:rPr>
            </w:pPr>
            <w:r w:rsidRPr="00C83B4E">
              <w:rPr>
                <w:color w:val="000000"/>
                <w:szCs w:val="28"/>
                <w:lang w:val="uk-UA" w:eastAsia="en-US"/>
              </w:rPr>
              <w:t xml:space="preserve">3212. </w:t>
            </w:r>
            <w:r w:rsidRPr="00C83B4E">
              <w:rPr>
                <w:szCs w:val="28"/>
                <w:lang w:val="uk-UA" w:eastAsia="uk-UA"/>
              </w:rPr>
              <w:t xml:space="preserve">Зоотехнік відділення (комплексу, </w:t>
            </w:r>
            <w:r w:rsidRPr="00C83B4E">
              <w:rPr>
                <w:szCs w:val="28"/>
                <w:lang w:val="uk-UA" w:eastAsia="uk-UA"/>
              </w:rPr>
              <w:lastRenderedPageBreak/>
              <w:t>сільськогосподарської дільниці, ферми);</w:t>
            </w:r>
          </w:p>
          <w:p w14:paraId="20AA2DD1" w14:textId="77777777" w:rsidR="00BF3A5E" w:rsidRPr="00C83B4E" w:rsidRDefault="00BF3A5E" w:rsidP="00DF36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Cs w:val="28"/>
                <w:lang w:val="uk-UA" w:eastAsia="en-US"/>
              </w:rPr>
            </w:pPr>
            <w:r w:rsidRPr="00C83B4E">
              <w:rPr>
                <w:color w:val="000000"/>
                <w:szCs w:val="28"/>
                <w:lang w:val="uk-UA" w:eastAsia="en-US"/>
              </w:rPr>
              <w:t xml:space="preserve">3213. Технік з племінної справи; </w:t>
            </w:r>
          </w:p>
          <w:p w14:paraId="3BAC7A6D" w14:textId="77777777" w:rsidR="00BF3A5E" w:rsidRPr="00C83B4E" w:rsidRDefault="00BF3A5E" w:rsidP="00DF36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Cs w:val="28"/>
                <w:lang w:val="uk-UA" w:eastAsia="en-US"/>
              </w:rPr>
            </w:pPr>
            <w:r w:rsidRPr="00C83B4E">
              <w:rPr>
                <w:color w:val="000000"/>
                <w:szCs w:val="28"/>
                <w:lang w:val="uk-UA" w:eastAsia="en-US"/>
              </w:rPr>
              <w:t>3213. Технік-технолог з виробництва та переробки продукції тваринництва;</w:t>
            </w:r>
          </w:p>
          <w:p w14:paraId="62E176B8" w14:textId="77777777" w:rsidR="00BF3A5E" w:rsidRPr="00C83B4E" w:rsidRDefault="00BF3A5E" w:rsidP="00DF36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Cs w:val="28"/>
                <w:lang w:val="uk-UA" w:eastAsia="en-US"/>
              </w:rPr>
            </w:pPr>
            <w:r w:rsidRPr="00C83B4E">
              <w:rPr>
                <w:color w:val="000000"/>
                <w:szCs w:val="28"/>
                <w:lang w:val="uk-UA" w:eastAsia="en-US"/>
              </w:rPr>
              <w:t>3213. Технолог з виробництва і переробки продукції тваринництва;</w:t>
            </w:r>
          </w:p>
          <w:p w14:paraId="7E9469D9" w14:textId="77777777" w:rsidR="00BF3A5E" w:rsidRPr="00C83B4E" w:rsidRDefault="00BF3A5E" w:rsidP="00DF36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Cs w:val="28"/>
                <w:lang w:val="uk-UA" w:eastAsia="en-US"/>
              </w:rPr>
            </w:pPr>
            <w:r w:rsidRPr="00C83B4E">
              <w:rPr>
                <w:color w:val="000000"/>
                <w:szCs w:val="28"/>
                <w:lang w:val="uk-UA" w:eastAsia="en-US"/>
              </w:rPr>
              <w:t>3213. Фахівець з бджільництва;</w:t>
            </w:r>
          </w:p>
          <w:p w14:paraId="1EADB773" w14:textId="77777777" w:rsidR="00BF3A5E" w:rsidRPr="00C83B4E" w:rsidRDefault="00BF3A5E" w:rsidP="00DF36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Cs w:val="28"/>
                <w:lang w:val="uk-UA" w:eastAsia="en-US"/>
              </w:rPr>
            </w:pPr>
            <w:r w:rsidRPr="00C83B4E">
              <w:rPr>
                <w:color w:val="000000"/>
                <w:szCs w:val="28"/>
                <w:lang w:val="uk-UA" w:eastAsia="en-US"/>
              </w:rPr>
              <w:t xml:space="preserve">3213. </w:t>
            </w:r>
            <w:r w:rsidRPr="00C83B4E">
              <w:rPr>
                <w:szCs w:val="28"/>
                <w:lang w:val="uk-UA"/>
              </w:rPr>
              <w:t>Фахівець із звірівництва;</w:t>
            </w:r>
          </w:p>
          <w:p w14:paraId="096375F2" w14:textId="77777777" w:rsidR="00BF3A5E" w:rsidRPr="00C83B4E" w:rsidRDefault="00BF3A5E" w:rsidP="00DF369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Cs w:val="28"/>
                <w:lang w:val="uk-UA" w:eastAsia="en-US"/>
              </w:rPr>
            </w:pPr>
            <w:bookmarkStart w:id="0" w:name="n699"/>
            <w:bookmarkEnd w:id="0"/>
            <w:r w:rsidRPr="00C83B4E">
              <w:rPr>
                <w:color w:val="000000"/>
                <w:szCs w:val="28"/>
                <w:lang w:val="uk-UA" w:eastAsia="en-US"/>
              </w:rPr>
              <w:t>3416. Закупник.</w:t>
            </w:r>
          </w:p>
        </w:tc>
      </w:tr>
      <w:tr w:rsidR="00BF3A5E" w:rsidRPr="008C58F8" w14:paraId="54E17254" w14:textId="77777777" w:rsidTr="00AE107D">
        <w:trPr>
          <w:jc w:val="center"/>
        </w:trPr>
        <w:tc>
          <w:tcPr>
            <w:tcW w:w="2235" w:type="dxa"/>
          </w:tcPr>
          <w:p w14:paraId="58BC7DDA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lastRenderedPageBreak/>
              <w:t>Подальше навчання</w:t>
            </w:r>
          </w:p>
        </w:tc>
        <w:tc>
          <w:tcPr>
            <w:tcW w:w="7512" w:type="dxa"/>
          </w:tcPr>
          <w:p w14:paraId="5234F680" w14:textId="77777777" w:rsidR="00BF3A5E" w:rsidRPr="007C0E88" w:rsidRDefault="00BF3A5E" w:rsidP="002D100F">
            <w:pPr>
              <w:widowControl w:val="0"/>
              <w:ind w:firstLine="406"/>
              <w:jc w:val="both"/>
              <w:rPr>
                <w:highlight w:val="yellow"/>
                <w:lang w:val="uk-UA"/>
              </w:rPr>
            </w:pPr>
            <w:r w:rsidRPr="007C0E88">
              <w:rPr>
                <w:bCs/>
                <w:shd w:val="clear" w:color="auto" w:fill="FFFFFF"/>
                <w:lang w:val="uk-UA"/>
              </w:rPr>
              <w:t>Продовження навчання для здобуття першого (бакалаврського) рівня вищої освіти.</w:t>
            </w:r>
          </w:p>
        </w:tc>
      </w:tr>
      <w:tr w:rsidR="00BF3A5E" w:rsidRPr="007C0E88" w14:paraId="5D4750B0" w14:textId="77777777" w:rsidTr="00AE107D">
        <w:trPr>
          <w:jc w:val="center"/>
        </w:trPr>
        <w:tc>
          <w:tcPr>
            <w:tcW w:w="9747" w:type="dxa"/>
            <w:gridSpan w:val="2"/>
            <w:shd w:val="clear" w:color="auto" w:fill="F2F2F2"/>
          </w:tcPr>
          <w:p w14:paraId="67EBD495" w14:textId="77777777" w:rsidR="00BF3A5E" w:rsidRPr="007C0E88" w:rsidRDefault="00BF3A5E" w:rsidP="002D100F">
            <w:pPr>
              <w:widowControl w:val="0"/>
              <w:jc w:val="center"/>
              <w:rPr>
                <w:b/>
                <w:highlight w:val="yellow"/>
                <w:lang w:val="uk-UA"/>
              </w:rPr>
            </w:pPr>
            <w:r w:rsidRPr="007C0E88">
              <w:rPr>
                <w:b/>
                <w:lang w:val="uk-UA"/>
              </w:rPr>
              <w:t>5 – Викладання та оцінювання</w:t>
            </w:r>
          </w:p>
        </w:tc>
      </w:tr>
      <w:tr w:rsidR="00BF3A5E" w:rsidRPr="007C0E88" w14:paraId="5F3B6894" w14:textId="77777777" w:rsidTr="00AE107D">
        <w:trPr>
          <w:jc w:val="center"/>
        </w:trPr>
        <w:tc>
          <w:tcPr>
            <w:tcW w:w="2235" w:type="dxa"/>
          </w:tcPr>
          <w:p w14:paraId="13EF53BF" w14:textId="77777777" w:rsidR="00BF3A5E" w:rsidRPr="007C0E88" w:rsidRDefault="00BF3A5E" w:rsidP="002D100F">
            <w:pPr>
              <w:widowControl w:val="0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Викладання та навчання</w:t>
            </w:r>
          </w:p>
        </w:tc>
        <w:tc>
          <w:tcPr>
            <w:tcW w:w="7512" w:type="dxa"/>
          </w:tcPr>
          <w:p w14:paraId="5F6C77C3" w14:textId="77777777" w:rsidR="00BF3A5E" w:rsidRPr="007C0E88" w:rsidRDefault="00BF3A5E" w:rsidP="00B33448">
            <w:pPr>
              <w:widowControl w:val="0"/>
              <w:ind w:firstLine="406"/>
              <w:jc w:val="both"/>
              <w:rPr>
                <w:highlight w:val="yellow"/>
                <w:lang w:val="uk-UA"/>
              </w:rPr>
            </w:pPr>
            <w:r w:rsidRPr="007C0E88">
              <w:rPr>
                <w:bCs/>
                <w:shd w:val="clear" w:color="auto" w:fill="FFFFFF"/>
                <w:lang w:val="uk-UA"/>
              </w:rPr>
              <w:t>Студентоцентроване проблемно-орієнтоване навчання, яке проводиться у формі лекцій, практичних занять, консультацій, самостійного вивчення на основі підручників, посібників, періодичних наукових видань, використання мережі Інтернет</w:t>
            </w:r>
          </w:p>
        </w:tc>
      </w:tr>
      <w:tr w:rsidR="00BF3A5E" w:rsidRPr="007C0E88" w14:paraId="557428CA" w14:textId="77777777" w:rsidTr="00AE107D">
        <w:trPr>
          <w:jc w:val="center"/>
        </w:trPr>
        <w:tc>
          <w:tcPr>
            <w:tcW w:w="2235" w:type="dxa"/>
          </w:tcPr>
          <w:p w14:paraId="0527CF75" w14:textId="77777777" w:rsidR="00BF3A5E" w:rsidRPr="007C0E88" w:rsidRDefault="00BF3A5E" w:rsidP="00BB34AA">
            <w:pPr>
              <w:widowControl w:val="0"/>
              <w:jc w:val="both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Система оцінювання</w:t>
            </w:r>
          </w:p>
        </w:tc>
        <w:tc>
          <w:tcPr>
            <w:tcW w:w="7512" w:type="dxa"/>
          </w:tcPr>
          <w:p w14:paraId="634E7F3D" w14:textId="77777777" w:rsidR="00BF3A5E" w:rsidRPr="007C0E88" w:rsidRDefault="00BF3A5E" w:rsidP="00DF5222">
            <w:pPr>
              <w:widowControl w:val="0"/>
              <w:ind w:firstLine="406"/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Усні та письмові екзамени, заліки, захист звіту з практики, захист курсових проектів, атестаційний екзамен.</w:t>
            </w:r>
          </w:p>
        </w:tc>
      </w:tr>
      <w:tr w:rsidR="00BF3A5E" w:rsidRPr="007C0E88" w14:paraId="15FA7A81" w14:textId="77777777" w:rsidTr="00AE107D">
        <w:trPr>
          <w:jc w:val="center"/>
        </w:trPr>
        <w:tc>
          <w:tcPr>
            <w:tcW w:w="9747" w:type="dxa"/>
            <w:gridSpan w:val="2"/>
            <w:shd w:val="clear" w:color="auto" w:fill="F2F2F2"/>
          </w:tcPr>
          <w:p w14:paraId="644DC138" w14:textId="77777777" w:rsidR="00BF3A5E" w:rsidRPr="007C0E88" w:rsidRDefault="00BF3A5E" w:rsidP="002D100F">
            <w:pPr>
              <w:jc w:val="center"/>
              <w:rPr>
                <w:b/>
                <w:bCs/>
                <w:shd w:val="clear" w:color="auto" w:fill="FFFFFF"/>
                <w:lang w:val="uk-UA"/>
              </w:rPr>
            </w:pPr>
            <w:r w:rsidRPr="007C0E88">
              <w:rPr>
                <w:b/>
                <w:bCs/>
                <w:shd w:val="clear" w:color="auto" w:fill="FFFFFF"/>
                <w:lang w:val="uk-UA"/>
              </w:rPr>
              <w:t>6 – Програмні компетентності</w:t>
            </w:r>
          </w:p>
        </w:tc>
      </w:tr>
      <w:tr w:rsidR="00BF3A5E" w:rsidRPr="00347375" w14:paraId="19A5B047" w14:textId="77777777" w:rsidTr="00AE107D">
        <w:trPr>
          <w:jc w:val="center"/>
        </w:trPr>
        <w:tc>
          <w:tcPr>
            <w:tcW w:w="2235" w:type="dxa"/>
          </w:tcPr>
          <w:p w14:paraId="453A75B0" w14:textId="77777777" w:rsidR="00BF3A5E" w:rsidRPr="007C0E88" w:rsidRDefault="00BF3A5E" w:rsidP="002D100F">
            <w:pPr>
              <w:widowControl w:val="0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Інтегральна компетентність</w:t>
            </w:r>
          </w:p>
        </w:tc>
        <w:tc>
          <w:tcPr>
            <w:tcW w:w="7512" w:type="dxa"/>
          </w:tcPr>
          <w:p w14:paraId="6EC1BE12" w14:textId="77777777" w:rsidR="00BF3A5E" w:rsidRPr="007C0E88" w:rsidRDefault="00BF3A5E" w:rsidP="00CE4C34">
            <w:pPr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Здатність розв’язувати типові спеціалізовані задачі з технології виробництва і переробки продукції тваринництва або у процесі навчання, що передбачає застосування положень</w:t>
            </w:r>
            <w:r>
              <w:rPr>
                <w:lang w:val="uk-UA"/>
              </w:rPr>
              <w:t xml:space="preserve"> </w:t>
            </w:r>
            <w:r w:rsidRPr="007C0E88">
              <w:rPr>
                <w:lang w:val="uk-UA"/>
              </w:rPr>
              <w:t>і методів зоотехнічної науки і характеризується певною невизначеністю умов, нести відповідальність за результати своєї діяльності та контролювати інших осіб у певних ситуаціях.</w:t>
            </w:r>
          </w:p>
        </w:tc>
      </w:tr>
      <w:tr w:rsidR="00BF3A5E" w:rsidRPr="00CE4C34" w14:paraId="1B1C23EB" w14:textId="77777777" w:rsidTr="00AE107D">
        <w:trPr>
          <w:jc w:val="center"/>
        </w:trPr>
        <w:tc>
          <w:tcPr>
            <w:tcW w:w="2235" w:type="dxa"/>
          </w:tcPr>
          <w:p w14:paraId="04685177" w14:textId="77777777" w:rsidR="00BF3A5E" w:rsidRPr="007C0E88" w:rsidRDefault="00BF3A5E" w:rsidP="002D100F">
            <w:pPr>
              <w:widowControl w:val="0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Загальні компетентності (ЗК)</w:t>
            </w:r>
          </w:p>
        </w:tc>
        <w:tc>
          <w:tcPr>
            <w:tcW w:w="7512" w:type="dxa"/>
          </w:tcPr>
          <w:p w14:paraId="3109E227" w14:textId="77777777" w:rsidR="00BF3A5E" w:rsidRPr="00625E0F" w:rsidRDefault="00BF3A5E" w:rsidP="009D64EE">
            <w:pPr>
              <w:ind w:firstLine="284"/>
              <w:jc w:val="both"/>
              <w:rPr>
                <w:b/>
                <w:szCs w:val="28"/>
                <w:lang w:val="uk-UA"/>
              </w:rPr>
            </w:pPr>
            <w:r w:rsidRPr="00625E0F">
              <w:rPr>
                <w:b/>
                <w:szCs w:val="28"/>
                <w:lang w:val="uk-UA"/>
              </w:rPr>
              <w:t>ЗК1</w:t>
            </w:r>
            <w:r>
              <w:rPr>
                <w:szCs w:val="28"/>
                <w:lang w:val="uk-UA"/>
              </w:rPr>
              <w:t xml:space="preserve">. </w:t>
            </w:r>
            <w:r w:rsidRPr="00625E0F">
              <w:rPr>
                <w:szCs w:val="28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Україні;</w:t>
            </w:r>
          </w:p>
          <w:p w14:paraId="6335B42E" w14:textId="77777777" w:rsidR="00BF3A5E" w:rsidRPr="00625E0F" w:rsidRDefault="00BF3A5E" w:rsidP="009D64EE">
            <w:pPr>
              <w:ind w:firstLine="284"/>
              <w:jc w:val="both"/>
              <w:rPr>
                <w:b/>
                <w:szCs w:val="28"/>
                <w:lang w:val="uk-UA"/>
              </w:rPr>
            </w:pPr>
            <w:r w:rsidRPr="00625E0F">
              <w:rPr>
                <w:b/>
                <w:szCs w:val="28"/>
                <w:lang w:val="uk-UA"/>
              </w:rPr>
              <w:t>ЗК2</w:t>
            </w:r>
            <w:r>
              <w:rPr>
                <w:szCs w:val="28"/>
                <w:lang w:val="uk-UA"/>
              </w:rPr>
              <w:t xml:space="preserve">. </w:t>
            </w:r>
            <w:r w:rsidRPr="00625E0F">
              <w:rPr>
                <w:szCs w:val="28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1E4E2387" w14:textId="77777777" w:rsidR="00BF3A5E" w:rsidRPr="00625E0F" w:rsidRDefault="00BF3A5E" w:rsidP="009D64EE">
            <w:pPr>
              <w:ind w:firstLine="284"/>
              <w:jc w:val="both"/>
              <w:rPr>
                <w:b/>
                <w:szCs w:val="28"/>
                <w:lang w:val="uk-UA"/>
              </w:rPr>
            </w:pPr>
            <w:r w:rsidRPr="00625E0F">
              <w:rPr>
                <w:b/>
                <w:szCs w:val="28"/>
                <w:lang w:val="uk-UA"/>
              </w:rPr>
              <w:t>ЗК3</w:t>
            </w:r>
            <w:r w:rsidRPr="00625E0F">
              <w:rPr>
                <w:szCs w:val="28"/>
                <w:lang w:val="uk-UA"/>
              </w:rPr>
              <w:t>.</w:t>
            </w:r>
            <w:r>
              <w:rPr>
                <w:szCs w:val="28"/>
                <w:lang w:val="uk-UA"/>
              </w:rPr>
              <w:t xml:space="preserve"> </w:t>
            </w:r>
            <w:r w:rsidRPr="00625E0F">
              <w:rPr>
                <w:szCs w:val="28"/>
                <w:lang w:val="uk-UA"/>
              </w:rPr>
              <w:t>Знання та розуміння предметної області та розуміння професійної діяльності.</w:t>
            </w:r>
          </w:p>
          <w:p w14:paraId="36B5AB37" w14:textId="77777777" w:rsidR="00BF3A5E" w:rsidRPr="00625E0F" w:rsidRDefault="00BF3A5E" w:rsidP="009D64EE">
            <w:pPr>
              <w:ind w:firstLine="284"/>
              <w:jc w:val="both"/>
              <w:rPr>
                <w:b/>
                <w:szCs w:val="28"/>
                <w:lang w:val="uk-UA"/>
              </w:rPr>
            </w:pPr>
            <w:r w:rsidRPr="00625E0F">
              <w:rPr>
                <w:b/>
                <w:szCs w:val="28"/>
                <w:lang w:val="uk-UA"/>
              </w:rPr>
              <w:t>ЗК4</w:t>
            </w:r>
            <w:r>
              <w:rPr>
                <w:szCs w:val="28"/>
                <w:lang w:val="uk-UA"/>
              </w:rPr>
              <w:t xml:space="preserve">. </w:t>
            </w:r>
            <w:r w:rsidRPr="00625E0F">
              <w:rPr>
                <w:szCs w:val="28"/>
                <w:lang w:val="uk-UA"/>
              </w:rPr>
              <w:t xml:space="preserve">Здатність </w:t>
            </w:r>
            <w:r>
              <w:rPr>
                <w:szCs w:val="28"/>
                <w:lang w:val="uk-UA"/>
              </w:rPr>
              <w:t>спілкуватися державною мовою як усно, так і письмово.</w:t>
            </w:r>
          </w:p>
          <w:p w14:paraId="72762728" w14:textId="77777777" w:rsidR="00BF3A5E" w:rsidRPr="00625E0F" w:rsidRDefault="00BF3A5E" w:rsidP="009D64EE">
            <w:pPr>
              <w:ind w:firstLine="284"/>
              <w:jc w:val="both"/>
              <w:rPr>
                <w:b/>
                <w:szCs w:val="28"/>
                <w:lang w:val="uk-UA"/>
              </w:rPr>
            </w:pPr>
            <w:r w:rsidRPr="00625E0F">
              <w:rPr>
                <w:b/>
                <w:szCs w:val="28"/>
                <w:lang w:val="uk-UA"/>
              </w:rPr>
              <w:t>ЗК5</w:t>
            </w:r>
            <w:r>
              <w:rPr>
                <w:szCs w:val="28"/>
                <w:lang w:val="uk-UA"/>
              </w:rPr>
              <w:t xml:space="preserve">. </w:t>
            </w:r>
            <w:r w:rsidRPr="00625E0F">
              <w:rPr>
                <w:szCs w:val="28"/>
                <w:lang w:val="uk-UA"/>
              </w:rPr>
              <w:t xml:space="preserve">Здатність </w:t>
            </w:r>
            <w:r>
              <w:rPr>
                <w:szCs w:val="28"/>
                <w:lang w:val="uk-UA"/>
              </w:rPr>
              <w:t>спілкуватися іноземною мовою</w:t>
            </w:r>
            <w:r w:rsidRPr="00625E0F">
              <w:rPr>
                <w:szCs w:val="28"/>
                <w:lang w:val="uk-UA"/>
              </w:rPr>
              <w:t>.</w:t>
            </w:r>
          </w:p>
          <w:p w14:paraId="39C922FE" w14:textId="77777777" w:rsidR="00BF3A5E" w:rsidRPr="00625E0F" w:rsidRDefault="00BF3A5E" w:rsidP="009D64EE">
            <w:pPr>
              <w:shd w:val="clear" w:color="auto" w:fill="FFFFFF"/>
              <w:tabs>
                <w:tab w:val="left" w:pos="495"/>
              </w:tabs>
              <w:ind w:firstLine="284"/>
              <w:jc w:val="both"/>
              <w:textAlignment w:val="baseline"/>
              <w:rPr>
                <w:b/>
                <w:szCs w:val="28"/>
                <w:lang w:val="uk-UA"/>
              </w:rPr>
            </w:pPr>
            <w:r w:rsidRPr="00625E0F">
              <w:rPr>
                <w:b/>
                <w:szCs w:val="28"/>
                <w:lang w:val="uk-UA"/>
              </w:rPr>
              <w:t>ЗК6</w:t>
            </w:r>
            <w:r>
              <w:rPr>
                <w:szCs w:val="28"/>
                <w:lang w:val="uk-UA"/>
              </w:rPr>
              <w:t xml:space="preserve">. </w:t>
            </w:r>
            <w:r w:rsidRPr="00625E0F">
              <w:rPr>
                <w:szCs w:val="28"/>
                <w:lang w:val="uk-UA"/>
              </w:rPr>
              <w:t xml:space="preserve">Здатність використовувати інформаційні та сучасні </w:t>
            </w:r>
            <w:r w:rsidRPr="00625E0F">
              <w:rPr>
                <w:szCs w:val="28"/>
                <w:lang w:val="uk-UA"/>
              </w:rPr>
              <w:lastRenderedPageBreak/>
              <w:t>комунікаційні технології.</w:t>
            </w:r>
          </w:p>
          <w:p w14:paraId="74502EAE" w14:textId="77777777" w:rsidR="00BF3A5E" w:rsidRPr="00625E0F" w:rsidRDefault="00BF3A5E" w:rsidP="009D64EE">
            <w:pPr>
              <w:ind w:firstLine="284"/>
              <w:jc w:val="both"/>
              <w:rPr>
                <w:b/>
                <w:szCs w:val="28"/>
                <w:lang w:val="uk-UA"/>
              </w:rPr>
            </w:pPr>
            <w:r w:rsidRPr="00625E0F">
              <w:rPr>
                <w:b/>
                <w:szCs w:val="28"/>
                <w:lang w:val="uk-UA"/>
              </w:rPr>
              <w:t>ЗК7</w:t>
            </w:r>
            <w:r>
              <w:rPr>
                <w:szCs w:val="28"/>
                <w:lang w:val="uk-UA"/>
              </w:rPr>
              <w:t xml:space="preserve">. </w:t>
            </w:r>
            <w:r w:rsidRPr="00625E0F">
              <w:rPr>
                <w:szCs w:val="28"/>
                <w:lang w:val="uk-UA"/>
              </w:rPr>
              <w:t>Здатність працювати в команді.</w:t>
            </w:r>
          </w:p>
          <w:p w14:paraId="431BC332" w14:textId="77777777" w:rsidR="00BF3A5E" w:rsidRPr="00522146" w:rsidRDefault="00BF3A5E" w:rsidP="009D64EE">
            <w:pPr>
              <w:tabs>
                <w:tab w:val="left" w:pos="123"/>
              </w:tabs>
              <w:ind w:left="-19" w:firstLine="284"/>
              <w:contextualSpacing/>
              <w:jc w:val="both"/>
              <w:rPr>
                <w:bCs/>
                <w:highlight w:val="yellow"/>
                <w:shd w:val="clear" w:color="auto" w:fill="FFFFFF"/>
                <w:lang w:val="uk-UA"/>
              </w:rPr>
            </w:pPr>
            <w:r w:rsidRPr="00625E0F">
              <w:rPr>
                <w:b/>
                <w:szCs w:val="28"/>
                <w:lang w:val="uk-UA"/>
              </w:rPr>
              <w:t>ЗК8</w:t>
            </w:r>
            <w:r>
              <w:rPr>
                <w:szCs w:val="28"/>
                <w:lang w:val="uk-UA"/>
              </w:rPr>
              <w:t xml:space="preserve">. </w:t>
            </w:r>
            <w:r w:rsidRPr="00625E0F">
              <w:rPr>
                <w:szCs w:val="28"/>
                <w:lang w:val="uk-UA"/>
              </w:rPr>
              <w:t>Прагнення до збереження навколишнього середовища в усіх сферах професійної діяльності.</w:t>
            </w:r>
          </w:p>
        </w:tc>
      </w:tr>
      <w:tr w:rsidR="00BF3A5E" w:rsidRPr="00CE4C34" w14:paraId="4D6B5834" w14:textId="77777777" w:rsidTr="00AE107D">
        <w:trPr>
          <w:jc w:val="center"/>
        </w:trPr>
        <w:tc>
          <w:tcPr>
            <w:tcW w:w="2235" w:type="dxa"/>
          </w:tcPr>
          <w:p w14:paraId="219A9E2D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lastRenderedPageBreak/>
              <w:t>Фахові компетентності спеціальності (ФК)</w:t>
            </w:r>
          </w:p>
        </w:tc>
        <w:tc>
          <w:tcPr>
            <w:tcW w:w="7512" w:type="dxa"/>
          </w:tcPr>
          <w:p w14:paraId="43B2F9D7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ФК1. Здатність використовувати професійні знання з вибору і реалізації технології виробництва і переробки продукції тваринництва для ефективного ведення галузі.</w:t>
            </w:r>
          </w:p>
          <w:p w14:paraId="4427909C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ФК2. Здатність використовувати професійні знання з вибору і реалізації методів оцінки та контролю безпечності, кількості і якості сировини, напівфабрикатів, продукції тваринного походження і продукції бджільництва.</w:t>
            </w:r>
          </w:p>
          <w:p w14:paraId="3CE392E7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ФК3. Здатність використовувати нормативну і технічну документацію, технологічні регламенти зберігання, первинної обробки, підготовки до транспортування та реалізації сировини і тваринницької продукції.</w:t>
            </w:r>
          </w:p>
          <w:p w14:paraId="018786C8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ФК4. Здатність проводити аналіз виробничої діяльності, вести ділову і затверджену звітно-облікову документацію.</w:t>
            </w:r>
          </w:p>
          <w:p w14:paraId="474A587C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ФК5. Здатність володіти сучасними інформаційними технологіями для автоматизації технологічних і економічних розрахунків під час виробництва і переробки продукції тваринництва.</w:t>
            </w:r>
          </w:p>
          <w:p w14:paraId="0A315EE0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ФК6. Здатність використовувати знання із технологій заготівлі, виробництва, зберігання, оцінки якості кормів та нормованої годівлі окремих видів і статево-вікових груп тварин, а також раціонального використання кормів та сільськогосподарських угідь,</w:t>
            </w:r>
            <w:r w:rsidRPr="00C44E86">
              <w:rPr>
                <w:color w:val="C00000"/>
                <w:szCs w:val="28"/>
                <w:lang w:val="uk-UA"/>
              </w:rPr>
              <w:t xml:space="preserve"> </w:t>
            </w:r>
            <w:r w:rsidRPr="00C44E86">
              <w:rPr>
                <w:szCs w:val="28"/>
                <w:lang w:val="uk-UA"/>
              </w:rPr>
              <w:t>надавати якісні послуги запилення ентомофільних сільськогосподарських культур.</w:t>
            </w:r>
          </w:p>
          <w:p w14:paraId="23115D71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 xml:space="preserve">ФК7. Здатність обирати та експлуатувати технологічне обладнання й устаткування тваринницьких ферм. </w:t>
            </w:r>
          </w:p>
          <w:p w14:paraId="6C3A7604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ФК8. Організовувати та планувати роботу трудового колективу, контролювати і забезпечувати дотримання правил і норм охорони праці, пожежної і екологічної безпеки та ресурсозбереження у виробничому підрозділі.</w:t>
            </w:r>
          </w:p>
          <w:p w14:paraId="19CE599D" w14:textId="77777777" w:rsidR="00BF3A5E" w:rsidRPr="00C44E86" w:rsidRDefault="00BF3A5E" w:rsidP="003E07B5">
            <w:pPr>
              <w:ind w:firstLine="28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ФК9. Здатність використовувати знання та вміння технологій виробництва й переробки продукції бджільництва.</w:t>
            </w:r>
          </w:p>
          <w:p w14:paraId="1C508DB7" w14:textId="77777777" w:rsidR="00BF3A5E" w:rsidRPr="00C44E86" w:rsidRDefault="00BF3A5E" w:rsidP="003E07B5">
            <w:pPr>
              <w:tabs>
                <w:tab w:val="left" w:pos="123"/>
              </w:tabs>
              <w:ind w:left="-19" w:firstLine="425"/>
              <w:contextualSpacing/>
              <w:jc w:val="both"/>
              <w:rPr>
                <w:bCs/>
                <w:shd w:val="clear" w:color="auto" w:fill="FFFFFF"/>
                <w:lang w:val="uk-UA"/>
              </w:rPr>
            </w:pPr>
            <w:r w:rsidRPr="00C44E86">
              <w:rPr>
                <w:szCs w:val="28"/>
                <w:lang w:val="uk-UA"/>
              </w:rPr>
              <w:t xml:space="preserve">ФК10. </w:t>
            </w:r>
            <w:r w:rsidRPr="00C44E86">
              <w:rPr>
                <w:bCs/>
                <w:shd w:val="clear" w:color="auto" w:fill="FFFFFF"/>
                <w:lang w:val="uk-UA"/>
              </w:rPr>
              <w:t>Здатність застосовувати базові фундаментальні знання з неорганічної, органічної та аналітичної хімії в обсязі, необхідному для опанування загально-професійних дисциплін та вирішення практичних задач професійної діяльності.</w:t>
            </w:r>
          </w:p>
          <w:p w14:paraId="5959695D" w14:textId="77777777" w:rsidR="00BF3A5E" w:rsidRPr="00C44E86" w:rsidRDefault="00BF3A5E" w:rsidP="003E07B5">
            <w:pPr>
              <w:ind w:firstLine="284"/>
              <w:jc w:val="both"/>
              <w:rPr>
                <w:bCs/>
                <w:shd w:val="clear" w:color="auto" w:fill="FFFFFF"/>
                <w:lang w:val="uk-UA"/>
              </w:rPr>
            </w:pPr>
            <w:r w:rsidRPr="00C44E86">
              <w:rPr>
                <w:szCs w:val="28"/>
                <w:lang w:val="uk-UA"/>
              </w:rPr>
              <w:t>ФК11. Здатність застосовувати базові знання морфології та фізіології тварин під час виробництва, переробки та реалізації продукції тваринництва для досягнення прибутковості галузі.</w:t>
            </w:r>
            <w:r w:rsidRPr="00C44E86">
              <w:rPr>
                <w:bCs/>
                <w:shd w:val="clear" w:color="auto" w:fill="FFFFFF"/>
                <w:lang w:val="uk-UA"/>
              </w:rPr>
              <w:t xml:space="preserve"> </w:t>
            </w:r>
          </w:p>
          <w:p w14:paraId="562C045A" w14:textId="77777777" w:rsidR="00BF3A5E" w:rsidRPr="00C44E86" w:rsidRDefault="00BF3A5E" w:rsidP="00C44E86">
            <w:pPr>
              <w:tabs>
                <w:tab w:val="left" w:pos="123"/>
              </w:tabs>
              <w:ind w:left="-19" w:firstLine="425"/>
              <w:contextualSpacing/>
              <w:jc w:val="both"/>
              <w:rPr>
                <w:bCs/>
                <w:shd w:val="clear" w:color="auto" w:fill="FFFFFF"/>
                <w:lang w:val="uk-UA"/>
              </w:rPr>
            </w:pPr>
            <w:r w:rsidRPr="00C44E86">
              <w:rPr>
                <w:bCs/>
                <w:shd w:val="clear" w:color="auto" w:fill="FFFFFF"/>
                <w:lang w:val="uk-UA"/>
              </w:rPr>
              <w:t xml:space="preserve">ФК12. Здатність здійснювати контроль технологічних </w:t>
            </w:r>
            <w:r w:rsidRPr="00C44E86">
              <w:rPr>
                <w:bCs/>
                <w:shd w:val="clear" w:color="auto" w:fill="FFFFFF"/>
                <w:lang w:val="uk-UA"/>
              </w:rPr>
              <w:lastRenderedPageBreak/>
              <w:t>процесів під час виробництва та переробки продукції скотарства.</w:t>
            </w:r>
          </w:p>
          <w:p w14:paraId="71AFDC4A" w14:textId="77777777" w:rsidR="00BF3A5E" w:rsidRPr="00C44E86" w:rsidRDefault="00BF3A5E" w:rsidP="00C44E86">
            <w:pPr>
              <w:tabs>
                <w:tab w:val="left" w:pos="123"/>
              </w:tabs>
              <w:ind w:left="-19" w:firstLine="425"/>
              <w:contextualSpacing/>
              <w:jc w:val="both"/>
              <w:rPr>
                <w:bCs/>
                <w:shd w:val="clear" w:color="auto" w:fill="FFFFFF"/>
                <w:lang w:val="uk-UA"/>
              </w:rPr>
            </w:pPr>
            <w:r w:rsidRPr="00C44E86">
              <w:rPr>
                <w:bCs/>
                <w:shd w:val="clear" w:color="auto" w:fill="FFFFFF"/>
                <w:lang w:val="uk-UA"/>
              </w:rPr>
              <w:t>ФК13. Здатність здійснювати контроль технологічних процесів під час виробництва та переробки продукції свинарства.</w:t>
            </w:r>
          </w:p>
          <w:p w14:paraId="02A2FCCC" w14:textId="77777777" w:rsidR="00BF3A5E" w:rsidRPr="00C44E86" w:rsidRDefault="00BF3A5E" w:rsidP="00C44E86">
            <w:pPr>
              <w:ind w:firstLine="425"/>
              <w:jc w:val="both"/>
              <w:rPr>
                <w:bCs/>
                <w:shd w:val="clear" w:color="auto" w:fill="FFFFFF"/>
                <w:lang w:val="uk-UA"/>
              </w:rPr>
            </w:pPr>
            <w:r w:rsidRPr="00C44E86">
              <w:rPr>
                <w:bCs/>
                <w:shd w:val="clear" w:color="auto" w:fill="FFFFFF"/>
                <w:lang w:val="uk-UA"/>
              </w:rPr>
              <w:t>ФК14. Вміти оцінювати стан добробуту тварин</w:t>
            </w:r>
            <w:r>
              <w:rPr>
                <w:bCs/>
                <w:shd w:val="clear" w:color="auto" w:fill="FFFFFF"/>
                <w:lang w:val="uk-UA"/>
              </w:rPr>
              <w:t>.</w:t>
            </w:r>
          </w:p>
          <w:p w14:paraId="41C8BF9A" w14:textId="77777777" w:rsidR="00BF3A5E" w:rsidRPr="00C44E86" w:rsidRDefault="00BF3A5E" w:rsidP="00C44E86">
            <w:pPr>
              <w:ind w:firstLine="425"/>
              <w:jc w:val="both"/>
              <w:rPr>
                <w:bCs/>
                <w:shd w:val="clear" w:color="auto" w:fill="FFFFFF"/>
                <w:lang w:val="uk-UA"/>
              </w:rPr>
            </w:pPr>
            <w:r w:rsidRPr="00C44E86">
              <w:rPr>
                <w:bCs/>
                <w:shd w:val="clear" w:color="auto" w:fill="FFFFFF"/>
                <w:lang w:val="uk-UA"/>
              </w:rPr>
              <w:t>ФК15. Здатність володіти навичками щодо потенціалу тварин</w:t>
            </w:r>
            <w:r w:rsidRPr="00C44E86">
              <w:rPr>
                <w:szCs w:val="28"/>
                <w:lang w:val="uk-UA"/>
              </w:rPr>
              <w:t xml:space="preserve"> для ведення малого та середнього бізнесу з урахуванням екологічних і кліматичних змін.</w:t>
            </w:r>
          </w:p>
        </w:tc>
      </w:tr>
      <w:tr w:rsidR="00BF3A5E" w:rsidRPr="007C0E88" w14:paraId="355FCB2A" w14:textId="77777777" w:rsidTr="003E07B5">
        <w:trPr>
          <w:jc w:val="center"/>
        </w:trPr>
        <w:tc>
          <w:tcPr>
            <w:tcW w:w="9747" w:type="dxa"/>
            <w:gridSpan w:val="2"/>
            <w:shd w:val="clear" w:color="auto" w:fill="EEECE1"/>
          </w:tcPr>
          <w:p w14:paraId="2A23AAE5" w14:textId="77777777" w:rsidR="00BF3A5E" w:rsidRPr="00522146" w:rsidRDefault="00BF3A5E" w:rsidP="00B80B43">
            <w:pPr>
              <w:tabs>
                <w:tab w:val="left" w:pos="123"/>
              </w:tabs>
              <w:ind w:left="-19" w:firstLine="425"/>
              <w:contextualSpacing/>
              <w:jc w:val="center"/>
              <w:rPr>
                <w:b/>
                <w:bCs/>
                <w:highlight w:val="yellow"/>
                <w:shd w:val="clear" w:color="auto" w:fill="FFFFFF"/>
                <w:lang w:val="uk-UA"/>
              </w:rPr>
            </w:pPr>
            <w:r w:rsidRPr="003E07B5">
              <w:rPr>
                <w:b/>
                <w:bCs/>
                <w:shd w:val="clear" w:color="auto" w:fill="FFFFFF"/>
                <w:lang w:val="uk-UA"/>
              </w:rPr>
              <w:lastRenderedPageBreak/>
              <w:t>7 – Програмні результати навчання</w:t>
            </w:r>
          </w:p>
        </w:tc>
      </w:tr>
      <w:tr w:rsidR="00BF3A5E" w:rsidRPr="00D6234C" w14:paraId="57036F2B" w14:textId="77777777" w:rsidTr="00AE107D">
        <w:trPr>
          <w:jc w:val="center"/>
        </w:trPr>
        <w:tc>
          <w:tcPr>
            <w:tcW w:w="2235" w:type="dxa"/>
          </w:tcPr>
          <w:p w14:paraId="3701D809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Програмні результати навчання (ПРН)</w:t>
            </w:r>
          </w:p>
        </w:tc>
        <w:tc>
          <w:tcPr>
            <w:tcW w:w="7512" w:type="dxa"/>
          </w:tcPr>
          <w:p w14:paraId="5CC99993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ПРН1. Формувати і відстоювати власну світоглядну та громадську позицію, діяти соціально відповідально та свідомо.</w:t>
            </w:r>
          </w:p>
          <w:p w14:paraId="3D15811B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ПРН2. Володіти інформацією чинних нормативно-правових документів, законодавства, галузевих стандартів професійної діяльності в установах, на виробництвах, організаціях галузі/сфери (відповідно до спеціалізації).</w:t>
            </w:r>
          </w:p>
          <w:p w14:paraId="7D06C771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ПРН3. Аналізувати суспільно й особистісно значущі світоглядні проблеми, усвідомлювати цінність захисту незалежності, територіальної цілісності та демократичного устрою України.</w:t>
            </w:r>
          </w:p>
          <w:p w14:paraId="081E23B4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ПРН4. Зберігати та примножувати досягнення і цінності суспільства, вести здоровий спосіб життя.</w:t>
            </w:r>
          </w:p>
          <w:p w14:paraId="074C685E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ПРН5. Ефективно працювати з інформацією: добирати необхідну інформацію з різних джерел, зокрема з фахової літератури та електронних баз.</w:t>
            </w:r>
          </w:p>
          <w:p w14:paraId="194C8590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ПРН6. Розуміти екологічно небезпечні та шкідливі фактори професійної діяльності та корегувати її зміст з метою попередження негативного впливу на довкілля.</w:t>
            </w:r>
          </w:p>
          <w:p w14:paraId="27ACAD9F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ПРН7. Забезпечувати дотримання біологічної безпеки, техніки безпеки, виробничої санітарії, пожежної безпеки і правил охорони праці на підприємствах з виробництва і переробки продукції.</w:t>
            </w:r>
          </w:p>
          <w:p w14:paraId="268D6B1B" w14:textId="77777777" w:rsidR="00BF3A5E" w:rsidRPr="00EA4257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 xml:space="preserve">ПРН8. Володіти методами утримання, годівлі, розведення і ефективного використання тварин різних видів </w:t>
            </w:r>
            <w:r w:rsidRPr="00EA4257">
              <w:rPr>
                <w:szCs w:val="28"/>
                <w:lang w:val="uk-UA"/>
              </w:rPr>
              <w:t>та медоносних бджіл.</w:t>
            </w:r>
          </w:p>
          <w:p w14:paraId="1A52A315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 xml:space="preserve">ПРН9. Мати навички розробки біологічно повноцінних і збалансованих раціонів годівлі для різних видів і статевовікових груп тварин </w:t>
            </w:r>
            <w:r w:rsidRPr="00EA4257">
              <w:rPr>
                <w:szCs w:val="28"/>
                <w:lang w:val="uk-UA"/>
              </w:rPr>
              <w:t>та аналізу, збереження, поліпшення природних кормових ресурсів бджільництва.</w:t>
            </w:r>
          </w:p>
          <w:p w14:paraId="6F471FE9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 xml:space="preserve">ПРН10. </w:t>
            </w:r>
            <w:r>
              <w:rPr>
                <w:szCs w:val="28"/>
                <w:lang w:val="uk-UA"/>
              </w:rPr>
              <w:t>Забезпечувати заготівлю і зберігання кормів</w:t>
            </w:r>
            <w:r w:rsidRPr="00C44E86">
              <w:rPr>
                <w:szCs w:val="28"/>
                <w:lang w:val="uk-UA"/>
              </w:rPr>
              <w:t>.</w:t>
            </w:r>
          </w:p>
          <w:p w14:paraId="16A03232" w14:textId="77777777" w:rsidR="00BF3A5E" w:rsidRPr="00C44E86" w:rsidRDefault="00BF3A5E" w:rsidP="000B4302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ПРН11. Розуміти та обґрунтовувати підбір машин, обладнання, засобів автоматизації, що використовуються в тваринництві, комплектації тваринницьких ферм, підприємств з виробництва і переробки продукції тваринництва.</w:t>
            </w:r>
          </w:p>
          <w:p w14:paraId="1AB26815" w14:textId="77777777" w:rsidR="00BF3A5E" w:rsidRDefault="00BF3A5E" w:rsidP="000B4302">
            <w:pPr>
              <w:tabs>
                <w:tab w:val="left" w:pos="123"/>
              </w:tabs>
              <w:ind w:left="134" w:firstLine="294"/>
              <w:contextualSpacing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lastRenderedPageBreak/>
              <w:t>ПРН12. Впроваджувати базові знання з неорганічної, органічної та аналітичної хімії у технологічний процес виробництва і переробки продукції тваринництва.</w:t>
            </w:r>
          </w:p>
          <w:p w14:paraId="494F9EC8" w14:textId="77777777" w:rsidR="00BF3A5E" w:rsidRPr="00C44E86" w:rsidRDefault="00BF3A5E" w:rsidP="000B4302">
            <w:pPr>
              <w:tabs>
                <w:tab w:val="left" w:pos="134"/>
              </w:tabs>
              <w:ind w:left="134" w:firstLine="294"/>
              <w:contextualSpacing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ПРН13. Впроваджувати знання з морфології, фізіології тварин у технологічний процес виробництва і переробки продукції тваринництва.</w:t>
            </w:r>
          </w:p>
          <w:p w14:paraId="0E8B3E7E" w14:textId="77777777" w:rsidR="00BF3A5E" w:rsidRPr="00C44E86" w:rsidRDefault="00BF3A5E" w:rsidP="000B4302">
            <w:pPr>
              <w:tabs>
                <w:tab w:val="left" w:pos="134"/>
              </w:tabs>
              <w:ind w:left="134" w:firstLine="294"/>
              <w:contextualSpacing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ПРН14. Забезпечувати параметри та здійснювати технологічний контроль сучасних технологій з виробництва молока та яловичини.</w:t>
            </w:r>
          </w:p>
          <w:p w14:paraId="0EE92777" w14:textId="77777777" w:rsidR="00BF3A5E" w:rsidRPr="00C44E86" w:rsidRDefault="00BF3A5E" w:rsidP="000B4302">
            <w:pPr>
              <w:tabs>
                <w:tab w:val="left" w:pos="123"/>
              </w:tabs>
              <w:ind w:left="134" w:firstLine="294"/>
              <w:contextualSpacing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ПРН15. Забезпечувати параметри та здійснювати технологічний контроль сучасних технологій виробництва свинини.</w:t>
            </w:r>
          </w:p>
          <w:p w14:paraId="219BC2D8" w14:textId="77777777" w:rsidR="00BF3A5E" w:rsidRDefault="00BF3A5E" w:rsidP="00C44E86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 xml:space="preserve">ПРН16. </w:t>
            </w:r>
            <w:r w:rsidRPr="004C5965">
              <w:rPr>
                <w:szCs w:val="28"/>
                <w:lang w:val="uk-UA"/>
              </w:rPr>
              <w:t>Володіти організаційно-технологічними прийомами підвищення безпечності та якості молока, м’яса, меду, яєць та інших продуктів галузі, технікою і методиками визначення їх якісних характеристик, основних технологій виробництва та первинної обробки молочних і м’ясних продуктів і продукції бджільництва.</w:t>
            </w:r>
          </w:p>
          <w:p w14:paraId="6F8E9E4D" w14:textId="77777777" w:rsidR="00BF3A5E" w:rsidRPr="00C44E86" w:rsidRDefault="00BF3A5E" w:rsidP="00C44E86">
            <w:pPr>
              <w:ind w:firstLine="294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ПРН17. </w:t>
            </w:r>
            <w:r w:rsidRPr="00C44E86">
              <w:rPr>
                <w:szCs w:val="28"/>
                <w:lang w:val="uk-UA"/>
              </w:rPr>
              <w:t>Вміння оцінювати стан добробуту тварин за їх поведінковими ознаками.</w:t>
            </w:r>
          </w:p>
          <w:p w14:paraId="4D5BD4E7" w14:textId="77777777" w:rsidR="00BF3A5E" w:rsidRPr="00C44E86" w:rsidRDefault="00BF3A5E" w:rsidP="00C44E86">
            <w:pPr>
              <w:ind w:firstLine="294"/>
              <w:jc w:val="both"/>
              <w:rPr>
                <w:szCs w:val="28"/>
                <w:lang w:val="uk-UA"/>
              </w:rPr>
            </w:pPr>
            <w:r w:rsidRPr="00C44E86">
              <w:rPr>
                <w:szCs w:val="28"/>
                <w:lang w:val="uk-UA"/>
              </w:rPr>
              <w:t>ПРН</w:t>
            </w:r>
            <w:r>
              <w:rPr>
                <w:szCs w:val="28"/>
                <w:lang w:val="uk-UA"/>
              </w:rPr>
              <w:t>18.</w:t>
            </w:r>
            <w:r w:rsidRPr="00C44E86">
              <w:rPr>
                <w:szCs w:val="28"/>
                <w:lang w:val="uk-UA"/>
              </w:rPr>
              <w:t xml:space="preserve"> Вміти використовувати потенціал тварин  для ведення малого та середнього бізнесу з урахуванням екологічних і кліматичних змін.</w:t>
            </w:r>
          </w:p>
        </w:tc>
      </w:tr>
      <w:tr w:rsidR="00BF3A5E" w:rsidRPr="00C44E86" w14:paraId="7B77748F" w14:textId="77777777" w:rsidTr="00AE107D">
        <w:trPr>
          <w:jc w:val="center"/>
        </w:trPr>
        <w:tc>
          <w:tcPr>
            <w:tcW w:w="9747" w:type="dxa"/>
            <w:gridSpan w:val="2"/>
            <w:shd w:val="clear" w:color="auto" w:fill="EEECE1"/>
          </w:tcPr>
          <w:p w14:paraId="39CCA8E0" w14:textId="77777777" w:rsidR="00BF3A5E" w:rsidRPr="007C0E88" w:rsidRDefault="00BF3A5E" w:rsidP="002D100F">
            <w:pPr>
              <w:jc w:val="center"/>
              <w:rPr>
                <w:b/>
                <w:bCs/>
                <w:shd w:val="clear" w:color="auto" w:fill="FFFFFF"/>
                <w:lang w:val="uk-UA"/>
              </w:rPr>
            </w:pPr>
            <w:r w:rsidRPr="007C0E88">
              <w:rPr>
                <w:b/>
                <w:bCs/>
                <w:shd w:val="clear" w:color="auto" w:fill="FFFFFF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BF3A5E" w:rsidRPr="00347375" w14:paraId="1DE3A43F" w14:textId="77777777" w:rsidTr="00AE107D">
        <w:trPr>
          <w:jc w:val="center"/>
        </w:trPr>
        <w:tc>
          <w:tcPr>
            <w:tcW w:w="2235" w:type="dxa"/>
          </w:tcPr>
          <w:p w14:paraId="30BF9453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Кадрове забезпечення</w:t>
            </w:r>
          </w:p>
        </w:tc>
        <w:tc>
          <w:tcPr>
            <w:tcW w:w="7512" w:type="dxa"/>
          </w:tcPr>
          <w:p w14:paraId="40AA1017" w14:textId="77777777" w:rsidR="00BF3A5E" w:rsidRPr="007C0E88" w:rsidRDefault="00BF3A5E" w:rsidP="002D100F">
            <w:pPr>
              <w:ind w:firstLine="406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7C0E88">
              <w:rPr>
                <w:bCs/>
                <w:szCs w:val="28"/>
                <w:shd w:val="clear" w:color="auto" w:fill="FFFFFF"/>
                <w:lang w:val="uk-UA"/>
              </w:rPr>
              <w:t>Підготовка здобувачів вищої освіти за даною освітньо-професійною програмою здійснюється науково-педагогічними працівниками кафедр: технології виробництва продукції тваринництва, технологій переробки та зберігання сільськогосподарської продукції; ветеринарії, гігієни та розведення тварин імені В.П.Коваленка.</w:t>
            </w:r>
          </w:p>
          <w:p w14:paraId="57381753" w14:textId="77777777" w:rsidR="00BF3A5E" w:rsidRPr="007C0E88" w:rsidRDefault="00BF3A5E" w:rsidP="00D003A0">
            <w:pPr>
              <w:ind w:firstLine="406"/>
              <w:jc w:val="both"/>
              <w:rPr>
                <w:bCs/>
                <w:szCs w:val="28"/>
                <w:shd w:val="clear" w:color="auto" w:fill="FFFFFF"/>
                <w:lang w:val="uk-UA"/>
              </w:rPr>
            </w:pPr>
            <w:r w:rsidRPr="007C0E88">
              <w:rPr>
                <w:bCs/>
                <w:szCs w:val="28"/>
                <w:shd w:val="clear" w:color="auto" w:fill="FFFFFF"/>
                <w:lang w:val="uk-UA"/>
              </w:rPr>
              <w:t>Всі науково-педагогічні працівники, які залучені до реалізації освітньої складової освітньо-професійної програми є співробітниками Херсонського державного аграрно-економічного університету, мають науковий ступінь і вчене звання та підтверджений рівень наукової і професійної активності.</w:t>
            </w:r>
          </w:p>
        </w:tc>
      </w:tr>
      <w:tr w:rsidR="00BF3A5E" w:rsidRPr="00347375" w14:paraId="04EB9F18" w14:textId="77777777" w:rsidTr="00AE107D">
        <w:trPr>
          <w:jc w:val="center"/>
        </w:trPr>
        <w:tc>
          <w:tcPr>
            <w:tcW w:w="2235" w:type="dxa"/>
          </w:tcPr>
          <w:p w14:paraId="4120B73D" w14:textId="77777777" w:rsidR="00BF3A5E" w:rsidRPr="007C0E88" w:rsidRDefault="00BF3A5E" w:rsidP="002D100F">
            <w:pPr>
              <w:widowControl w:val="0"/>
              <w:jc w:val="both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7512" w:type="dxa"/>
          </w:tcPr>
          <w:p w14:paraId="1F227B66" w14:textId="77777777" w:rsidR="00BF3A5E" w:rsidRPr="007C0E88" w:rsidRDefault="00BF3A5E" w:rsidP="00CD496F">
            <w:pPr>
              <w:ind w:firstLine="406"/>
              <w:jc w:val="both"/>
              <w:rPr>
                <w:szCs w:val="26"/>
                <w:lang w:val="uk-UA"/>
              </w:rPr>
            </w:pPr>
            <w:r w:rsidRPr="007C0E88">
              <w:rPr>
                <w:szCs w:val="26"/>
                <w:lang w:val="uk-UA"/>
              </w:rPr>
              <w:t>Забезпеченість приміщеннями для проведення навчальних занять та контрольних заходів (кв. метрів на одну особу для фактичного контингенту студентів та заявленого обсягу з урахуванням навчання за змінами).</w:t>
            </w:r>
          </w:p>
          <w:p w14:paraId="08E4C289" w14:textId="77777777" w:rsidR="00BF3A5E" w:rsidRPr="007C0E88" w:rsidRDefault="00BF3A5E" w:rsidP="00CD496F">
            <w:pPr>
              <w:ind w:firstLine="406"/>
              <w:jc w:val="both"/>
              <w:rPr>
                <w:szCs w:val="26"/>
                <w:lang w:val="uk-UA"/>
              </w:rPr>
            </w:pPr>
            <w:r w:rsidRPr="007C0E88">
              <w:rPr>
                <w:szCs w:val="26"/>
                <w:lang w:val="uk-UA"/>
              </w:rPr>
              <w:t>Забезпеченість мультимедійним обладнанням для одночасного використання в навчальних аудиторіях (мінімальний відсоток кількості аудиторій).</w:t>
            </w:r>
          </w:p>
          <w:p w14:paraId="4B07CA60" w14:textId="77777777" w:rsidR="00BF3A5E" w:rsidRPr="007C0E88" w:rsidRDefault="00BF3A5E" w:rsidP="005D5C3B">
            <w:pPr>
              <w:ind w:firstLine="406"/>
              <w:jc w:val="both"/>
              <w:rPr>
                <w:bCs/>
                <w:shd w:val="clear" w:color="auto" w:fill="FFFFFF"/>
                <w:lang w:val="uk-UA"/>
              </w:rPr>
            </w:pPr>
            <w:r w:rsidRPr="007C0E88">
              <w:rPr>
                <w:szCs w:val="26"/>
                <w:lang w:val="uk-UA"/>
              </w:rPr>
              <w:t xml:space="preserve">Наявність соціально-побутової інфраструктури:бібліотеки, у тому числі читального залу, пунктів харчування, актового чи концертного залу, </w:t>
            </w:r>
            <w:r w:rsidRPr="007C0E88">
              <w:rPr>
                <w:szCs w:val="26"/>
                <w:lang w:val="uk-UA"/>
              </w:rPr>
              <w:lastRenderedPageBreak/>
              <w:t>спортивного залу, стадіону та спортивних майданчиків.</w:t>
            </w:r>
            <w:r>
              <w:rPr>
                <w:szCs w:val="26"/>
                <w:lang w:val="uk-UA"/>
              </w:rPr>
              <w:t xml:space="preserve"> </w:t>
            </w:r>
            <w:r w:rsidRPr="007C0E88">
              <w:rPr>
                <w:szCs w:val="26"/>
                <w:lang w:val="uk-UA"/>
              </w:rPr>
              <w:t>Забезпеченість здобувачів вищої освіти гуртожитком.</w:t>
            </w:r>
            <w:r>
              <w:rPr>
                <w:szCs w:val="26"/>
                <w:lang w:val="uk-UA"/>
              </w:rPr>
              <w:t xml:space="preserve"> </w:t>
            </w:r>
            <w:r w:rsidRPr="007C0E88">
              <w:rPr>
                <w:szCs w:val="26"/>
                <w:lang w:val="uk-UA"/>
              </w:rPr>
              <w:t>Забезпеченість комп’ютерними робочими місцями, лабораторіями, обладнанням, устаткуванням, необхідними для виконання навчальних планів.</w:t>
            </w:r>
          </w:p>
        </w:tc>
      </w:tr>
      <w:tr w:rsidR="00BF3A5E" w:rsidRPr="00A953C8" w14:paraId="190FEBE8" w14:textId="77777777" w:rsidTr="00AE107D">
        <w:trPr>
          <w:jc w:val="center"/>
        </w:trPr>
        <w:tc>
          <w:tcPr>
            <w:tcW w:w="2235" w:type="dxa"/>
          </w:tcPr>
          <w:p w14:paraId="5E430381" w14:textId="77777777" w:rsidR="00BF3A5E" w:rsidRPr="007C0E88" w:rsidRDefault="00BF3A5E" w:rsidP="002D100F">
            <w:pPr>
              <w:widowControl w:val="0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7512" w:type="dxa"/>
          </w:tcPr>
          <w:p w14:paraId="4BEA5703" w14:textId="77777777" w:rsidR="00BF3A5E" w:rsidRPr="007C0E88" w:rsidRDefault="00BF3A5E" w:rsidP="00CD496F">
            <w:pPr>
              <w:ind w:firstLine="406"/>
              <w:jc w:val="both"/>
              <w:rPr>
                <w:szCs w:val="26"/>
                <w:lang w:val="uk-UA"/>
              </w:rPr>
            </w:pPr>
            <w:r w:rsidRPr="007C0E88">
              <w:rPr>
                <w:szCs w:val="26"/>
                <w:lang w:val="uk-UA"/>
              </w:rPr>
              <w:t>Офіційний веб-сайт http://www.ksau.kherson.ua/ містить</w:t>
            </w:r>
            <w:r>
              <w:rPr>
                <w:szCs w:val="26"/>
                <w:lang w:val="uk-UA"/>
              </w:rPr>
              <w:t xml:space="preserve"> </w:t>
            </w:r>
            <w:r w:rsidRPr="007C0E88">
              <w:rPr>
                <w:szCs w:val="26"/>
                <w:lang w:val="uk-UA"/>
              </w:rPr>
              <w:t>навчально-методичне забезпечення, інформацію про освітні програми, навчальну, наукову і виховну діяльність, структурні підрозділи, правила прийому, контакти. Всі зареєстровані в університеті користувачі мають необмежений доступ до мережі Інтернет.</w:t>
            </w:r>
          </w:p>
          <w:p w14:paraId="7818DE2F" w14:textId="77777777" w:rsidR="00BF3A5E" w:rsidRPr="007C0E88" w:rsidRDefault="00BF3A5E" w:rsidP="00CD496F">
            <w:pPr>
              <w:ind w:firstLine="406"/>
              <w:jc w:val="both"/>
              <w:rPr>
                <w:szCs w:val="26"/>
                <w:lang w:val="uk-UA"/>
              </w:rPr>
            </w:pPr>
            <w:r w:rsidRPr="007C0E88">
              <w:rPr>
                <w:szCs w:val="26"/>
                <w:lang w:val="uk-UA"/>
              </w:rPr>
              <w:t>Функціонує електронний репозитарій http://dspace.ksau.kherson.ua/, який містить наукові публікації викладачів та науковців, що є у відкритому доступі, матеріали доповідей та конференцій, статті з періодичних видань ХДАЕУ.</w:t>
            </w:r>
          </w:p>
          <w:p w14:paraId="6D10B7F1" w14:textId="77777777" w:rsidR="00BF3A5E" w:rsidRPr="007C0E88" w:rsidRDefault="00BF3A5E" w:rsidP="00CD496F">
            <w:pPr>
              <w:ind w:firstLine="406"/>
              <w:jc w:val="both"/>
              <w:rPr>
                <w:szCs w:val="26"/>
                <w:lang w:val="uk-UA"/>
              </w:rPr>
            </w:pPr>
            <w:r w:rsidRPr="007C0E88">
              <w:rPr>
                <w:szCs w:val="26"/>
                <w:lang w:val="uk-UA"/>
              </w:rPr>
              <w:t>Наукова бібліотека забезпечує доступ до навчальної та наукової інформації на різноманітних носіях (підручники, навчальні посібники, періодика, аудіо - відеодокументи, електронні документи, CD-ROМи, бази даних, у тому числі, бази даних мережі Інтернет і ін.) у достатній кількості, що задовольняє потребу учасників освітнього процесу на 100%. Бібліотечний фонд налічує понад 340,4 тис. примірників, з них: навчальної літератури - 46% від загальної кількості фонду; наукової літератури (довідкова, наукова, науково-популярна, інструктивно-методична) - 47,5%.</w:t>
            </w:r>
            <w:r>
              <w:rPr>
                <w:szCs w:val="26"/>
                <w:lang w:val="uk-UA"/>
              </w:rPr>
              <w:t xml:space="preserve"> </w:t>
            </w:r>
            <w:r w:rsidRPr="007C0E88">
              <w:rPr>
                <w:szCs w:val="26"/>
                <w:lang w:val="uk-UA"/>
              </w:rPr>
              <w:t>Функціонує читальна зала, у тому числі електронна читальна зала.</w:t>
            </w:r>
            <w:r>
              <w:rPr>
                <w:szCs w:val="26"/>
                <w:lang w:val="uk-UA"/>
              </w:rPr>
              <w:t xml:space="preserve"> </w:t>
            </w:r>
            <w:r w:rsidRPr="007C0E88">
              <w:rPr>
                <w:szCs w:val="26"/>
                <w:lang w:val="uk-UA"/>
              </w:rPr>
              <w:t>Забезпечено міжбібліотечний книгообмін з 20 профільними бібліотечними установами України. Сформований електронний каталог корпоративної бібліотечної системи Херсонського територіального об'єднання (ЕК КБСХДАЕУ) дозволяє використовувати ресурси бібліотек-учасниць (10 сільськогосподарських бібліотек) за допомогою Бібліотечно-інформаційної системи ІРБІС, доступ до якої забезпечено по локальній мережі університету та Wеb-сторінці бібліотеки за адресою http:/ksau.ks.ua:8087.У приміщеннях наукової бібліотеки забезпечено безоплатний доступ до мережі Інтернет.</w:t>
            </w:r>
          </w:p>
          <w:p w14:paraId="356D96F5" w14:textId="77777777" w:rsidR="00BF3A5E" w:rsidRPr="007C0E88" w:rsidRDefault="00BF3A5E" w:rsidP="00CD496F">
            <w:pPr>
              <w:ind w:firstLine="406"/>
              <w:jc w:val="both"/>
              <w:rPr>
                <w:szCs w:val="26"/>
                <w:lang w:val="uk-UA"/>
              </w:rPr>
            </w:pPr>
            <w:r w:rsidRPr="007C0E88">
              <w:rPr>
                <w:szCs w:val="26"/>
                <w:lang w:val="uk-UA"/>
              </w:rPr>
              <w:t>Оновлення електронного каталогу здійснюється щоквартально шляхом передачі бібліографічних записів у форматі ІSО за допомогою електронної пошти. Її КБСХДАЕУ налічує понад 160 тис. бібліографічних записів.</w:t>
            </w:r>
          </w:p>
          <w:p w14:paraId="4844F8F7" w14:textId="77777777" w:rsidR="00BF3A5E" w:rsidRPr="007C0E88" w:rsidRDefault="00BF3A5E" w:rsidP="00160FEB">
            <w:pPr>
              <w:ind w:firstLine="406"/>
              <w:jc w:val="both"/>
              <w:rPr>
                <w:szCs w:val="26"/>
                <w:lang w:val="uk-UA"/>
              </w:rPr>
            </w:pPr>
            <w:r w:rsidRPr="007C0E88">
              <w:rPr>
                <w:szCs w:val="26"/>
                <w:lang w:val="uk-UA"/>
              </w:rPr>
              <w:t>В університеті відкрито доступ до наукометричних баз даних Web</w:t>
            </w:r>
            <w:r>
              <w:rPr>
                <w:szCs w:val="26"/>
                <w:lang w:val="uk-UA"/>
              </w:rPr>
              <w:t xml:space="preserve"> </w:t>
            </w:r>
            <w:r w:rsidRPr="007C0E88">
              <w:rPr>
                <w:szCs w:val="26"/>
                <w:lang w:val="uk-UA"/>
              </w:rPr>
              <w:t>of</w:t>
            </w:r>
            <w:r>
              <w:rPr>
                <w:szCs w:val="26"/>
                <w:lang w:val="uk-UA"/>
              </w:rPr>
              <w:t xml:space="preserve"> </w:t>
            </w:r>
            <w:r w:rsidRPr="007C0E88">
              <w:rPr>
                <w:szCs w:val="26"/>
                <w:lang w:val="uk-UA"/>
              </w:rPr>
              <w:t>Science та SCOPUS. Доступ здійснюється з локальної мережі університету.</w:t>
            </w:r>
          </w:p>
        </w:tc>
      </w:tr>
      <w:tr w:rsidR="00BF3A5E" w:rsidRPr="007C0E88" w14:paraId="4C1BCA9C" w14:textId="77777777" w:rsidTr="00AE107D">
        <w:trPr>
          <w:jc w:val="center"/>
        </w:trPr>
        <w:tc>
          <w:tcPr>
            <w:tcW w:w="9747" w:type="dxa"/>
            <w:gridSpan w:val="2"/>
            <w:shd w:val="clear" w:color="auto" w:fill="EEECE1"/>
          </w:tcPr>
          <w:p w14:paraId="12D9E466" w14:textId="77777777" w:rsidR="00BF3A5E" w:rsidRPr="007C0E88" w:rsidRDefault="00BF3A5E" w:rsidP="002D100F">
            <w:pPr>
              <w:jc w:val="center"/>
              <w:rPr>
                <w:b/>
                <w:szCs w:val="26"/>
                <w:highlight w:val="yellow"/>
                <w:lang w:val="uk-UA"/>
              </w:rPr>
            </w:pPr>
            <w:r w:rsidRPr="007C0E88">
              <w:rPr>
                <w:b/>
                <w:szCs w:val="26"/>
                <w:lang w:val="uk-UA"/>
              </w:rPr>
              <w:t>9 – Академічна мобільність</w:t>
            </w:r>
          </w:p>
        </w:tc>
      </w:tr>
      <w:tr w:rsidR="00BF3A5E" w:rsidRPr="007C0E88" w14:paraId="7D4DCF93" w14:textId="77777777" w:rsidTr="00AE107D">
        <w:trPr>
          <w:jc w:val="center"/>
        </w:trPr>
        <w:tc>
          <w:tcPr>
            <w:tcW w:w="2235" w:type="dxa"/>
          </w:tcPr>
          <w:p w14:paraId="6138AD4B" w14:textId="77777777" w:rsidR="00BF3A5E" w:rsidRPr="007C0E88" w:rsidRDefault="00BF3A5E" w:rsidP="002D100F">
            <w:pPr>
              <w:widowControl w:val="0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lastRenderedPageBreak/>
              <w:t>Національна кредитна мобільність</w:t>
            </w:r>
          </w:p>
        </w:tc>
        <w:tc>
          <w:tcPr>
            <w:tcW w:w="7512" w:type="dxa"/>
          </w:tcPr>
          <w:p w14:paraId="565D024B" w14:textId="77777777" w:rsidR="00BF3A5E" w:rsidRPr="007C0E88" w:rsidRDefault="00BF3A5E" w:rsidP="002D100F">
            <w:pPr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На основі двосторонніх договорів між Херсонським державним аграрно-економічним університетом та закладами вищої освіти України.</w:t>
            </w:r>
          </w:p>
          <w:p w14:paraId="492DCE3D" w14:textId="77777777" w:rsidR="00BF3A5E" w:rsidRPr="007C0E88" w:rsidRDefault="00BF3A5E" w:rsidP="002D100F">
            <w:pPr>
              <w:jc w:val="both"/>
              <w:rPr>
                <w:szCs w:val="26"/>
                <w:highlight w:val="yellow"/>
                <w:lang w:val="uk-UA"/>
              </w:rPr>
            </w:pPr>
            <w:r w:rsidRPr="007C0E88">
              <w:rPr>
                <w:lang w:val="uk-UA"/>
              </w:rPr>
              <w:t>Допускається перезарахування кредитів, отриманих у інших університетах України, за умови відповідності їх набутих компетентностей.</w:t>
            </w:r>
          </w:p>
        </w:tc>
      </w:tr>
      <w:tr w:rsidR="00BF3A5E" w:rsidRPr="007C0E88" w14:paraId="35795541" w14:textId="77777777" w:rsidTr="00AE107D">
        <w:trPr>
          <w:jc w:val="center"/>
        </w:trPr>
        <w:tc>
          <w:tcPr>
            <w:tcW w:w="2235" w:type="dxa"/>
          </w:tcPr>
          <w:p w14:paraId="2D213D4E" w14:textId="77777777" w:rsidR="00BF3A5E" w:rsidRPr="007C0E88" w:rsidRDefault="00BF3A5E" w:rsidP="002D100F">
            <w:pPr>
              <w:widowControl w:val="0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Міжнародна кредитна мобільність</w:t>
            </w:r>
          </w:p>
        </w:tc>
        <w:tc>
          <w:tcPr>
            <w:tcW w:w="7512" w:type="dxa"/>
          </w:tcPr>
          <w:p w14:paraId="6F399966" w14:textId="77777777" w:rsidR="00BF3A5E" w:rsidRPr="007C0E88" w:rsidRDefault="00BF3A5E" w:rsidP="00F504CF">
            <w:pPr>
              <w:ind w:firstLine="74"/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Між Херсонським державним аграрно-економічним університетом та навчальними закладами вищої освіти, науковими установами, організаціями країн</w:t>
            </w:r>
            <w:r>
              <w:rPr>
                <w:lang w:val="uk-UA"/>
              </w:rPr>
              <w:t xml:space="preserve"> </w:t>
            </w:r>
            <w:r w:rsidRPr="007C0E88">
              <w:rPr>
                <w:lang w:val="uk-UA"/>
              </w:rPr>
              <w:t>партнерів відбувається науково-інформаційний обмін, заключені меморандуми про співробітництво (http://surl.li/tmsk):</w:t>
            </w:r>
          </w:p>
          <w:p w14:paraId="0FBEC383" w14:textId="77777777" w:rsidR="00BF3A5E" w:rsidRPr="007C0E88" w:rsidRDefault="00BF3A5E" w:rsidP="00F504CF">
            <w:pPr>
              <w:ind w:firstLine="74"/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1. № 56/11/19 від 22.11.2019 р. з Університетом Текірдаг</w:t>
            </w:r>
            <w:r>
              <w:rPr>
                <w:lang w:val="uk-UA"/>
              </w:rPr>
              <w:t xml:space="preserve"> </w:t>
            </w:r>
            <w:r w:rsidRPr="007C0E88">
              <w:rPr>
                <w:lang w:val="uk-UA"/>
              </w:rPr>
              <w:t>Намик Кемаль (Туреччина);</w:t>
            </w:r>
          </w:p>
          <w:p w14:paraId="245F29F8" w14:textId="77777777" w:rsidR="00BF3A5E" w:rsidRPr="007C0E88" w:rsidRDefault="00BF3A5E" w:rsidP="00F504CF">
            <w:pPr>
              <w:ind w:firstLine="74"/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2. № 55/09/19 від 20.09.2019 р. з Аграрним Університетом Пловдива (Болгарія);</w:t>
            </w:r>
          </w:p>
          <w:p w14:paraId="71D9DD77" w14:textId="77777777" w:rsidR="00BF3A5E" w:rsidRPr="007C0E88" w:rsidRDefault="00BF3A5E" w:rsidP="00F504CF">
            <w:pPr>
              <w:ind w:firstLine="74"/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3. № 33/09/19 від 20.09.2019 р. з Ленкаранським державним університетом (Азербайджан, Ленкарань);</w:t>
            </w:r>
          </w:p>
          <w:p w14:paraId="4E121E48" w14:textId="77777777" w:rsidR="00BF3A5E" w:rsidRPr="007C0E88" w:rsidRDefault="00BF3A5E" w:rsidP="00F504CF">
            <w:pPr>
              <w:ind w:firstLine="74"/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4. № 09/02/19 від 27.02.2019 р. з ПП Agrosuccess (Данія, Оденсе);</w:t>
            </w:r>
          </w:p>
          <w:p w14:paraId="28209A55" w14:textId="77777777" w:rsidR="00BF3A5E" w:rsidRPr="007C0E88" w:rsidRDefault="00BF3A5E" w:rsidP="00F504CF">
            <w:pPr>
              <w:ind w:firstLine="74"/>
              <w:jc w:val="both"/>
              <w:rPr>
                <w:lang w:val="uk-UA"/>
              </w:rPr>
            </w:pPr>
            <w:r w:rsidRPr="007C0E88">
              <w:rPr>
                <w:lang w:val="uk-UA"/>
              </w:rPr>
              <w:t>5. від 20.11.2018 р. з Закладом освіти «Білоруська державна сільськогосподарська академія» (Білорусь, Горки);</w:t>
            </w:r>
          </w:p>
          <w:p w14:paraId="05CD711F" w14:textId="77777777" w:rsidR="00BF3A5E" w:rsidRPr="007C0E88" w:rsidRDefault="00BF3A5E" w:rsidP="00F504CF">
            <w:pPr>
              <w:ind w:firstLine="74"/>
              <w:jc w:val="both"/>
              <w:rPr>
                <w:highlight w:val="yellow"/>
                <w:lang w:val="uk-UA"/>
              </w:rPr>
            </w:pPr>
            <w:r w:rsidRPr="007C0E88">
              <w:rPr>
                <w:lang w:val="uk-UA"/>
              </w:rPr>
              <w:t>6. від 03.05.2018 р. з Державним університетом Огайо (США, Огайо, Колумбус).</w:t>
            </w:r>
          </w:p>
        </w:tc>
      </w:tr>
      <w:tr w:rsidR="00BF3A5E" w:rsidRPr="007C0E88" w14:paraId="1A39F3B0" w14:textId="77777777" w:rsidTr="00AE107D">
        <w:trPr>
          <w:jc w:val="center"/>
        </w:trPr>
        <w:tc>
          <w:tcPr>
            <w:tcW w:w="2235" w:type="dxa"/>
          </w:tcPr>
          <w:p w14:paraId="0AC871CA" w14:textId="77777777" w:rsidR="00BF3A5E" w:rsidRPr="007C0E88" w:rsidRDefault="00BF3A5E" w:rsidP="002D100F">
            <w:pPr>
              <w:widowControl w:val="0"/>
              <w:rPr>
                <w:b/>
                <w:szCs w:val="28"/>
                <w:highlight w:val="yellow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512" w:type="dxa"/>
          </w:tcPr>
          <w:p w14:paraId="46C1F753" w14:textId="77777777" w:rsidR="00BF3A5E" w:rsidRPr="007C0E88" w:rsidRDefault="00BF3A5E" w:rsidP="001C1F1B">
            <w:pPr>
              <w:jc w:val="both"/>
              <w:rPr>
                <w:szCs w:val="26"/>
                <w:highlight w:val="yellow"/>
                <w:lang w:val="uk-UA"/>
              </w:rPr>
            </w:pPr>
            <w:r w:rsidRPr="007C0E88">
              <w:rPr>
                <w:lang w:val="uk-UA"/>
              </w:rPr>
              <w:t>За даною освітньо-професійною програмою відсутнє.</w:t>
            </w:r>
          </w:p>
        </w:tc>
      </w:tr>
    </w:tbl>
    <w:p w14:paraId="3C4653D2" w14:textId="77777777" w:rsidR="00BF3A5E" w:rsidRPr="007C0E88" w:rsidRDefault="00BF3A5E" w:rsidP="002D100F">
      <w:pPr>
        <w:rPr>
          <w:szCs w:val="28"/>
          <w:lang w:val="uk-UA"/>
        </w:rPr>
      </w:pPr>
    </w:p>
    <w:p w14:paraId="710A718F" w14:textId="77777777" w:rsidR="00BF3A5E" w:rsidRPr="007C0E88" w:rsidRDefault="00BF3A5E" w:rsidP="002D100F">
      <w:pPr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br w:type="page"/>
      </w:r>
      <w:r w:rsidRPr="007C0E88">
        <w:rPr>
          <w:b/>
          <w:szCs w:val="28"/>
          <w:lang w:val="uk-UA"/>
        </w:rPr>
        <w:lastRenderedPageBreak/>
        <w:t xml:space="preserve">2. Перелік компонент освітньо-професійної програми </w:t>
      </w:r>
    </w:p>
    <w:p w14:paraId="38B365B9" w14:textId="77777777" w:rsidR="00BF3A5E" w:rsidRPr="007C0E88" w:rsidRDefault="00BF3A5E" w:rsidP="002D100F">
      <w:pPr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«Технологія виробництва і переробки продукції тваринництва»</w:t>
      </w:r>
    </w:p>
    <w:p w14:paraId="55523DE7" w14:textId="77777777" w:rsidR="00BF3A5E" w:rsidRPr="007C0E88" w:rsidRDefault="00BF3A5E" w:rsidP="002D100F">
      <w:pPr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та їх логічна послідовність</w:t>
      </w:r>
    </w:p>
    <w:p w14:paraId="4F1D9CA3" w14:textId="77777777" w:rsidR="00BF3A5E" w:rsidRPr="007C0E88" w:rsidRDefault="00BF3A5E" w:rsidP="002D100F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14:paraId="3E0EEB43" w14:textId="77777777" w:rsidR="00BF3A5E" w:rsidRPr="007C0E88" w:rsidRDefault="00BF3A5E" w:rsidP="002D100F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14:paraId="5D643F35" w14:textId="77777777" w:rsidR="00BF3A5E" w:rsidRPr="007C0E88" w:rsidRDefault="00BF3A5E" w:rsidP="002D100F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2.1 Перелік компонент ОП</w:t>
      </w:r>
    </w:p>
    <w:p w14:paraId="69D9B43C" w14:textId="77777777" w:rsidR="00BF3A5E" w:rsidRPr="007C0E88" w:rsidRDefault="00BF3A5E" w:rsidP="002D100F">
      <w:pPr>
        <w:autoSpaceDE w:val="0"/>
        <w:autoSpaceDN w:val="0"/>
        <w:adjustRightInd w:val="0"/>
        <w:ind w:left="360"/>
        <w:rPr>
          <w:b/>
          <w:szCs w:val="28"/>
          <w:lang w:val="uk-UA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5670"/>
        <w:gridCol w:w="1276"/>
        <w:gridCol w:w="1984"/>
      </w:tblGrid>
      <w:tr w:rsidR="00BF3A5E" w:rsidRPr="007C0E88" w14:paraId="54CD2F8D" w14:textId="77777777" w:rsidTr="00E339CF">
        <w:trPr>
          <w:trHeight w:val="143"/>
        </w:trPr>
        <w:tc>
          <w:tcPr>
            <w:tcW w:w="1069" w:type="dxa"/>
            <w:shd w:val="clear" w:color="auto" w:fill="EEECE1"/>
            <w:vAlign w:val="center"/>
          </w:tcPr>
          <w:p w14:paraId="5FE455C9" w14:textId="77777777" w:rsidR="00BF3A5E" w:rsidRPr="007C0E88" w:rsidRDefault="00BF3A5E" w:rsidP="000423F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Код з/п</w:t>
            </w:r>
          </w:p>
        </w:tc>
        <w:tc>
          <w:tcPr>
            <w:tcW w:w="5670" w:type="dxa"/>
            <w:shd w:val="clear" w:color="auto" w:fill="EEECE1"/>
            <w:vAlign w:val="center"/>
          </w:tcPr>
          <w:p w14:paraId="55BBE0C0" w14:textId="77777777" w:rsidR="00BF3A5E" w:rsidRPr="007C0E88" w:rsidRDefault="00BF3A5E" w:rsidP="000423F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23AA12B3" w14:textId="77777777" w:rsidR="00BF3A5E" w:rsidRPr="007C0E88" w:rsidRDefault="00BF3A5E" w:rsidP="000423FE">
            <w:pPr>
              <w:ind w:left="-108"/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Кількість кредитів</w:t>
            </w:r>
          </w:p>
        </w:tc>
        <w:tc>
          <w:tcPr>
            <w:tcW w:w="1984" w:type="dxa"/>
            <w:shd w:val="clear" w:color="auto" w:fill="EEECE1"/>
            <w:vAlign w:val="center"/>
          </w:tcPr>
          <w:p w14:paraId="4E9C148C" w14:textId="77777777" w:rsidR="00BF3A5E" w:rsidRPr="007C0E88" w:rsidRDefault="00BF3A5E" w:rsidP="000423F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Форма підсумкового контролю</w:t>
            </w:r>
          </w:p>
        </w:tc>
      </w:tr>
      <w:tr w:rsidR="00BF3A5E" w:rsidRPr="007C0E88" w14:paraId="7BDEFD2E" w14:textId="77777777" w:rsidTr="00E339CF">
        <w:trPr>
          <w:trHeight w:val="143"/>
        </w:trPr>
        <w:tc>
          <w:tcPr>
            <w:tcW w:w="1069" w:type="dxa"/>
            <w:shd w:val="clear" w:color="auto" w:fill="EEECE1"/>
          </w:tcPr>
          <w:p w14:paraId="5EA61541" w14:textId="77777777" w:rsidR="00BF3A5E" w:rsidRPr="007C0E88" w:rsidRDefault="00BF3A5E" w:rsidP="002D100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1</w:t>
            </w:r>
          </w:p>
        </w:tc>
        <w:tc>
          <w:tcPr>
            <w:tcW w:w="5670" w:type="dxa"/>
            <w:shd w:val="clear" w:color="auto" w:fill="EEECE1"/>
          </w:tcPr>
          <w:p w14:paraId="248A4112" w14:textId="77777777" w:rsidR="00BF3A5E" w:rsidRPr="007C0E88" w:rsidRDefault="00BF3A5E" w:rsidP="002D100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EEECE1"/>
          </w:tcPr>
          <w:p w14:paraId="66EF1CF0" w14:textId="77777777" w:rsidR="00BF3A5E" w:rsidRPr="007C0E88" w:rsidRDefault="00BF3A5E" w:rsidP="002D100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EEECE1"/>
          </w:tcPr>
          <w:p w14:paraId="7E361560" w14:textId="77777777" w:rsidR="00BF3A5E" w:rsidRPr="007C0E88" w:rsidRDefault="00BF3A5E" w:rsidP="002D100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</w:tr>
      <w:tr w:rsidR="00BF3A5E" w:rsidRPr="007C0E88" w14:paraId="0B925696" w14:textId="77777777" w:rsidTr="00E339CF">
        <w:trPr>
          <w:trHeight w:val="143"/>
        </w:trPr>
        <w:tc>
          <w:tcPr>
            <w:tcW w:w="9999" w:type="dxa"/>
            <w:gridSpan w:val="4"/>
            <w:shd w:val="clear" w:color="auto" w:fill="EEECE1"/>
          </w:tcPr>
          <w:p w14:paraId="34A3D0E9" w14:textId="77777777" w:rsidR="00BF3A5E" w:rsidRPr="007C0E88" w:rsidRDefault="00BF3A5E" w:rsidP="002D100F">
            <w:pPr>
              <w:jc w:val="center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Обов’язкові компоненти ОП</w:t>
            </w:r>
          </w:p>
        </w:tc>
      </w:tr>
      <w:tr w:rsidR="00BF3A5E" w:rsidRPr="007C0E88" w14:paraId="5D568D2E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0810671A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01</w:t>
            </w:r>
          </w:p>
        </w:tc>
        <w:tc>
          <w:tcPr>
            <w:tcW w:w="5670" w:type="dxa"/>
            <w:vAlign w:val="center"/>
          </w:tcPr>
          <w:p w14:paraId="7850032B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Філософія</w:t>
            </w:r>
          </w:p>
        </w:tc>
        <w:tc>
          <w:tcPr>
            <w:tcW w:w="1276" w:type="dxa"/>
            <w:vAlign w:val="center"/>
          </w:tcPr>
          <w:p w14:paraId="309687B3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19E0BA44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191761DF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5C730CAE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02</w:t>
            </w:r>
          </w:p>
        </w:tc>
        <w:tc>
          <w:tcPr>
            <w:tcW w:w="5670" w:type="dxa"/>
            <w:vAlign w:val="center"/>
          </w:tcPr>
          <w:p w14:paraId="44BA496D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Історія суспільства, державності та господарства України</w:t>
            </w:r>
          </w:p>
        </w:tc>
        <w:tc>
          <w:tcPr>
            <w:tcW w:w="1276" w:type="dxa"/>
            <w:vAlign w:val="center"/>
          </w:tcPr>
          <w:p w14:paraId="399FA8C0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3D199289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472B2AAA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31126228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03</w:t>
            </w:r>
          </w:p>
        </w:tc>
        <w:tc>
          <w:tcPr>
            <w:tcW w:w="5670" w:type="dxa"/>
            <w:vAlign w:val="center"/>
          </w:tcPr>
          <w:p w14:paraId="294C7093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Українська мова за професійним спрямуванням</w:t>
            </w:r>
          </w:p>
        </w:tc>
        <w:tc>
          <w:tcPr>
            <w:tcW w:w="1276" w:type="dxa"/>
            <w:vAlign w:val="center"/>
          </w:tcPr>
          <w:p w14:paraId="74877B49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0C918F17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2B5691EE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5E109645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04</w:t>
            </w:r>
          </w:p>
        </w:tc>
        <w:tc>
          <w:tcPr>
            <w:tcW w:w="5670" w:type="dxa"/>
            <w:vAlign w:val="center"/>
          </w:tcPr>
          <w:p w14:paraId="3D61BF17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Іноземна мова за професійним спрямуванням</w:t>
            </w:r>
          </w:p>
        </w:tc>
        <w:tc>
          <w:tcPr>
            <w:tcW w:w="1276" w:type="dxa"/>
            <w:vAlign w:val="center"/>
          </w:tcPr>
          <w:p w14:paraId="69ECB004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3829816A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691768A9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332929CF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05</w:t>
            </w:r>
          </w:p>
        </w:tc>
        <w:tc>
          <w:tcPr>
            <w:tcW w:w="5670" w:type="dxa"/>
            <w:vAlign w:val="center"/>
          </w:tcPr>
          <w:p w14:paraId="4D35B594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 xml:space="preserve">Фізичне виховання </w:t>
            </w:r>
          </w:p>
        </w:tc>
        <w:tc>
          <w:tcPr>
            <w:tcW w:w="1276" w:type="dxa"/>
            <w:vAlign w:val="center"/>
          </w:tcPr>
          <w:p w14:paraId="2083BE44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792705D3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6055171A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421702B9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06</w:t>
            </w:r>
          </w:p>
        </w:tc>
        <w:tc>
          <w:tcPr>
            <w:tcW w:w="5670" w:type="dxa"/>
            <w:vAlign w:val="center"/>
          </w:tcPr>
          <w:p w14:paraId="07D03932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Безпека життєдіяльності та основи охорони праці</w:t>
            </w:r>
          </w:p>
        </w:tc>
        <w:tc>
          <w:tcPr>
            <w:tcW w:w="1276" w:type="dxa"/>
            <w:vAlign w:val="center"/>
          </w:tcPr>
          <w:p w14:paraId="5A2ED94D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52534A45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1E0F788D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3B6418B6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07</w:t>
            </w:r>
          </w:p>
        </w:tc>
        <w:tc>
          <w:tcPr>
            <w:tcW w:w="5670" w:type="dxa"/>
            <w:vAlign w:val="center"/>
          </w:tcPr>
          <w:p w14:paraId="0A14D6E9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Морфологія та фізіологія тварин</w:t>
            </w:r>
          </w:p>
        </w:tc>
        <w:tc>
          <w:tcPr>
            <w:tcW w:w="1276" w:type="dxa"/>
            <w:vAlign w:val="center"/>
          </w:tcPr>
          <w:p w14:paraId="5C85657C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6</w:t>
            </w:r>
          </w:p>
        </w:tc>
        <w:tc>
          <w:tcPr>
            <w:tcW w:w="1984" w:type="dxa"/>
            <w:vAlign w:val="center"/>
          </w:tcPr>
          <w:p w14:paraId="049332C6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4575BC56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5290698D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08</w:t>
            </w:r>
          </w:p>
        </w:tc>
        <w:tc>
          <w:tcPr>
            <w:tcW w:w="5670" w:type="dxa"/>
            <w:vAlign w:val="center"/>
          </w:tcPr>
          <w:p w14:paraId="092E2622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Основи скотарства</w:t>
            </w:r>
          </w:p>
        </w:tc>
        <w:tc>
          <w:tcPr>
            <w:tcW w:w="1276" w:type="dxa"/>
            <w:vAlign w:val="center"/>
          </w:tcPr>
          <w:p w14:paraId="4A79AD02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38EF0A95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6A14E3DA" w14:textId="77777777" w:rsidTr="00E339CF">
        <w:trPr>
          <w:trHeight w:val="143"/>
        </w:trPr>
        <w:tc>
          <w:tcPr>
            <w:tcW w:w="1069" w:type="dxa"/>
            <w:vAlign w:val="center"/>
          </w:tcPr>
          <w:p w14:paraId="50C710A6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09</w:t>
            </w:r>
          </w:p>
        </w:tc>
        <w:tc>
          <w:tcPr>
            <w:tcW w:w="5670" w:type="dxa"/>
            <w:vAlign w:val="center"/>
          </w:tcPr>
          <w:p w14:paraId="7FD68F3C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Добробут тварин під впливом кліматичних умов</w:t>
            </w:r>
          </w:p>
        </w:tc>
        <w:tc>
          <w:tcPr>
            <w:tcW w:w="1276" w:type="dxa"/>
            <w:vAlign w:val="center"/>
          </w:tcPr>
          <w:p w14:paraId="6541F651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2E9375A4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493A6868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3E7602C7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10</w:t>
            </w:r>
          </w:p>
        </w:tc>
        <w:tc>
          <w:tcPr>
            <w:tcW w:w="5670" w:type="dxa"/>
            <w:vAlign w:val="center"/>
          </w:tcPr>
          <w:p w14:paraId="50556B4D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Технологія виробництва рослинних кормів</w:t>
            </w:r>
          </w:p>
        </w:tc>
        <w:tc>
          <w:tcPr>
            <w:tcW w:w="1276" w:type="dxa"/>
            <w:vAlign w:val="center"/>
          </w:tcPr>
          <w:p w14:paraId="78024F19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0BA16207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439525AC" w14:textId="77777777" w:rsidTr="00E339CF">
        <w:trPr>
          <w:trHeight w:val="309"/>
        </w:trPr>
        <w:tc>
          <w:tcPr>
            <w:tcW w:w="1069" w:type="dxa"/>
            <w:vAlign w:val="center"/>
          </w:tcPr>
          <w:p w14:paraId="60C42AA8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11</w:t>
            </w:r>
          </w:p>
        </w:tc>
        <w:tc>
          <w:tcPr>
            <w:tcW w:w="5670" w:type="dxa"/>
            <w:vAlign w:val="center"/>
          </w:tcPr>
          <w:p w14:paraId="60A556CE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Основи фахової діяльності</w:t>
            </w:r>
          </w:p>
        </w:tc>
        <w:tc>
          <w:tcPr>
            <w:tcW w:w="1276" w:type="dxa"/>
            <w:vAlign w:val="center"/>
          </w:tcPr>
          <w:p w14:paraId="42000CA1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16F156A1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358296F0" w14:textId="77777777" w:rsidTr="00E339CF">
        <w:trPr>
          <w:trHeight w:val="309"/>
        </w:trPr>
        <w:tc>
          <w:tcPr>
            <w:tcW w:w="1069" w:type="dxa"/>
            <w:vAlign w:val="center"/>
          </w:tcPr>
          <w:p w14:paraId="4BD30064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12</w:t>
            </w:r>
          </w:p>
        </w:tc>
        <w:tc>
          <w:tcPr>
            <w:tcW w:w="5670" w:type="dxa"/>
            <w:vAlign w:val="center"/>
          </w:tcPr>
          <w:p w14:paraId="78C2CC0C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Основи свинарства</w:t>
            </w:r>
          </w:p>
        </w:tc>
        <w:tc>
          <w:tcPr>
            <w:tcW w:w="1276" w:type="dxa"/>
            <w:vAlign w:val="center"/>
          </w:tcPr>
          <w:p w14:paraId="641AF2C0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78DF9C78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7B20D16E" w14:textId="77777777" w:rsidTr="00E339CF">
        <w:trPr>
          <w:trHeight w:val="399"/>
        </w:trPr>
        <w:tc>
          <w:tcPr>
            <w:tcW w:w="1069" w:type="dxa"/>
            <w:vAlign w:val="center"/>
          </w:tcPr>
          <w:p w14:paraId="6DE54C07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13</w:t>
            </w:r>
          </w:p>
        </w:tc>
        <w:tc>
          <w:tcPr>
            <w:tcW w:w="5670" w:type="dxa"/>
            <w:vAlign w:val="center"/>
          </w:tcPr>
          <w:p w14:paraId="10A29664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Теплотехніка</w:t>
            </w:r>
          </w:p>
        </w:tc>
        <w:tc>
          <w:tcPr>
            <w:tcW w:w="1276" w:type="dxa"/>
            <w:vAlign w:val="center"/>
          </w:tcPr>
          <w:p w14:paraId="487038E5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1443765F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335679ED" w14:textId="77777777" w:rsidTr="00E339CF">
        <w:trPr>
          <w:trHeight w:val="276"/>
        </w:trPr>
        <w:tc>
          <w:tcPr>
            <w:tcW w:w="1069" w:type="dxa"/>
            <w:vAlign w:val="center"/>
          </w:tcPr>
          <w:p w14:paraId="350F6EA2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14</w:t>
            </w:r>
          </w:p>
        </w:tc>
        <w:tc>
          <w:tcPr>
            <w:tcW w:w="5670" w:type="dxa"/>
            <w:vAlign w:val="center"/>
          </w:tcPr>
          <w:p w14:paraId="2C14187E" w14:textId="77777777" w:rsidR="00BF3A5E" w:rsidRPr="007C0E88" w:rsidRDefault="00BF3A5E" w:rsidP="007C0E88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Неорганічна, аналіт</w:t>
            </w:r>
            <w:r>
              <w:rPr>
                <w:szCs w:val="28"/>
                <w:lang w:val="uk-UA"/>
              </w:rPr>
              <w:t>ична</w:t>
            </w:r>
            <w:r w:rsidRPr="007C0E88">
              <w:rPr>
                <w:szCs w:val="28"/>
                <w:lang w:val="uk-UA"/>
              </w:rPr>
              <w:t xml:space="preserve"> та органічна хімія</w:t>
            </w:r>
          </w:p>
        </w:tc>
        <w:tc>
          <w:tcPr>
            <w:tcW w:w="1276" w:type="dxa"/>
            <w:vAlign w:val="center"/>
          </w:tcPr>
          <w:p w14:paraId="19FC52DF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0003F83A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5590BA4C" w14:textId="77777777" w:rsidTr="00E339CF">
        <w:trPr>
          <w:trHeight w:val="367"/>
        </w:trPr>
        <w:tc>
          <w:tcPr>
            <w:tcW w:w="1069" w:type="dxa"/>
            <w:vAlign w:val="center"/>
          </w:tcPr>
          <w:p w14:paraId="17903D10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15</w:t>
            </w:r>
          </w:p>
        </w:tc>
        <w:tc>
          <w:tcPr>
            <w:tcW w:w="5670" w:type="dxa"/>
            <w:vAlign w:val="center"/>
          </w:tcPr>
          <w:p w14:paraId="13834673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Основи бджільництва</w:t>
            </w:r>
          </w:p>
        </w:tc>
        <w:tc>
          <w:tcPr>
            <w:tcW w:w="1276" w:type="dxa"/>
            <w:vAlign w:val="center"/>
          </w:tcPr>
          <w:p w14:paraId="2E326B61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5F4E2FE8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3A134B0F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2C47E40E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16</w:t>
            </w:r>
          </w:p>
        </w:tc>
        <w:tc>
          <w:tcPr>
            <w:tcW w:w="5670" w:type="dxa"/>
            <w:vAlign w:val="center"/>
          </w:tcPr>
          <w:p w14:paraId="5D04BCE2" w14:textId="77777777" w:rsidR="00BF3A5E" w:rsidRPr="007C0E88" w:rsidRDefault="00BF3A5E" w:rsidP="00E339CF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Молочна справа</w:t>
            </w:r>
          </w:p>
        </w:tc>
        <w:tc>
          <w:tcPr>
            <w:tcW w:w="1276" w:type="dxa"/>
            <w:vAlign w:val="center"/>
          </w:tcPr>
          <w:p w14:paraId="19CF151A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3869489C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10AB6E84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113355BE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17</w:t>
            </w:r>
          </w:p>
        </w:tc>
        <w:tc>
          <w:tcPr>
            <w:tcW w:w="5670" w:type="dxa"/>
            <w:vAlign w:val="center"/>
          </w:tcPr>
          <w:p w14:paraId="796D24F3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Механізація процесів виробництва і переробки продукції тваринництва</w:t>
            </w:r>
          </w:p>
        </w:tc>
        <w:tc>
          <w:tcPr>
            <w:tcW w:w="1276" w:type="dxa"/>
            <w:vAlign w:val="center"/>
          </w:tcPr>
          <w:p w14:paraId="6B2F70B1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16031E3B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0D944736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1BBB7075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18</w:t>
            </w:r>
          </w:p>
        </w:tc>
        <w:tc>
          <w:tcPr>
            <w:tcW w:w="5670" w:type="dxa"/>
            <w:vAlign w:val="center"/>
          </w:tcPr>
          <w:p w14:paraId="00D5FC51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Годівля тварин і технологія кормів</w:t>
            </w:r>
          </w:p>
        </w:tc>
        <w:tc>
          <w:tcPr>
            <w:tcW w:w="1276" w:type="dxa"/>
            <w:vAlign w:val="center"/>
          </w:tcPr>
          <w:p w14:paraId="2C3D71AA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4C3E501D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екзамен</w:t>
            </w:r>
          </w:p>
        </w:tc>
      </w:tr>
      <w:tr w:rsidR="00BF3A5E" w:rsidRPr="007C0E88" w14:paraId="080F57AA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0C7C962C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19</w:t>
            </w:r>
          </w:p>
        </w:tc>
        <w:tc>
          <w:tcPr>
            <w:tcW w:w="5670" w:type="dxa"/>
            <w:vAlign w:val="center"/>
          </w:tcPr>
          <w:p w14:paraId="2299C843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Забій тварин і переробка продукції тваринництва</w:t>
            </w:r>
          </w:p>
        </w:tc>
        <w:tc>
          <w:tcPr>
            <w:tcW w:w="1276" w:type="dxa"/>
            <w:vAlign w:val="center"/>
          </w:tcPr>
          <w:p w14:paraId="00A4879D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14:paraId="42F33A46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37166254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4FA2D798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20</w:t>
            </w:r>
          </w:p>
        </w:tc>
        <w:tc>
          <w:tcPr>
            <w:tcW w:w="5670" w:type="dxa"/>
            <w:vAlign w:val="center"/>
          </w:tcPr>
          <w:p w14:paraId="3535BCF5" w14:textId="77777777" w:rsidR="00BF3A5E" w:rsidRPr="007C0E88" w:rsidRDefault="00BF3A5E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Навчальна </w:t>
            </w:r>
            <w:r w:rsidRPr="007C0E88">
              <w:rPr>
                <w:szCs w:val="28"/>
                <w:lang w:val="uk-UA"/>
              </w:rPr>
              <w:t>практика</w:t>
            </w:r>
          </w:p>
        </w:tc>
        <w:tc>
          <w:tcPr>
            <w:tcW w:w="1276" w:type="dxa"/>
            <w:vAlign w:val="center"/>
          </w:tcPr>
          <w:p w14:paraId="699EDB91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9</w:t>
            </w:r>
          </w:p>
        </w:tc>
        <w:tc>
          <w:tcPr>
            <w:tcW w:w="1984" w:type="dxa"/>
            <w:vAlign w:val="center"/>
          </w:tcPr>
          <w:p w14:paraId="0E5A3E58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6EA14B5C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70C6F85F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21</w:t>
            </w:r>
          </w:p>
        </w:tc>
        <w:tc>
          <w:tcPr>
            <w:tcW w:w="5670" w:type="dxa"/>
            <w:vAlign w:val="center"/>
          </w:tcPr>
          <w:p w14:paraId="1C3335C5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Виробнича практика</w:t>
            </w:r>
          </w:p>
        </w:tc>
        <w:tc>
          <w:tcPr>
            <w:tcW w:w="1276" w:type="dxa"/>
            <w:vAlign w:val="center"/>
          </w:tcPr>
          <w:p w14:paraId="73A297B6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9</w:t>
            </w:r>
          </w:p>
        </w:tc>
        <w:tc>
          <w:tcPr>
            <w:tcW w:w="1984" w:type="dxa"/>
            <w:vAlign w:val="center"/>
          </w:tcPr>
          <w:p w14:paraId="3FA31675" w14:textId="77777777" w:rsidR="00BF3A5E" w:rsidRPr="007C0E88" w:rsidRDefault="00BF3A5E" w:rsidP="00E339CF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диференційо-ваний залік</w:t>
            </w:r>
          </w:p>
        </w:tc>
      </w:tr>
      <w:tr w:rsidR="00BF3A5E" w:rsidRPr="007C0E88" w14:paraId="76123926" w14:textId="77777777" w:rsidTr="00E339CF">
        <w:trPr>
          <w:trHeight w:val="329"/>
        </w:trPr>
        <w:tc>
          <w:tcPr>
            <w:tcW w:w="1069" w:type="dxa"/>
            <w:vAlign w:val="center"/>
          </w:tcPr>
          <w:p w14:paraId="3CD505DA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ОК 22</w:t>
            </w:r>
          </w:p>
        </w:tc>
        <w:tc>
          <w:tcPr>
            <w:tcW w:w="5670" w:type="dxa"/>
            <w:vAlign w:val="center"/>
          </w:tcPr>
          <w:p w14:paraId="534E58BB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Атестація здобувачів вищої освіти</w:t>
            </w:r>
          </w:p>
        </w:tc>
        <w:tc>
          <w:tcPr>
            <w:tcW w:w="1276" w:type="dxa"/>
            <w:vAlign w:val="center"/>
          </w:tcPr>
          <w:p w14:paraId="7FAEE448" w14:textId="77777777" w:rsidR="00BF3A5E" w:rsidRPr="007C0E88" w:rsidRDefault="00BF3A5E" w:rsidP="008347B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</w:t>
            </w:r>
          </w:p>
        </w:tc>
        <w:tc>
          <w:tcPr>
            <w:tcW w:w="1984" w:type="dxa"/>
            <w:vAlign w:val="center"/>
          </w:tcPr>
          <w:p w14:paraId="7378A300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атестаційний екзамен</w:t>
            </w:r>
          </w:p>
        </w:tc>
      </w:tr>
      <w:tr w:rsidR="00BF3A5E" w:rsidRPr="007C0E88" w14:paraId="57D1E5D6" w14:textId="77777777" w:rsidTr="00B91828">
        <w:trPr>
          <w:trHeight w:val="507"/>
        </w:trPr>
        <w:tc>
          <w:tcPr>
            <w:tcW w:w="6739" w:type="dxa"/>
            <w:gridSpan w:val="2"/>
            <w:shd w:val="clear" w:color="auto" w:fill="EEECE1"/>
          </w:tcPr>
          <w:p w14:paraId="34275447" w14:textId="77777777" w:rsidR="00BF3A5E" w:rsidRPr="007C0E88" w:rsidRDefault="00BF3A5E" w:rsidP="00106341">
            <w:pPr>
              <w:tabs>
                <w:tab w:val="left" w:pos="3119"/>
              </w:tabs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Загальний обсяг обов’язкових компонент: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63D8E9CE" w14:textId="77777777" w:rsidR="00BF3A5E" w:rsidRPr="007C0E88" w:rsidRDefault="00BF3A5E" w:rsidP="005505F6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90,0</w:t>
            </w:r>
          </w:p>
        </w:tc>
        <w:tc>
          <w:tcPr>
            <w:tcW w:w="1984" w:type="dxa"/>
            <w:shd w:val="clear" w:color="auto" w:fill="EEECE1"/>
            <w:vAlign w:val="center"/>
          </w:tcPr>
          <w:p w14:paraId="138E5EA7" w14:textId="77777777" w:rsidR="00BF3A5E" w:rsidRPr="007C0E88" w:rsidRDefault="00BF3A5E" w:rsidP="005505F6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-</w:t>
            </w:r>
          </w:p>
        </w:tc>
      </w:tr>
      <w:tr w:rsidR="00BF3A5E" w:rsidRPr="007C0E88" w14:paraId="6D9B4A9D" w14:textId="77777777" w:rsidTr="00B91828">
        <w:trPr>
          <w:trHeight w:val="455"/>
        </w:trPr>
        <w:tc>
          <w:tcPr>
            <w:tcW w:w="9999" w:type="dxa"/>
            <w:gridSpan w:val="4"/>
            <w:shd w:val="clear" w:color="auto" w:fill="EEECE1"/>
          </w:tcPr>
          <w:p w14:paraId="2A6B3349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Вибіркові компоненти ОП *</w:t>
            </w:r>
          </w:p>
        </w:tc>
      </w:tr>
      <w:tr w:rsidR="00BF3A5E" w:rsidRPr="007C0E88" w14:paraId="08C0BB7E" w14:textId="77777777" w:rsidTr="00E339CF">
        <w:trPr>
          <w:trHeight w:val="642"/>
        </w:trPr>
        <w:tc>
          <w:tcPr>
            <w:tcW w:w="1069" w:type="dxa"/>
            <w:vAlign w:val="center"/>
          </w:tcPr>
          <w:p w14:paraId="798A53BB" w14:textId="77777777" w:rsidR="00BF3A5E" w:rsidRPr="007C0E88" w:rsidRDefault="00BF3A5E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lastRenderedPageBreak/>
              <w:t>ВК01</w:t>
            </w:r>
          </w:p>
        </w:tc>
        <w:tc>
          <w:tcPr>
            <w:tcW w:w="5670" w:type="dxa"/>
          </w:tcPr>
          <w:p w14:paraId="4ABB1FF3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1</w:t>
            </w:r>
          </w:p>
        </w:tc>
        <w:tc>
          <w:tcPr>
            <w:tcW w:w="1276" w:type="dxa"/>
            <w:vAlign w:val="center"/>
          </w:tcPr>
          <w:p w14:paraId="07C5803A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3ED4E778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55345FF1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64E57C88" w14:textId="77777777" w:rsidR="00BF3A5E" w:rsidRPr="007C0E88" w:rsidRDefault="00BF3A5E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t>ВК02</w:t>
            </w:r>
          </w:p>
        </w:tc>
        <w:tc>
          <w:tcPr>
            <w:tcW w:w="5670" w:type="dxa"/>
          </w:tcPr>
          <w:p w14:paraId="52E74A3E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2</w:t>
            </w:r>
          </w:p>
        </w:tc>
        <w:tc>
          <w:tcPr>
            <w:tcW w:w="1276" w:type="dxa"/>
            <w:vAlign w:val="center"/>
          </w:tcPr>
          <w:p w14:paraId="0E180864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4B068BF7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6A06A2F5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555178E4" w14:textId="77777777" w:rsidR="00BF3A5E" w:rsidRPr="007C0E88" w:rsidRDefault="00BF3A5E">
            <w:pPr>
              <w:jc w:val="center"/>
              <w:rPr>
                <w:lang w:val="uk-UA"/>
              </w:rPr>
            </w:pPr>
            <w:r w:rsidRPr="007C0E88">
              <w:rPr>
                <w:lang w:val="uk-UA"/>
              </w:rPr>
              <w:t>ВК 03</w:t>
            </w:r>
          </w:p>
        </w:tc>
        <w:tc>
          <w:tcPr>
            <w:tcW w:w="5670" w:type="dxa"/>
          </w:tcPr>
          <w:p w14:paraId="3197A296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3</w:t>
            </w:r>
          </w:p>
        </w:tc>
        <w:tc>
          <w:tcPr>
            <w:tcW w:w="1276" w:type="dxa"/>
            <w:vAlign w:val="center"/>
          </w:tcPr>
          <w:p w14:paraId="21453394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76D87B7F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4253555D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1BA67988" w14:textId="77777777" w:rsidR="00BF3A5E" w:rsidRPr="007C0E88" w:rsidRDefault="00BF3A5E" w:rsidP="004767EA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t>ВК04</w:t>
            </w:r>
          </w:p>
        </w:tc>
        <w:tc>
          <w:tcPr>
            <w:tcW w:w="5670" w:type="dxa"/>
          </w:tcPr>
          <w:p w14:paraId="5C9118CB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4</w:t>
            </w:r>
          </w:p>
        </w:tc>
        <w:tc>
          <w:tcPr>
            <w:tcW w:w="1276" w:type="dxa"/>
            <w:vAlign w:val="center"/>
          </w:tcPr>
          <w:p w14:paraId="4570FB0A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1A5B7990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43614D66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11FEB8A4" w14:textId="77777777" w:rsidR="00BF3A5E" w:rsidRPr="007C0E88" w:rsidRDefault="00BF3A5E" w:rsidP="004767EA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t>ВК05</w:t>
            </w:r>
          </w:p>
        </w:tc>
        <w:tc>
          <w:tcPr>
            <w:tcW w:w="5670" w:type="dxa"/>
          </w:tcPr>
          <w:p w14:paraId="73FE159C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5</w:t>
            </w:r>
          </w:p>
        </w:tc>
        <w:tc>
          <w:tcPr>
            <w:tcW w:w="1276" w:type="dxa"/>
            <w:vAlign w:val="center"/>
          </w:tcPr>
          <w:p w14:paraId="758FFE0D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301226A5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139B449D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06E32A82" w14:textId="77777777" w:rsidR="00BF3A5E" w:rsidRPr="007C0E88" w:rsidRDefault="00BF3A5E" w:rsidP="004767EA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t>ВК06</w:t>
            </w:r>
          </w:p>
        </w:tc>
        <w:tc>
          <w:tcPr>
            <w:tcW w:w="5670" w:type="dxa"/>
          </w:tcPr>
          <w:p w14:paraId="53E278A5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6</w:t>
            </w:r>
          </w:p>
        </w:tc>
        <w:tc>
          <w:tcPr>
            <w:tcW w:w="1276" w:type="dxa"/>
            <w:vAlign w:val="center"/>
          </w:tcPr>
          <w:p w14:paraId="323B2D5B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2347C69D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4F96AC32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46A3EAC4" w14:textId="77777777" w:rsidR="00BF3A5E" w:rsidRPr="007C0E88" w:rsidRDefault="00BF3A5E" w:rsidP="004767EA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t>ВК07</w:t>
            </w:r>
          </w:p>
        </w:tc>
        <w:tc>
          <w:tcPr>
            <w:tcW w:w="5670" w:type="dxa"/>
          </w:tcPr>
          <w:p w14:paraId="19722FBB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7</w:t>
            </w:r>
          </w:p>
        </w:tc>
        <w:tc>
          <w:tcPr>
            <w:tcW w:w="1276" w:type="dxa"/>
            <w:vAlign w:val="center"/>
          </w:tcPr>
          <w:p w14:paraId="4C9DDA32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5EC89205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4DBAA2DF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6258E6F5" w14:textId="77777777" w:rsidR="00BF3A5E" w:rsidRPr="007C0E88" w:rsidRDefault="00BF3A5E" w:rsidP="004767EA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t>ВК08</w:t>
            </w:r>
          </w:p>
        </w:tc>
        <w:tc>
          <w:tcPr>
            <w:tcW w:w="5670" w:type="dxa"/>
          </w:tcPr>
          <w:p w14:paraId="07A13B52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8</w:t>
            </w:r>
          </w:p>
        </w:tc>
        <w:tc>
          <w:tcPr>
            <w:tcW w:w="1276" w:type="dxa"/>
            <w:vAlign w:val="center"/>
          </w:tcPr>
          <w:p w14:paraId="4F6D64FF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32C86AEC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37628572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0C071543" w14:textId="77777777" w:rsidR="00BF3A5E" w:rsidRPr="007C0E88" w:rsidRDefault="00BF3A5E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t>ВК 09</w:t>
            </w:r>
          </w:p>
        </w:tc>
        <w:tc>
          <w:tcPr>
            <w:tcW w:w="5670" w:type="dxa"/>
          </w:tcPr>
          <w:p w14:paraId="06C7736D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9</w:t>
            </w:r>
          </w:p>
        </w:tc>
        <w:tc>
          <w:tcPr>
            <w:tcW w:w="1276" w:type="dxa"/>
            <w:vAlign w:val="center"/>
          </w:tcPr>
          <w:p w14:paraId="2CA3C609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21F10BE8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5AE19844" w14:textId="77777777" w:rsidTr="00E339CF">
        <w:trPr>
          <w:trHeight w:val="314"/>
        </w:trPr>
        <w:tc>
          <w:tcPr>
            <w:tcW w:w="1069" w:type="dxa"/>
            <w:vAlign w:val="center"/>
          </w:tcPr>
          <w:p w14:paraId="59A628CD" w14:textId="77777777" w:rsidR="00BF3A5E" w:rsidRPr="007C0E88" w:rsidRDefault="00BF3A5E">
            <w:pPr>
              <w:jc w:val="center"/>
              <w:rPr>
                <w:sz w:val="24"/>
                <w:szCs w:val="24"/>
                <w:lang w:val="uk-UA"/>
              </w:rPr>
            </w:pPr>
            <w:r w:rsidRPr="007C0E88">
              <w:rPr>
                <w:lang w:val="uk-UA"/>
              </w:rPr>
              <w:t>ВК 10</w:t>
            </w:r>
          </w:p>
        </w:tc>
        <w:tc>
          <w:tcPr>
            <w:tcW w:w="5670" w:type="dxa"/>
          </w:tcPr>
          <w:p w14:paraId="567817C3" w14:textId="77777777" w:rsidR="00BF3A5E" w:rsidRPr="007C0E88" w:rsidRDefault="00BF3A5E" w:rsidP="00104DBA">
            <w:pPr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Дисципліна вільного вибору здобувача вищої освіти 10</w:t>
            </w:r>
          </w:p>
        </w:tc>
        <w:tc>
          <w:tcPr>
            <w:tcW w:w="1276" w:type="dxa"/>
            <w:vAlign w:val="center"/>
          </w:tcPr>
          <w:p w14:paraId="58348521" w14:textId="77777777" w:rsidR="00BF3A5E" w:rsidRPr="007C0E88" w:rsidRDefault="00BF3A5E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3,0</w:t>
            </w:r>
          </w:p>
        </w:tc>
        <w:tc>
          <w:tcPr>
            <w:tcW w:w="1984" w:type="dxa"/>
            <w:vAlign w:val="center"/>
          </w:tcPr>
          <w:p w14:paraId="71E43567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залік</w:t>
            </w:r>
          </w:p>
        </w:tc>
      </w:tr>
      <w:tr w:rsidR="00BF3A5E" w:rsidRPr="007C0E88" w14:paraId="086CAEFE" w14:textId="77777777" w:rsidTr="00E339CF">
        <w:trPr>
          <w:trHeight w:val="314"/>
        </w:trPr>
        <w:tc>
          <w:tcPr>
            <w:tcW w:w="6739" w:type="dxa"/>
            <w:gridSpan w:val="2"/>
            <w:shd w:val="clear" w:color="auto" w:fill="EEECE1"/>
            <w:vAlign w:val="center"/>
          </w:tcPr>
          <w:p w14:paraId="1B9B5F9E" w14:textId="77777777" w:rsidR="00BF3A5E" w:rsidRPr="007C0E88" w:rsidRDefault="00BF3A5E">
            <w:pPr>
              <w:rPr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Загальний обсяг вибіркових компонент: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32AFEDFE" w14:textId="77777777" w:rsidR="00BF3A5E" w:rsidRPr="007C0E88" w:rsidRDefault="00BF3A5E" w:rsidP="00E339CF">
            <w:pPr>
              <w:jc w:val="center"/>
              <w:rPr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30,0</w:t>
            </w:r>
          </w:p>
        </w:tc>
        <w:tc>
          <w:tcPr>
            <w:tcW w:w="1984" w:type="dxa"/>
            <w:shd w:val="clear" w:color="auto" w:fill="EEECE1"/>
            <w:vAlign w:val="center"/>
          </w:tcPr>
          <w:p w14:paraId="2249E897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-</w:t>
            </w:r>
          </w:p>
        </w:tc>
      </w:tr>
      <w:tr w:rsidR="00BF3A5E" w:rsidRPr="007C0E88" w14:paraId="53779DF9" w14:textId="77777777" w:rsidTr="00E339CF">
        <w:trPr>
          <w:trHeight w:val="314"/>
        </w:trPr>
        <w:tc>
          <w:tcPr>
            <w:tcW w:w="6739" w:type="dxa"/>
            <w:gridSpan w:val="2"/>
            <w:shd w:val="clear" w:color="auto" w:fill="EEECE1"/>
          </w:tcPr>
          <w:p w14:paraId="4C81FA59" w14:textId="77777777" w:rsidR="00BF3A5E" w:rsidRPr="007C0E88" w:rsidRDefault="00BF3A5E" w:rsidP="00106341">
            <w:pPr>
              <w:tabs>
                <w:tab w:val="left" w:pos="3119"/>
              </w:tabs>
              <w:ind w:right="-57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ЗАГАЛЬНИЙ ОБСЯГ ОСВІТНЬОЇ ПРОГРАМИ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316E0B63" w14:textId="77777777" w:rsidR="00BF3A5E" w:rsidRPr="007C0E88" w:rsidRDefault="00BF3A5E">
            <w:pPr>
              <w:jc w:val="center"/>
              <w:rPr>
                <w:b/>
                <w:szCs w:val="28"/>
                <w:lang w:val="uk-UA"/>
              </w:rPr>
            </w:pPr>
            <w:r w:rsidRPr="007C0E88">
              <w:rPr>
                <w:b/>
                <w:szCs w:val="28"/>
                <w:lang w:val="uk-UA"/>
              </w:rPr>
              <w:t>120,0</w:t>
            </w:r>
          </w:p>
        </w:tc>
        <w:tc>
          <w:tcPr>
            <w:tcW w:w="1984" w:type="dxa"/>
            <w:shd w:val="clear" w:color="auto" w:fill="EEECE1"/>
            <w:vAlign w:val="center"/>
          </w:tcPr>
          <w:p w14:paraId="65B7B3BF" w14:textId="77777777" w:rsidR="00BF3A5E" w:rsidRPr="007C0E88" w:rsidRDefault="00BF3A5E" w:rsidP="002D100F">
            <w:pPr>
              <w:tabs>
                <w:tab w:val="left" w:pos="3119"/>
              </w:tabs>
              <w:jc w:val="center"/>
              <w:rPr>
                <w:szCs w:val="28"/>
                <w:lang w:val="uk-UA"/>
              </w:rPr>
            </w:pPr>
            <w:r w:rsidRPr="007C0E88">
              <w:rPr>
                <w:szCs w:val="28"/>
                <w:lang w:val="uk-UA"/>
              </w:rPr>
              <w:t>-</w:t>
            </w:r>
          </w:p>
        </w:tc>
      </w:tr>
    </w:tbl>
    <w:p w14:paraId="2EF42F67" w14:textId="77777777" w:rsidR="00BF3A5E" w:rsidRPr="007C0E88" w:rsidRDefault="00BF3A5E" w:rsidP="00104DBA">
      <w:pPr>
        <w:autoSpaceDE w:val="0"/>
        <w:autoSpaceDN w:val="0"/>
        <w:adjustRightInd w:val="0"/>
        <w:ind w:left="-284"/>
        <w:jc w:val="both"/>
        <w:rPr>
          <w:szCs w:val="28"/>
          <w:lang w:val="uk-UA"/>
        </w:rPr>
      </w:pPr>
    </w:p>
    <w:p w14:paraId="68CB4301" w14:textId="77777777" w:rsidR="00BF3A5E" w:rsidRPr="007C0E88" w:rsidRDefault="00BF3A5E" w:rsidP="00104DBA">
      <w:pPr>
        <w:autoSpaceDE w:val="0"/>
        <w:autoSpaceDN w:val="0"/>
        <w:adjustRightInd w:val="0"/>
        <w:ind w:left="-284"/>
        <w:jc w:val="both"/>
        <w:rPr>
          <w:szCs w:val="28"/>
          <w:lang w:val="uk-UA"/>
        </w:rPr>
      </w:pPr>
      <w:r w:rsidRPr="007C0E88">
        <w:rPr>
          <w:szCs w:val="28"/>
          <w:lang w:val="uk-UA"/>
        </w:rPr>
        <w:t xml:space="preserve">* Орієнтовний перелік дисциплін вільного вибору здобувача вищої освіти подано </w:t>
      </w:r>
      <w:r>
        <w:rPr>
          <w:szCs w:val="28"/>
          <w:lang w:val="uk-UA"/>
        </w:rPr>
        <w:t>на сайті в каталозі, який оновлюється щорічно</w:t>
      </w:r>
      <w:r w:rsidRPr="007C0E88">
        <w:rPr>
          <w:szCs w:val="28"/>
          <w:lang w:val="uk-UA"/>
        </w:rPr>
        <w:t>.</w:t>
      </w:r>
    </w:p>
    <w:p w14:paraId="58D66D3B" w14:textId="77777777" w:rsidR="00BF3A5E" w:rsidRPr="007C0E88" w:rsidRDefault="00BF3A5E" w:rsidP="002D100F">
      <w:pPr>
        <w:autoSpaceDE w:val="0"/>
        <w:autoSpaceDN w:val="0"/>
        <w:adjustRightInd w:val="0"/>
        <w:ind w:left="1080"/>
        <w:jc w:val="center"/>
        <w:rPr>
          <w:b/>
          <w:szCs w:val="28"/>
          <w:lang w:val="uk-UA"/>
        </w:rPr>
      </w:pPr>
    </w:p>
    <w:p w14:paraId="3529518B" w14:textId="77777777" w:rsidR="00BF3A5E" w:rsidRPr="007C0E88" w:rsidRDefault="00BF3A5E" w:rsidP="002D100F">
      <w:pPr>
        <w:autoSpaceDE w:val="0"/>
        <w:autoSpaceDN w:val="0"/>
        <w:adjustRightInd w:val="0"/>
        <w:ind w:left="1080"/>
        <w:jc w:val="center"/>
        <w:rPr>
          <w:b/>
          <w:szCs w:val="28"/>
          <w:lang w:val="uk-UA"/>
        </w:rPr>
      </w:pPr>
    </w:p>
    <w:p w14:paraId="0D2A048F" w14:textId="77777777" w:rsidR="00BF3A5E" w:rsidRPr="007C0E88" w:rsidRDefault="00BF3A5E" w:rsidP="002D100F">
      <w:pPr>
        <w:autoSpaceDE w:val="0"/>
        <w:autoSpaceDN w:val="0"/>
        <w:adjustRightInd w:val="0"/>
        <w:ind w:left="1080"/>
        <w:jc w:val="center"/>
        <w:rPr>
          <w:b/>
          <w:szCs w:val="28"/>
          <w:lang w:val="uk-UA"/>
        </w:rPr>
        <w:sectPr w:rsidR="00BF3A5E" w:rsidRPr="007C0E88" w:rsidSect="00876CC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1FFDAB3B" w14:textId="77777777" w:rsidR="00BF3A5E" w:rsidRPr="007C0E88" w:rsidRDefault="00BF3A5E" w:rsidP="00106341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 xml:space="preserve"> </w:t>
      </w:r>
      <w:r w:rsidRPr="007C0E88">
        <w:rPr>
          <w:b/>
          <w:szCs w:val="28"/>
          <w:lang w:val="uk-UA"/>
        </w:rPr>
        <w:t>2.2. Структурно-логічна схема освітньо-професійної програми</w:t>
      </w:r>
    </w:p>
    <w:p w14:paraId="619EC2A2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229DB6A4" w14:textId="2AF71EA2" w:rsidR="00BF3A5E" w:rsidRPr="007C0E88" w:rsidRDefault="00347375" w:rsidP="00106341">
      <w:pPr>
        <w:spacing w:after="200" w:line="276" w:lineRule="auto"/>
        <w:jc w:val="center"/>
        <w:rPr>
          <w:szCs w:val="28"/>
          <w:lang w:val="uk-UA"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CC955C" wp14:editId="37B16186">
                <wp:simplePos x="0" y="0"/>
                <wp:positionH relativeFrom="column">
                  <wp:posOffset>88265</wp:posOffset>
                </wp:positionH>
                <wp:positionV relativeFrom="paragraph">
                  <wp:posOffset>1270</wp:posOffset>
                </wp:positionV>
                <wp:extent cx="9477375" cy="3914775"/>
                <wp:effectExtent l="9525" t="9525" r="9525" b="9525"/>
                <wp:wrapNone/>
                <wp:docPr id="1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7375" cy="3914775"/>
                          <a:chOff x="0" y="0"/>
                          <a:chExt cx="94773" cy="39147"/>
                        </a:xfrm>
                      </wpg:grpSpPr>
                      <wps:wsp>
                        <wps:cNvPr id="2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"/>
                            <a:ext cx="19335" cy="3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562DD3" w14:textId="77777777" w:rsidR="00BF3A5E" w:rsidRPr="00875BD0" w:rsidRDefault="00BF3A5E" w:rsidP="00FF74BA">
                              <w:pPr>
                                <w:shd w:val="clear" w:color="auto" w:fill="EEECE1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 w:rsidRPr="00875BD0"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1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е 36"/>
                        <wps:cNvSpPr txBox="1">
                          <a:spLocks noChangeArrowheads="1"/>
                        </wps:cNvSpPr>
                        <wps:spPr bwMode="auto">
                          <a:xfrm>
                            <a:off x="73914" y="0"/>
                            <a:ext cx="20859" cy="3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9D21B" w14:textId="77777777" w:rsidR="00BF3A5E" w:rsidRPr="00875BD0" w:rsidRDefault="00BF3A5E" w:rsidP="00FF74BA">
                              <w:pPr>
                                <w:shd w:val="clear" w:color="auto" w:fill="EEECE1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4</w:t>
                              </w:r>
                              <w:r w:rsidRPr="00875BD0"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 xml:space="preserve">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е 37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" y="0"/>
                            <a:ext cx="20383" cy="3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57534" w14:textId="77777777" w:rsidR="00BF3A5E" w:rsidRPr="00875BD0" w:rsidRDefault="00BF3A5E" w:rsidP="00FF74BA">
                              <w:pPr>
                                <w:shd w:val="clear" w:color="auto" w:fill="EEECE1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2</w:t>
                              </w:r>
                              <w:r w:rsidRPr="00875BD0"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 xml:space="preserve">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е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53"/>
                            <a:ext cx="19335" cy="34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3E1295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 03. Українська мова (за професійним спрямуванням)</w:t>
                              </w:r>
                            </w:p>
                            <w:p w14:paraId="7D5BA23C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ОК05. Фізичне виховання</w:t>
                              </w:r>
                            </w:p>
                            <w:p w14:paraId="3F6BDC45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ОК06. Безпека життєдіяльності та основи охорони праці</w:t>
                              </w:r>
                            </w:p>
                            <w:p w14:paraId="27EE224D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ОК07. Морфологія та фізіологія тварин</w:t>
                              </w:r>
                            </w:p>
                            <w:p w14:paraId="75A6B8A4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ОК10. Технологія виробництва рослинних кормів</w:t>
                              </w:r>
                            </w:p>
                            <w:p w14:paraId="18064F29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ОК11. Основи фахової діяльності</w:t>
                              </w:r>
                            </w:p>
                            <w:p w14:paraId="45179ACE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 12. Основи свинарства</w:t>
                              </w:r>
                            </w:p>
                            <w:p w14:paraId="359AB28B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ОК13. Теплотехніка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39"/>
                        <wps:cNvSpPr txBox="1">
                          <a:spLocks noChangeArrowheads="1"/>
                        </wps:cNvSpPr>
                        <wps:spPr bwMode="auto">
                          <a:xfrm>
                            <a:off x="23622" y="4953"/>
                            <a:ext cx="20383" cy="34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AB63B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ОК01. Філософія</w:t>
                              </w:r>
                            </w:p>
                            <w:p w14:paraId="5A6D9E45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ОК02. Історія суспільства, державності та господарства України</w:t>
                              </w:r>
                            </w:p>
                            <w:p w14:paraId="3A5D96AE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ОК04. Іноземна мова за професійним спрямуванням</w:t>
                              </w:r>
                            </w:p>
                            <w:p w14:paraId="336A7458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ОК05. Фізичне виховання</w:t>
                              </w:r>
                            </w:p>
                            <w:p w14:paraId="15FE135C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ОК08. Основи скотарства</w:t>
                              </w:r>
                            </w:p>
                            <w:p w14:paraId="4F397D86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ОК09. Добробут тварин під впливом кліматичних умов</w:t>
                              </w:r>
                            </w:p>
                            <w:p w14:paraId="6B9153FF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ОК14. Неорганічна, аналіт. та органічна хімія</w:t>
                              </w:r>
                            </w:p>
                            <w:p w14:paraId="41504111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3EDD0484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4002FF8A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4E1224D4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291BAEBC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260B3458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16E3E9D7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408E96BA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39392B32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ОК20 НАВЧАЛЬНА ПРАКТИКА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е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" y="4762"/>
                            <a:ext cx="21336" cy="34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B2723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ОК15. Основи бджільництва</w:t>
                              </w:r>
                            </w:p>
                            <w:p w14:paraId="2589479A" w14:textId="77777777" w:rsidR="00BF3A5E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 xml:space="preserve">ОК16.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 xml:space="preserve">Молочна справа </w:t>
                              </w:r>
                            </w:p>
                            <w:p w14:paraId="1E8CA947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ОК17. Механізація процесів виробництва і переробки продукції тваринництва</w:t>
                              </w:r>
                            </w:p>
                            <w:p w14:paraId="1546C377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56C56852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6E40058D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2921E46A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14448975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245A03E7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ВК01. Дисципліна вільного вибору 1</w:t>
                              </w:r>
                            </w:p>
                            <w:p w14:paraId="2C5489D0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ВК02. Дисципліна вільного вибору 2</w:t>
                              </w:r>
                            </w:p>
                            <w:p w14:paraId="4237C2AF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ВК04. Дисципліна вільного вибору 4</w:t>
                              </w:r>
                            </w:p>
                            <w:p w14:paraId="70349068" w14:textId="77777777" w:rsidR="00BF3A5E" w:rsidRPr="00F73C3F" w:rsidRDefault="00BF3A5E" w:rsidP="007453A2">
                              <w:pPr>
                                <w:ind w:left="567" w:right="-134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ВК05. Дисципліна вільного вибору 5</w:t>
                              </w:r>
                            </w:p>
                            <w:p w14:paraId="2B94E802" w14:textId="77777777" w:rsidR="00BF3A5E" w:rsidRPr="00F73C3F" w:rsidRDefault="00BF3A5E" w:rsidP="007453A2">
                              <w:pPr>
                                <w:ind w:left="567" w:right="-134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ВК06. Дисципліна вільного вибору 6</w:t>
                              </w:r>
                            </w:p>
                            <w:p w14:paraId="0A9562E1" w14:textId="77777777" w:rsidR="00BF3A5E" w:rsidRPr="003464FC" w:rsidRDefault="00BF3A5E" w:rsidP="007453A2">
                              <w:pPr>
                                <w:ind w:left="567" w:hanging="567"/>
                                <w:rPr>
                                  <w:sz w:val="20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Поле 43"/>
                        <wps:cNvSpPr txBox="1">
                          <a:spLocks noChangeArrowheads="1"/>
                        </wps:cNvSpPr>
                        <wps:spPr bwMode="auto">
                          <a:xfrm>
                            <a:off x="73914" y="4762"/>
                            <a:ext cx="20859" cy="34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FE2C8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 18. Годівля тварин і технологія кормів</w:t>
                              </w:r>
                            </w:p>
                            <w:p w14:paraId="347BCCCD" w14:textId="77777777" w:rsidR="00BF3A5E" w:rsidRPr="00F73C3F" w:rsidRDefault="00BF3A5E" w:rsidP="00D76795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 xml:space="preserve">ОК19.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Забій тварин і переробка продукції тваринництва</w:t>
                              </w:r>
                            </w:p>
                            <w:p w14:paraId="0C6CAC84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402307D7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1AF08C50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19439E4D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521C9D27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2EC5CF50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75AF0A59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572CF3D0" w14:textId="77777777" w:rsidR="00BF3A5E" w:rsidRPr="00F73C3F" w:rsidRDefault="00BF3A5E" w:rsidP="007453A2">
                              <w:pPr>
                                <w:ind w:left="567" w:right="-134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ВК03. Дисципліна вільного вибору 3</w:t>
                              </w:r>
                            </w:p>
                            <w:p w14:paraId="72925996" w14:textId="77777777" w:rsidR="00BF3A5E" w:rsidRPr="00F73C3F" w:rsidRDefault="00BF3A5E" w:rsidP="007453A2">
                              <w:pPr>
                                <w:ind w:left="567" w:right="-134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ВК07. Дисципліна вільного вибору 7</w:t>
                              </w:r>
                            </w:p>
                            <w:p w14:paraId="7383C653" w14:textId="77777777" w:rsidR="00BF3A5E" w:rsidRPr="00F73C3F" w:rsidRDefault="00BF3A5E" w:rsidP="007453A2">
                              <w:pPr>
                                <w:ind w:left="567" w:right="-134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ВК08.Дисципліна вільного вибору 8</w:t>
                              </w:r>
                            </w:p>
                            <w:p w14:paraId="215C61A7" w14:textId="77777777" w:rsidR="00BF3A5E" w:rsidRPr="00F73C3F" w:rsidRDefault="00BF3A5E" w:rsidP="007453A2">
                              <w:pPr>
                                <w:ind w:left="567" w:right="-134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ВК09. Дисципліна вільного вибору 9</w:t>
                              </w:r>
                            </w:p>
                            <w:p w14:paraId="701B151D" w14:textId="77777777" w:rsidR="00BF3A5E" w:rsidRPr="00F73C3F" w:rsidRDefault="00BF3A5E" w:rsidP="007453A2">
                              <w:pPr>
                                <w:ind w:left="567" w:right="-134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ВК10. Дисципліна вільного вибору 10</w:t>
                              </w:r>
                            </w:p>
                            <w:p w14:paraId="5A05E462" w14:textId="77777777" w:rsidR="00BF3A5E" w:rsidRPr="00F73C3F" w:rsidRDefault="00BF3A5E" w:rsidP="00E16850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2F175E57" w14:textId="77777777" w:rsidR="00BF3A5E" w:rsidRPr="00F73C3F" w:rsidRDefault="00BF3A5E" w:rsidP="00E16850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2E8B082C" w14:textId="77777777" w:rsidR="00BF3A5E" w:rsidRPr="00F73C3F" w:rsidRDefault="00BF3A5E" w:rsidP="00E16850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26C54E49" w14:textId="77777777" w:rsidR="00BF3A5E" w:rsidRPr="00F73C3F" w:rsidRDefault="00BF3A5E" w:rsidP="00E16850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7A59193D" w14:textId="77777777" w:rsidR="00BF3A5E" w:rsidRPr="00F73C3F" w:rsidRDefault="00BF3A5E" w:rsidP="00E16850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ОК21 ВИРОБНИЧА ПРАКТИКА</w:t>
                              </w:r>
                            </w:p>
                            <w:p w14:paraId="472A2761" w14:textId="77777777" w:rsidR="00BF3A5E" w:rsidRPr="00F73C3F" w:rsidRDefault="00BF3A5E" w:rsidP="00E16850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  <w:p w14:paraId="37359592" w14:textId="77777777" w:rsidR="00BF3A5E" w:rsidRPr="00F73C3F" w:rsidRDefault="00BF3A5E" w:rsidP="00E16850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 w:rsidRPr="00F73C3F"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  <w:t>ОК 22. АТЕСТАЦІЯ</w:t>
                              </w:r>
                            </w:p>
                            <w:p w14:paraId="1DB7DA02" w14:textId="77777777" w:rsidR="00BF3A5E" w:rsidRPr="00F73C3F" w:rsidRDefault="00BF3A5E" w:rsidP="007453A2">
                              <w:pPr>
                                <w:ind w:left="567" w:hanging="567"/>
                                <w:rPr>
                                  <w:color w:val="000000"/>
                                  <w:sz w:val="18"/>
                                  <w:szCs w:val="1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Стрелка вправо 50"/>
                        <wps:cNvSpPr>
                          <a:spLocks noChangeArrowheads="1"/>
                        </wps:cNvSpPr>
                        <wps:spPr bwMode="auto">
                          <a:xfrm>
                            <a:off x="19335" y="17335"/>
                            <a:ext cx="4287" cy="2286"/>
                          </a:xfrm>
                          <a:prstGeom prst="rightArrow">
                            <a:avLst>
                              <a:gd name="adj1" fmla="val 50000"/>
                              <a:gd name="adj2" fmla="val 50009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Стрелка вправо 51"/>
                        <wps:cNvSpPr>
                          <a:spLocks noChangeArrowheads="1"/>
                        </wps:cNvSpPr>
                        <wps:spPr bwMode="auto">
                          <a:xfrm>
                            <a:off x="44005" y="18764"/>
                            <a:ext cx="4286" cy="2286"/>
                          </a:xfrm>
                          <a:prstGeom prst="righ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Стрелка вправо 52"/>
                        <wps:cNvSpPr>
                          <a:spLocks noChangeArrowheads="1"/>
                        </wps:cNvSpPr>
                        <wps:spPr bwMode="auto">
                          <a:xfrm>
                            <a:off x="69627" y="18764"/>
                            <a:ext cx="4287" cy="2286"/>
                          </a:xfrm>
                          <a:prstGeom prst="rightArrow">
                            <a:avLst>
                              <a:gd name="adj1" fmla="val 50000"/>
                              <a:gd name="adj2" fmla="val 50009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оле 57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" y="0"/>
                            <a:ext cx="21336" cy="30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3F645" w14:textId="77777777" w:rsidR="00BF3A5E" w:rsidRPr="00875BD0" w:rsidRDefault="00BF3A5E" w:rsidP="00FF74BA">
                              <w:pPr>
                                <w:shd w:val="clear" w:color="auto" w:fill="EEECE1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>3</w:t>
                              </w:r>
                              <w:r w:rsidRPr="00875BD0">
                                <w:rPr>
                                  <w:b/>
                                  <w:sz w:val="24"/>
                                  <w:szCs w:val="24"/>
                                  <w:lang w:val="uk-UA"/>
                                </w:rPr>
                                <w:t xml:space="preserve">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C955C" id="Группа 58" o:spid="_x0000_s1026" style="position:absolute;left:0;text-align:left;margin-left:6.95pt;margin-top:.1pt;width:746.25pt;height:308.25pt;z-index:251658240" coordsize="94773,3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7" type="#_x0000_t202" style="position:absolute;top:95;width:193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B562DD3" w14:textId="77777777" w:rsidR="00BF3A5E" w:rsidRPr="00875BD0" w:rsidRDefault="00BF3A5E" w:rsidP="00FF74BA">
                        <w:pPr>
                          <w:shd w:val="clear" w:color="auto" w:fill="EEECE1"/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 w:rsidRPr="00875BD0"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1 семестр</w:t>
                        </w:r>
                      </w:p>
                    </w:txbxContent>
                  </v:textbox>
                </v:shape>
                <v:shape id="Поле 36" o:spid="_x0000_s1028" type="#_x0000_t202" style="position:absolute;left:73914;width:2085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8A9D21B" w14:textId="77777777" w:rsidR="00BF3A5E" w:rsidRPr="00875BD0" w:rsidRDefault="00BF3A5E" w:rsidP="00FF74BA">
                        <w:pPr>
                          <w:shd w:val="clear" w:color="auto" w:fill="EEECE1"/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4</w:t>
                        </w:r>
                        <w:r w:rsidRPr="00875BD0"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 xml:space="preserve"> семестр</w:t>
                        </w:r>
                      </w:p>
                    </w:txbxContent>
                  </v:textbox>
                </v:shape>
                <v:shape id="Поле 37" o:spid="_x0000_s1029" type="#_x0000_t202" style="position:absolute;left:23622;width:203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0F057534" w14:textId="77777777" w:rsidR="00BF3A5E" w:rsidRPr="00875BD0" w:rsidRDefault="00BF3A5E" w:rsidP="00FF74BA">
                        <w:pPr>
                          <w:shd w:val="clear" w:color="auto" w:fill="EEECE1"/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2</w:t>
                        </w:r>
                        <w:r w:rsidRPr="00875BD0"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 xml:space="preserve"> семестр</w:t>
                        </w:r>
                      </w:p>
                    </w:txbxContent>
                  </v:textbox>
                </v:shape>
                <v:shape id="Поле 38" o:spid="_x0000_s1030" type="#_x0000_t202" style="position:absolute;top:4953;width:19335;height:3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193E1295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 03. Українська мова (за професійним спрямуванням)</w:t>
                        </w:r>
                      </w:p>
                      <w:p w14:paraId="7D5BA23C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ОК05. Фізичне виховання</w:t>
                        </w:r>
                      </w:p>
                      <w:p w14:paraId="3F6BDC45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ОК06. Безпека життєдіяльності та основи охорони праці</w:t>
                        </w:r>
                      </w:p>
                      <w:p w14:paraId="27EE224D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ОК07. Морфологія та фізіологія тварин</w:t>
                        </w:r>
                      </w:p>
                      <w:p w14:paraId="75A6B8A4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ОК10. Технологія виробництва рослинних кормів</w:t>
                        </w:r>
                      </w:p>
                      <w:p w14:paraId="18064F29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ОК11. Основи фахової діяльності</w:t>
                        </w:r>
                      </w:p>
                      <w:p w14:paraId="45179ACE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 12. Основи свинарства</w:t>
                        </w:r>
                      </w:p>
                      <w:p w14:paraId="359AB28B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ОК13. Теплотехніка</w:t>
                        </w:r>
                      </w:p>
                    </w:txbxContent>
                  </v:textbox>
                </v:shape>
                <v:shape id="Поле 39" o:spid="_x0000_s1031" type="#_x0000_t202" style="position:absolute;left:23622;top:4953;width:20383;height:3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14:paraId="0F3AB63B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ОК01. Філософія</w:t>
                        </w:r>
                      </w:p>
                      <w:p w14:paraId="5A6D9E45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ОК02. Історія суспільства, державності та господарства України</w:t>
                        </w:r>
                      </w:p>
                      <w:p w14:paraId="3A5D96AE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ОК04. Іноземна мова за професійним спрямуванням</w:t>
                        </w:r>
                      </w:p>
                      <w:p w14:paraId="336A7458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ОК05. Фізичне виховання</w:t>
                        </w:r>
                      </w:p>
                      <w:p w14:paraId="15FE135C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ОК08. Основи скотарства</w:t>
                        </w:r>
                      </w:p>
                      <w:p w14:paraId="4F397D86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ОК09. Добробут тварин під впливом кліматичних умов</w:t>
                        </w:r>
                      </w:p>
                      <w:p w14:paraId="6B9153FF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ОК14. Неорганічна, аналіт. та органічна хімія</w:t>
                        </w:r>
                      </w:p>
                      <w:p w14:paraId="41504111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3EDD0484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4002FF8A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4E1224D4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291BAEBC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260B3458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16E3E9D7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408E96BA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39392B32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ОК20 НАВЧАЛЬНА ПРАКТИКА</w:t>
                        </w:r>
                      </w:p>
                    </w:txbxContent>
                  </v:textbox>
                </v:shape>
                <v:shape id="Поле 40" o:spid="_x0000_s1032" type="#_x0000_t202" style="position:absolute;left:48291;top:4762;width:21336;height:34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  <v:textbox>
                    <w:txbxContent>
                      <w:p w14:paraId="2F2B2723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ОК15. Основи бджільництва</w:t>
                        </w:r>
                      </w:p>
                      <w:p w14:paraId="2589479A" w14:textId="77777777" w:rsidR="00BF3A5E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 xml:space="preserve">ОК16.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 xml:space="preserve">Молочна справа </w:t>
                        </w:r>
                      </w:p>
                      <w:p w14:paraId="1E8CA947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ОК17. Механізація процесів виробництва і переробки продукції тваринництва</w:t>
                        </w:r>
                      </w:p>
                      <w:p w14:paraId="1546C377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56C56852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6E40058D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2921E46A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14448975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245A03E7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ВК01. Дисципліна вільного вибору 1</w:t>
                        </w:r>
                      </w:p>
                      <w:p w14:paraId="2C5489D0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ВК02. Дисципліна вільного вибору 2</w:t>
                        </w:r>
                      </w:p>
                      <w:p w14:paraId="4237C2AF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ВК04. Дисципліна вільного вибору 4</w:t>
                        </w:r>
                      </w:p>
                      <w:p w14:paraId="70349068" w14:textId="77777777" w:rsidR="00BF3A5E" w:rsidRPr="00F73C3F" w:rsidRDefault="00BF3A5E" w:rsidP="007453A2">
                        <w:pPr>
                          <w:ind w:left="567" w:right="-134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ВК05. Дисципліна вільного вибору 5</w:t>
                        </w:r>
                      </w:p>
                      <w:p w14:paraId="2B94E802" w14:textId="77777777" w:rsidR="00BF3A5E" w:rsidRPr="00F73C3F" w:rsidRDefault="00BF3A5E" w:rsidP="007453A2">
                        <w:pPr>
                          <w:ind w:left="567" w:right="-134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ВК06. Дисципліна вільного вибору 6</w:t>
                        </w:r>
                      </w:p>
                      <w:p w14:paraId="0A9562E1" w14:textId="77777777" w:rsidR="00BF3A5E" w:rsidRPr="003464FC" w:rsidRDefault="00BF3A5E" w:rsidP="007453A2">
                        <w:pPr>
                          <w:ind w:left="567" w:hanging="567"/>
                          <w:rPr>
                            <w:sz w:val="20"/>
                            <w:lang w:val="uk-UA"/>
                          </w:rPr>
                        </w:pPr>
                      </w:p>
                    </w:txbxContent>
                  </v:textbox>
                </v:shape>
                <v:shape id="Поле 43" o:spid="_x0000_s1033" type="#_x0000_t202" style="position:absolute;left:73914;top:4762;width:20859;height:34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" strokeweight=".5pt">
                  <v:textbox>
                    <w:txbxContent>
                      <w:p w14:paraId="180FE2C8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 18. Годівля тварин і технологія кормів</w:t>
                        </w:r>
                      </w:p>
                      <w:p w14:paraId="347BCCCD" w14:textId="77777777" w:rsidR="00BF3A5E" w:rsidRPr="00F73C3F" w:rsidRDefault="00BF3A5E" w:rsidP="00D76795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 xml:space="preserve">ОК19.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Забій тварин і переробка продукції тваринництва</w:t>
                        </w:r>
                      </w:p>
                      <w:p w14:paraId="0C6CAC84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402307D7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1AF08C50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19439E4D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521C9D27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2EC5CF50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75AF0A59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572CF3D0" w14:textId="77777777" w:rsidR="00BF3A5E" w:rsidRPr="00F73C3F" w:rsidRDefault="00BF3A5E" w:rsidP="007453A2">
                        <w:pPr>
                          <w:ind w:left="567" w:right="-134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ВК03. Дисципліна вільного вибору 3</w:t>
                        </w:r>
                      </w:p>
                      <w:p w14:paraId="72925996" w14:textId="77777777" w:rsidR="00BF3A5E" w:rsidRPr="00F73C3F" w:rsidRDefault="00BF3A5E" w:rsidP="007453A2">
                        <w:pPr>
                          <w:ind w:left="567" w:right="-134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ВК07. Дисципліна вільного вибору 7</w:t>
                        </w:r>
                      </w:p>
                      <w:p w14:paraId="7383C653" w14:textId="77777777" w:rsidR="00BF3A5E" w:rsidRPr="00F73C3F" w:rsidRDefault="00BF3A5E" w:rsidP="007453A2">
                        <w:pPr>
                          <w:ind w:left="567" w:right="-134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ВК08.Дисципліна вільного вибору 8</w:t>
                        </w:r>
                      </w:p>
                      <w:p w14:paraId="215C61A7" w14:textId="77777777" w:rsidR="00BF3A5E" w:rsidRPr="00F73C3F" w:rsidRDefault="00BF3A5E" w:rsidP="007453A2">
                        <w:pPr>
                          <w:ind w:left="567" w:right="-134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ВК09. Дисципліна вільного вибору 9</w:t>
                        </w:r>
                      </w:p>
                      <w:p w14:paraId="701B151D" w14:textId="77777777" w:rsidR="00BF3A5E" w:rsidRPr="00F73C3F" w:rsidRDefault="00BF3A5E" w:rsidP="007453A2">
                        <w:pPr>
                          <w:ind w:left="567" w:right="-134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ВК10. Дисципліна вільного вибору 10</w:t>
                        </w:r>
                      </w:p>
                      <w:p w14:paraId="5A05E462" w14:textId="77777777" w:rsidR="00BF3A5E" w:rsidRPr="00F73C3F" w:rsidRDefault="00BF3A5E" w:rsidP="00E16850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2F175E57" w14:textId="77777777" w:rsidR="00BF3A5E" w:rsidRPr="00F73C3F" w:rsidRDefault="00BF3A5E" w:rsidP="00E16850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2E8B082C" w14:textId="77777777" w:rsidR="00BF3A5E" w:rsidRPr="00F73C3F" w:rsidRDefault="00BF3A5E" w:rsidP="00E16850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26C54E49" w14:textId="77777777" w:rsidR="00BF3A5E" w:rsidRPr="00F73C3F" w:rsidRDefault="00BF3A5E" w:rsidP="00E16850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7A59193D" w14:textId="77777777" w:rsidR="00BF3A5E" w:rsidRPr="00F73C3F" w:rsidRDefault="00BF3A5E" w:rsidP="00E16850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ОК21 ВИРОБНИЧА ПРАКТИКА</w:t>
                        </w:r>
                      </w:p>
                      <w:p w14:paraId="472A2761" w14:textId="77777777" w:rsidR="00BF3A5E" w:rsidRPr="00F73C3F" w:rsidRDefault="00BF3A5E" w:rsidP="00E16850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  <w:p w14:paraId="37359592" w14:textId="77777777" w:rsidR="00BF3A5E" w:rsidRPr="00F73C3F" w:rsidRDefault="00BF3A5E" w:rsidP="00E16850">
                        <w:pPr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  <w:r w:rsidRPr="00F73C3F"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  <w:t>ОК 22. АТЕСТАЦІЯ</w:t>
                        </w:r>
                      </w:p>
                      <w:p w14:paraId="1DB7DA02" w14:textId="77777777" w:rsidR="00BF3A5E" w:rsidRPr="00F73C3F" w:rsidRDefault="00BF3A5E" w:rsidP="007453A2">
                        <w:pPr>
                          <w:ind w:left="567" w:hanging="567"/>
                          <w:rPr>
                            <w:color w:val="000000"/>
                            <w:sz w:val="18"/>
                            <w:szCs w:val="18"/>
                            <w:lang w:val="uk-UA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50" o:spid="_x0000_s1034" type="#_x0000_t13" style="position:absolute;left:19335;top:17335;width: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" adj="15840" filled="f" strokeweight=".25pt"/>
                <v:shape id="Стрелка вправо 51" o:spid="_x0000_s1035" type="#_x0000_t13" style="position:absolute;left:44005;top:18764;width:4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" adj="15840" filled="f" strokeweight=".25pt"/>
                <v:shape id="Стрелка вправо 52" o:spid="_x0000_s1036" type="#_x0000_t13" style="position:absolute;left:69627;top:18764;width:428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" adj="15840" filled="f" strokeweight=".25pt"/>
                <v:shape id="Поле 57" o:spid="_x0000_s1037" type="#_x0000_t202" style="position:absolute;left:48291;width:2133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1583F645" w14:textId="77777777" w:rsidR="00BF3A5E" w:rsidRPr="00875BD0" w:rsidRDefault="00BF3A5E" w:rsidP="00FF74BA">
                        <w:pPr>
                          <w:shd w:val="clear" w:color="auto" w:fill="EEECE1"/>
                          <w:jc w:val="center"/>
                          <w:rPr>
                            <w:b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>3</w:t>
                        </w:r>
                        <w:r w:rsidRPr="00875BD0">
                          <w:rPr>
                            <w:b/>
                            <w:sz w:val="24"/>
                            <w:szCs w:val="24"/>
                            <w:lang w:val="uk-UA"/>
                          </w:rPr>
                          <w:t xml:space="preserve"> семестр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7479BD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6A6EF810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3E2F64B1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3B369CD6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392BA2F9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5A17ED24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62F1713E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63923854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7B87E26D" w14:textId="77777777" w:rsidR="00BF3A5E" w:rsidRPr="007C0E88" w:rsidRDefault="00BF3A5E" w:rsidP="00106341">
      <w:pPr>
        <w:spacing w:after="200" w:line="276" w:lineRule="auto"/>
        <w:jc w:val="center"/>
        <w:rPr>
          <w:szCs w:val="28"/>
          <w:lang w:val="uk-UA" w:eastAsia="en-US"/>
        </w:rPr>
      </w:pPr>
    </w:p>
    <w:p w14:paraId="27066FBA" w14:textId="77777777" w:rsidR="00BF3A5E" w:rsidRPr="007C0E88" w:rsidRDefault="00BF3A5E" w:rsidP="00106341">
      <w:pPr>
        <w:spacing w:after="200" w:line="276" w:lineRule="auto"/>
        <w:rPr>
          <w:szCs w:val="28"/>
          <w:lang w:val="uk-UA" w:eastAsia="en-US"/>
        </w:rPr>
      </w:pPr>
    </w:p>
    <w:p w14:paraId="3CF8FD6D" w14:textId="77777777" w:rsidR="00BF3A5E" w:rsidRPr="007C0E88" w:rsidRDefault="00BF3A5E" w:rsidP="00106341">
      <w:pPr>
        <w:spacing w:after="200" w:line="276" w:lineRule="auto"/>
        <w:rPr>
          <w:szCs w:val="28"/>
          <w:lang w:val="uk-UA" w:eastAsia="en-US"/>
        </w:rPr>
      </w:pPr>
    </w:p>
    <w:p w14:paraId="371F03AF" w14:textId="77777777" w:rsidR="00BF3A5E" w:rsidRPr="007C0E88" w:rsidRDefault="00BF3A5E" w:rsidP="002D100F">
      <w:pPr>
        <w:autoSpaceDE w:val="0"/>
        <w:autoSpaceDN w:val="0"/>
        <w:adjustRightInd w:val="0"/>
        <w:ind w:left="1080"/>
        <w:jc w:val="center"/>
        <w:rPr>
          <w:b/>
          <w:szCs w:val="28"/>
          <w:lang w:val="uk-UA"/>
        </w:rPr>
      </w:pPr>
    </w:p>
    <w:p w14:paraId="3BDD162F" w14:textId="77777777" w:rsidR="00BF3A5E" w:rsidRPr="007C0E88" w:rsidRDefault="00BF3A5E" w:rsidP="00106341">
      <w:pPr>
        <w:autoSpaceDE w:val="0"/>
        <w:autoSpaceDN w:val="0"/>
        <w:adjustRightInd w:val="0"/>
        <w:rPr>
          <w:b/>
          <w:szCs w:val="28"/>
          <w:lang w:val="uk-UA"/>
        </w:rPr>
      </w:pPr>
    </w:p>
    <w:p w14:paraId="2BA8D919" w14:textId="77777777" w:rsidR="00BF3A5E" w:rsidRPr="007C0E88" w:rsidRDefault="00BF3A5E" w:rsidP="002D100F">
      <w:pPr>
        <w:jc w:val="center"/>
        <w:rPr>
          <w:b/>
          <w:szCs w:val="28"/>
          <w:lang w:val="uk-UA"/>
        </w:rPr>
        <w:sectPr w:rsidR="00BF3A5E" w:rsidRPr="007C0E88" w:rsidSect="00555CA4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14:paraId="079D6DA0" w14:textId="77777777" w:rsidR="00BF3A5E" w:rsidRPr="007C0E88" w:rsidRDefault="00BF3A5E" w:rsidP="002D100F">
      <w:pPr>
        <w:jc w:val="center"/>
        <w:rPr>
          <w:szCs w:val="28"/>
          <w:lang w:val="uk-UA"/>
        </w:rPr>
      </w:pPr>
      <w:r w:rsidRPr="007C0E88">
        <w:rPr>
          <w:b/>
          <w:szCs w:val="28"/>
          <w:lang w:val="uk-UA"/>
        </w:rPr>
        <w:lastRenderedPageBreak/>
        <w:t>3. Форма атестації здобувачів вищої освіти</w:t>
      </w:r>
    </w:p>
    <w:p w14:paraId="3D8348ED" w14:textId="77777777" w:rsidR="00BF3A5E" w:rsidRPr="007C0E88" w:rsidRDefault="00BF3A5E" w:rsidP="002D100F">
      <w:pPr>
        <w:ind w:firstLine="709"/>
        <w:jc w:val="both"/>
        <w:rPr>
          <w:szCs w:val="22"/>
          <w:lang w:val="uk-UA"/>
        </w:rPr>
      </w:pPr>
    </w:p>
    <w:p w14:paraId="70916F9B" w14:textId="77777777" w:rsidR="00BF3A5E" w:rsidRPr="007C0E88" w:rsidRDefault="00BF3A5E" w:rsidP="000716FC">
      <w:pPr>
        <w:ind w:firstLine="709"/>
        <w:jc w:val="both"/>
        <w:rPr>
          <w:szCs w:val="22"/>
          <w:lang w:val="uk-UA"/>
        </w:rPr>
      </w:pPr>
      <w:r w:rsidRPr="007C0E88">
        <w:rPr>
          <w:szCs w:val="22"/>
          <w:lang w:val="uk-UA"/>
        </w:rPr>
        <w:t xml:space="preserve">Атестація </w:t>
      </w:r>
      <w:r>
        <w:rPr>
          <w:szCs w:val="22"/>
          <w:lang w:val="uk-UA"/>
        </w:rPr>
        <w:t xml:space="preserve">здобувачів вищої освіти за </w:t>
      </w:r>
      <w:r w:rsidRPr="007C0E88">
        <w:rPr>
          <w:szCs w:val="22"/>
          <w:lang w:val="uk-UA"/>
        </w:rPr>
        <w:t>освітньо</w:t>
      </w:r>
      <w:r>
        <w:rPr>
          <w:szCs w:val="22"/>
          <w:lang w:val="uk-UA"/>
        </w:rPr>
        <w:t>ю</w:t>
      </w:r>
      <w:r w:rsidRPr="007C0E88">
        <w:rPr>
          <w:szCs w:val="22"/>
          <w:lang w:val="uk-UA"/>
        </w:rPr>
        <w:t xml:space="preserve"> програм</w:t>
      </w:r>
      <w:r>
        <w:rPr>
          <w:szCs w:val="22"/>
          <w:lang w:val="uk-UA"/>
        </w:rPr>
        <w:t>ою</w:t>
      </w:r>
      <w:r w:rsidRPr="007C0E88">
        <w:rPr>
          <w:szCs w:val="22"/>
          <w:lang w:val="uk-UA"/>
        </w:rPr>
        <w:t xml:space="preserve"> «Технологія виробництва і переробки продукції тваринництва» початкового (короткого циклу) рівня вищ</w:t>
      </w:r>
      <w:r>
        <w:rPr>
          <w:szCs w:val="22"/>
          <w:lang w:val="uk-UA"/>
        </w:rPr>
        <w:t xml:space="preserve">ої освіти за спеціальністю 204 </w:t>
      </w:r>
      <w:r w:rsidRPr="007C0E88">
        <w:rPr>
          <w:szCs w:val="22"/>
          <w:lang w:val="uk-UA"/>
        </w:rPr>
        <w:t>Технологія виробництва і п</w:t>
      </w:r>
      <w:r>
        <w:rPr>
          <w:szCs w:val="22"/>
          <w:lang w:val="uk-UA"/>
        </w:rPr>
        <w:t>ереробки продукції тваринництва здійснюється</w:t>
      </w:r>
      <w:r w:rsidRPr="007C0E88">
        <w:rPr>
          <w:szCs w:val="22"/>
          <w:lang w:val="uk-UA"/>
        </w:rPr>
        <w:t xml:space="preserve"> у формі атестаційного екзамену та завершується видачею документу встановленого зразка (диплому) про присудження йому ступеня молодшого бакалавра із присвоєнням кваліфікації: «Молодший бакалавр з технології виробництва і переробки продукції тваринництва».</w:t>
      </w:r>
    </w:p>
    <w:p w14:paraId="16738067" w14:textId="77777777" w:rsidR="00BF3A5E" w:rsidRPr="007C0E88" w:rsidRDefault="00BF3A5E" w:rsidP="000716FC">
      <w:pPr>
        <w:ind w:firstLine="709"/>
        <w:jc w:val="both"/>
        <w:rPr>
          <w:szCs w:val="22"/>
          <w:lang w:val="uk-UA"/>
        </w:rPr>
      </w:pPr>
      <w:r w:rsidRPr="007C0E88">
        <w:rPr>
          <w:szCs w:val="22"/>
          <w:lang w:val="uk-UA"/>
        </w:rPr>
        <w:t>Атестаційний екзамен має передбачати оцінювання обов’язкових результатів навчання, визначених освітньо-професійною програмою.</w:t>
      </w:r>
    </w:p>
    <w:p w14:paraId="6811A2E4" w14:textId="77777777" w:rsidR="00BF3A5E" w:rsidRPr="007C0E88" w:rsidRDefault="00BF3A5E" w:rsidP="000716FC">
      <w:pPr>
        <w:ind w:firstLine="709"/>
        <w:jc w:val="both"/>
        <w:rPr>
          <w:szCs w:val="22"/>
          <w:lang w:val="uk-UA"/>
        </w:rPr>
      </w:pPr>
      <w:r>
        <w:rPr>
          <w:szCs w:val="22"/>
          <w:lang w:val="uk-UA"/>
        </w:rPr>
        <w:t>А</w:t>
      </w:r>
      <w:r w:rsidRPr="007C0E88">
        <w:rPr>
          <w:szCs w:val="22"/>
          <w:lang w:val="uk-UA"/>
        </w:rPr>
        <w:t>тестація здійснюється відкрито і публічно.</w:t>
      </w:r>
    </w:p>
    <w:p w14:paraId="07A2FCDE" w14:textId="77777777" w:rsidR="00BF3A5E" w:rsidRPr="007C0E88" w:rsidRDefault="00BF3A5E" w:rsidP="002D100F">
      <w:pPr>
        <w:ind w:firstLine="709"/>
        <w:jc w:val="both"/>
        <w:rPr>
          <w:szCs w:val="22"/>
          <w:lang w:val="uk-UA"/>
        </w:rPr>
      </w:pPr>
    </w:p>
    <w:p w14:paraId="12CB83AD" w14:textId="77777777" w:rsidR="00BF3A5E" w:rsidRPr="007C0E88" w:rsidRDefault="00BF3A5E" w:rsidP="002D100F">
      <w:pPr>
        <w:ind w:firstLine="567"/>
        <w:rPr>
          <w:szCs w:val="28"/>
          <w:lang w:val="uk-UA"/>
        </w:rPr>
      </w:pPr>
    </w:p>
    <w:p w14:paraId="24875213" w14:textId="77777777" w:rsidR="00BF3A5E" w:rsidRPr="007C0E88" w:rsidRDefault="00BF3A5E" w:rsidP="002D100F">
      <w:pPr>
        <w:ind w:firstLine="567"/>
        <w:rPr>
          <w:b/>
          <w:szCs w:val="28"/>
          <w:lang w:val="uk-UA"/>
        </w:rPr>
        <w:sectPr w:rsidR="00BF3A5E" w:rsidRPr="007C0E88" w:rsidSect="00876CC3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76646EA7" w14:textId="77777777" w:rsidR="00BF3A5E" w:rsidRPr="007C0E88" w:rsidRDefault="00BF3A5E" w:rsidP="002D100F">
      <w:pPr>
        <w:autoSpaceDE w:val="0"/>
        <w:autoSpaceDN w:val="0"/>
        <w:adjustRightInd w:val="0"/>
        <w:ind w:left="735"/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lastRenderedPageBreak/>
        <w:t>4. Матриця відповідності програмних компетентностей компонентам освітньої програми</w:t>
      </w:r>
    </w:p>
    <w:p w14:paraId="05F5EF03" w14:textId="77777777" w:rsidR="00BF3A5E" w:rsidRPr="007C0E88" w:rsidRDefault="00BF3A5E" w:rsidP="002D100F">
      <w:pPr>
        <w:autoSpaceDE w:val="0"/>
        <w:autoSpaceDN w:val="0"/>
        <w:adjustRightInd w:val="0"/>
        <w:ind w:left="735"/>
        <w:jc w:val="center"/>
        <w:rPr>
          <w:b/>
          <w:szCs w:val="28"/>
          <w:lang w:val="uk-UA"/>
        </w:rPr>
      </w:pPr>
    </w:p>
    <w:tbl>
      <w:tblPr>
        <w:tblW w:w="14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618"/>
        <w:gridCol w:w="618"/>
        <w:gridCol w:w="618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BF3A5E" w:rsidRPr="00C615DC" w14:paraId="2DD5AE7D" w14:textId="77777777" w:rsidTr="00C615DC">
        <w:trPr>
          <w:cantSplit/>
          <w:trHeight w:val="719"/>
          <w:tblHeader/>
          <w:jc w:val="center"/>
        </w:trPr>
        <w:tc>
          <w:tcPr>
            <w:tcW w:w="985" w:type="dxa"/>
            <w:vAlign w:val="center"/>
          </w:tcPr>
          <w:p w14:paraId="46DF00C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18" w:type="dxa"/>
            <w:textDirection w:val="btLr"/>
            <w:vAlign w:val="center"/>
          </w:tcPr>
          <w:p w14:paraId="742CF4E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</w:t>
            </w:r>
          </w:p>
        </w:tc>
        <w:tc>
          <w:tcPr>
            <w:tcW w:w="618" w:type="dxa"/>
            <w:textDirection w:val="btLr"/>
            <w:vAlign w:val="center"/>
          </w:tcPr>
          <w:p w14:paraId="7BBD423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2</w:t>
            </w:r>
          </w:p>
        </w:tc>
        <w:tc>
          <w:tcPr>
            <w:tcW w:w="618" w:type="dxa"/>
            <w:textDirection w:val="btLr"/>
            <w:vAlign w:val="center"/>
          </w:tcPr>
          <w:p w14:paraId="26A276F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3</w:t>
            </w:r>
          </w:p>
        </w:tc>
        <w:tc>
          <w:tcPr>
            <w:tcW w:w="616" w:type="dxa"/>
            <w:textDirection w:val="btLr"/>
            <w:vAlign w:val="center"/>
          </w:tcPr>
          <w:p w14:paraId="41BB087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4</w:t>
            </w:r>
          </w:p>
        </w:tc>
        <w:tc>
          <w:tcPr>
            <w:tcW w:w="616" w:type="dxa"/>
            <w:textDirection w:val="btLr"/>
            <w:vAlign w:val="center"/>
          </w:tcPr>
          <w:p w14:paraId="3F3FDD0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5</w:t>
            </w:r>
          </w:p>
        </w:tc>
        <w:tc>
          <w:tcPr>
            <w:tcW w:w="616" w:type="dxa"/>
            <w:textDirection w:val="btLr"/>
            <w:vAlign w:val="center"/>
          </w:tcPr>
          <w:p w14:paraId="100F005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6</w:t>
            </w:r>
          </w:p>
        </w:tc>
        <w:tc>
          <w:tcPr>
            <w:tcW w:w="616" w:type="dxa"/>
            <w:textDirection w:val="btLr"/>
            <w:vAlign w:val="center"/>
          </w:tcPr>
          <w:p w14:paraId="2A8C657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7</w:t>
            </w:r>
          </w:p>
        </w:tc>
        <w:tc>
          <w:tcPr>
            <w:tcW w:w="616" w:type="dxa"/>
            <w:textDirection w:val="btLr"/>
            <w:vAlign w:val="center"/>
          </w:tcPr>
          <w:p w14:paraId="671E577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8</w:t>
            </w:r>
          </w:p>
        </w:tc>
        <w:tc>
          <w:tcPr>
            <w:tcW w:w="616" w:type="dxa"/>
            <w:textDirection w:val="btLr"/>
            <w:vAlign w:val="center"/>
          </w:tcPr>
          <w:p w14:paraId="120EF92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9</w:t>
            </w:r>
          </w:p>
        </w:tc>
        <w:tc>
          <w:tcPr>
            <w:tcW w:w="616" w:type="dxa"/>
            <w:textDirection w:val="btLr"/>
            <w:vAlign w:val="center"/>
          </w:tcPr>
          <w:p w14:paraId="637A17F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10</w:t>
            </w:r>
          </w:p>
        </w:tc>
        <w:tc>
          <w:tcPr>
            <w:tcW w:w="616" w:type="dxa"/>
            <w:textDirection w:val="btLr"/>
            <w:vAlign w:val="center"/>
          </w:tcPr>
          <w:p w14:paraId="5DF6A97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11</w:t>
            </w:r>
          </w:p>
        </w:tc>
        <w:tc>
          <w:tcPr>
            <w:tcW w:w="616" w:type="dxa"/>
            <w:textDirection w:val="btLr"/>
            <w:vAlign w:val="center"/>
          </w:tcPr>
          <w:p w14:paraId="5AD0E7D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12</w:t>
            </w:r>
          </w:p>
        </w:tc>
        <w:tc>
          <w:tcPr>
            <w:tcW w:w="616" w:type="dxa"/>
            <w:textDirection w:val="btLr"/>
            <w:vAlign w:val="center"/>
          </w:tcPr>
          <w:p w14:paraId="1B5A1AB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13</w:t>
            </w:r>
          </w:p>
        </w:tc>
        <w:tc>
          <w:tcPr>
            <w:tcW w:w="616" w:type="dxa"/>
            <w:textDirection w:val="btLr"/>
            <w:vAlign w:val="center"/>
          </w:tcPr>
          <w:p w14:paraId="6AC0880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14</w:t>
            </w:r>
          </w:p>
        </w:tc>
        <w:tc>
          <w:tcPr>
            <w:tcW w:w="616" w:type="dxa"/>
            <w:textDirection w:val="btLr"/>
            <w:vAlign w:val="center"/>
          </w:tcPr>
          <w:p w14:paraId="772F0CF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15</w:t>
            </w:r>
          </w:p>
        </w:tc>
        <w:tc>
          <w:tcPr>
            <w:tcW w:w="616" w:type="dxa"/>
            <w:textDirection w:val="btLr"/>
            <w:vAlign w:val="center"/>
          </w:tcPr>
          <w:p w14:paraId="6311682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16</w:t>
            </w:r>
          </w:p>
        </w:tc>
        <w:tc>
          <w:tcPr>
            <w:tcW w:w="616" w:type="dxa"/>
            <w:textDirection w:val="btLr"/>
            <w:vAlign w:val="center"/>
          </w:tcPr>
          <w:p w14:paraId="2DD6575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17</w:t>
            </w:r>
          </w:p>
        </w:tc>
        <w:tc>
          <w:tcPr>
            <w:tcW w:w="616" w:type="dxa"/>
            <w:textDirection w:val="btLr"/>
            <w:vAlign w:val="center"/>
          </w:tcPr>
          <w:p w14:paraId="12E1B25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18</w:t>
            </w:r>
          </w:p>
        </w:tc>
        <w:tc>
          <w:tcPr>
            <w:tcW w:w="616" w:type="dxa"/>
            <w:textDirection w:val="btLr"/>
            <w:vAlign w:val="center"/>
          </w:tcPr>
          <w:p w14:paraId="7784B37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19</w:t>
            </w:r>
          </w:p>
        </w:tc>
        <w:tc>
          <w:tcPr>
            <w:tcW w:w="616" w:type="dxa"/>
            <w:textDirection w:val="btLr"/>
            <w:vAlign w:val="center"/>
          </w:tcPr>
          <w:p w14:paraId="38E5A49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20</w:t>
            </w:r>
          </w:p>
        </w:tc>
        <w:tc>
          <w:tcPr>
            <w:tcW w:w="616" w:type="dxa"/>
            <w:textDirection w:val="btLr"/>
            <w:vAlign w:val="center"/>
          </w:tcPr>
          <w:p w14:paraId="5CE8E07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21</w:t>
            </w:r>
          </w:p>
        </w:tc>
        <w:tc>
          <w:tcPr>
            <w:tcW w:w="616" w:type="dxa"/>
            <w:textDirection w:val="btLr"/>
          </w:tcPr>
          <w:p w14:paraId="6CF92A3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22</w:t>
            </w:r>
          </w:p>
        </w:tc>
      </w:tr>
      <w:tr w:rsidR="00BF3A5E" w:rsidRPr="00C615DC" w14:paraId="789B640D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7993CCE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ЗК 1</w:t>
            </w:r>
          </w:p>
        </w:tc>
        <w:tc>
          <w:tcPr>
            <w:tcW w:w="618" w:type="dxa"/>
            <w:vAlign w:val="center"/>
          </w:tcPr>
          <w:p w14:paraId="3628651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8" w:type="dxa"/>
            <w:vAlign w:val="center"/>
          </w:tcPr>
          <w:p w14:paraId="46BA7BB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8" w:type="dxa"/>
            <w:vAlign w:val="center"/>
          </w:tcPr>
          <w:p w14:paraId="7B29184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296801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2BBDF4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C7144D7" w14:textId="77777777" w:rsidR="00BF3A5E" w:rsidRPr="00C615DC" w:rsidRDefault="00BF3A5E" w:rsidP="00A8140C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06ABFB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A4A115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6874CF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FA0288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E3E73A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CE73CD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E14B00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AB307A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138F07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06E404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0A3BF7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4F5784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813DDC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D3139D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485FA8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42E8D0B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2A694DF0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7C5A3EA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ЗК 2</w:t>
            </w:r>
          </w:p>
        </w:tc>
        <w:tc>
          <w:tcPr>
            <w:tcW w:w="618" w:type="dxa"/>
            <w:vAlign w:val="center"/>
          </w:tcPr>
          <w:p w14:paraId="2D23921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8" w:type="dxa"/>
            <w:vAlign w:val="center"/>
          </w:tcPr>
          <w:p w14:paraId="48A795E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8" w:type="dxa"/>
            <w:vAlign w:val="center"/>
          </w:tcPr>
          <w:p w14:paraId="602F99A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D27C0B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918124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B820EAD" w14:textId="77777777" w:rsidR="00BF3A5E" w:rsidRPr="00C615DC" w:rsidRDefault="00BF3A5E" w:rsidP="00A8140C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779D75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84806C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E3964D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ADDCCC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A064F0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F11A95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39934A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7850B2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60900E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2755B5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B3CF66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CC5042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D3C9A3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8F41DB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825067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3F75EF4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75AEF5A8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24DFAD2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ЗК 3</w:t>
            </w:r>
          </w:p>
        </w:tc>
        <w:tc>
          <w:tcPr>
            <w:tcW w:w="618" w:type="dxa"/>
            <w:vAlign w:val="center"/>
          </w:tcPr>
          <w:p w14:paraId="3403920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0805177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66207A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9CD2A5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EDE828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9417778" w14:textId="77777777" w:rsidR="00BF3A5E" w:rsidRPr="00C615DC" w:rsidRDefault="00BF3A5E" w:rsidP="00A8140C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F90D99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2F822A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4569F0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A20F15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CD7903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4C4604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CAD620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29653C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C19AE3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03D96E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5D1E4D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045FC2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7E7466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E8495E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F780A3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4B2C185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101BF812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54131A6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ЗК 4</w:t>
            </w:r>
          </w:p>
        </w:tc>
        <w:tc>
          <w:tcPr>
            <w:tcW w:w="618" w:type="dxa"/>
            <w:vAlign w:val="center"/>
          </w:tcPr>
          <w:p w14:paraId="7BE7C7E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8" w:type="dxa"/>
            <w:vAlign w:val="center"/>
          </w:tcPr>
          <w:p w14:paraId="05EC48B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8" w:type="dxa"/>
            <w:vAlign w:val="center"/>
          </w:tcPr>
          <w:p w14:paraId="54ADD0F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B36A10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9CD12D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B598964" w14:textId="77777777" w:rsidR="00BF3A5E" w:rsidRPr="00C615DC" w:rsidRDefault="00BF3A5E" w:rsidP="00A8140C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4F8AAC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2BB777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CE309C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CFA6F8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E9496C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56863B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0C6827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A886D1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ECE055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0AFB4D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FB8AA7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A6F75D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1086E6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B7F5EB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060BC3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7A22477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4F2722D3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1C08969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ЗК 5</w:t>
            </w:r>
          </w:p>
        </w:tc>
        <w:tc>
          <w:tcPr>
            <w:tcW w:w="618" w:type="dxa"/>
            <w:vAlign w:val="center"/>
          </w:tcPr>
          <w:p w14:paraId="108606B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00BC1E2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BDD942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E8ABD0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B81537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B6C9583" w14:textId="77777777" w:rsidR="00BF3A5E" w:rsidRPr="00C615DC" w:rsidRDefault="00BF3A5E" w:rsidP="00A8140C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FB097E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4C1816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E8DC3F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FA32D5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20EA04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628409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143283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86B934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1FD48C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CDDF98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ABA4D7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83B9D0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203457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28BF99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EF2BAC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00F4ECA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740CAD6B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2B6FCAE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ЗК 6</w:t>
            </w:r>
          </w:p>
        </w:tc>
        <w:tc>
          <w:tcPr>
            <w:tcW w:w="618" w:type="dxa"/>
            <w:vAlign w:val="center"/>
          </w:tcPr>
          <w:p w14:paraId="7AC8B5F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00F9DD1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0CA26CE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E39B03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62922F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32EB006" w14:textId="77777777" w:rsidR="00BF3A5E" w:rsidRPr="00C615DC" w:rsidRDefault="00BF3A5E" w:rsidP="00A8140C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123B7A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249B44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096A2A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DEA886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97EEC6B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540B66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EA1D4F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1751D1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4E9EF4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D8D03D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5D8CD1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9407C3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9EA1EC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5AC69A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25D001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64D9011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1D830610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2565D3B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ЗК 7</w:t>
            </w:r>
          </w:p>
        </w:tc>
        <w:tc>
          <w:tcPr>
            <w:tcW w:w="618" w:type="dxa"/>
            <w:vAlign w:val="center"/>
          </w:tcPr>
          <w:p w14:paraId="4E76DD7B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8" w:type="dxa"/>
            <w:vAlign w:val="center"/>
          </w:tcPr>
          <w:p w14:paraId="411B89A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8" w:type="dxa"/>
            <w:vAlign w:val="center"/>
          </w:tcPr>
          <w:p w14:paraId="587CC0E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5024E9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48CDDE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B2AB15A" w14:textId="77777777" w:rsidR="00BF3A5E" w:rsidRPr="00C615DC" w:rsidRDefault="00BF3A5E" w:rsidP="00A8140C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FE2A4E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4DC4E1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2AD8A7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6A618E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D17153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994AB3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779B34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2DF712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104AE2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B99BE8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42DEE0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112090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BF0C34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E8173E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7486CC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20815AB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1B2D2FD1" w14:textId="77777777" w:rsidTr="00C615DC">
        <w:trPr>
          <w:trHeight w:val="200"/>
          <w:jc w:val="center"/>
        </w:trPr>
        <w:tc>
          <w:tcPr>
            <w:tcW w:w="985" w:type="dxa"/>
            <w:vAlign w:val="center"/>
          </w:tcPr>
          <w:p w14:paraId="468C61E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ЗК 8</w:t>
            </w:r>
          </w:p>
        </w:tc>
        <w:tc>
          <w:tcPr>
            <w:tcW w:w="618" w:type="dxa"/>
            <w:vAlign w:val="center"/>
          </w:tcPr>
          <w:p w14:paraId="129425A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5874FF2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1B6DA80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8D3F01B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5AF144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8AA954E" w14:textId="77777777" w:rsidR="00BF3A5E" w:rsidRPr="00C615DC" w:rsidRDefault="00BF3A5E" w:rsidP="00A8140C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32EA82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FF6B43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66BA09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9FC4A6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EBDFAF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95201D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A1D77B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7865C7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895B81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2C41E0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8C1AE7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94DF71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F0D4FF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CC0FD4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2C0C0F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37B7A47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63EF6721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2F90337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1</w:t>
            </w:r>
          </w:p>
        </w:tc>
        <w:tc>
          <w:tcPr>
            <w:tcW w:w="618" w:type="dxa"/>
            <w:vAlign w:val="center"/>
          </w:tcPr>
          <w:p w14:paraId="4A12AA6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920134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6E9046C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FF95FF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CE4899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67F121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3E4D01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C10123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F97BE9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B77954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5A77AC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51DC29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1BDF6D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FB3587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E56B11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ED3A41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84B6BD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075BEC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024825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3A8A69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80C7D4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522EAEA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04309169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72543FB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2</w:t>
            </w:r>
          </w:p>
        </w:tc>
        <w:tc>
          <w:tcPr>
            <w:tcW w:w="618" w:type="dxa"/>
            <w:vAlign w:val="center"/>
          </w:tcPr>
          <w:p w14:paraId="251E454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1555566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05E015B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0AEE49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083D15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C02CCB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273C90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EF37E2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E3ADCD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336A23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1FA9CE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6614FB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E3BE02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A12BBE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BBFDCF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A8DE61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0C02CA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77E2D5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E9ECD5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D38F8F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DB424E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12F961F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19799274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5647179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3</w:t>
            </w:r>
          </w:p>
        </w:tc>
        <w:tc>
          <w:tcPr>
            <w:tcW w:w="618" w:type="dxa"/>
            <w:vAlign w:val="center"/>
          </w:tcPr>
          <w:p w14:paraId="00613A1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2CFEB20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201051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C2E562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8AC9CA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102246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A3C7C8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D824EE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B19407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2CA112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D00164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7635BD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9C7FE7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878B74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A1CC9A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D7207B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A9E690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A2FBC7B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45EA87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E71480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AE4FEE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2E12920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605E6D91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67F4398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4</w:t>
            </w:r>
          </w:p>
        </w:tc>
        <w:tc>
          <w:tcPr>
            <w:tcW w:w="618" w:type="dxa"/>
            <w:vAlign w:val="center"/>
          </w:tcPr>
          <w:p w14:paraId="1F50555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67E6241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0303AFD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F7DC65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72FAFE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B7C4B1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A5AB70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52D894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EF81F9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FDFCF0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816E33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11879D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3082A4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B4A4CC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C6FE1E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B3B426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B7016B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623DFB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9495D2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E87381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47FE0E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18E33B1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593A6E49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219E44D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5</w:t>
            </w:r>
          </w:p>
        </w:tc>
        <w:tc>
          <w:tcPr>
            <w:tcW w:w="618" w:type="dxa"/>
            <w:vAlign w:val="center"/>
          </w:tcPr>
          <w:p w14:paraId="4FC2EA6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03A7618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754AE3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6AD373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E2C501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50A2A2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200B85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0ABEF9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F1255F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D7979E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845F56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EE40E2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E003F5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A8BD86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1F8FC4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7F2C6C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7C150E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E48C09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81186E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370ECD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E39B77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473F0F4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5AB9CFCD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31A5CFA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6</w:t>
            </w:r>
          </w:p>
        </w:tc>
        <w:tc>
          <w:tcPr>
            <w:tcW w:w="618" w:type="dxa"/>
            <w:vAlign w:val="center"/>
          </w:tcPr>
          <w:p w14:paraId="411BC0B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60BCE2C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955C6C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AB6FD1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917EB1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5A2B0E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D68E50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C2650D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4F772F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403209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7050743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6F44BB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50A668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B0D27B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2B9279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430A7B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99F0BD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5963AA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F55FD8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0ECE9F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BD9214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63DE1AD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13319A6B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2565CFC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7</w:t>
            </w:r>
          </w:p>
        </w:tc>
        <w:tc>
          <w:tcPr>
            <w:tcW w:w="618" w:type="dxa"/>
            <w:vAlign w:val="center"/>
          </w:tcPr>
          <w:p w14:paraId="4DE1CDA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6A9A716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1FC728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CC35CA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DC6F6F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4FD62A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7BF9E3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D25076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09AFF4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540D5A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351801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8AB1DEA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7A758B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A038C5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52AFAD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CE59D6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FD5A64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258F4D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9B5D06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F0888E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57A155D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079250C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2394C9F3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70FDB03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8</w:t>
            </w:r>
          </w:p>
        </w:tc>
        <w:tc>
          <w:tcPr>
            <w:tcW w:w="618" w:type="dxa"/>
            <w:vAlign w:val="center"/>
          </w:tcPr>
          <w:p w14:paraId="4F5E3AC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6D017D18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6D28E04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430E69F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30C5214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AB5ADD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6DA2222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95C722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A9523E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68F42E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106D75C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E80C1C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C96FBE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74BD757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391047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D6422B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59595A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69A540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997354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8E4250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36E8DB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1340449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26925DB3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1E142860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9</w:t>
            </w:r>
          </w:p>
        </w:tc>
        <w:tc>
          <w:tcPr>
            <w:tcW w:w="618" w:type="dxa"/>
            <w:vAlign w:val="center"/>
          </w:tcPr>
          <w:p w14:paraId="065DAE1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52EC593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5027309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A7F6DF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5A977A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16088A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F683F7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D57CAA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C05CC9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585D28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9EA8EE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67962E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9D30A3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03C77F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AD3F6B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0AD4B4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32D0F6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2B48F8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3F2EF0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9C7E5B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4C4439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1862EFB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5CEB7D81" w14:textId="77777777" w:rsidTr="00C615DC">
        <w:trPr>
          <w:trHeight w:val="81"/>
          <w:jc w:val="center"/>
        </w:trPr>
        <w:tc>
          <w:tcPr>
            <w:tcW w:w="985" w:type="dxa"/>
            <w:vAlign w:val="center"/>
          </w:tcPr>
          <w:p w14:paraId="5821744B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10</w:t>
            </w:r>
          </w:p>
        </w:tc>
        <w:tc>
          <w:tcPr>
            <w:tcW w:w="618" w:type="dxa"/>
            <w:vAlign w:val="center"/>
          </w:tcPr>
          <w:p w14:paraId="16773A0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76FA4E7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7BA164A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9A0304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1687E7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0C7718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E5AC53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B4BECE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ACC164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280BE1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00A9AE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1E5827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CCB9E7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A8B5DC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F9867C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4D19BF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85899A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A0ACC5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B4D31E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B80CCD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73EAD5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6A8DCC8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7AE22E83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513A9561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11</w:t>
            </w:r>
          </w:p>
        </w:tc>
        <w:tc>
          <w:tcPr>
            <w:tcW w:w="618" w:type="dxa"/>
            <w:vAlign w:val="center"/>
          </w:tcPr>
          <w:p w14:paraId="4F818A1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379ABA9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5F51BD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739803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3F87C8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ECED40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FA93A8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0A3838E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29EB84D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B53987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10D438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4E48F9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F66B11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1A4692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B6357B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D299B3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034831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996772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C66E76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2C8C73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B8E7C0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1439724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0A8F2EFC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521F492E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12</w:t>
            </w:r>
          </w:p>
        </w:tc>
        <w:tc>
          <w:tcPr>
            <w:tcW w:w="618" w:type="dxa"/>
            <w:vAlign w:val="center"/>
          </w:tcPr>
          <w:p w14:paraId="154751A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6C13B19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A90730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2999B8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9F1390D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62696D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1759E5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847EFC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AC5A6E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BA04DC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FD3F44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14E9C4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FCEEB9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0320EB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B6ABE1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90A989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68CFA2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9666CF6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96EE05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DA0AA8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7BA660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04E9708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7C0E88" w14:paraId="27A8EE3D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320A2CA6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ФК 13</w:t>
            </w:r>
          </w:p>
        </w:tc>
        <w:tc>
          <w:tcPr>
            <w:tcW w:w="618" w:type="dxa"/>
            <w:vAlign w:val="center"/>
          </w:tcPr>
          <w:p w14:paraId="4B5FB17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3129432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17013BB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55C45C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5FECBD0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81C8D1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A5C584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3B3A83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E48E23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D1BB74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B5290A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69836407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0A13DD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4CDCD5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64AC4C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D6C58E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09BF98D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AC16952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8F23320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EA01F47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FDCB9AA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</w:tcPr>
          <w:p w14:paraId="71CB848C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7C0E88" w14:paraId="11DB7875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16C86BE9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ФК 14</w:t>
            </w:r>
          </w:p>
        </w:tc>
        <w:tc>
          <w:tcPr>
            <w:tcW w:w="618" w:type="dxa"/>
            <w:vAlign w:val="center"/>
          </w:tcPr>
          <w:p w14:paraId="21E083A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3D26F4AF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1A85A9B4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4CC26D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6FB1F1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AE54B9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990BDC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0CDA620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C6B1F3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499A273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4FA0054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25EB553C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5031938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8F636E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8A51BF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312F1A6A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715311E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30A3939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A41F3C8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F3222B8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16A95E8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4105AD70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7C0E88" w14:paraId="65472785" w14:textId="77777777" w:rsidTr="00C615DC">
        <w:trPr>
          <w:trHeight w:val="85"/>
          <w:jc w:val="center"/>
        </w:trPr>
        <w:tc>
          <w:tcPr>
            <w:tcW w:w="985" w:type="dxa"/>
            <w:vAlign w:val="center"/>
          </w:tcPr>
          <w:p w14:paraId="2BA8E105" w14:textId="77777777" w:rsidR="00BF3A5E" w:rsidRPr="00C615DC" w:rsidRDefault="00BF3A5E" w:rsidP="006B37B8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ФК 15</w:t>
            </w:r>
          </w:p>
        </w:tc>
        <w:tc>
          <w:tcPr>
            <w:tcW w:w="618" w:type="dxa"/>
            <w:vAlign w:val="center"/>
          </w:tcPr>
          <w:p w14:paraId="08CD3F5B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50444EC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8" w:type="dxa"/>
            <w:vAlign w:val="center"/>
          </w:tcPr>
          <w:p w14:paraId="4FD4FAC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8A5BDD2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970021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90D46A1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D5B8E9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C7B0E1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17D8D8F5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507FCDA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E7C2CD5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0CD0C81D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4099C71E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678A7C8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DC99459" w14:textId="77777777" w:rsidR="00BF3A5E" w:rsidRPr="00C615DC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16" w:type="dxa"/>
            <w:vAlign w:val="center"/>
          </w:tcPr>
          <w:p w14:paraId="794CFB5C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1954013E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46C07513" w14:textId="77777777" w:rsidR="00BF3A5E" w:rsidRPr="007C0E88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605833AA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32C2F1D3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  <w:vAlign w:val="center"/>
          </w:tcPr>
          <w:p w14:paraId="7BC40929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6" w:type="dxa"/>
          </w:tcPr>
          <w:p w14:paraId="2AA05E1C" w14:textId="77777777" w:rsidR="00BF3A5E" w:rsidRDefault="00BF3A5E" w:rsidP="006B37B8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75C400DD" w14:textId="77777777" w:rsidR="00BF3A5E" w:rsidRPr="007C0E88" w:rsidRDefault="00BF3A5E" w:rsidP="00564E2D">
      <w:pPr>
        <w:autoSpaceDE w:val="0"/>
        <w:autoSpaceDN w:val="0"/>
        <w:adjustRightInd w:val="0"/>
        <w:ind w:left="735"/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br w:type="page"/>
      </w:r>
      <w:r w:rsidRPr="007C0E88">
        <w:rPr>
          <w:b/>
          <w:szCs w:val="28"/>
          <w:lang w:val="uk-UA"/>
        </w:rPr>
        <w:lastRenderedPageBreak/>
        <w:t xml:space="preserve">5. Матриця забезпечення програмних результатів навчання (ПРН) </w:t>
      </w:r>
    </w:p>
    <w:p w14:paraId="7B621F88" w14:textId="77777777" w:rsidR="00BF3A5E" w:rsidRPr="007C0E88" w:rsidRDefault="00BF3A5E" w:rsidP="002D100F">
      <w:pPr>
        <w:jc w:val="center"/>
        <w:rPr>
          <w:b/>
          <w:szCs w:val="28"/>
          <w:lang w:val="uk-UA"/>
        </w:rPr>
      </w:pPr>
      <w:r w:rsidRPr="007C0E88">
        <w:rPr>
          <w:b/>
          <w:szCs w:val="28"/>
          <w:lang w:val="uk-UA"/>
        </w:rPr>
        <w:t>відповідними компонентами освітньої програми</w:t>
      </w:r>
    </w:p>
    <w:p w14:paraId="7E60B158" w14:textId="77777777" w:rsidR="00BF3A5E" w:rsidRPr="007C0E88" w:rsidRDefault="00BF3A5E" w:rsidP="002D100F">
      <w:pPr>
        <w:jc w:val="center"/>
        <w:rPr>
          <w:b/>
          <w:szCs w:val="28"/>
          <w:lang w:val="uk-UA"/>
        </w:rPr>
      </w:pPr>
    </w:p>
    <w:tbl>
      <w:tblPr>
        <w:tblW w:w="1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606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BF3A5E" w:rsidRPr="00C615DC" w14:paraId="5BAB287C" w14:textId="77777777" w:rsidTr="002F2E55">
        <w:trPr>
          <w:cantSplit/>
          <w:trHeight w:val="1027"/>
          <w:tblHeader/>
          <w:jc w:val="center"/>
        </w:trPr>
        <w:tc>
          <w:tcPr>
            <w:tcW w:w="1331" w:type="dxa"/>
            <w:vAlign w:val="center"/>
          </w:tcPr>
          <w:p w14:paraId="5E80706F" w14:textId="77777777" w:rsidR="00BF3A5E" w:rsidRPr="00C615DC" w:rsidRDefault="00BF3A5E" w:rsidP="00A17AFA">
            <w:pPr>
              <w:autoSpaceDE w:val="0"/>
              <w:autoSpaceDN w:val="0"/>
              <w:adjustRightInd w:val="0"/>
              <w:ind w:left="-166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06" w:type="dxa"/>
            <w:textDirection w:val="btLr"/>
            <w:vAlign w:val="center"/>
          </w:tcPr>
          <w:p w14:paraId="006628B9" w14:textId="77777777" w:rsidR="00BF3A5E" w:rsidRPr="00C615DC" w:rsidRDefault="00BF3A5E" w:rsidP="00A17AFA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</w:t>
            </w:r>
          </w:p>
        </w:tc>
        <w:tc>
          <w:tcPr>
            <w:tcW w:w="605" w:type="dxa"/>
            <w:textDirection w:val="btLr"/>
            <w:vAlign w:val="center"/>
          </w:tcPr>
          <w:p w14:paraId="6A34DEE0" w14:textId="77777777" w:rsidR="00BF3A5E" w:rsidRPr="00C615DC" w:rsidRDefault="00BF3A5E" w:rsidP="00A17AFA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2</w:t>
            </w:r>
          </w:p>
        </w:tc>
        <w:tc>
          <w:tcPr>
            <w:tcW w:w="605" w:type="dxa"/>
            <w:textDirection w:val="btLr"/>
            <w:vAlign w:val="center"/>
          </w:tcPr>
          <w:p w14:paraId="095734E3" w14:textId="77777777" w:rsidR="00BF3A5E" w:rsidRPr="00C615DC" w:rsidRDefault="00BF3A5E" w:rsidP="00A17AFA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3</w:t>
            </w:r>
          </w:p>
        </w:tc>
        <w:tc>
          <w:tcPr>
            <w:tcW w:w="605" w:type="dxa"/>
            <w:textDirection w:val="btLr"/>
            <w:vAlign w:val="center"/>
          </w:tcPr>
          <w:p w14:paraId="71948D7A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4</w:t>
            </w:r>
          </w:p>
        </w:tc>
        <w:tc>
          <w:tcPr>
            <w:tcW w:w="605" w:type="dxa"/>
            <w:textDirection w:val="btLr"/>
            <w:vAlign w:val="center"/>
          </w:tcPr>
          <w:p w14:paraId="6B04772E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5</w:t>
            </w:r>
          </w:p>
        </w:tc>
        <w:tc>
          <w:tcPr>
            <w:tcW w:w="605" w:type="dxa"/>
            <w:textDirection w:val="btLr"/>
            <w:vAlign w:val="center"/>
          </w:tcPr>
          <w:p w14:paraId="255D1546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6</w:t>
            </w:r>
          </w:p>
        </w:tc>
        <w:tc>
          <w:tcPr>
            <w:tcW w:w="605" w:type="dxa"/>
            <w:textDirection w:val="btLr"/>
            <w:vAlign w:val="center"/>
          </w:tcPr>
          <w:p w14:paraId="7F05F81E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7</w:t>
            </w:r>
          </w:p>
        </w:tc>
        <w:tc>
          <w:tcPr>
            <w:tcW w:w="605" w:type="dxa"/>
            <w:textDirection w:val="btLr"/>
            <w:vAlign w:val="center"/>
          </w:tcPr>
          <w:p w14:paraId="230C8100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8</w:t>
            </w:r>
          </w:p>
        </w:tc>
        <w:tc>
          <w:tcPr>
            <w:tcW w:w="605" w:type="dxa"/>
            <w:textDirection w:val="btLr"/>
            <w:vAlign w:val="center"/>
          </w:tcPr>
          <w:p w14:paraId="31BD9845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9</w:t>
            </w:r>
          </w:p>
        </w:tc>
        <w:tc>
          <w:tcPr>
            <w:tcW w:w="605" w:type="dxa"/>
            <w:textDirection w:val="btLr"/>
            <w:vAlign w:val="center"/>
          </w:tcPr>
          <w:p w14:paraId="51875C8B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10</w:t>
            </w:r>
          </w:p>
        </w:tc>
        <w:tc>
          <w:tcPr>
            <w:tcW w:w="605" w:type="dxa"/>
            <w:textDirection w:val="btLr"/>
            <w:vAlign w:val="center"/>
          </w:tcPr>
          <w:p w14:paraId="50F6134B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11</w:t>
            </w:r>
          </w:p>
        </w:tc>
        <w:tc>
          <w:tcPr>
            <w:tcW w:w="605" w:type="dxa"/>
            <w:textDirection w:val="btLr"/>
            <w:vAlign w:val="center"/>
          </w:tcPr>
          <w:p w14:paraId="0B4EF313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12</w:t>
            </w:r>
          </w:p>
        </w:tc>
        <w:tc>
          <w:tcPr>
            <w:tcW w:w="605" w:type="dxa"/>
            <w:textDirection w:val="btLr"/>
            <w:vAlign w:val="center"/>
          </w:tcPr>
          <w:p w14:paraId="6ECFD6AC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13</w:t>
            </w:r>
          </w:p>
        </w:tc>
        <w:tc>
          <w:tcPr>
            <w:tcW w:w="605" w:type="dxa"/>
            <w:textDirection w:val="btLr"/>
            <w:vAlign w:val="center"/>
          </w:tcPr>
          <w:p w14:paraId="366B7C39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14</w:t>
            </w:r>
          </w:p>
        </w:tc>
        <w:tc>
          <w:tcPr>
            <w:tcW w:w="605" w:type="dxa"/>
            <w:textDirection w:val="btLr"/>
            <w:vAlign w:val="center"/>
          </w:tcPr>
          <w:p w14:paraId="5489545F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15</w:t>
            </w:r>
          </w:p>
        </w:tc>
        <w:tc>
          <w:tcPr>
            <w:tcW w:w="605" w:type="dxa"/>
            <w:textDirection w:val="btLr"/>
            <w:vAlign w:val="center"/>
          </w:tcPr>
          <w:p w14:paraId="3376AD29" w14:textId="77777777" w:rsidR="00BF3A5E" w:rsidRPr="00C615DC" w:rsidRDefault="00BF3A5E" w:rsidP="00A17AFA">
            <w:pPr>
              <w:autoSpaceDE w:val="0"/>
              <w:autoSpaceDN w:val="0"/>
              <w:adjustRightInd w:val="0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16</w:t>
            </w:r>
          </w:p>
        </w:tc>
        <w:tc>
          <w:tcPr>
            <w:tcW w:w="605" w:type="dxa"/>
            <w:textDirection w:val="btLr"/>
            <w:vAlign w:val="center"/>
          </w:tcPr>
          <w:p w14:paraId="6ADDBFE7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17</w:t>
            </w:r>
          </w:p>
        </w:tc>
        <w:tc>
          <w:tcPr>
            <w:tcW w:w="605" w:type="dxa"/>
            <w:textDirection w:val="btLr"/>
            <w:vAlign w:val="center"/>
          </w:tcPr>
          <w:p w14:paraId="58180218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18</w:t>
            </w:r>
          </w:p>
        </w:tc>
        <w:tc>
          <w:tcPr>
            <w:tcW w:w="605" w:type="dxa"/>
            <w:textDirection w:val="btLr"/>
            <w:vAlign w:val="center"/>
          </w:tcPr>
          <w:p w14:paraId="2C153241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19</w:t>
            </w:r>
          </w:p>
        </w:tc>
        <w:tc>
          <w:tcPr>
            <w:tcW w:w="605" w:type="dxa"/>
            <w:textDirection w:val="btLr"/>
            <w:vAlign w:val="center"/>
          </w:tcPr>
          <w:p w14:paraId="4435B1CB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20</w:t>
            </w:r>
          </w:p>
        </w:tc>
        <w:tc>
          <w:tcPr>
            <w:tcW w:w="605" w:type="dxa"/>
            <w:textDirection w:val="btLr"/>
            <w:vAlign w:val="center"/>
          </w:tcPr>
          <w:p w14:paraId="5AF28BD7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ОК 21</w:t>
            </w:r>
          </w:p>
        </w:tc>
        <w:tc>
          <w:tcPr>
            <w:tcW w:w="605" w:type="dxa"/>
            <w:textDirection w:val="btLr"/>
          </w:tcPr>
          <w:p w14:paraId="25EBA1CE" w14:textId="77777777" w:rsidR="00BF3A5E" w:rsidRPr="00C615DC" w:rsidRDefault="00BF3A5E" w:rsidP="00A17AFA">
            <w:pPr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ОК 22</w:t>
            </w:r>
          </w:p>
        </w:tc>
      </w:tr>
      <w:tr w:rsidR="00BF3A5E" w:rsidRPr="00C615DC" w14:paraId="54EBAFC8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503D164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1</w:t>
            </w:r>
          </w:p>
        </w:tc>
        <w:tc>
          <w:tcPr>
            <w:tcW w:w="606" w:type="dxa"/>
            <w:vAlign w:val="center"/>
          </w:tcPr>
          <w:p w14:paraId="528C9DF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7944C4A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F3FAAF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88FB2B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BC79AD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38B7F0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994D20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D4985D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8A0979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3E574A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4B9B00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2A278D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E03E0A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5CF024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196FE7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8ACD63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9A23A7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FAAD73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80EC127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914D84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FBAC15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</w:tcPr>
          <w:p w14:paraId="7A98D9E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58F4C87A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70C36F1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2</w:t>
            </w:r>
          </w:p>
        </w:tc>
        <w:tc>
          <w:tcPr>
            <w:tcW w:w="606" w:type="dxa"/>
            <w:vAlign w:val="center"/>
          </w:tcPr>
          <w:p w14:paraId="14897A4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923F2B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32448C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5208C78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5DC03D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48B97C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A4BB81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5E226A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FF23F9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B7D888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9EB574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47FBCB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5376CF3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FF7F63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6ADDDF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729573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8030CC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80E128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5EEA600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073885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B43807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77A390B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7667F15F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41BBC91C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3</w:t>
            </w:r>
          </w:p>
        </w:tc>
        <w:tc>
          <w:tcPr>
            <w:tcW w:w="606" w:type="dxa"/>
            <w:vAlign w:val="center"/>
          </w:tcPr>
          <w:p w14:paraId="5C1F1A6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043C19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266D39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DCF120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BF2904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395941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C5EF4E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1E6CEE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E9C9DE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96392C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C026B3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3D7895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EBD04E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4720F8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6C9657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746300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AADD71B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A222117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A5C59FB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3F4B7F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E41768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206C50E4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689B2A10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0CA3D2B5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4</w:t>
            </w:r>
          </w:p>
        </w:tc>
        <w:tc>
          <w:tcPr>
            <w:tcW w:w="606" w:type="dxa"/>
            <w:vAlign w:val="center"/>
          </w:tcPr>
          <w:p w14:paraId="03D733B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1E78B4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AD8266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145E2A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1152B6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4302A7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6D9518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A1A448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CC47CC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8F40144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3E143E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3F5CEBA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808940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C24B8C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7D2508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A687D3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598CB4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1BC096A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5C1E31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A31394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D6E351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47F6F82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06A83508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23A99A9B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5</w:t>
            </w:r>
          </w:p>
        </w:tc>
        <w:tc>
          <w:tcPr>
            <w:tcW w:w="606" w:type="dxa"/>
            <w:vAlign w:val="center"/>
          </w:tcPr>
          <w:p w14:paraId="3C9CEA4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AD4619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0B08F6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0797EFD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0098867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58C29EC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D51029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7DD48B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F3ADFC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0A8C77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5F7F937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520918A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D7C494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414033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ECCD19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290671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8CEC44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F4CAE1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BC062A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E96866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FADF08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0EF2761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5F0129C4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7E0738FD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6</w:t>
            </w:r>
          </w:p>
        </w:tc>
        <w:tc>
          <w:tcPr>
            <w:tcW w:w="606" w:type="dxa"/>
            <w:vAlign w:val="center"/>
          </w:tcPr>
          <w:p w14:paraId="76222DE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8470734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7EC101B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632E12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8F587D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E690CA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F187DA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9992E9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49DE054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7B3BF3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5BAC25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58BE9A5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334A6F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5F55E7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136D3A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F636DC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476AA7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77705F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C2C303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64382C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6FC03D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6D2C7E9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56B5839D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4AAC25FC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7</w:t>
            </w:r>
          </w:p>
        </w:tc>
        <w:tc>
          <w:tcPr>
            <w:tcW w:w="606" w:type="dxa"/>
            <w:vAlign w:val="center"/>
          </w:tcPr>
          <w:p w14:paraId="493A0FF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3831AE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7AC9F4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4686FC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5958D4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55977B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451A32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AED17E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4BB328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C8DC8F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662C167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5A2964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96C50C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B62B49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4B79CD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3099C1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2B69F2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303C7B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311018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E74A0A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B436C1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1495ED1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1C598200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0C870C55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8</w:t>
            </w:r>
          </w:p>
        </w:tc>
        <w:tc>
          <w:tcPr>
            <w:tcW w:w="606" w:type="dxa"/>
            <w:vAlign w:val="center"/>
          </w:tcPr>
          <w:p w14:paraId="33F0DAB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A0477E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8789A5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5C5785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3A548D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6E8274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3380AC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802B71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B376AD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80A807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5EF1E3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166D44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0EBBA9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E62B95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C6CB05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0B6F2B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58A5E5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8517C2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913E00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A85039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BE79C6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3F6838D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1B3D34F8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30DCF113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9</w:t>
            </w:r>
          </w:p>
        </w:tc>
        <w:tc>
          <w:tcPr>
            <w:tcW w:w="606" w:type="dxa"/>
            <w:vAlign w:val="center"/>
          </w:tcPr>
          <w:p w14:paraId="27192CC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BD7EE6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5E238B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2A6A70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E61F28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EA2407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18F3B9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EEEECF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F04E3D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9A6A17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88D996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B42638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CF0EF7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2203FC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A3BF6C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9764A2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A08175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374DFB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5B656C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F2BE31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1B3B84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66B079C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44517B12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1625DEDF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10</w:t>
            </w:r>
          </w:p>
        </w:tc>
        <w:tc>
          <w:tcPr>
            <w:tcW w:w="606" w:type="dxa"/>
            <w:vAlign w:val="center"/>
          </w:tcPr>
          <w:p w14:paraId="45E3BD2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CDC0DC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10892B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0F2062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FE3919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8550BE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1B6395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6C1AC3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EF7D6D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4FA371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E21768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4CC0F6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377A26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F9E4E4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72D626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32562F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C51504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6818B6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2CD2C6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42D6AA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D61261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53000F2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4C627D1C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04EB34B7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11</w:t>
            </w:r>
          </w:p>
        </w:tc>
        <w:tc>
          <w:tcPr>
            <w:tcW w:w="606" w:type="dxa"/>
            <w:vAlign w:val="center"/>
          </w:tcPr>
          <w:p w14:paraId="4E51F56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940F8C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C944A7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FF8F00D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C1DE72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238D6F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99BDD3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B82106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7BCD4E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23F86E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A26B9D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AB50F6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F1BC9C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819242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78C908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690A8C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6A9087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DB642A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426D0F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02B493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7A52A6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5659C18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73444E39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79667AED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12</w:t>
            </w:r>
          </w:p>
        </w:tc>
        <w:tc>
          <w:tcPr>
            <w:tcW w:w="606" w:type="dxa"/>
            <w:vAlign w:val="center"/>
          </w:tcPr>
          <w:p w14:paraId="6B86DB8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FA150A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AA07C9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9D9CB0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34FDC7D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9CA594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2D12AD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D65D07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5FBA5A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20E962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4A3A05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44A6CB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638824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0EB2F5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98504D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F18525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31C05C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516C79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5F4927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2A40DE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AB5A6D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</w:tcPr>
          <w:p w14:paraId="45CD626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C615DC" w14:paraId="4EA38D3C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1E79CDE1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13</w:t>
            </w:r>
          </w:p>
        </w:tc>
        <w:tc>
          <w:tcPr>
            <w:tcW w:w="606" w:type="dxa"/>
            <w:vAlign w:val="center"/>
          </w:tcPr>
          <w:p w14:paraId="41DBFD3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F8EF87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ADE7E8B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4A94C6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DE4BDD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B53EAA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D5EB53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55A7B3B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B36837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55F326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01D1A5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787762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2CCC97A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55A2B34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F385A9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FF7E72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46BF25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C3D341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3046EF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C22938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582CE6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7634476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38A799DC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736E22C4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14</w:t>
            </w:r>
          </w:p>
        </w:tc>
        <w:tc>
          <w:tcPr>
            <w:tcW w:w="606" w:type="dxa"/>
            <w:vAlign w:val="center"/>
          </w:tcPr>
          <w:p w14:paraId="6338AF9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0B50D6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CCFB7D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7CD101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0EE4F44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163BD8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A6B4F2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1C8FE0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6C5875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2E4FA2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55E82B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55C87AD2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71C9ED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00540D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495698D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2FEFA00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AC9992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30668F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7F634E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B588C4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F0B9F5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2BECDB58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C615DC" w14:paraId="6AE5688C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10C64D10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15</w:t>
            </w:r>
          </w:p>
        </w:tc>
        <w:tc>
          <w:tcPr>
            <w:tcW w:w="606" w:type="dxa"/>
            <w:vAlign w:val="center"/>
          </w:tcPr>
          <w:p w14:paraId="228724D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59E527C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5CF1FDD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606195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306A69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1330C4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E6C17ED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3DEC82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4B126C1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B28A8D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1E2C53B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53B54305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BD907CE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00D66BF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D2B5913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304DD69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CAECC6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8E45B4B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B8F17D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B92C43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687F1AEB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6F38A38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E244FB" w14:paraId="37DBA349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7DE8B738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 w:rsidRPr="00C615DC">
              <w:rPr>
                <w:sz w:val="22"/>
                <w:szCs w:val="22"/>
                <w:lang w:val="uk-UA"/>
              </w:rPr>
              <w:t>ПРН 16</w:t>
            </w:r>
          </w:p>
        </w:tc>
        <w:tc>
          <w:tcPr>
            <w:tcW w:w="606" w:type="dxa"/>
            <w:vAlign w:val="center"/>
          </w:tcPr>
          <w:p w14:paraId="63C9E2F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31609A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F7D54A4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624CC8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CC8272B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59396A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A0866E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F618A8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5C0B731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E4B3FDA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7DD69C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42F0FF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C84646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E0D807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705368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E09E43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7C83C4C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61FE63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0D0D95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72E283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0C9583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</w:tcPr>
          <w:p w14:paraId="2749089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</w:tr>
      <w:tr w:rsidR="00BF3A5E" w:rsidRPr="00E244FB" w14:paraId="1C1C977B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0013E8DC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ПРН 17</w:t>
            </w:r>
          </w:p>
        </w:tc>
        <w:tc>
          <w:tcPr>
            <w:tcW w:w="606" w:type="dxa"/>
            <w:vAlign w:val="center"/>
          </w:tcPr>
          <w:p w14:paraId="16D90263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E3D47DD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FFABDC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14E358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0697B60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9AEF63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8280B1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33F831E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696147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169B77F7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555FFB1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F3F15A6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222E4DCF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56BC32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229CD62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8B9273B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222DB6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E46BCA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AC03726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B108D89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512ADB7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</w:tcPr>
          <w:p w14:paraId="489F235E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3A5E" w:rsidRPr="00E244FB" w14:paraId="6F8F93DD" w14:textId="77777777" w:rsidTr="002F2E55">
        <w:trPr>
          <w:trHeight w:val="147"/>
          <w:jc w:val="center"/>
        </w:trPr>
        <w:tc>
          <w:tcPr>
            <w:tcW w:w="1331" w:type="dxa"/>
            <w:vAlign w:val="center"/>
          </w:tcPr>
          <w:p w14:paraId="0FEC045B" w14:textId="77777777" w:rsidR="00BF3A5E" w:rsidRPr="00C615DC" w:rsidRDefault="00BF3A5E" w:rsidP="00A17AFA">
            <w:pPr>
              <w:spacing w:line="276" w:lineRule="auto"/>
              <w:ind w:left="-3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ПРН 18</w:t>
            </w:r>
          </w:p>
        </w:tc>
        <w:tc>
          <w:tcPr>
            <w:tcW w:w="606" w:type="dxa"/>
            <w:vAlign w:val="center"/>
          </w:tcPr>
          <w:p w14:paraId="6C6FD326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19044C9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4FA48F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0CD1F7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83CF0D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4F17047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4D6D48E8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492C272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3D3A8B45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9FDB9A6" w14:textId="77777777" w:rsidR="00BF3A5E" w:rsidRPr="00C615DC" w:rsidRDefault="00BF3A5E" w:rsidP="00A17AFA">
            <w:pPr>
              <w:autoSpaceDE w:val="0"/>
              <w:autoSpaceDN w:val="0"/>
              <w:adjustRightInd w:val="0"/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5C7D824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3EBBB7D1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4287A57E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8E4A112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60428A0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605" w:type="dxa"/>
            <w:vAlign w:val="center"/>
          </w:tcPr>
          <w:p w14:paraId="089749FC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2EFE0371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61D6D70C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0A04CEC4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757CDBCA" w14:textId="77777777" w:rsidR="00BF3A5E" w:rsidRPr="00C615DC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  <w:vAlign w:val="center"/>
          </w:tcPr>
          <w:p w14:paraId="5208C320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5" w:type="dxa"/>
          </w:tcPr>
          <w:p w14:paraId="35328E73" w14:textId="77777777" w:rsidR="00BF3A5E" w:rsidRDefault="00BF3A5E" w:rsidP="00A17AFA">
            <w:pPr>
              <w:spacing w:line="276" w:lineRule="auto"/>
              <w:ind w:left="-90" w:right="-125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72286710" w14:textId="77777777" w:rsidR="00BF3A5E" w:rsidRPr="007C0E88" w:rsidRDefault="00BF3A5E" w:rsidP="00AB42C1">
      <w:pPr>
        <w:jc w:val="center"/>
        <w:rPr>
          <w:lang w:val="uk-UA"/>
        </w:rPr>
        <w:sectPr w:rsidR="00BF3A5E" w:rsidRPr="007C0E88" w:rsidSect="004B3047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14:paraId="1306D2AB" w14:textId="77777777" w:rsidR="00BF3A5E" w:rsidRPr="007C0E88" w:rsidRDefault="00BF3A5E" w:rsidP="00AB42C1">
      <w:pPr>
        <w:rPr>
          <w:lang w:val="uk-UA"/>
        </w:rPr>
      </w:pPr>
    </w:p>
    <w:sectPr w:rsidR="00BF3A5E" w:rsidRPr="007C0E88" w:rsidSect="00104DB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7AE1" w14:textId="77777777" w:rsidR="007A479C" w:rsidRDefault="007A479C">
      <w:r>
        <w:separator/>
      </w:r>
    </w:p>
  </w:endnote>
  <w:endnote w:type="continuationSeparator" w:id="0">
    <w:p w14:paraId="6D4FE666" w14:textId="77777777" w:rsidR="007A479C" w:rsidRDefault="007A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251 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F5D7" w14:textId="77777777" w:rsidR="007A479C" w:rsidRDefault="007A479C">
      <w:r>
        <w:separator/>
      </w:r>
    </w:p>
  </w:footnote>
  <w:footnote w:type="continuationSeparator" w:id="0">
    <w:p w14:paraId="2DCB9655" w14:textId="77777777" w:rsidR="007A479C" w:rsidRDefault="007A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925AE"/>
    <w:multiLevelType w:val="hybridMultilevel"/>
    <w:tmpl w:val="D6A0431C"/>
    <w:lvl w:ilvl="0" w:tplc="E2880038">
      <w:start w:val="3"/>
      <w:numFmt w:val="bullet"/>
      <w:lvlText w:val=""/>
      <w:lvlJc w:val="left"/>
      <w:pPr>
        <w:ind w:left="2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9B85E3F"/>
    <w:multiLevelType w:val="hybridMultilevel"/>
    <w:tmpl w:val="CB5E872E"/>
    <w:lvl w:ilvl="0" w:tplc="BC6648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48CB"/>
    <w:multiLevelType w:val="hybridMultilevel"/>
    <w:tmpl w:val="C64E13B2"/>
    <w:lvl w:ilvl="0" w:tplc="455E883E">
      <w:start w:val="8"/>
      <w:numFmt w:val="bullet"/>
      <w:pStyle w:val="3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7C2C"/>
    <w:multiLevelType w:val="multilevel"/>
    <w:tmpl w:val="09A08F7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0FE556C"/>
    <w:multiLevelType w:val="hybridMultilevel"/>
    <w:tmpl w:val="F932A202"/>
    <w:lvl w:ilvl="0" w:tplc="9EF6E28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5FBA2EE2"/>
    <w:multiLevelType w:val="singleLevel"/>
    <w:tmpl w:val="4F42EDF6"/>
    <w:lvl w:ilvl="0">
      <w:start w:val="1"/>
      <w:numFmt w:val="upperRoman"/>
      <w:pStyle w:val="30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  <w:b w:val="0"/>
        <w:i/>
      </w:rPr>
    </w:lvl>
  </w:abstractNum>
  <w:abstractNum w:abstractNumId="9" w15:restartNumberingAfterBreak="0">
    <w:nsid w:val="77A967D1"/>
    <w:multiLevelType w:val="hybridMultilevel"/>
    <w:tmpl w:val="F5381540"/>
    <w:lvl w:ilvl="0" w:tplc="BC6648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5"/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19"/>
    <w:rsid w:val="00010393"/>
    <w:rsid w:val="00016504"/>
    <w:rsid w:val="0002605D"/>
    <w:rsid w:val="0003177D"/>
    <w:rsid w:val="00035D44"/>
    <w:rsid w:val="00035F05"/>
    <w:rsid w:val="000411EA"/>
    <w:rsid w:val="000423FE"/>
    <w:rsid w:val="0004420C"/>
    <w:rsid w:val="0004686B"/>
    <w:rsid w:val="00047235"/>
    <w:rsid w:val="000716FC"/>
    <w:rsid w:val="0007695C"/>
    <w:rsid w:val="00083920"/>
    <w:rsid w:val="00083C0B"/>
    <w:rsid w:val="00083F11"/>
    <w:rsid w:val="00083F96"/>
    <w:rsid w:val="00090B74"/>
    <w:rsid w:val="00095554"/>
    <w:rsid w:val="00097575"/>
    <w:rsid w:val="000A15D7"/>
    <w:rsid w:val="000B35FC"/>
    <w:rsid w:val="000B4302"/>
    <w:rsid w:val="000B460F"/>
    <w:rsid w:val="000C3A58"/>
    <w:rsid w:val="000C48C8"/>
    <w:rsid w:val="000C6E7C"/>
    <w:rsid w:val="000C7797"/>
    <w:rsid w:val="000D2CBD"/>
    <w:rsid w:val="000D5159"/>
    <w:rsid w:val="000D6D39"/>
    <w:rsid w:val="000E606A"/>
    <w:rsid w:val="000F73F1"/>
    <w:rsid w:val="00104565"/>
    <w:rsid w:val="00104DBA"/>
    <w:rsid w:val="00106341"/>
    <w:rsid w:val="001075F0"/>
    <w:rsid w:val="001078FE"/>
    <w:rsid w:val="00110851"/>
    <w:rsid w:val="00117068"/>
    <w:rsid w:val="00123108"/>
    <w:rsid w:val="00126D3E"/>
    <w:rsid w:val="00135819"/>
    <w:rsid w:val="001373BA"/>
    <w:rsid w:val="001444F7"/>
    <w:rsid w:val="00144DFC"/>
    <w:rsid w:val="001510E5"/>
    <w:rsid w:val="001527FA"/>
    <w:rsid w:val="0016076F"/>
    <w:rsid w:val="00160FEB"/>
    <w:rsid w:val="001758BE"/>
    <w:rsid w:val="00183922"/>
    <w:rsid w:val="001846D5"/>
    <w:rsid w:val="00184893"/>
    <w:rsid w:val="00186DF5"/>
    <w:rsid w:val="0019099E"/>
    <w:rsid w:val="00191A84"/>
    <w:rsid w:val="001B01FF"/>
    <w:rsid w:val="001B4DBC"/>
    <w:rsid w:val="001C1F1B"/>
    <w:rsid w:val="001C4FE7"/>
    <w:rsid w:val="001F4F65"/>
    <w:rsid w:val="002029EB"/>
    <w:rsid w:val="00203380"/>
    <w:rsid w:val="00215BCD"/>
    <w:rsid w:val="00217C69"/>
    <w:rsid w:val="00222B59"/>
    <w:rsid w:val="00232C4D"/>
    <w:rsid w:val="00237F90"/>
    <w:rsid w:val="00277BCA"/>
    <w:rsid w:val="002921FB"/>
    <w:rsid w:val="00297433"/>
    <w:rsid w:val="002A3474"/>
    <w:rsid w:val="002A3DBD"/>
    <w:rsid w:val="002A62D6"/>
    <w:rsid w:val="002A6895"/>
    <w:rsid w:val="002A7713"/>
    <w:rsid w:val="002A78D3"/>
    <w:rsid w:val="002B05D8"/>
    <w:rsid w:val="002C34DF"/>
    <w:rsid w:val="002C39E7"/>
    <w:rsid w:val="002D100F"/>
    <w:rsid w:val="002D1BAD"/>
    <w:rsid w:val="002D2D87"/>
    <w:rsid w:val="002D4273"/>
    <w:rsid w:val="002E7992"/>
    <w:rsid w:val="002F2666"/>
    <w:rsid w:val="002F2E55"/>
    <w:rsid w:val="0030036F"/>
    <w:rsid w:val="00303D93"/>
    <w:rsid w:val="00315F0A"/>
    <w:rsid w:val="00321934"/>
    <w:rsid w:val="00322ADB"/>
    <w:rsid w:val="0033240A"/>
    <w:rsid w:val="00332E13"/>
    <w:rsid w:val="003353F7"/>
    <w:rsid w:val="00340ADA"/>
    <w:rsid w:val="003432B5"/>
    <w:rsid w:val="003464FC"/>
    <w:rsid w:val="00347375"/>
    <w:rsid w:val="00350F65"/>
    <w:rsid w:val="003611CB"/>
    <w:rsid w:val="00377011"/>
    <w:rsid w:val="003854B0"/>
    <w:rsid w:val="00386CE6"/>
    <w:rsid w:val="00397129"/>
    <w:rsid w:val="003A5C1A"/>
    <w:rsid w:val="003A67EA"/>
    <w:rsid w:val="003A6DD7"/>
    <w:rsid w:val="003B1D2F"/>
    <w:rsid w:val="003B403A"/>
    <w:rsid w:val="003B52B0"/>
    <w:rsid w:val="003C5878"/>
    <w:rsid w:val="003C761F"/>
    <w:rsid w:val="003D4E6C"/>
    <w:rsid w:val="003D6AB0"/>
    <w:rsid w:val="003E07B5"/>
    <w:rsid w:val="003E1506"/>
    <w:rsid w:val="003F47A4"/>
    <w:rsid w:val="00402010"/>
    <w:rsid w:val="00404B10"/>
    <w:rsid w:val="00411369"/>
    <w:rsid w:val="00411FA4"/>
    <w:rsid w:val="00415AC8"/>
    <w:rsid w:val="0041661D"/>
    <w:rsid w:val="00421EE4"/>
    <w:rsid w:val="004505F4"/>
    <w:rsid w:val="0045227C"/>
    <w:rsid w:val="00454262"/>
    <w:rsid w:val="00454981"/>
    <w:rsid w:val="00457E78"/>
    <w:rsid w:val="00460D32"/>
    <w:rsid w:val="00464F36"/>
    <w:rsid w:val="004706DB"/>
    <w:rsid w:val="004760B7"/>
    <w:rsid w:val="004767EA"/>
    <w:rsid w:val="004804EA"/>
    <w:rsid w:val="004817AE"/>
    <w:rsid w:val="004854E7"/>
    <w:rsid w:val="00496C5B"/>
    <w:rsid w:val="004A7597"/>
    <w:rsid w:val="004A7C71"/>
    <w:rsid w:val="004B3047"/>
    <w:rsid w:val="004B438D"/>
    <w:rsid w:val="004B6BB3"/>
    <w:rsid w:val="004B6E50"/>
    <w:rsid w:val="004C0FE8"/>
    <w:rsid w:val="004C210C"/>
    <w:rsid w:val="004C5965"/>
    <w:rsid w:val="004C6BED"/>
    <w:rsid w:val="004C6C54"/>
    <w:rsid w:val="004E18F3"/>
    <w:rsid w:val="004F5AAD"/>
    <w:rsid w:val="00501812"/>
    <w:rsid w:val="00505C35"/>
    <w:rsid w:val="00506FF4"/>
    <w:rsid w:val="0051190A"/>
    <w:rsid w:val="00513EF7"/>
    <w:rsid w:val="00522146"/>
    <w:rsid w:val="0052435F"/>
    <w:rsid w:val="00530D1E"/>
    <w:rsid w:val="00536D1A"/>
    <w:rsid w:val="005406B4"/>
    <w:rsid w:val="0054520D"/>
    <w:rsid w:val="00547887"/>
    <w:rsid w:val="005505F6"/>
    <w:rsid w:val="00555CA4"/>
    <w:rsid w:val="0055616A"/>
    <w:rsid w:val="00560E45"/>
    <w:rsid w:val="005630A5"/>
    <w:rsid w:val="00564E2D"/>
    <w:rsid w:val="00567797"/>
    <w:rsid w:val="00573A9A"/>
    <w:rsid w:val="005758BD"/>
    <w:rsid w:val="005857CE"/>
    <w:rsid w:val="00587F42"/>
    <w:rsid w:val="0059058A"/>
    <w:rsid w:val="0059169B"/>
    <w:rsid w:val="005A0F23"/>
    <w:rsid w:val="005A2895"/>
    <w:rsid w:val="005A2AC2"/>
    <w:rsid w:val="005B190A"/>
    <w:rsid w:val="005B2E0C"/>
    <w:rsid w:val="005B5425"/>
    <w:rsid w:val="005B67D6"/>
    <w:rsid w:val="005B77F4"/>
    <w:rsid w:val="005C013A"/>
    <w:rsid w:val="005C38DC"/>
    <w:rsid w:val="005C43FD"/>
    <w:rsid w:val="005C5F3C"/>
    <w:rsid w:val="005D03D1"/>
    <w:rsid w:val="005D5C3B"/>
    <w:rsid w:val="005D5CC3"/>
    <w:rsid w:val="005D7D68"/>
    <w:rsid w:val="005E0843"/>
    <w:rsid w:val="005E5487"/>
    <w:rsid w:val="005F47C9"/>
    <w:rsid w:val="006000E5"/>
    <w:rsid w:val="00605D54"/>
    <w:rsid w:val="006067BE"/>
    <w:rsid w:val="0061136A"/>
    <w:rsid w:val="00613F99"/>
    <w:rsid w:val="00617986"/>
    <w:rsid w:val="00620B30"/>
    <w:rsid w:val="00621637"/>
    <w:rsid w:val="00622729"/>
    <w:rsid w:val="00624FD5"/>
    <w:rsid w:val="00625E0F"/>
    <w:rsid w:val="006266D5"/>
    <w:rsid w:val="006413FC"/>
    <w:rsid w:val="00641548"/>
    <w:rsid w:val="00642EAC"/>
    <w:rsid w:val="0064302E"/>
    <w:rsid w:val="0065207E"/>
    <w:rsid w:val="00653DFC"/>
    <w:rsid w:val="006805FB"/>
    <w:rsid w:val="00691F27"/>
    <w:rsid w:val="00693ABD"/>
    <w:rsid w:val="00694BBF"/>
    <w:rsid w:val="00695069"/>
    <w:rsid w:val="006963F9"/>
    <w:rsid w:val="00697940"/>
    <w:rsid w:val="006A3AA7"/>
    <w:rsid w:val="006B37B8"/>
    <w:rsid w:val="006B37D1"/>
    <w:rsid w:val="006B3823"/>
    <w:rsid w:val="006B3B5F"/>
    <w:rsid w:val="006B3C5B"/>
    <w:rsid w:val="006B514E"/>
    <w:rsid w:val="006C5611"/>
    <w:rsid w:val="006D1431"/>
    <w:rsid w:val="006D7C58"/>
    <w:rsid w:val="006F22C7"/>
    <w:rsid w:val="006F5687"/>
    <w:rsid w:val="00701F2E"/>
    <w:rsid w:val="00707149"/>
    <w:rsid w:val="00710863"/>
    <w:rsid w:val="00710AAE"/>
    <w:rsid w:val="00711108"/>
    <w:rsid w:val="007179D7"/>
    <w:rsid w:val="0073026E"/>
    <w:rsid w:val="00737282"/>
    <w:rsid w:val="00737412"/>
    <w:rsid w:val="00742206"/>
    <w:rsid w:val="00742DC7"/>
    <w:rsid w:val="00745095"/>
    <w:rsid w:val="0074514A"/>
    <w:rsid w:val="007453A2"/>
    <w:rsid w:val="00750630"/>
    <w:rsid w:val="007563A8"/>
    <w:rsid w:val="007646CF"/>
    <w:rsid w:val="00770716"/>
    <w:rsid w:val="0077169D"/>
    <w:rsid w:val="00797D95"/>
    <w:rsid w:val="007A479C"/>
    <w:rsid w:val="007A52EF"/>
    <w:rsid w:val="007B3C3D"/>
    <w:rsid w:val="007B5F89"/>
    <w:rsid w:val="007C0E88"/>
    <w:rsid w:val="007C0FBF"/>
    <w:rsid w:val="007C23AD"/>
    <w:rsid w:val="007C3931"/>
    <w:rsid w:val="007C444F"/>
    <w:rsid w:val="007C466C"/>
    <w:rsid w:val="007C6DD5"/>
    <w:rsid w:val="007D0440"/>
    <w:rsid w:val="007D23E6"/>
    <w:rsid w:val="007D6E56"/>
    <w:rsid w:val="007E027F"/>
    <w:rsid w:val="007E7172"/>
    <w:rsid w:val="007E7B13"/>
    <w:rsid w:val="007F19F4"/>
    <w:rsid w:val="007F6F04"/>
    <w:rsid w:val="0080190D"/>
    <w:rsid w:val="008038DD"/>
    <w:rsid w:val="00806179"/>
    <w:rsid w:val="00816254"/>
    <w:rsid w:val="008209FD"/>
    <w:rsid w:val="008245CC"/>
    <w:rsid w:val="0082701A"/>
    <w:rsid w:val="00827422"/>
    <w:rsid w:val="00832B41"/>
    <w:rsid w:val="00833B80"/>
    <w:rsid w:val="008347BE"/>
    <w:rsid w:val="00835BFE"/>
    <w:rsid w:val="00852F3E"/>
    <w:rsid w:val="00853042"/>
    <w:rsid w:val="00855961"/>
    <w:rsid w:val="008571B6"/>
    <w:rsid w:val="008674B9"/>
    <w:rsid w:val="00870378"/>
    <w:rsid w:val="00875BD0"/>
    <w:rsid w:val="00876CC3"/>
    <w:rsid w:val="00883DB1"/>
    <w:rsid w:val="0088456E"/>
    <w:rsid w:val="00884DBD"/>
    <w:rsid w:val="0089011C"/>
    <w:rsid w:val="008A376A"/>
    <w:rsid w:val="008A3F38"/>
    <w:rsid w:val="008A6A6A"/>
    <w:rsid w:val="008A7ADE"/>
    <w:rsid w:val="008B0455"/>
    <w:rsid w:val="008C0671"/>
    <w:rsid w:val="008C1879"/>
    <w:rsid w:val="008C58F8"/>
    <w:rsid w:val="008E021B"/>
    <w:rsid w:val="008E06B6"/>
    <w:rsid w:val="009022AA"/>
    <w:rsid w:val="009234FC"/>
    <w:rsid w:val="00925DC4"/>
    <w:rsid w:val="0093097A"/>
    <w:rsid w:val="009312A0"/>
    <w:rsid w:val="00936133"/>
    <w:rsid w:val="00937A7E"/>
    <w:rsid w:val="009461BE"/>
    <w:rsid w:val="00960C2C"/>
    <w:rsid w:val="00961478"/>
    <w:rsid w:val="00967F7A"/>
    <w:rsid w:val="00972922"/>
    <w:rsid w:val="00994963"/>
    <w:rsid w:val="009B5FB4"/>
    <w:rsid w:val="009C16E7"/>
    <w:rsid w:val="009D3F07"/>
    <w:rsid w:val="009D5088"/>
    <w:rsid w:val="009D566F"/>
    <w:rsid w:val="009D64EE"/>
    <w:rsid w:val="009E08F4"/>
    <w:rsid w:val="009E4115"/>
    <w:rsid w:val="009E4148"/>
    <w:rsid w:val="009E65A0"/>
    <w:rsid w:val="00A003A3"/>
    <w:rsid w:val="00A054EF"/>
    <w:rsid w:val="00A131A9"/>
    <w:rsid w:val="00A17AFA"/>
    <w:rsid w:val="00A22508"/>
    <w:rsid w:val="00A24BBC"/>
    <w:rsid w:val="00A30116"/>
    <w:rsid w:val="00A34E36"/>
    <w:rsid w:val="00A42AF8"/>
    <w:rsid w:val="00A462AA"/>
    <w:rsid w:val="00A51167"/>
    <w:rsid w:val="00A660C6"/>
    <w:rsid w:val="00A8140C"/>
    <w:rsid w:val="00A86A6D"/>
    <w:rsid w:val="00A87055"/>
    <w:rsid w:val="00A953C8"/>
    <w:rsid w:val="00AB3D15"/>
    <w:rsid w:val="00AB42C1"/>
    <w:rsid w:val="00AC405A"/>
    <w:rsid w:val="00AD5F70"/>
    <w:rsid w:val="00AE07E6"/>
    <w:rsid w:val="00AE107D"/>
    <w:rsid w:val="00AE1649"/>
    <w:rsid w:val="00AF2A62"/>
    <w:rsid w:val="00AF4A81"/>
    <w:rsid w:val="00B06DFE"/>
    <w:rsid w:val="00B07C80"/>
    <w:rsid w:val="00B1333B"/>
    <w:rsid w:val="00B157E5"/>
    <w:rsid w:val="00B2087F"/>
    <w:rsid w:val="00B23CB5"/>
    <w:rsid w:val="00B30D3B"/>
    <w:rsid w:val="00B33448"/>
    <w:rsid w:val="00B367EF"/>
    <w:rsid w:val="00B40401"/>
    <w:rsid w:val="00B42D22"/>
    <w:rsid w:val="00B43B18"/>
    <w:rsid w:val="00B47B3B"/>
    <w:rsid w:val="00B507B7"/>
    <w:rsid w:val="00B519EA"/>
    <w:rsid w:val="00B57039"/>
    <w:rsid w:val="00B70153"/>
    <w:rsid w:val="00B7239F"/>
    <w:rsid w:val="00B72C26"/>
    <w:rsid w:val="00B80B43"/>
    <w:rsid w:val="00B84477"/>
    <w:rsid w:val="00B878B1"/>
    <w:rsid w:val="00B91828"/>
    <w:rsid w:val="00B95B63"/>
    <w:rsid w:val="00BA0D1D"/>
    <w:rsid w:val="00BA12F2"/>
    <w:rsid w:val="00BB0E72"/>
    <w:rsid w:val="00BB34AA"/>
    <w:rsid w:val="00BC3AA9"/>
    <w:rsid w:val="00BC46EF"/>
    <w:rsid w:val="00BE0757"/>
    <w:rsid w:val="00BE2F75"/>
    <w:rsid w:val="00BE36BD"/>
    <w:rsid w:val="00BF3A5E"/>
    <w:rsid w:val="00BF6FF9"/>
    <w:rsid w:val="00C0668B"/>
    <w:rsid w:val="00C07F47"/>
    <w:rsid w:val="00C16780"/>
    <w:rsid w:val="00C1698E"/>
    <w:rsid w:val="00C1754D"/>
    <w:rsid w:val="00C1780C"/>
    <w:rsid w:val="00C21287"/>
    <w:rsid w:val="00C213B9"/>
    <w:rsid w:val="00C24DB7"/>
    <w:rsid w:val="00C37E5B"/>
    <w:rsid w:val="00C41D14"/>
    <w:rsid w:val="00C44441"/>
    <w:rsid w:val="00C44E86"/>
    <w:rsid w:val="00C45FB0"/>
    <w:rsid w:val="00C52509"/>
    <w:rsid w:val="00C615DC"/>
    <w:rsid w:val="00C625E1"/>
    <w:rsid w:val="00C62A90"/>
    <w:rsid w:val="00C6475B"/>
    <w:rsid w:val="00C66EA9"/>
    <w:rsid w:val="00C7337A"/>
    <w:rsid w:val="00C83B4E"/>
    <w:rsid w:val="00C83FEF"/>
    <w:rsid w:val="00C9139A"/>
    <w:rsid w:val="00CB378B"/>
    <w:rsid w:val="00CB6CAE"/>
    <w:rsid w:val="00CB79D9"/>
    <w:rsid w:val="00CC284D"/>
    <w:rsid w:val="00CC4537"/>
    <w:rsid w:val="00CC5B62"/>
    <w:rsid w:val="00CC7BB4"/>
    <w:rsid w:val="00CD23F6"/>
    <w:rsid w:val="00CD26DC"/>
    <w:rsid w:val="00CD496F"/>
    <w:rsid w:val="00CE0CB6"/>
    <w:rsid w:val="00CE4C34"/>
    <w:rsid w:val="00CF23DB"/>
    <w:rsid w:val="00CF307C"/>
    <w:rsid w:val="00CF5112"/>
    <w:rsid w:val="00D003A0"/>
    <w:rsid w:val="00D008BA"/>
    <w:rsid w:val="00D12BAC"/>
    <w:rsid w:val="00D135AC"/>
    <w:rsid w:val="00D13DA3"/>
    <w:rsid w:val="00D165A6"/>
    <w:rsid w:val="00D20918"/>
    <w:rsid w:val="00D20A56"/>
    <w:rsid w:val="00D334B1"/>
    <w:rsid w:val="00D37683"/>
    <w:rsid w:val="00D41B12"/>
    <w:rsid w:val="00D47D17"/>
    <w:rsid w:val="00D52D63"/>
    <w:rsid w:val="00D6234C"/>
    <w:rsid w:val="00D665F4"/>
    <w:rsid w:val="00D669EB"/>
    <w:rsid w:val="00D75AEE"/>
    <w:rsid w:val="00D76795"/>
    <w:rsid w:val="00D8228F"/>
    <w:rsid w:val="00D83AAD"/>
    <w:rsid w:val="00D86CD4"/>
    <w:rsid w:val="00D91063"/>
    <w:rsid w:val="00D93EC8"/>
    <w:rsid w:val="00DA2034"/>
    <w:rsid w:val="00DA60A0"/>
    <w:rsid w:val="00DA6594"/>
    <w:rsid w:val="00DC0933"/>
    <w:rsid w:val="00DD4DCD"/>
    <w:rsid w:val="00DD6759"/>
    <w:rsid w:val="00DE0247"/>
    <w:rsid w:val="00DE2543"/>
    <w:rsid w:val="00DE5668"/>
    <w:rsid w:val="00DF0E9C"/>
    <w:rsid w:val="00DF3691"/>
    <w:rsid w:val="00DF5222"/>
    <w:rsid w:val="00E00B77"/>
    <w:rsid w:val="00E01DFF"/>
    <w:rsid w:val="00E05783"/>
    <w:rsid w:val="00E15479"/>
    <w:rsid w:val="00E16850"/>
    <w:rsid w:val="00E234ED"/>
    <w:rsid w:val="00E244FB"/>
    <w:rsid w:val="00E339CF"/>
    <w:rsid w:val="00E41750"/>
    <w:rsid w:val="00E4425B"/>
    <w:rsid w:val="00E51876"/>
    <w:rsid w:val="00E53CB2"/>
    <w:rsid w:val="00E67823"/>
    <w:rsid w:val="00E95216"/>
    <w:rsid w:val="00EA4257"/>
    <w:rsid w:val="00EB0AE7"/>
    <w:rsid w:val="00EB1B64"/>
    <w:rsid w:val="00EB3515"/>
    <w:rsid w:val="00EB68B7"/>
    <w:rsid w:val="00EB76C2"/>
    <w:rsid w:val="00EC5A33"/>
    <w:rsid w:val="00EC5DB9"/>
    <w:rsid w:val="00EC6ACF"/>
    <w:rsid w:val="00ED355E"/>
    <w:rsid w:val="00ED4574"/>
    <w:rsid w:val="00ED59D4"/>
    <w:rsid w:val="00EE20B5"/>
    <w:rsid w:val="00EF273B"/>
    <w:rsid w:val="00EF58BD"/>
    <w:rsid w:val="00EF5903"/>
    <w:rsid w:val="00F01671"/>
    <w:rsid w:val="00F02326"/>
    <w:rsid w:val="00F046B6"/>
    <w:rsid w:val="00F06782"/>
    <w:rsid w:val="00F120B3"/>
    <w:rsid w:val="00F1633B"/>
    <w:rsid w:val="00F17C54"/>
    <w:rsid w:val="00F26B3C"/>
    <w:rsid w:val="00F27C7A"/>
    <w:rsid w:val="00F317B2"/>
    <w:rsid w:val="00F324D6"/>
    <w:rsid w:val="00F3448B"/>
    <w:rsid w:val="00F36D86"/>
    <w:rsid w:val="00F41DF9"/>
    <w:rsid w:val="00F464AD"/>
    <w:rsid w:val="00F469F9"/>
    <w:rsid w:val="00F504CF"/>
    <w:rsid w:val="00F5755A"/>
    <w:rsid w:val="00F605DF"/>
    <w:rsid w:val="00F73733"/>
    <w:rsid w:val="00F73C3F"/>
    <w:rsid w:val="00F75B20"/>
    <w:rsid w:val="00F76062"/>
    <w:rsid w:val="00F83316"/>
    <w:rsid w:val="00F977E3"/>
    <w:rsid w:val="00FA11E4"/>
    <w:rsid w:val="00FA1D4F"/>
    <w:rsid w:val="00FA278E"/>
    <w:rsid w:val="00FA3C61"/>
    <w:rsid w:val="00FA3DB7"/>
    <w:rsid w:val="00FB7555"/>
    <w:rsid w:val="00FC4F64"/>
    <w:rsid w:val="00FD05D7"/>
    <w:rsid w:val="00FD0B72"/>
    <w:rsid w:val="00FD2F42"/>
    <w:rsid w:val="00FD36A2"/>
    <w:rsid w:val="00FD5F39"/>
    <w:rsid w:val="00FD62FB"/>
    <w:rsid w:val="00FE01E1"/>
    <w:rsid w:val="00FE63E3"/>
    <w:rsid w:val="00FF31B7"/>
    <w:rsid w:val="00FF6364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CA45B"/>
  <w15:docId w15:val="{542BCEA1-6798-4802-B2D2-B619BAF9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35819"/>
    <w:rPr>
      <w:sz w:val="28"/>
      <w:szCs w:val="20"/>
    </w:rPr>
  </w:style>
  <w:style w:type="paragraph" w:styleId="1">
    <w:name w:val="heading 1"/>
    <w:basedOn w:val="a2"/>
    <w:next w:val="a2"/>
    <w:link w:val="10"/>
    <w:uiPriority w:val="99"/>
    <w:qFormat/>
    <w:rsid w:val="005B77F4"/>
    <w:pPr>
      <w:keepNext/>
      <w:spacing w:before="240"/>
      <w:ind w:left="567"/>
      <w:outlineLvl w:val="0"/>
    </w:pPr>
    <w:rPr>
      <w:rFonts w:ascii="Antiqua" w:hAnsi="Antiqua"/>
      <w:b/>
      <w:smallCaps/>
    </w:rPr>
  </w:style>
  <w:style w:type="paragraph" w:styleId="2">
    <w:name w:val="heading 2"/>
    <w:basedOn w:val="a2"/>
    <w:next w:val="a2"/>
    <w:link w:val="20"/>
    <w:uiPriority w:val="99"/>
    <w:qFormat/>
    <w:rsid w:val="00135819"/>
    <w:pPr>
      <w:keepNext/>
      <w:jc w:val="center"/>
      <w:outlineLvl w:val="1"/>
    </w:pPr>
    <w:rPr>
      <w:b/>
      <w:sz w:val="24"/>
      <w:lang w:val="uk-UA"/>
    </w:rPr>
  </w:style>
  <w:style w:type="paragraph" w:styleId="31">
    <w:name w:val="heading 3"/>
    <w:basedOn w:val="a2"/>
    <w:next w:val="a2"/>
    <w:link w:val="32"/>
    <w:uiPriority w:val="99"/>
    <w:qFormat/>
    <w:rsid w:val="00135819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60"/>
      <w:sz w:val="26"/>
      <w:lang w:val="uk-UA"/>
    </w:rPr>
  </w:style>
  <w:style w:type="paragraph" w:styleId="4">
    <w:name w:val="heading 4"/>
    <w:basedOn w:val="a2"/>
    <w:next w:val="a2"/>
    <w:link w:val="40"/>
    <w:uiPriority w:val="99"/>
    <w:qFormat/>
    <w:rsid w:val="005B77F4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basedOn w:val="a2"/>
    <w:next w:val="a2"/>
    <w:link w:val="50"/>
    <w:uiPriority w:val="99"/>
    <w:qFormat/>
    <w:rsid w:val="005B77F4"/>
    <w:pPr>
      <w:keepNext/>
      <w:outlineLvl w:val="4"/>
    </w:pPr>
    <w:rPr>
      <w:b/>
      <w:sz w:val="26"/>
      <w:lang w:val="uk-UA"/>
    </w:rPr>
  </w:style>
  <w:style w:type="paragraph" w:styleId="6">
    <w:name w:val="heading 6"/>
    <w:basedOn w:val="a2"/>
    <w:next w:val="a2"/>
    <w:link w:val="60"/>
    <w:uiPriority w:val="99"/>
    <w:qFormat/>
    <w:rsid w:val="00135819"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8">
    <w:name w:val="heading 8"/>
    <w:basedOn w:val="a2"/>
    <w:next w:val="a2"/>
    <w:link w:val="80"/>
    <w:uiPriority w:val="99"/>
    <w:qFormat/>
    <w:rsid w:val="00135819"/>
    <w:pPr>
      <w:spacing w:before="240" w:after="60"/>
      <w:outlineLvl w:val="7"/>
    </w:pPr>
    <w:rPr>
      <w:rFonts w:ascii="Calibri" w:hAnsi="Calibri"/>
      <w:i/>
      <w:sz w:val="24"/>
      <w:lang w:val="uk-UA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5B77F4"/>
    <w:rPr>
      <w:rFonts w:ascii="Antiqua" w:hAnsi="Antiqua" w:cs="Times New Roman"/>
      <w:b/>
      <w:smallCaps/>
      <w:sz w:val="28"/>
    </w:rPr>
  </w:style>
  <w:style w:type="character" w:customStyle="1" w:styleId="20">
    <w:name w:val="Заголовок 2 Знак"/>
    <w:basedOn w:val="a3"/>
    <w:link w:val="2"/>
    <w:uiPriority w:val="99"/>
    <w:locked/>
    <w:rsid w:val="00135819"/>
    <w:rPr>
      <w:rFonts w:eastAsia="Times New Roman" w:cs="Times New Roman"/>
      <w:b/>
      <w:sz w:val="24"/>
      <w:lang w:val="uk-UA" w:eastAsia="ru-RU"/>
    </w:rPr>
  </w:style>
  <w:style w:type="character" w:customStyle="1" w:styleId="32">
    <w:name w:val="Заголовок 3 Знак"/>
    <w:basedOn w:val="a3"/>
    <w:link w:val="31"/>
    <w:uiPriority w:val="99"/>
    <w:locked/>
    <w:rsid w:val="00135819"/>
    <w:rPr>
      <w:rFonts w:eastAsia="Times New Roman" w:cs="Times New Roman"/>
      <w:b/>
      <w:spacing w:val="60"/>
      <w:sz w:val="26"/>
      <w:lang w:val="uk-UA"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5B77F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3"/>
    <w:link w:val="5"/>
    <w:uiPriority w:val="99"/>
    <w:locked/>
    <w:rsid w:val="005B77F4"/>
    <w:rPr>
      <w:rFonts w:cs="Times New Roman"/>
      <w:b/>
      <w:sz w:val="26"/>
      <w:lang w:val="uk-UA"/>
    </w:rPr>
  </w:style>
  <w:style w:type="character" w:customStyle="1" w:styleId="60">
    <w:name w:val="Заголовок 6 Знак"/>
    <w:basedOn w:val="a3"/>
    <w:link w:val="6"/>
    <w:uiPriority w:val="99"/>
    <w:locked/>
    <w:rsid w:val="00135819"/>
    <w:rPr>
      <w:rFonts w:ascii="Cambria" w:hAnsi="Cambria" w:cs="Times New Roman"/>
      <w:i/>
      <w:color w:val="243F60"/>
      <w:sz w:val="28"/>
      <w:lang w:val="ru-RU"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135819"/>
    <w:rPr>
      <w:rFonts w:ascii="Calibri" w:hAnsi="Calibri" w:cs="Times New Roman"/>
      <w:i/>
      <w:sz w:val="24"/>
      <w:lang w:val="uk-UA" w:eastAsia="en-US"/>
    </w:rPr>
  </w:style>
  <w:style w:type="paragraph" w:styleId="a6">
    <w:name w:val="Body Text"/>
    <w:basedOn w:val="a2"/>
    <w:link w:val="a7"/>
    <w:uiPriority w:val="99"/>
    <w:rsid w:val="00135819"/>
    <w:pPr>
      <w:jc w:val="both"/>
    </w:pPr>
  </w:style>
  <w:style w:type="character" w:customStyle="1" w:styleId="a7">
    <w:name w:val="Основний текст Знак"/>
    <w:basedOn w:val="a3"/>
    <w:link w:val="a6"/>
    <w:uiPriority w:val="99"/>
    <w:locked/>
    <w:rsid w:val="00135819"/>
    <w:rPr>
      <w:rFonts w:eastAsia="Times New Roman" w:cs="Times New Roman"/>
      <w:sz w:val="28"/>
      <w:lang w:val="ru-RU" w:eastAsia="ru-RU"/>
    </w:rPr>
  </w:style>
  <w:style w:type="character" w:customStyle="1" w:styleId="a8">
    <w:name w:val="Основной текст_"/>
    <w:uiPriority w:val="99"/>
    <w:rsid w:val="00135819"/>
    <w:rPr>
      <w:sz w:val="24"/>
      <w:lang w:val="uk-UA" w:eastAsia="ru-RU"/>
    </w:rPr>
  </w:style>
  <w:style w:type="paragraph" w:styleId="21">
    <w:name w:val="Body Text 2"/>
    <w:basedOn w:val="a2"/>
    <w:link w:val="22"/>
    <w:uiPriority w:val="99"/>
    <w:rsid w:val="00135819"/>
    <w:pPr>
      <w:spacing w:after="120" w:line="480" w:lineRule="auto"/>
    </w:pPr>
  </w:style>
  <w:style w:type="character" w:customStyle="1" w:styleId="22">
    <w:name w:val="Основний текст 2 Знак"/>
    <w:basedOn w:val="a3"/>
    <w:link w:val="21"/>
    <w:uiPriority w:val="99"/>
    <w:locked/>
    <w:rsid w:val="00135819"/>
    <w:rPr>
      <w:rFonts w:eastAsia="Times New Roman" w:cs="Times New Roman"/>
      <w:sz w:val="28"/>
      <w:lang w:val="ru-RU" w:eastAsia="ru-RU"/>
    </w:rPr>
  </w:style>
  <w:style w:type="paragraph" w:styleId="23">
    <w:name w:val="Body Text Indent 2"/>
    <w:basedOn w:val="a2"/>
    <w:link w:val="24"/>
    <w:uiPriority w:val="99"/>
    <w:rsid w:val="0013581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3"/>
    <w:link w:val="23"/>
    <w:uiPriority w:val="99"/>
    <w:locked/>
    <w:rsid w:val="00135819"/>
    <w:rPr>
      <w:rFonts w:eastAsia="Times New Roman" w:cs="Times New Roman"/>
      <w:sz w:val="28"/>
      <w:lang w:val="ru-RU" w:eastAsia="ru-RU"/>
    </w:rPr>
  </w:style>
  <w:style w:type="paragraph" w:customStyle="1" w:styleId="11">
    <w:name w:val="Абзац списка1"/>
    <w:basedOn w:val="a2"/>
    <w:uiPriority w:val="99"/>
    <w:rsid w:val="00135819"/>
    <w:pPr>
      <w:ind w:left="720"/>
      <w:contextualSpacing/>
    </w:pPr>
  </w:style>
  <w:style w:type="paragraph" w:styleId="a9">
    <w:name w:val="Title"/>
    <w:aliases w:val="Знак7"/>
    <w:basedOn w:val="a2"/>
    <w:link w:val="aa"/>
    <w:uiPriority w:val="99"/>
    <w:qFormat/>
    <w:rsid w:val="00135819"/>
    <w:pPr>
      <w:jc w:val="center"/>
    </w:pPr>
    <w:rPr>
      <w:b/>
      <w:sz w:val="24"/>
      <w:lang w:val="uk-UA"/>
    </w:rPr>
  </w:style>
  <w:style w:type="character" w:customStyle="1" w:styleId="aa">
    <w:name w:val="Назва Знак"/>
    <w:aliases w:val="Знак7 Знак"/>
    <w:basedOn w:val="a3"/>
    <w:link w:val="a9"/>
    <w:uiPriority w:val="99"/>
    <w:locked/>
    <w:rsid w:val="00135819"/>
    <w:rPr>
      <w:rFonts w:eastAsia="Times New Roman" w:cs="Times New Roman"/>
      <w:b/>
      <w:sz w:val="24"/>
      <w:lang w:val="uk-UA" w:eastAsia="ru-RU"/>
    </w:rPr>
  </w:style>
  <w:style w:type="paragraph" w:styleId="ab">
    <w:name w:val="Body Text Indent"/>
    <w:basedOn w:val="a2"/>
    <w:link w:val="ac"/>
    <w:uiPriority w:val="99"/>
    <w:rsid w:val="00135819"/>
    <w:pPr>
      <w:spacing w:after="120"/>
      <w:ind w:left="283"/>
    </w:pPr>
  </w:style>
  <w:style w:type="character" w:customStyle="1" w:styleId="ac">
    <w:name w:val="Основний текст з відступом Знак"/>
    <w:basedOn w:val="a3"/>
    <w:link w:val="ab"/>
    <w:uiPriority w:val="99"/>
    <w:locked/>
    <w:rsid w:val="00135819"/>
    <w:rPr>
      <w:rFonts w:eastAsia="Times New Roman" w:cs="Times New Roman"/>
      <w:sz w:val="28"/>
      <w:lang w:val="ru-RU" w:eastAsia="ru-RU"/>
    </w:rPr>
  </w:style>
  <w:style w:type="character" w:styleId="ad">
    <w:name w:val="Strong"/>
    <w:basedOn w:val="a3"/>
    <w:uiPriority w:val="99"/>
    <w:qFormat/>
    <w:rsid w:val="00135819"/>
    <w:rPr>
      <w:rFonts w:cs="Times New Roman"/>
      <w:b/>
    </w:rPr>
  </w:style>
  <w:style w:type="paragraph" w:customStyle="1" w:styleId="Style1">
    <w:name w:val="Style1"/>
    <w:basedOn w:val="a2"/>
    <w:uiPriority w:val="99"/>
    <w:rsid w:val="00135819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14">
    <w:name w:val="Style14"/>
    <w:basedOn w:val="a2"/>
    <w:uiPriority w:val="99"/>
    <w:rsid w:val="00135819"/>
    <w:pPr>
      <w:widowControl w:val="0"/>
      <w:autoSpaceDE w:val="0"/>
      <w:autoSpaceDN w:val="0"/>
      <w:adjustRightInd w:val="0"/>
      <w:spacing w:line="226" w:lineRule="exact"/>
      <w:ind w:firstLine="307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135819"/>
    <w:rPr>
      <w:rFonts w:ascii="Times New Roman" w:hAnsi="Times New Roman"/>
      <w:sz w:val="20"/>
    </w:rPr>
  </w:style>
  <w:style w:type="character" w:customStyle="1" w:styleId="FontStyle19">
    <w:name w:val="Font Style19"/>
    <w:uiPriority w:val="99"/>
    <w:rsid w:val="00135819"/>
    <w:rPr>
      <w:rFonts w:ascii="Times New Roman" w:hAnsi="Times New Roman"/>
      <w:b/>
      <w:smallCaps/>
      <w:sz w:val="20"/>
    </w:rPr>
  </w:style>
  <w:style w:type="paragraph" w:customStyle="1" w:styleId="12">
    <w:name w:val="Обычный1"/>
    <w:uiPriority w:val="99"/>
    <w:rsid w:val="00135819"/>
    <w:rPr>
      <w:sz w:val="20"/>
      <w:szCs w:val="20"/>
    </w:rPr>
  </w:style>
  <w:style w:type="character" w:customStyle="1" w:styleId="FontStyle40">
    <w:name w:val="Font Style40"/>
    <w:uiPriority w:val="99"/>
    <w:rsid w:val="00135819"/>
    <w:rPr>
      <w:rFonts w:ascii="Times New Roman" w:hAnsi="Times New Roman"/>
      <w:sz w:val="20"/>
    </w:rPr>
  </w:style>
  <w:style w:type="paragraph" w:customStyle="1" w:styleId="Style10">
    <w:name w:val="Style10"/>
    <w:basedOn w:val="a2"/>
    <w:uiPriority w:val="99"/>
    <w:rsid w:val="00135819"/>
    <w:pPr>
      <w:widowControl w:val="0"/>
      <w:autoSpaceDE w:val="0"/>
      <w:autoSpaceDN w:val="0"/>
      <w:adjustRightInd w:val="0"/>
      <w:spacing w:line="271" w:lineRule="exact"/>
      <w:ind w:hanging="262"/>
    </w:pPr>
    <w:rPr>
      <w:sz w:val="24"/>
      <w:szCs w:val="24"/>
    </w:rPr>
  </w:style>
  <w:style w:type="paragraph" w:customStyle="1" w:styleId="ae">
    <w:name w:val="Îáû÷íûé"/>
    <w:uiPriority w:val="99"/>
    <w:rsid w:val="00135819"/>
    <w:pPr>
      <w:autoSpaceDE w:val="0"/>
      <w:autoSpaceDN w:val="0"/>
    </w:pPr>
    <w:rPr>
      <w:sz w:val="20"/>
      <w:szCs w:val="20"/>
    </w:rPr>
  </w:style>
  <w:style w:type="paragraph" w:styleId="af">
    <w:name w:val="Plain Text"/>
    <w:basedOn w:val="a2"/>
    <w:link w:val="af0"/>
    <w:uiPriority w:val="99"/>
    <w:rsid w:val="00135819"/>
    <w:pPr>
      <w:autoSpaceDE w:val="0"/>
      <w:autoSpaceDN w:val="0"/>
    </w:pPr>
    <w:rPr>
      <w:rFonts w:ascii="Courier New" w:hAnsi="Courier New"/>
      <w:sz w:val="20"/>
      <w:lang w:val="uk-UA" w:eastAsia="en-US"/>
    </w:rPr>
  </w:style>
  <w:style w:type="character" w:customStyle="1" w:styleId="af0">
    <w:name w:val="Текст Знак"/>
    <w:basedOn w:val="a3"/>
    <w:link w:val="af"/>
    <w:uiPriority w:val="99"/>
    <w:locked/>
    <w:rsid w:val="00135819"/>
    <w:rPr>
      <w:rFonts w:ascii="Courier New" w:hAnsi="Courier New" w:cs="Times New Roman"/>
      <w:lang w:val="uk-UA" w:eastAsia="en-US"/>
    </w:rPr>
  </w:style>
  <w:style w:type="paragraph" w:customStyle="1" w:styleId="13">
    <w:name w:val="Знак Знак Знак Знак Знак Знак1 Знак Знак Знак Знак Знак Знак"/>
    <w:basedOn w:val="a2"/>
    <w:uiPriority w:val="99"/>
    <w:rsid w:val="00135819"/>
    <w:rPr>
      <w:rFonts w:ascii="Verdana" w:hAnsi="Verdana"/>
      <w:sz w:val="20"/>
      <w:lang w:val="en-US" w:eastAsia="en-US"/>
    </w:rPr>
  </w:style>
  <w:style w:type="paragraph" w:styleId="af1">
    <w:name w:val="header"/>
    <w:basedOn w:val="a2"/>
    <w:link w:val="af2"/>
    <w:uiPriority w:val="99"/>
    <w:rsid w:val="00135819"/>
    <w:pPr>
      <w:tabs>
        <w:tab w:val="center" w:pos="4677"/>
        <w:tab w:val="right" w:pos="9355"/>
      </w:tabs>
    </w:pPr>
    <w:rPr>
      <w:rFonts w:ascii="Calibri" w:hAnsi="Calibri"/>
      <w:sz w:val="22"/>
      <w:lang w:val="uk-UA" w:eastAsia="en-US"/>
    </w:rPr>
  </w:style>
  <w:style w:type="character" w:customStyle="1" w:styleId="af2">
    <w:name w:val="Верхній колонтитул Знак"/>
    <w:basedOn w:val="a3"/>
    <w:link w:val="af1"/>
    <w:uiPriority w:val="99"/>
    <w:locked/>
    <w:rsid w:val="00135819"/>
    <w:rPr>
      <w:rFonts w:ascii="Calibri" w:hAnsi="Calibri" w:cs="Times New Roman"/>
      <w:sz w:val="22"/>
      <w:lang w:val="uk-UA" w:eastAsia="en-US"/>
    </w:rPr>
  </w:style>
  <w:style w:type="paragraph" w:styleId="af3">
    <w:name w:val="Normal (Web)"/>
    <w:basedOn w:val="a2"/>
    <w:uiPriority w:val="99"/>
    <w:rsid w:val="00135819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BodyText24">
    <w:name w:val="Body Text 24"/>
    <w:basedOn w:val="a2"/>
    <w:uiPriority w:val="99"/>
    <w:rsid w:val="00135819"/>
    <w:pPr>
      <w:tabs>
        <w:tab w:val="left" w:pos="2694"/>
      </w:tabs>
      <w:snapToGrid w:val="0"/>
      <w:ind w:firstLine="709"/>
      <w:jc w:val="both"/>
    </w:pPr>
  </w:style>
  <w:style w:type="paragraph" w:customStyle="1" w:styleId="BodyText31">
    <w:name w:val="Body Text 31"/>
    <w:basedOn w:val="a2"/>
    <w:uiPriority w:val="99"/>
    <w:rsid w:val="00135819"/>
    <w:pPr>
      <w:widowControl w:val="0"/>
      <w:jc w:val="both"/>
    </w:pPr>
  </w:style>
  <w:style w:type="character" w:styleId="af4">
    <w:name w:val="Hyperlink"/>
    <w:basedOn w:val="a3"/>
    <w:uiPriority w:val="99"/>
    <w:rsid w:val="00135819"/>
    <w:rPr>
      <w:rFonts w:cs="Times New Roman"/>
      <w:color w:val="0000FF"/>
      <w:u w:val="single"/>
    </w:rPr>
  </w:style>
  <w:style w:type="paragraph" w:styleId="33">
    <w:name w:val="Body Text Indent 3"/>
    <w:basedOn w:val="a2"/>
    <w:link w:val="34"/>
    <w:uiPriority w:val="99"/>
    <w:rsid w:val="00135819"/>
    <w:pPr>
      <w:spacing w:after="120"/>
      <w:ind w:left="283"/>
    </w:pPr>
    <w:rPr>
      <w:sz w:val="16"/>
    </w:rPr>
  </w:style>
  <w:style w:type="character" w:customStyle="1" w:styleId="34">
    <w:name w:val="Основний текст з відступом 3 Знак"/>
    <w:basedOn w:val="a3"/>
    <w:link w:val="33"/>
    <w:uiPriority w:val="99"/>
    <w:locked/>
    <w:rsid w:val="00135819"/>
    <w:rPr>
      <w:rFonts w:eastAsia="Times New Roman" w:cs="Times New Roman"/>
      <w:sz w:val="16"/>
      <w:lang w:val="ru-RU" w:eastAsia="ru-RU"/>
    </w:rPr>
  </w:style>
  <w:style w:type="paragraph" w:styleId="af5">
    <w:name w:val="footnote text"/>
    <w:basedOn w:val="a2"/>
    <w:link w:val="af6"/>
    <w:uiPriority w:val="99"/>
    <w:rsid w:val="00135819"/>
    <w:rPr>
      <w:rFonts w:ascii="Calibri" w:hAnsi="Calibri"/>
      <w:sz w:val="20"/>
      <w:lang w:val="uk-UA" w:eastAsia="en-US"/>
    </w:rPr>
  </w:style>
  <w:style w:type="character" w:customStyle="1" w:styleId="af6">
    <w:name w:val="Текст виноски Знак"/>
    <w:basedOn w:val="a3"/>
    <w:link w:val="af5"/>
    <w:uiPriority w:val="99"/>
    <w:locked/>
    <w:rsid w:val="00135819"/>
    <w:rPr>
      <w:rFonts w:ascii="Calibri" w:hAnsi="Calibri" w:cs="Times New Roman"/>
      <w:lang w:val="uk-UA" w:eastAsia="en-US"/>
    </w:rPr>
  </w:style>
  <w:style w:type="paragraph" w:customStyle="1" w:styleId="af7">
    <w:name w:val="Готовый"/>
    <w:basedOn w:val="a2"/>
    <w:uiPriority w:val="99"/>
    <w:rsid w:val="001358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before="120" w:line="380" w:lineRule="exact"/>
      <w:ind w:firstLine="720"/>
      <w:jc w:val="both"/>
    </w:pPr>
    <w:rPr>
      <w:rFonts w:ascii="Courier New" w:hAnsi="Courier New"/>
      <w:lang w:val="uk-UA"/>
    </w:rPr>
  </w:style>
  <w:style w:type="character" w:styleId="af8">
    <w:name w:val="footnote reference"/>
    <w:basedOn w:val="a3"/>
    <w:uiPriority w:val="99"/>
    <w:rsid w:val="00135819"/>
    <w:rPr>
      <w:rFonts w:cs="Times New Roman"/>
      <w:vertAlign w:val="superscript"/>
    </w:rPr>
  </w:style>
  <w:style w:type="paragraph" w:customStyle="1" w:styleId="Iniiaiieoaeno2">
    <w:name w:val="Iniiaiie oaeno 2"/>
    <w:basedOn w:val="a2"/>
    <w:uiPriority w:val="99"/>
    <w:rsid w:val="00135819"/>
    <w:pPr>
      <w:overflowPunct w:val="0"/>
      <w:autoSpaceDE w:val="0"/>
      <w:autoSpaceDN w:val="0"/>
      <w:adjustRightInd w:val="0"/>
      <w:ind w:firstLine="709"/>
      <w:jc w:val="both"/>
    </w:pPr>
    <w:rPr>
      <w:rFonts w:ascii="1251 Times" w:hAnsi="1251 Times"/>
      <w:szCs w:val="28"/>
      <w:lang w:val="uk-UA"/>
    </w:rPr>
  </w:style>
  <w:style w:type="paragraph" w:customStyle="1" w:styleId="caaieiaie1">
    <w:name w:val="caaieiaie 1"/>
    <w:basedOn w:val="a2"/>
    <w:next w:val="a2"/>
    <w:uiPriority w:val="99"/>
    <w:rsid w:val="00135819"/>
    <w:pPr>
      <w:keepNext/>
      <w:overflowPunct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Cs w:val="28"/>
      <w:lang w:val="uk-UA"/>
    </w:rPr>
  </w:style>
  <w:style w:type="paragraph" w:customStyle="1" w:styleId="14">
    <w:name w:val="Абзац списку1"/>
    <w:basedOn w:val="a2"/>
    <w:uiPriority w:val="99"/>
    <w:rsid w:val="001358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135819"/>
  </w:style>
  <w:style w:type="paragraph" w:customStyle="1" w:styleId="Style3">
    <w:name w:val="Style3"/>
    <w:basedOn w:val="a2"/>
    <w:uiPriority w:val="99"/>
    <w:rsid w:val="00135819"/>
    <w:pPr>
      <w:widowControl w:val="0"/>
      <w:autoSpaceDE w:val="0"/>
      <w:autoSpaceDN w:val="0"/>
      <w:adjustRightInd w:val="0"/>
      <w:spacing w:line="230" w:lineRule="exact"/>
      <w:ind w:firstLine="293"/>
      <w:jc w:val="both"/>
    </w:pPr>
    <w:rPr>
      <w:sz w:val="24"/>
      <w:szCs w:val="24"/>
    </w:rPr>
  </w:style>
  <w:style w:type="paragraph" w:customStyle="1" w:styleId="Style8">
    <w:name w:val="Style8"/>
    <w:basedOn w:val="a2"/>
    <w:uiPriority w:val="99"/>
    <w:rsid w:val="00135819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8">
    <w:name w:val="Font Style18"/>
    <w:uiPriority w:val="99"/>
    <w:rsid w:val="00135819"/>
    <w:rPr>
      <w:rFonts w:ascii="Times New Roman" w:hAnsi="Times New Roman"/>
      <w:b/>
      <w:i/>
      <w:sz w:val="20"/>
    </w:rPr>
  </w:style>
  <w:style w:type="character" w:customStyle="1" w:styleId="FontStyle20">
    <w:name w:val="Font Style20"/>
    <w:uiPriority w:val="99"/>
    <w:rsid w:val="00135819"/>
    <w:rPr>
      <w:rFonts w:ascii="Arial" w:hAnsi="Arial"/>
      <w:b/>
      <w:i/>
      <w:sz w:val="20"/>
    </w:rPr>
  </w:style>
  <w:style w:type="character" w:customStyle="1" w:styleId="7">
    <w:name w:val="Знак Знак7"/>
    <w:uiPriority w:val="99"/>
    <w:rsid w:val="00135819"/>
    <w:rPr>
      <w:sz w:val="24"/>
      <w:lang w:val="ru-RU" w:eastAsia="ru-RU"/>
    </w:rPr>
  </w:style>
  <w:style w:type="character" w:styleId="af9">
    <w:name w:val="Emphasis"/>
    <w:basedOn w:val="a3"/>
    <w:uiPriority w:val="99"/>
    <w:qFormat/>
    <w:rsid w:val="00135819"/>
    <w:rPr>
      <w:rFonts w:ascii="Times New Roman" w:hAnsi="Times New Roman" w:cs="Times New Roman"/>
      <w:i/>
    </w:rPr>
  </w:style>
  <w:style w:type="paragraph" w:customStyle="1" w:styleId="Style9">
    <w:name w:val="Style9"/>
    <w:basedOn w:val="a2"/>
    <w:uiPriority w:val="99"/>
    <w:rsid w:val="00135819"/>
    <w:pPr>
      <w:widowControl w:val="0"/>
      <w:autoSpaceDE w:val="0"/>
      <w:autoSpaceDN w:val="0"/>
      <w:adjustRightInd w:val="0"/>
      <w:spacing w:line="230" w:lineRule="exact"/>
      <w:ind w:firstLine="288"/>
    </w:pPr>
    <w:rPr>
      <w:sz w:val="24"/>
      <w:szCs w:val="24"/>
    </w:rPr>
  </w:style>
  <w:style w:type="paragraph" w:customStyle="1" w:styleId="Style13">
    <w:name w:val="Style13"/>
    <w:basedOn w:val="a2"/>
    <w:uiPriority w:val="99"/>
    <w:rsid w:val="00135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135819"/>
    <w:pPr>
      <w:widowControl w:val="0"/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2">
    <w:name w:val="Style12"/>
    <w:basedOn w:val="a2"/>
    <w:uiPriority w:val="99"/>
    <w:rsid w:val="00135819"/>
    <w:pPr>
      <w:widowControl w:val="0"/>
      <w:autoSpaceDE w:val="0"/>
      <w:autoSpaceDN w:val="0"/>
      <w:adjustRightInd w:val="0"/>
      <w:spacing w:line="226" w:lineRule="exact"/>
      <w:ind w:firstLine="293"/>
      <w:jc w:val="both"/>
    </w:pPr>
    <w:rPr>
      <w:sz w:val="24"/>
      <w:szCs w:val="24"/>
    </w:rPr>
  </w:style>
  <w:style w:type="paragraph" w:customStyle="1" w:styleId="Style2">
    <w:name w:val="Style2"/>
    <w:basedOn w:val="a2"/>
    <w:uiPriority w:val="99"/>
    <w:rsid w:val="00135819"/>
    <w:pPr>
      <w:widowControl w:val="0"/>
      <w:autoSpaceDE w:val="0"/>
      <w:autoSpaceDN w:val="0"/>
      <w:adjustRightInd w:val="0"/>
      <w:spacing w:line="154" w:lineRule="exact"/>
      <w:ind w:firstLine="307"/>
    </w:pPr>
    <w:rPr>
      <w:sz w:val="24"/>
      <w:szCs w:val="24"/>
    </w:rPr>
  </w:style>
  <w:style w:type="paragraph" w:customStyle="1" w:styleId="Style4">
    <w:name w:val="Style4"/>
    <w:basedOn w:val="a2"/>
    <w:uiPriority w:val="99"/>
    <w:rsid w:val="00135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135819"/>
    <w:rPr>
      <w:rFonts w:ascii="Times New Roman" w:hAnsi="Times New Roman"/>
      <w:b/>
      <w:sz w:val="20"/>
    </w:rPr>
  </w:style>
  <w:style w:type="paragraph" w:customStyle="1" w:styleId="Style11">
    <w:name w:val="Style11"/>
    <w:basedOn w:val="a2"/>
    <w:uiPriority w:val="99"/>
    <w:rsid w:val="00135819"/>
    <w:pPr>
      <w:widowControl w:val="0"/>
      <w:autoSpaceDE w:val="0"/>
      <w:autoSpaceDN w:val="0"/>
      <w:adjustRightInd w:val="0"/>
      <w:spacing w:line="264" w:lineRule="exact"/>
      <w:ind w:hanging="72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135819"/>
    <w:pPr>
      <w:widowControl w:val="0"/>
      <w:autoSpaceDE w:val="0"/>
      <w:autoSpaceDN w:val="0"/>
      <w:adjustRightInd w:val="0"/>
      <w:spacing w:line="274" w:lineRule="exact"/>
      <w:ind w:hanging="1603"/>
    </w:pPr>
    <w:rPr>
      <w:sz w:val="24"/>
      <w:szCs w:val="24"/>
    </w:rPr>
  </w:style>
  <w:style w:type="paragraph" w:styleId="afa">
    <w:name w:val="Balloon Text"/>
    <w:basedOn w:val="a2"/>
    <w:link w:val="afb"/>
    <w:uiPriority w:val="99"/>
    <w:rsid w:val="00135819"/>
    <w:rPr>
      <w:rFonts w:ascii="Tahoma" w:hAnsi="Tahoma"/>
      <w:sz w:val="16"/>
    </w:rPr>
  </w:style>
  <w:style w:type="character" w:customStyle="1" w:styleId="afb">
    <w:name w:val="Текст у виносці Знак"/>
    <w:basedOn w:val="a3"/>
    <w:link w:val="afa"/>
    <w:uiPriority w:val="99"/>
    <w:locked/>
    <w:rsid w:val="00135819"/>
    <w:rPr>
      <w:rFonts w:ascii="Tahoma" w:hAnsi="Tahoma" w:cs="Times New Roman"/>
      <w:sz w:val="16"/>
      <w:lang w:val="ru-RU" w:eastAsia="ru-RU"/>
    </w:rPr>
  </w:style>
  <w:style w:type="paragraph" w:customStyle="1" w:styleId="rvps2">
    <w:name w:val="rvps2"/>
    <w:basedOn w:val="a2"/>
    <w:uiPriority w:val="99"/>
    <w:rsid w:val="00135819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Знак2 Знак Знак Знак Знак Знак Знак1 Знак Знак Знак1 Знак Знак Знак Знак Знак Знак"/>
    <w:basedOn w:val="a2"/>
    <w:uiPriority w:val="99"/>
    <w:rsid w:val="00135819"/>
    <w:rPr>
      <w:rFonts w:ascii="Verdana" w:hAnsi="Verdana"/>
      <w:sz w:val="20"/>
      <w:lang w:val="en-US" w:eastAsia="en-US"/>
    </w:rPr>
  </w:style>
  <w:style w:type="character" w:styleId="HTML">
    <w:name w:val="HTML Typewriter"/>
    <w:basedOn w:val="a3"/>
    <w:uiPriority w:val="99"/>
    <w:rsid w:val="00135819"/>
    <w:rPr>
      <w:rFonts w:cs="Times New Roman"/>
      <w:sz w:val="20"/>
    </w:rPr>
  </w:style>
  <w:style w:type="paragraph" w:styleId="30">
    <w:name w:val="Body Text 3"/>
    <w:basedOn w:val="a2"/>
    <w:link w:val="35"/>
    <w:uiPriority w:val="99"/>
    <w:rsid w:val="00135819"/>
    <w:pPr>
      <w:numPr>
        <w:numId w:val="2"/>
      </w:numPr>
      <w:spacing w:after="120"/>
    </w:pPr>
    <w:rPr>
      <w:sz w:val="16"/>
      <w:lang w:val="uk-UA"/>
    </w:rPr>
  </w:style>
  <w:style w:type="character" w:customStyle="1" w:styleId="35">
    <w:name w:val="Основний текст 3 Знак"/>
    <w:basedOn w:val="a3"/>
    <w:link w:val="30"/>
    <w:uiPriority w:val="99"/>
    <w:locked/>
    <w:rsid w:val="00135819"/>
    <w:rPr>
      <w:rFonts w:eastAsia="Times New Roman" w:cs="Times New Roman"/>
      <w:sz w:val="16"/>
      <w:lang w:val="uk-UA"/>
    </w:rPr>
  </w:style>
  <w:style w:type="paragraph" w:customStyle="1" w:styleId="3">
    <w:name w:val="Знак Знак3"/>
    <w:basedOn w:val="a2"/>
    <w:uiPriority w:val="99"/>
    <w:rsid w:val="00135819"/>
    <w:pPr>
      <w:numPr>
        <w:numId w:val="1"/>
      </w:numPr>
    </w:pPr>
  </w:style>
  <w:style w:type="paragraph" w:styleId="afc">
    <w:name w:val="Subtitle"/>
    <w:basedOn w:val="a2"/>
    <w:link w:val="afd"/>
    <w:uiPriority w:val="99"/>
    <w:qFormat/>
    <w:rsid w:val="00135819"/>
    <w:pPr>
      <w:jc w:val="center"/>
    </w:pPr>
    <w:rPr>
      <w:b/>
      <w:sz w:val="18"/>
      <w:lang w:val="uk-UA"/>
    </w:rPr>
  </w:style>
  <w:style w:type="character" w:customStyle="1" w:styleId="afd">
    <w:name w:val="Підзаголовок Знак"/>
    <w:basedOn w:val="a3"/>
    <w:link w:val="afc"/>
    <w:uiPriority w:val="99"/>
    <w:locked/>
    <w:rsid w:val="00135819"/>
    <w:rPr>
      <w:rFonts w:eastAsia="Times New Roman" w:cs="Times New Roman"/>
      <w:b/>
      <w:sz w:val="18"/>
      <w:lang w:val="uk-UA" w:eastAsia="ru-RU"/>
    </w:rPr>
  </w:style>
  <w:style w:type="paragraph" w:styleId="25">
    <w:name w:val="List 2"/>
    <w:basedOn w:val="a2"/>
    <w:uiPriority w:val="99"/>
    <w:rsid w:val="00135819"/>
    <w:pPr>
      <w:autoSpaceDE w:val="0"/>
      <w:autoSpaceDN w:val="0"/>
      <w:adjustRightInd w:val="0"/>
      <w:ind w:left="566" w:hanging="283"/>
    </w:pPr>
    <w:rPr>
      <w:sz w:val="24"/>
      <w:szCs w:val="24"/>
      <w:lang w:val="uk-UA"/>
    </w:rPr>
  </w:style>
  <w:style w:type="paragraph" w:styleId="afe">
    <w:name w:val="footer"/>
    <w:basedOn w:val="a2"/>
    <w:link w:val="aff"/>
    <w:uiPriority w:val="99"/>
    <w:rsid w:val="00135819"/>
    <w:pPr>
      <w:tabs>
        <w:tab w:val="center" w:pos="4677"/>
        <w:tab w:val="right" w:pos="9355"/>
      </w:tabs>
    </w:pPr>
    <w:rPr>
      <w:sz w:val="24"/>
    </w:rPr>
  </w:style>
  <w:style w:type="character" w:customStyle="1" w:styleId="aff">
    <w:name w:val="Нижній колонтитул Знак"/>
    <w:basedOn w:val="a3"/>
    <w:link w:val="afe"/>
    <w:uiPriority w:val="99"/>
    <w:locked/>
    <w:rsid w:val="00135819"/>
    <w:rPr>
      <w:rFonts w:eastAsia="Times New Roman" w:cs="Times New Roman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135819"/>
  </w:style>
  <w:style w:type="paragraph" w:customStyle="1" w:styleId="Default">
    <w:name w:val="Default"/>
    <w:uiPriority w:val="99"/>
    <w:rsid w:val="001358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0">
    <w:name w:val="Основной текст + 13"/>
    <w:aliases w:val="5 pt,Малые прописные,Заголовок №3 (2) + 20"/>
    <w:uiPriority w:val="99"/>
    <w:rsid w:val="00135819"/>
    <w:rPr>
      <w:rFonts w:ascii="Times New Roman" w:hAnsi="Times New Roman"/>
      <w:smallCaps/>
      <w:sz w:val="27"/>
      <w:u w:val="none"/>
      <w:lang w:val="uk-UA" w:eastAsia="ru-RU"/>
    </w:rPr>
  </w:style>
  <w:style w:type="character" w:customStyle="1" w:styleId="131">
    <w:name w:val="Основной текст + 131"/>
    <w:aliases w:val="5 pt1"/>
    <w:uiPriority w:val="99"/>
    <w:rsid w:val="00135819"/>
    <w:rPr>
      <w:rFonts w:ascii="Times New Roman" w:hAnsi="Times New Roman"/>
      <w:sz w:val="27"/>
      <w:u w:val="none"/>
      <w:lang w:val="uk-UA" w:eastAsia="ru-RU"/>
    </w:rPr>
  </w:style>
  <w:style w:type="character" w:customStyle="1" w:styleId="aff0">
    <w:name w:val="Основной текст + Курсив"/>
    <w:aliases w:val="Интервал -1 pt"/>
    <w:uiPriority w:val="99"/>
    <w:rsid w:val="00135819"/>
    <w:rPr>
      <w:rFonts w:ascii="Times New Roman" w:hAnsi="Times New Roman"/>
      <w:i/>
      <w:spacing w:val="-20"/>
      <w:sz w:val="28"/>
      <w:u w:val="none"/>
      <w:lang w:val="uk-UA" w:eastAsia="ru-RU"/>
    </w:rPr>
  </w:style>
  <w:style w:type="character" w:customStyle="1" w:styleId="26">
    <w:name w:val="Основной текст (2)_"/>
    <w:link w:val="27"/>
    <w:uiPriority w:val="99"/>
    <w:locked/>
    <w:rsid w:val="00135819"/>
    <w:rPr>
      <w:shd w:val="clear" w:color="auto" w:fill="FFFFFF"/>
    </w:rPr>
  </w:style>
  <w:style w:type="paragraph" w:customStyle="1" w:styleId="27">
    <w:name w:val="Основной текст (2)"/>
    <w:basedOn w:val="a2"/>
    <w:link w:val="26"/>
    <w:uiPriority w:val="99"/>
    <w:rsid w:val="00135819"/>
    <w:pPr>
      <w:widowControl w:val="0"/>
      <w:shd w:val="clear" w:color="auto" w:fill="FFFFFF"/>
      <w:spacing w:line="222" w:lineRule="exact"/>
      <w:jc w:val="both"/>
    </w:pPr>
    <w:rPr>
      <w:sz w:val="20"/>
      <w:shd w:val="clear" w:color="auto" w:fill="FFFFFF"/>
    </w:rPr>
  </w:style>
  <w:style w:type="character" w:customStyle="1" w:styleId="28">
    <w:name w:val="Основной текст (2) + Курсив"/>
    <w:uiPriority w:val="99"/>
    <w:rsid w:val="00135819"/>
    <w:rPr>
      <w:i/>
    </w:rPr>
  </w:style>
  <w:style w:type="character" w:customStyle="1" w:styleId="15">
    <w:name w:val="Заголовок №1_"/>
    <w:link w:val="16"/>
    <w:uiPriority w:val="99"/>
    <w:locked/>
    <w:rsid w:val="00135819"/>
    <w:rPr>
      <w:b/>
      <w:sz w:val="35"/>
      <w:shd w:val="clear" w:color="auto" w:fill="FFFFFF"/>
    </w:rPr>
  </w:style>
  <w:style w:type="paragraph" w:customStyle="1" w:styleId="16">
    <w:name w:val="Заголовок №1"/>
    <w:basedOn w:val="a2"/>
    <w:link w:val="15"/>
    <w:uiPriority w:val="99"/>
    <w:rsid w:val="00135819"/>
    <w:pPr>
      <w:widowControl w:val="0"/>
      <w:shd w:val="clear" w:color="auto" w:fill="FFFFFF"/>
      <w:spacing w:after="1320" w:line="240" w:lineRule="atLeast"/>
      <w:outlineLvl w:val="0"/>
    </w:pPr>
    <w:rPr>
      <w:b/>
      <w:sz w:val="35"/>
      <w:shd w:val="clear" w:color="auto" w:fill="FFFFFF"/>
    </w:rPr>
  </w:style>
  <w:style w:type="character" w:customStyle="1" w:styleId="29">
    <w:name w:val="Знак Знак2"/>
    <w:uiPriority w:val="99"/>
    <w:locked/>
    <w:rsid w:val="00135819"/>
    <w:rPr>
      <w:sz w:val="28"/>
      <w:lang w:val="ru-RU" w:eastAsia="ru-RU"/>
    </w:rPr>
  </w:style>
  <w:style w:type="paragraph" w:customStyle="1" w:styleId="17">
    <w:name w:val="заголовок 1"/>
    <w:basedOn w:val="a2"/>
    <w:next w:val="a2"/>
    <w:uiPriority w:val="99"/>
    <w:rsid w:val="00135819"/>
    <w:pPr>
      <w:keepNext/>
      <w:autoSpaceDE w:val="0"/>
      <w:autoSpaceDN w:val="0"/>
      <w:jc w:val="center"/>
    </w:pPr>
    <w:rPr>
      <w:szCs w:val="28"/>
      <w:lang w:val="uk-UA"/>
    </w:rPr>
  </w:style>
  <w:style w:type="paragraph" w:styleId="HTML0">
    <w:name w:val="HTML Preformatted"/>
    <w:basedOn w:val="a2"/>
    <w:link w:val="HTML1"/>
    <w:uiPriority w:val="99"/>
    <w:rsid w:val="00135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ий HTML Знак"/>
    <w:basedOn w:val="a3"/>
    <w:link w:val="HTML0"/>
    <w:uiPriority w:val="99"/>
    <w:locked/>
    <w:rsid w:val="00135819"/>
    <w:rPr>
      <w:rFonts w:ascii="Courier New" w:hAnsi="Courier New" w:cs="Times New Roman"/>
      <w:lang w:val="ru-RU" w:eastAsia="ru-RU"/>
    </w:rPr>
  </w:style>
  <w:style w:type="paragraph" w:customStyle="1" w:styleId="210">
    <w:name w:val="Список 21"/>
    <w:uiPriority w:val="99"/>
    <w:rsid w:val="00135819"/>
    <w:pPr>
      <w:ind w:left="566" w:hanging="283"/>
    </w:pPr>
    <w:rPr>
      <w:color w:val="000000"/>
      <w:sz w:val="24"/>
      <w:szCs w:val="20"/>
    </w:rPr>
  </w:style>
  <w:style w:type="paragraph" w:customStyle="1" w:styleId="aff1">
    <w:name w:val="Стиль"/>
    <w:uiPriority w:val="99"/>
    <w:rsid w:val="001358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135819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FollowedHyperlink"/>
    <w:basedOn w:val="a3"/>
    <w:uiPriority w:val="99"/>
    <w:rsid w:val="00135819"/>
    <w:rPr>
      <w:rFonts w:cs="Times New Roman"/>
      <w:color w:val="800080"/>
      <w:u w:val="single"/>
    </w:rPr>
  </w:style>
  <w:style w:type="paragraph" w:customStyle="1" w:styleId="Iauiue">
    <w:name w:val="Iau?iue"/>
    <w:uiPriority w:val="99"/>
    <w:rsid w:val="0013581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f3">
    <w:name w:val="Знак Знак Знак"/>
    <w:basedOn w:val="a2"/>
    <w:uiPriority w:val="99"/>
    <w:rsid w:val="00135819"/>
    <w:rPr>
      <w:rFonts w:ascii="Verdana" w:hAnsi="Verdana"/>
      <w:sz w:val="20"/>
      <w:lang w:val="en-US" w:eastAsia="en-US"/>
    </w:rPr>
  </w:style>
  <w:style w:type="paragraph" w:customStyle="1" w:styleId="tc">
    <w:name w:val="tc"/>
    <w:basedOn w:val="a2"/>
    <w:uiPriority w:val="99"/>
    <w:rsid w:val="00135819"/>
    <w:pPr>
      <w:spacing w:before="100" w:beforeAutospacing="1" w:after="100" w:afterAutospacing="1"/>
    </w:pPr>
    <w:rPr>
      <w:sz w:val="24"/>
      <w:szCs w:val="24"/>
    </w:rPr>
  </w:style>
  <w:style w:type="character" w:customStyle="1" w:styleId="fs2">
    <w:name w:val="fs2"/>
    <w:uiPriority w:val="99"/>
    <w:rsid w:val="00135819"/>
  </w:style>
  <w:style w:type="paragraph" w:customStyle="1" w:styleId="tcbmf">
    <w:name w:val="tc bmf"/>
    <w:basedOn w:val="a2"/>
    <w:uiPriority w:val="99"/>
    <w:rsid w:val="00135819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бычный2"/>
    <w:uiPriority w:val="99"/>
    <w:rsid w:val="00135819"/>
    <w:pPr>
      <w:widowControl w:val="0"/>
      <w:snapToGrid w:val="0"/>
      <w:spacing w:line="259" w:lineRule="auto"/>
      <w:ind w:firstLine="280"/>
      <w:jc w:val="both"/>
    </w:pPr>
    <w:rPr>
      <w:rFonts w:ascii="Arial" w:hAnsi="Arial"/>
      <w:sz w:val="18"/>
      <w:szCs w:val="20"/>
      <w:lang w:val="uk-UA"/>
    </w:rPr>
  </w:style>
  <w:style w:type="character" w:customStyle="1" w:styleId="aff4">
    <w:name w:val="ВесОтвета"/>
    <w:uiPriority w:val="99"/>
    <w:rsid w:val="00135819"/>
    <w:rPr>
      <w:rFonts w:ascii="Arial" w:hAnsi="Arial"/>
      <w:b/>
      <w:color w:val="auto"/>
      <w:spacing w:val="0"/>
      <w:kern w:val="4"/>
      <w:position w:val="0"/>
      <w:sz w:val="20"/>
      <w:bdr w:val="single" w:sz="4" w:space="0" w:color="auto"/>
      <w:shd w:val="clear" w:color="auto" w:fill="FFFFCC"/>
    </w:rPr>
  </w:style>
  <w:style w:type="paragraph" w:customStyle="1" w:styleId="a1">
    <w:name w:val="ВопрМножВыбор"/>
    <w:next w:val="a"/>
    <w:uiPriority w:val="99"/>
    <w:rsid w:val="00135819"/>
    <w:pPr>
      <w:numPr>
        <w:numId w:val="3"/>
      </w:numPr>
      <w:spacing w:before="240" w:after="120"/>
      <w:outlineLvl w:val="0"/>
    </w:pPr>
    <w:rPr>
      <w:rFonts w:ascii="Arial" w:hAnsi="Arial"/>
      <w:b/>
      <w:sz w:val="24"/>
      <w:szCs w:val="24"/>
      <w:lang w:eastAsia="en-US"/>
    </w:rPr>
  </w:style>
  <w:style w:type="paragraph" w:customStyle="1" w:styleId="a">
    <w:name w:val="НеверныйОтвет"/>
    <w:uiPriority w:val="99"/>
    <w:rsid w:val="00135819"/>
    <w:pPr>
      <w:numPr>
        <w:numId w:val="5"/>
      </w:numPr>
      <w:spacing w:after="120"/>
    </w:pPr>
    <w:rPr>
      <w:rFonts w:ascii="Verdana" w:hAnsi="Verdana"/>
      <w:color w:val="FF0000"/>
      <w:sz w:val="20"/>
      <w:szCs w:val="20"/>
      <w:lang w:val="en-GB" w:eastAsia="en-US"/>
    </w:rPr>
  </w:style>
  <w:style w:type="paragraph" w:customStyle="1" w:styleId="a0">
    <w:name w:val="ВерныйОтвет"/>
    <w:basedOn w:val="a"/>
    <w:uiPriority w:val="99"/>
    <w:rsid w:val="00135819"/>
    <w:pPr>
      <w:numPr>
        <w:numId w:val="4"/>
      </w:numPr>
    </w:pPr>
    <w:rPr>
      <w:color w:val="008000"/>
    </w:rPr>
  </w:style>
  <w:style w:type="character" w:customStyle="1" w:styleId="12pt">
    <w:name w:val="Основной текст + 12 pt"/>
    <w:aliases w:val="Полужирный,Интервал 0 pt"/>
    <w:uiPriority w:val="99"/>
    <w:rsid w:val="00135819"/>
    <w:rPr>
      <w:rFonts w:ascii="Times New Roman" w:hAnsi="Times New Roman"/>
      <w:b/>
      <w:spacing w:val="-10"/>
      <w:sz w:val="24"/>
      <w:u w:val="none"/>
    </w:rPr>
  </w:style>
  <w:style w:type="character" w:customStyle="1" w:styleId="12pt1">
    <w:name w:val="Основной текст + 12 pt1"/>
    <w:aliases w:val="Полужирный1,Интервал 0 pt1,Основной текст + Georgia,14 pt"/>
    <w:uiPriority w:val="99"/>
    <w:rsid w:val="00135819"/>
    <w:rPr>
      <w:rFonts w:ascii="Times New Roman" w:hAnsi="Times New Roman"/>
      <w:b/>
      <w:spacing w:val="-10"/>
      <w:sz w:val="24"/>
      <w:u w:val="single"/>
    </w:rPr>
  </w:style>
  <w:style w:type="character" w:customStyle="1" w:styleId="220">
    <w:name w:val="Основной текст (2)2"/>
    <w:uiPriority w:val="99"/>
    <w:rsid w:val="00135819"/>
    <w:rPr>
      <w:b/>
      <w:i/>
      <w:sz w:val="26"/>
    </w:rPr>
  </w:style>
  <w:style w:type="paragraph" w:customStyle="1" w:styleId="110">
    <w:name w:val="Заголовок №11"/>
    <w:basedOn w:val="a2"/>
    <w:uiPriority w:val="99"/>
    <w:rsid w:val="00135819"/>
    <w:pPr>
      <w:widowControl w:val="0"/>
      <w:shd w:val="clear" w:color="auto" w:fill="FFFFFF"/>
      <w:spacing w:before="480" w:after="360" w:line="240" w:lineRule="atLeast"/>
      <w:outlineLvl w:val="0"/>
    </w:pPr>
    <w:rPr>
      <w:b/>
      <w:bCs/>
      <w:sz w:val="26"/>
      <w:szCs w:val="26"/>
    </w:rPr>
  </w:style>
  <w:style w:type="paragraph" w:customStyle="1" w:styleId="212">
    <w:name w:val="Основной текст (2)1"/>
    <w:basedOn w:val="a2"/>
    <w:uiPriority w:val="99"/>
    <w:rsid w:val="00135819"/>
    <w:pPr>
      <w:widowControl w:val="0"/>
      <w:shd w:val="clear" w:color="auto" w:fill="FFFFFF"/>
      <w:spacing w:line="307" w:lineRule="exact"/>
      <w:ind w:firstLine="660"/>
      <w:jc w:val="both"/>
    </w:pPr>
    <w:rPr>
      <w:b/>
      <w:bCs/>
      <w:i/>
      <w:iCs/>
      <w:sz w:val="26"/>
      <w:szCs w:val="26"/>
    </w:rPr>
  </w:style>
  <w:style w:type="character" w:customStyle="1" w:styleId="Bodytext">
    <w:name w:val="Body text_"/>
    <w:link w:val="Bodytext1"/>
    <w:uiPriority w:val="99"/>
    <w:locked/>
    <w:rsid w:val="00135819"/>
    <w:rPr>
      <w:sz w:val="23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135819"/>
    <w:pPr>
      <w:widowControl w:val="0"/>
      <w:shd w:val="clear" w:color="auto" w:fill="FFFFFF"/>
      <w:spacing w:after="2160" w:line="288" w:lineRule="exact"/>
      <w:ind w:hanging="820"/>
      <w:jc w:val="center"/>
    </w:pPr>
    <w:rPr>
      <w:sz w:val="23"/>
      <w:shd w:val="clear" w:color="auto" w:fill="FFFFFF"/>
    </w:rPr>
  </w:style>
  <w:style w:type="character" w:customStyle="1" w:styleId="18">
    <w:name w:val="Основной текст1"/>
    <w:uiPriority w:val="99"/>
    <w:rsid w:val="00135819"/>
    <w:rPr>
      <w:sz w:val="23"/>
      <w:shd w:val="clear" w:color="auto" w:fill="FFFFFF"/>
    </w:rPr>
  </w:style>
  <w:style w:type="character" w:styleId="aff5">
    <w:name w:val="page number"/>
    <w:basedOn w:val="a3"/>
    <w:uiPriority w:val="99"/>
    <w:rsid w:val="00135819"/>
    <w:rPr>
      <w:rFonts w:cs="Times New Roman"/>
    </w:rPr>
  </w:style>
  <w:style w:type="paragraph" w:customStyle="1" w:styleId="19">
    <w:name w:val="Без интервала1"/>
    <w:uiPriority w:val="99"/>
    <w:rsid w:val="00135819"/>
    <w:rPr>
      <w:rFonts w:ascii="Calibri" w:hAnsi="Calibri"/>
      <w:lang w:eastAsia="en-US"/>
    </w:rPr>
  </w:style>
  <w:style w:type="paragraph" w:customStyle="1" w:styleId="310">
    <w:name w:val="Знак Знак31"/>
    <w:basedOn w:val="a2"/>
    <w:uiPriority w:val="99"/>
    <w:rsid w:val="00135819"/>
    <w:pPr>
      <w:tabs>
        <w:tab w:val="num" w:pos="360"/>
      </w:tabs>
    </w:pPr>
  </w:style>
  <w:style w:type="paragraph" w:customStyle="1" w:styleId="1a">
    <w:name w:val="Абзац списку1"/>
    <w:basedOn w:val="a2"/>
    <w:uiPriority w:val="99"/>
    <w:rsid w:val="001358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0">
    <w:name w:val="Абзац списка12"/>
    <w:basedOn w:val="a2"/>
    <w:uiPriority w:val="99"/>
    <w:rsid w:val="00135819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11">
    <w:name w:val="Знак Знак11"/>
    <w:uiPriority w:val="99"/>
    <w:rsid w:val="00135819"/>
    <w:rPr>
      <w:sz w:val="28"/>
      <w:lang w:val="ru-RU" w:eastAsia="ru-RU"/>
    </w:rPr>
  </w:style>
  <w:style w:type="character" w:customStyle="1" w:styleId="100">
    <w:name w:val="Знак Знак10"/>
    <w:uiPriority w:val="99"/>
    <w:rsid w:val="00135819"/>
    <w:rPr>
      <w:sz w:val="24"/>
      <w:lang w:eastAsia="ru-RU"/>
    </w:rPr>
  </w:style>
  <w:style w:type="character" w:customStyle="1" w:styleId="st">
    <w:name w:val="st"/>
    <w:uiPriority w:val="99"/>
    <w:rsid w:val="00135819"/>
  </w:style>
  <w:style w:type="paragraph" w:customStyle="1" w:styleId="112">
    <w:name w:val="Абзац списка11"/>
    <w:basedOn w:val="a2"/>
    <w:uiPriority w:val="99"/>
    <w:rsid w:val="0013581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rvts23">
    <w:name w:val="rvts23"/>
    <w:uiPriority w:val="99"/>
    <w:rsid w:val="00135819"/>
  </w:style>
  <w:style w:type="paragraph" w:styleId="aff6">
    <w:name w:val="Block Text"/>
    <w:basedOn w:val="a2"/>
    <w:uiPriority w:val="99"/>
    <w:rsid w:val="00135819"/>
    <w:pPr>
      <w:ind w:left="-108" w:right="-108"/>
      <w:jc w:val="center"/>
    </w:pPr>
    <w:rPr>
      <w:sz w:val="24"/>
      <w:szCs w:val="24"/>
      <w:lang w:val="uk-UA"/>
    </w:rPr>
  </w:style>
  <w:style w:type="paragraph" w:customStyle="1" w:styleId="2112">
    <w:name w:val="Знак2 Знак Знак Знак Знак Знак Знак1 Знак Знак Знак1 Знак Знак Знак Знак Знак Знак Знак Знак2 Знак Знак Знак Знак Знак Знак Знак Знак Знак Знак"/>
    <w:basedOn w:val="a2"/>
    <w:uiPriority w:val="99"/>
    <w:rsid w:val="00135819"/>
    <w:rPr>
      <w:rFonts w:ascii="Verdana" w:hAnsi="Verdana"/>
      <w:sz w:val="20"/>
      <w:lang w:val="en-US" w:eastAsia="en-US"/>
    </w:rPr>
  </w:style>
  <w:style w:type="character" w:customStyle="1" w:styleId="54">
    <w:name w:val="Заголовок №5 (4)"/>
    <w:uiPriority w:val="99"/>
    <w:rsid w:val="00135819"/>
    <w:rPr>
      <w:rFonts w:ascii="Georgia" w:hAnsi="Georgia"/>
      <w:spacing w:val="0"/>
      <w:sz w:val="31"/>
    </w:rPr>
  </w:style>
  <w:style w:type="table" w:styleId="aff7">
    <w:name w:val="Table Grid"/>
    <w:basedOn w:val="a4"/>
    <w:uiPriority w:val="99"/>
    <w:rsid w:val="005B77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List Paragraph"/>
    <w:basedOn w:val="a2"/>
    <w:uiPriority w:val="99"/>
    <w:qFormat/>
    <w:rsid w:val="005B77F4"/>
    <w:pPr>
      <w:ind w:left="720"/>
      <w:contextualSpacing/>
    </w:pPr>
  </w:style>
  <w:style w:type="paragraph" w:customStyle="1" w:styleId="aff9">
    <w:name w:val="Знак Знак Знак Знак"/>
    <w:basedOn w:val="a2"/>
    <w:uiPriority w:val="99"/>
    <w:rsid w:val="005B77F4"/>
    <w:rPr>
      <w:rFonts w:ascii="Verdana" w:hAnsi="Verdana" w:cs="Verdana"/>
      <w:sz w:val="20"/>
      <w:lang w:val="en-US" w:eastAsia="en-US"/>
    </w:rPr>
  </w:style>
  <w:style w:type="character" w:customStyle="1" w:styleId="41">
    <w:name w:val="Знак Знак4"/>
    <w:uiPriority w:val="99"/>
    <w:rsid w:val="005B77F4"/>
    <w:rPr>
      <w:sz w:val="24"/>
      <w:lang w:eastAsia="ru-RU"/>
    </w:rPr>
  </w:style>
  <w:style w:type="character" w:customStyle="1" w:styleId="1b">
    <w:name w:val="Название Знак1"/>
    <w:uiPriority w:val="99"/>
    <w:rsid w:val="005B77F4"/>
    <w:rPr>
      <w:b/>
      <w:color w:val="000000"/>
      <w:sz w:val="24"/>
      <w:lang w:val="uk-UA"/>
    </w:rPr>
  </w:style>
  <w:style w:type="character" w:customStyle="1" w:styleId="213">
    <w:name w:val="Основной текст 2 Знак1"/>
    <w:uiPriority w:val="99"/>
    <w:rsid w:val="005B77F4"/>
    <w:rPr>
      <w:color w:val="000000"/>
      <w:sz w:val="28"/>
      <w:lang w:val="ru-RU" w:eastAsia="ru-RU"/>
    </w:rPr>
  </w:style>
  <w:style w:type="paragraph" w:customStyle="1" w:styleId="affa">
    <w:name w:val="Нормальний текст"/>
    <w:basedOn w:val="a2"/>
    <w:uiPriority w:val="99"/>
    <w:rsid w:val="005B77F4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ListParagraph1">
    <w:name w:val="List Paragraph1"/>
    <w:basedOn w:val="a2"/>
    <w:uiPriority w:val="99"/>
    <w:rsid w:val="005B77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customStyle="1" w:styleId="Bodytext2">
    <w:name w:val="Body text (2)"/>
    <w:uiPriority w:val="99"/>
    <w:rsid w:val="005B77F4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character" w:customStyle="1" w:styleId="Bodytext2Bold">
    <w:name w:val="Body text (2) + Bold"/>
    <w:uiPriority w:val="99"/>
    <w:rsid w:val="005B77F4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ShapkaDocumentu">
    <w:name w:val="Shapka Documentu"/>
    <w:basedOn w:val="a2"/>
    <w:uiPriority w:val="99"/>
    <w:rsid w:val="005B77F4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xl25">
    <w:name w:val="xl25"/>
    <w:basedOn w:val="a2"/>
    <w:uiPriority w:val="99"/>
    <w:rsid w:val="005B77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8"/>
      <w:lang w:val="uk-UA"/>
    </w:rPr>
  </w:style>
  <w:style w:type="paragraph" w:customStyle="1" w:styleId="xl24">
    <w:name w:val="xl24"/>
    <w:basedOn w:val="a2"/>
    <w:uiPriority w:val="99"/>
    <w:rsid w:val="005B77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Cs w:val="28"/>
      <w:lang w:val="uk-UA"/>
    </w:rPr>
  </w:style>
  <w:style w:type="paragraph" w:customStyle="1" w:styleId="1c">
    <w:name w:val="1"/>
    <w:basedOn w:val="a2"/>
    <w:uiPriority w:val="99"/>
    <w:rsid w:val="005B77F4"/>
    <w:rPr>
      <w:rFonts w:ascii="Verdana" w:hAnsi="Verdana"/>
      <w:sz w:val="20"/>
      <w:lang w:val="en-US" w:eastAsia="en-US"/>
    </w:rPr>
  </w:style>
  <w:style w:type="paragraph" w:customStyle="1" w:styleId="xfmc1">
    <w:name w:val="xfmc1"/>
    <w:basedOn w:val="a2"/>
    <w:uiPriority w:val="99"/>
    <w:rsid w:val="005B77F4"/>
    <w:pPr>
      <w:spacing w:before="100" w:beforeAutospacing="1" w:after="100" w:afterAutospacing="1"/>
    </w:pPr>
    <w:rPr>
      <w:sz w:val="24"/>
      <w:szCs w:val="24"/>
    </w:rPr>
  </w:style>
  <w:style w:type="paragraph" w:customStyle="1" w:styleId="xfmc2">
    <w:name w:val="xfmc2"/>
    <w:basedOn w:val="a2"/>
    <w:uiPriority w:val="99"/>
    <w:rsid w:val="005B77F4"/>
    <w:pPr>
      <w:spacing w:before="100" w:beforeAutospacing="1" w:after="100" w:afterAutospacing="1"/>
    </w:pPr>
    <w:rPr>
      <w:sz w:val="24"/>
      <w:szCs w:val="24"/>
    </w:rPr>
  </w:style>
  <w:style w:type="character" w:customStyle="1" w:styleId="36">
    <w:name w:val="Основной текст (3)"/>
    <w:uiPriority w:val="99"/>
    <w:rsid w:val="005B77F4"/>
    <w:rPr>
      <w:rFonts w:ascii="Times New Roman" w:hAnsi="Times New Roman"/>
      <w:spacing w:val="0"/>
      <w:sz w:val="23"/>
    </w:rPr>
  </w:style>
  <w:style w:type="character" w:customStyle="1" w:styleId="42">
    <w:name w:val="Основной текст (4)_"/>
    <w:link w:val="43"/>
    <w:uiPriority w:val="99"/>
    <w:locked/>
    <w:rsid w:val="005B77F4"/>
    <w:rPr>
      <w:sz w:val="21"/>
      <w:shd w:val="clear" w:color="auto" w:fill="FFFFFF"/>
    </w:rPr>
  </w:style>
  <w:style w:type="paragraph" w:customStyle="1" w:styleId="43">
    <w:name w:val="Основной текст (4)"/>
    <w:basedOn w:val="a2"/>
    <w:link w:val="42"/>
    <w:uiPriority w:val="99"/>
    <w:rsid w:val="005B77F4"/>
    <w:pPr>
      <w:shd w:val="clear" w:color="auto" w:fill="FFFFFF"/>
      <w:spacing w:line="240" w:lineRule="atLeast"/>
    </w:pPr>
    <w:rPr>
      <w:sz w:val="21"/>
    </w:rPr>
  </w:style>
  <w:style w:type="character" w:customStyle="1" w:styleId="51">
    <w:name w:val="Основной текст (5)_"/>
    <w:link w:val="52"/>
    <w:uiPriority w:val="99"/>
    <w:locked/>
    <w:rsid w:val="005B77F4"/>
    <w:rPr>
      <w:sz w:val="21"/>
      <w:shd w:val="clear" w:color="auto" w:fill="FFFFFF"/>
    </w:rPr>
  </w:style>
  <w:style w:type="paragraph" w:customStyle="1" w:styleId="52">
    <w:name w:val="Основной текст (5)"/>
    <w:basedOn w:val="a2"/>
    <w:link w:val="51"/>
    <w:uiPriority w:val="99"/>
    <w:rsid w:val="005B77F4"/>
    <w:pPr>
      <w:shd w:val="clear" w:color="auto" w:fill="FFFFFF"/>
      <w:spacing w:line="240" w:lineRule="atLeast"/>
    </w:pPr>
    <w:rPr>
      <w:sz w:val="21"/>
    </w:rPr>
  </w:style>
  <w:style w:type="character" w:customStyle="1" w:styleId="61">
    <w:name w:val="Основной текст (6)_"/>
    <w:link w:val="62"/>
    <w:uiPriority w:val="99"/>
    <w:locked/>
    <w:rsid w:val="005B77F4"/>
    <w:rPr>
      <w:sz w:val="8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5B77F4"/>
    <w:pPr>
      <w:shd w:val="clear" w:color="auto" w:fill="FFFFFF"/>
      <w:spacing w:line="240" w:lineRule="atLeast"/>
    </w:pPr>
    <w:rPr>
      <w:sz w:val="8"/>
    </w:rPr>
  </w:style>
  <w:style w:type="character" w:customStyle="1" w:styleId="ListParagraphChar1">
    <w:name w:val="List Paragraph Char1"/>
    <w:link w:val="ListParagraph2"/>
    <w:uiPriority w:val="99"/>
    <w:locked/>
    <w:rsid w:val="005B77F4"/>
    <w:rPr>
      <w:rFonts w:ascii="Calibri" w:hAnsi="Calibri"/>
      <w:lang w:val="uk-UA"/>
    </w:rPr>
  </w:style>
  <w:style w:type="paragraph" w:customStyle="1" w:styleId="ListParagraph2">
    <w:name w:val="List Paragraph2"/>
    <w:basedOn w:val="a2"/>
    <w:link w:val="ListParagraphChar1"/>
    <w:uiPriority w:val="99"/>
    <w:rsid w:val="005B77F4"/>
    <w:pPr>
      <w:ind w:left="720"/>
      <w:jc w:val="both"/>
    </w:pPr>
    <w:rPr>
      <w:rFonts w:ascii="Calibri" w:hAnsi="Calibri"/>
      <w:sz w:val="20"/>
      <w:lang w:val="uk-UA"/>
    </w:rPr>
  </w:style>
  <w:style w:type="paragraph" w:customStyle="1" w:styleId="font5">
    <w:name w:val="font5"/>
    <w:basedOn w:val="a2"/>
    <w:uiPriority w:val="99"/>
    <w:rsid w:val="005B77F4"/>
    <w:pPr>
      <w:spacing w:before="100" w:beforeAutospacing="1" w:after="100" w:afterAutospacing="1"/>
    </w:pPr>
    <w:rPr>
      <w:szCs w:val="28"/>
    </w:rPr>
  </w:style>
  <w:style w:type="paragraph" w:customStyle="1" w:styleId="xl65">
    <w:name w:val="xl65"/>
    <w:basedOn w:val="a2"/>
    <w:uiPriority w:val="99"/>
    <w:rsid w:val="005B77F4"/>
    <w:pPr>
      <w:spacing w:before="100" w:beforeAutospacing="1" w:after="100" w:afterAutospacing="1"/>
    </w:pPr>
    <w:rPr>
      <w:szCs w:val="28"/>
    </w:rPr>
  </w:style>
  <w:style w:type="paragraph" w:customStyle="1" w:styleId="xl66">
    <w:name w:val="xl6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67">
    <w:name w:val="xl67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68">
    <w:name w:val="xl6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69">
    <w:name w:val="xl6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8"/>
    </w:rPr>
  </w:style>
  <w:style w:type="paragraph" w:customStyle="1" w:styleId="xl70">
    <w:name w:val="xl70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1">
    <w:name w:val="xl71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2">
    <w:name w:val="xl72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3">
    <w:name w:val="xl73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5">
    <w:name w:val="xl75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6">
    <w:name w:val="xl76"/>
    <w:basedOn w:val="a2"/>
    <w:uiPriority w:val="99"/>
    <w:rsid w:val="005B77F4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78">
    <w:name w:val="xl78"/>
    <w:basedOn w:val="a2"/>
    <w:uiPriority w:val="99"/>
    <w:rsid w:val="005B77F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2"/>
    <w:uiPriority w:val="99"/>
    <w:rsid w:val="005B77F4"/>
    <w:pPr>
      <w:spacing w:before="100" w:beforeAutospacing="1" w:after="100" w:afterAutospacing="1"/>
      <w:jc w:val="center"/>
    </w:pPr>
    <w:rPr>
      <w:szCs w:val="28"/>
    </w:rPr>
  </w:style>
  <w:style w:type="paragraph" w:customStyle="1" w:styleId="xl80">
    <w:name w:val="xl80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1">
    <w:name w:val="xl81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83">
    <w:name w:val="xl83"/>
    <w:basedOn w:val="a2"/>
    <w:uiPriority w:val="99"/>
    <w:rsid w:val="005B77F4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Cs w:val="28"/>
    </w:rPr>
  </w:style>
  <w:style w:type="paragraph" w:customStyle="1" w:styleId="xl86">
    <w:name w:val="xl8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87">
    <w:name w:val="xl87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88">
    <w:name w:val="xl8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0">
    <w:name w:val="xl90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1">
    <w:name w:val="xl91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92">
    <w:name w:val="xl92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94">
    <w:name w:val="xl94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6">
    <w:name w:val="xl96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7">
    <w:name w:val="xl97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8">
    <w:name w:val="xl9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8"/>
    </w:rPr>
  </w:style>
  <w:style w:type="paragraph" w:customStyle="1" w:styleId="xl99">
    <w:name w:val="xl9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00">
    <w:name w:val="xl100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1">
    <w:name w:val="xl101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102">
    <w:name w:val="xl102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3">
    <w:name w:val="xl103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4">
    <w:name w:val="xl104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5">
    <w:name w:val="xl105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8"/>
    </w:rPr>
  </w:style>
  <w:style w:type="paragraph" w:customStyle="1" w:styleId="xl106">
    <w:name w:val="xl10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8"/>
    </w:rPr>
  </w:style>
  <w:style w:type="paragraph" w:customStyle="1" w:styleId="xl107">
    <w:name w:val="xl107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08">
    <w:name w:val="xl10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1">
    <w:name w:val="xl111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8"/>
    </w:rPr>
  </w:style>
  <w:style w:type="paragraph" w:customStyle="1" w:styleId="xl112">
    <w:name w:val="xl112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Cs w:val="28"/>
    </w:rPr>
  </w:style>
  <w:style w:type="paragraph" w:customStyle="1" w:styleId="xl113">
    <w:name w:val="xl113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4">
    <w:name w:val="xl114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5">
    <w:name w:val="xl115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6">
    <w:name w:val="xl11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17">
    <w:name w:val="xl117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8">
    <w:name w:val="xl11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9">
    <w:name w:val="xl11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20">
    <w:name w:val="xl120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2"/>
    <w:uiPriority w:val="99"/>
    <w:rsid w:val="005B77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22">
    <w:name w:val="xl122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23">
    <w:name w:val="xl123"/>
    <w:basedOn w:val="a2"/>
    <w:uiPriority w:val="99"/>
    <w:rsid w:val="005B77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24">
    <w:name w:val="xl124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25">
    <w:name w:val="xl125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26">
    <w:name w:val="xl126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27">
    <w:name w:val="xl127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1">
    <w:name w:val="xl131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a2"/>
    <w:uiPriority w:val="99"/>
    <w:rsid w:val="005B77F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2"/>
    <w:uiPriority w:val="99"/>
    <w:rsid w:val="005B77F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37">
    <w:name w:val="xl137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42">
    <w:name w:val="xl142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49">
    <w:name w:val="xl14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50">
    <w:name w:val="xl150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1">
    <w:name w:val="xl151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2"/>
    <w:uiPriority w:val="99"/>
    <w:rsid w:val="005B77F4"/>
    <w:pPr>
      <w:pBdr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53">
    <w:name w:val="xl153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54">
    <w:name w:val="xl154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55">
    <w:name w:val="xl155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56">
    <w:name w:val="xl15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60">
    <w:name w:val="xl160"/>
    <w:basedOn w:val="a2"/>
    <w:uiPriority w:val="99"/>
    <w:rsid w:val="005B77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1">
    <w:name w:val="xl161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2">
    <w:name w:val="xl162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3">
    <w:name w:val="xl163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Cs w:val="28"/>
    </w:rPr>
  </w:style>
  <w:style w:type="paragraph" w:customStyle="1" w:styleId="xl164">
    <w:name w:val="xl164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5">
    <w:name w:val="xl165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6">
    <w:name w:val="xl16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7">
    <w:name w:val="xl167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68">
    <w:name w:val="xl16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1">
    <w:name w:val="xl171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3">
    <w:name w:val="xl173"/>
    <w:basedOn w:val="a2"/>
    <w:uiPriority w:val="99"/>
    <w:rsid w:val="005B77F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4">
    <w:name w:val="xl174"/>
    <w:basedOn w:val="a2"/>
    <w:uiPriority w:val="99"/>
    <w:rsid w:val="005B77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2"/>
    <w:uiPriority w:val="99"/>
    <w:rsid w:val="005B77F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2"/>
    <w:uiPriority w:val="99"/>
    <w:rsid w:val="005B77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7">
    <w:name w:val="xl177"/>
    <w:basedOn w:val="a2"/>
    <w:uiPriority w:val="99"/>
    <w:rsid w:val="005B77F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2"/>
    <w:uiPriority w:val="99"/>
    <w:rsid w:val="005B77F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9">
    <w:name w:val="xl179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8"/>
    </w:rPr>
  </w:style>
  <w:style w:type="paragraph" w:customStyle="1" w:styleId="xl180">
    <w:name w:val="xl180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1">
    <w:name w:val="xl181"/>
    <w:basedOn w:val="a2"/>
    <w:uiPriority w:val="99"/>
    <w:rsid w:val="005B77F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2">
    <w:name w:val="xl182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3">
    <w:name w:val="xl183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4">
    <w:name w:val="xl184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5">
    <w:name w:val="xl185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86">
    <w:name w:val="xl18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88">
    <w:name w:val="xl188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189">
    <w:name w:val="xl189"/>
    <w:basedOn w:val="a2"/>
    <w:uiPriority w:val="99"/>
    <w:rsid w:val="005B77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91">
    <w:name w:val="xl191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92">
    <w:name w:val="xl192"/>
    <w:basedOn w:val="a2"/>
    <w:uiPriority w:val="99"/>
    <w:rsid w:val="005B77F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193">
    <w:name w:val="xl193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95">
    <w:name w:val="xl195"/>
    <w:basedOn w:val="a2"/>
    <w:uiPriority w:val="99"/>
    <w:rsid w:val="005B77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Cs w:val="28"/>
    </w:rPr>
  </w:style>
  <w:style w:type="paragraph" w:customStyle="1" w:styleId="xl196">
    <w:name w:val="xl196"/>
    <w:basedOn w:val="a2"/>
    <w:uiPriority w:val="99"/>
    <w:rsid w:val="005B77F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97">
    <w:name w:val="xl197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98">
    <w:name w:val="xl198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99">
    <w:name w:val="xl199"/>
    <w:basedOn w:val="a2"/>
    <w:uiPriority w:val="99"/>
    <w:rsid w:val="005B77F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00">
    <w:name w:val="xl200"/>
    <w:basedOn w:val="a2"/>
    <w:uiPriority w:val="99"/>
    <w:rsid w:val="005B77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01">
    <w:name w:val="xl201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02">
    <w:name w:val="xl202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03">
    <w:name w:val="xl203"/>
    <w:basedOn w:val="a2"/>
    <w:uiPriority w:val="99"/>
    <w:rsid w:val="005B77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04">
    <w:name w:val="xl204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05">
    <w:name w:val="xl205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8"/>
    </w:rPr>
  </w:style>
  <w:style w:type="paragraph" w:customStyle="1" w:styleId="xl206">
    <w:name w:val="xl206"/>
    <w:basedOn w:val="a2"/>
    <w:uiPriority w:val="99"/>
    <w:rsid w:val="005B77F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207">
    <w:name w:val="xl207"/>
    <w:basedOn w:val="a2"/>
    <w:uiPriority w:val="99"/>
    <w:rsid w:val="005B77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208">
    <w:name w:val="xl208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209">
    <w:name w:val="xl209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0">
    <w:name w:val="xl210"/>
    <w:basedOn w:val="a2"/>
    <w:uiPriority w:val="99"/>
    <w:rsid w:val="005B77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8"/>
    </w:rPr>
  </w:style>
  <w:style w:type="paragraph" w:customStyle="1" w:styleId="xl211">
    <w:name w:val="xl211"/>
    <w:basedOn w:val="a2"/>
    <w:uiPriority w:val="99"/>
    <w:rsid w:val="005B77F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212">
    <w:name w:val="xl212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213">
    <w:name w:val="xl213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214">
    <w:name w:val="xl214"/>
    <w:basedOn w:val="a2"/>
    <w:uiPriority w:val="99"/>
    <w:rsid w:val="005B77F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2"/>
    <w:uiPriority w:val="99"/>
    <w:rsid w:val="005B77F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18">
    <w:name w:val="xl218"/>
    <w:basedOn w:val="a2"/>
    <w:uiPriority w:val="99"/>
    <w:rsid w:val="005B77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19">
    <w:name w:val="xl219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0">
    <w:name w:val="xl220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2"/>
    <w:uiPriority w:val="99"/>
    <w:rsid w:val="005B77F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23">
    <w:name w:val="xl223"/>
    <w:basedOn w:val="a2"/>
    <w:uiPriority w:val="99"/>
    <w:rsid w:val="005B77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24">
    <w:name w:val="xl224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26">
    <w:name w:val="xl226"/>
    <w:basedOn w:val="a2"/>
    <w:uiPriority w:val="99"/>
    <w:rsid w:val="005B77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27">
    <w:name w:val="xl227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28">
    <w:name w:val="xl228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29">
    <w:name w:val="xl229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30">
    <w:name w:val="xl230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31">
    <w:name w:val="xl231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232">
    <w:name w:val="xl232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233">
    <w:name w:val="xl233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234">
    <w:name w:val="xl234"/>
    <w:basedOn w:val="a2"/>
    <w:uiPriority w:val="99"/>
    <w:rsid w:val="005B77F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2"/>
    <w:uiPriority w:val="99"/>
    <w:rsid w:val="005B77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2"/>
    <w:uiPriority w:val="99"/>
    <w:rsid w:val="005B77F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2"/>
    <w:uiPriority w:val="99"/>
    <w:rsid w:val="005B77F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2"/>
    <w:uiPriority w:val="99"/>
    <w:rsid w:val="005B7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3">
    <w:name w:val="xl243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4">
    <w:name w:val="xl244"/>
    <w:basedOn w:val="a2"/>
    <w:uiPriority w:val="99"/>
    <w:rsid w:val="005B7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5">
    <w:name w:val="xl245"/>
    <w:basedOn w:val="a2"/>
    <w:uiPriority w:val="99"/>
    <w:rsid w:val="005B77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6">
    <w:name w:val="xl246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8">
    <w:name w:val="xl248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2"/>
    <w:uiPriority w:val="99"/>
    <w:rsid w:val="005B7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1">
    <w:name w:val="xl251"/>
    <w:basedOn w:val="a2"/>
    <w:uiPriority w:val="99"/>
    <w:rsid w:val="005B7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2">
    <w:name w:val="xl252"/>
    <w:basedOn w:val="a2"/>
    <w:uiPriority w:val="99"/>
    <w:rsid w:val="005B77F4"/>
    <w:pPr>
      <w:pBdr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4">
    <w:name w:val="xl254"/>
    <w:basedOn w:val="a2"/>
    <w:uiPriority w:val="99"/>
    <w:rsid w:val="005B77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5">
    <w:name w:val="xl255"/>
    <w:basedOn w:val="a2"/>
    <w:uiPriority w:val="99"/>
    <w:rsid w:val="005B77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6">
    <w:name w:val="xl256"/>
    <w:basedOn w:val="a2"/>
    <w:uiPriority w:val="99"/>
    <w:rsid w:val="005B77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7">
    <w:name w:val="xl257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8">
    <w:name w:val="xl258"/>
    <w:basedOn w:val="a2"/>
    <w:uiPriority w:val="99"/>
    <w:rsid w:val="005B7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1">
    <w:name w:val="xl261"/>
    <w:basedOn w:val="a2"/>
    <w:uiPriority w:val="99"/>
    <w:rsid w:val="005B7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2">
    <w:name w:val="xl262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3">
    <w:name w:val="xl263"/>
    <w:basedOn w:val="a2"/>
    <w:uiPriority w:val="99"/>
    <w:rsid w:val="005B7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4">
    <w:name w:val="xl264"/>
    <w:basedOn w:val="a2"/>
    <w:uiPriority w:val="99"/>
    <w:rsid w:val="005B77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2"/>
    <w:uiPriority w:val="99"/>
    <w:rsid w:val="005B77F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2"/>
    <w:uiPriority w:val="99"/>
    <w:rsid w:val="005B77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2"/>
    <w:uiPriority w:val="99"/>
    <w:rsid w:val="005B77F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2"/>
    <w:uiPriority w:val="99"/>
    <w:rsid w:val="005B77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1">
    <w:name w:val="xl271"/>
    <w:basedOn w:val="a2"/>
    <w:uiPriority w:val="99"/>
    <w:rsid w:val="005B77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3">
    <w:name w:val="xl273"/>
    <w:basedOn w:val="a2"/>
    <w:uiPriority w:val="99"/>
    <w:rsid w:val="005B77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a2"/>
    <w:uiPriority w:val="99"/>
    <w:rsid w:val="005B77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2"/>
    <w:uiPriority w:val="99"/>
    <w:rsid w:val="005B77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2"/>
    <w:uiPriority w:val="99"/>
    <w:rsid w:val="005B77F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1">
    <w:name w:val="xl281"/>
    <w:basedOn w:val="a2"/>
    <w:uiPriority w:val="99"/>
    <w:rsid w:val="005B77F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2">
    <w:name w:val="xl282"/>
    <w:basedOn w:val="a2"/>
    <w:uiPriority w:val="99"/>
    <w:rsid w:val="005B77F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3">
    <w:name w:val="xl283"/>
    <w:basedOn w:val="a2"/>
    <w:uiPriority w:val="99"/>
    <w:rsid w:val="005B77F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4">
    <w:name w:val="xl284"/>
    <w:basedOn w:val="a2"/>
    <w:uiPriority w:val="99"/>
    <w:rsid w:val="005B77F4"/>
    <w:pPr>
      <w:pBdr>
        <w:top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2"/>
    <w:uiPriority w:val="99"/>
    <w:rsid w:val="005B77F4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2"/>
    <w:uiPriority w:val="99"/>
    <w:rsid w:val="005B77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2"/>
    <w:uiPriority w:val="99"/>
    <w:rsid w:val="005B77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2"/>
    <w:uiPriority w:val="99"/>
    <w:rsid w:val="005B77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4">
    <w:name w:val="xl294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2"/>
    <w:uiPriority w:val="99"/>
    <w:rsid w:val="005B77F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2"/>
    <w:uiPriority w:val="99"/>
    <w:rsid w:val="005B77F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a2"/>
    <w:uiPriority w:val="99"/>
    <w:rsid w:val="005B77F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8">
    <w:name w:val="xl298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2"/>
    <w:uiPriority w:val="99"/>
    <w:rsid w:val="005B77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2"/>
    <w:uiPriority w:val="99"/>
    <w:rsid w:val="005B77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2"/>
    <w:uiPriority w:val="99"/>
    <w:rsid w:val="005B77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2">
    <w:name w:val="xl302"/>
    <w:basedOn w:val="a2"/>
    <w:uiPriority w:val="99"/>
    <w:rsid w:val="005B77F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3">
    <w:name w:val="xl303"/>
    <w:basedOn w:val="a2"/>
    <w:uiPriority w:val="99"/>
    <w:rsid w:val="005B77F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a2"/>
    <w:uiPriority w:val="99"/>
    <w:rsid w:val="005B77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2"/>
    <w:uiPriority w:val="99"/>
    <w:rsid w:val="005B77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2"/>
    <w:uiPriority w:val="99"/>
    <w:rsid w:val="005B77F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2"/>
    <w:uiPriority w:val="99"/>
    <w:rsid w:val="005B77F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2"/>
    <w:uiPriority w:val="99"/>
    <w:rsid w:val="005B77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2"/>
    <w:uiPriority w:val="99"/>
    <w:rsid w:val="005B77F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2"/>
    <w:uiPriority w:val="99"/>
    <w:rsid w:val="005B77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2"/>
    <w:uiPriority w:val="99"/>
    <w:rsid w:val="005B77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2"/>
    <w:uiPriority w:val="99"/>
    <w:rsid w:val="005B77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2"/>
    <w:uiPriority w:val="99"/>
    <w:rsid w:val="005B77F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2"/>
    <w:uiPriority w:val="99"/>
    <w:rsid w:val="005B77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2"/>
    <w:uiPriority w:val="99"/>
    <w:rsid w:val="005B77F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d">
    <w:name w:val="Знак1"/>
    <w:basedOn w:val="a2"/>
    <w:uiPriority w:val="99"/>
    <w:rsid w:val="005B77F4"/>
    <w:rPr>
      <w:rFonts w:ascii="Verdana" w:hAnsi="Verdana"/>
      <w:sz w:val="20"/>
      <w:lang w:val="en-US" w:eastAsia="en-US"/>
    </w:rPr>
  </w:style>
  <w:style w:type="paragraph" w:customStyle="1" w:styleId="affb">
    <w:name w:val="Знак"/>
    <w:basedOn w:val="a2"/>
    <w:uiPriority w:val="99"/>
    <w:rsid w:val="005B77F4"/>
    <w:rPr>
      <w:rFonts w:ascii="Verdana" w:hAnsi="Verdana" w:cs="Verdana"/>
      <w:noProof/>
      <w:sz w:val="20"/>
      <w:lang w:val="en-US" w:eastAsia="en-US"/>
    </w:rPr>
  </w:style>
  <w:style w:type="paragraph" w:styleId="affc">
    <w:name w:val="No Spacing"/>
    <w:uiPriority w:val="99"/>
    <w:qFormat/>
    <w:rsid w:val="005B77F4"/>
    <w:rPr>
      <w:rFonts w:ascii="Calibri" w:hAnsi="Calibri"/>
      <w:lang w:eastAsia="en-US"/>
    </w:rPr>
  </w:style>
  <w:style w:type="paragraph" w:customStyle="1" w:styleId="2b">
    <w:name w:val="Основной текст2"/>
    <w:basedOn w:val="a2"/>
    <w:uiPriority w:val="99"/>
    <w:rsid w:val="0061136A"/>
    <w:pPr>
      <w:widowControl w:val="0"/>
      <w:shd w:val="clear" w:color="auto" w:fill="FFFFFF"/>
      <w:spacing w:line="322" w:lineRule="exact"/>
      <w:ind w:hanging="700"/>
    </w:pPr>
    <w:rPr>
      <w:color w:val="000000"/>
      <w:sz w:val="27"/>
      <w:szCs w:val="27"/>
      <w:lang w:val="uk-UA"/>
    </w:rPr>
  </w:style>
  <w:style w:type="paragraph" w:customStyle="1" w:styleId="TableParagraph">
    <w:name w:val="Table Paragraph"/>
    <w:basedOn w:val="a2"/>
    <w:uiPriority w:val="99"/>
    <w:rsid w:val="009461BE"/>
    <w:pPr>
      <w:widowControl w:val="0"/>
      <w:autoSpaceDE w:val="0"/>
      <w:autoSpaceDN w:val="0"/>
      <w:ind w:left="11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7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17301</Words>
  <Characters>9862</Characters>
  <Application>Microsoft Office Word</Application>
  <DocSecurity>0</DocSecurity>
  <Lines>82</Lines>
  <Paragraphs>54</Paragraphs>
  <ScaleCrop>false</ScaleCrop>
  <Company>MoBIL GROUP</Company>
  <LinksUpToDate>false</LinksUpToDate>
  <CharactersWithSpaces>27109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Анатолий</dc:creator>
  <cp:keywords/>
  <dc:description/>
  <cp:lastModifiedBy>vlad.kr2022@outlook.com</cp:lastModifiedBy>
  <cp:revision>2</cp:revision>
  <cp:lastPrinted>2021-06-22T06:53:00Z</cp:lastPrinted>
  <dcterms:created xsi:type="dcterms:W3CDTF">2022-02-09T15:04:00Z</dcterms:created>
  <dcterms:modified xsi:type="dcterms:W3CDTF">2022-02-09T15:04:00Z</dcterms:modified>
</cp:coreProperties>
</file>