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A0" w:rsidRDefault="003820A0" w:rsidP="003820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періодичних видань, </w:t>
      </w:r>
    </w:p>
    <w:p w:rsidR="003820A0" w:rsidRDefault="003820A0" w:rsidP="003820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передплачених Науковою бібліотекою </w:t>
      </w:r>
    </w:p>
    <w:p w:rsidR="003820A0" w:rsidRDefault="003820A0" w:rsidP="003820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Херсонського державного аграрно</w:t>
      </w:r>
      <w:r>
        <w:rPr>
          <w:b/>
          <w:sz w:val="28"/>
          <w:szCs w:val="28"/>
          <w:lang w:val="uk-UA"/>
        </w:rPr>
        <w:t>-економічного</w:t>
      </w:r>
      <w:r>
        <w:rPr>
          <w:b/>
          <w:sz w:val="28"/>
          <w:szCs w:val="28"/>
          <w:lang w:val="uk-UA"/>
        </w:rPr>
        <w:t xml:space="preserve"> університету у 202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р.</w:t>
      </w:r>
    </w:p>
    <w:tbl>
      <w:tblPr>
        <w:tblpPr w:leftFromText="180" w:rightFromText="180" w:vertAnchor="page" w:horzAnchor="margin" w:tblpY="2725"/>
        <w:tblW w:w="9322" w:type="dxa"/>
        <w:tblLook w:val="04A0" w:firstRow="1" w:lastRow="0" w:firstColumn="1" w:lastColumn="0" w:noHBand="0" w:noVBand="1"/>
      </w:tblPr>
      <w:tblGrid>
        <w:gridCol w:w="866"/>
        <w:gridCol w:w="980"/>
        <w:gridCol w:w="7476"/>
      </w:tblGrid>
      <w:tr w:rsidR="003820A0" w:rsidRPr="003820A0" w:rsidTr="003820A0">
        <w:trPr>
          <w:trHeight w:val="2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37150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groexpert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(укр.)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23419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Агробізнес сьогодні </w:t>
            </w:r>
          </w:p>
        </w:tc>
      </w:tr>
      <w:tr w:rsidR="003820A0" w:rsidRPr="003820A0" w:rsidTr="003820A0">
        <w:trPr>
          <w:trHeight w:val="6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74348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Агрокомплект у складі:  П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ропозиція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(укр.)  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Журнал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"Тваринництво та ветеринарія" протягом 2021 року.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60837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Агрономія сьогодні</w:t>
            </w:r>
            <w:bookmarkStart w:id="0" w:name="_GoBack"/>
            <w:bookmarkEnd w:id="0"/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21847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Агросвіт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09923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ібліотечний форум: історія, теорія і практика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(укр,)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95473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удівельний журнал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(укр)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21911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C22E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Будівництво І Стандартизація 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у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кр)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23823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C22E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Вища Освіта України 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у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кр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74092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Вісник аграрної науки  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74115    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Гідробіологічний 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ЖУРНАЛ </w:t>
            </w:r>
          </w:p>
        </w:tc>
      </w:tr>
      <w:tr w:rsidR="003820A0" w:rsidRPr="003820A0" w:rsidTr="003820A0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23095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Гривна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(укр)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91151    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Гуманитарный экологический журнал  </w:t>
            </w:r>
          </w:p>
        </w:tc>
      </w:tr>
      <w:tr w:rsidR="003820A0" w:rsidRPr="003820A0" w:rsidTr="003820A0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89878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ержслужбовець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(укр,)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74161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Економіка апк міжнародний науково - виробничий журнал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76008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урнал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про </w:t>
            </w:r>
            <w:r w:rsidR="00C22EB5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корів 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48783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Землевпорядний вісник </w:t>
            </w:r>
          </w:p>
        </w:tc>
      </w:tr>
      <w:tr w:rsidR="003820A0" w:rsidRPr="003820A0" w:rsidTr="003820A0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09641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Зовнішня торгівля: економіка, фінанси, право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укр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.)</w:t>
            </w:r>
          </w:p>
        </w:tc>
      </w:tr>
      <w:tr w:rsidR="003820A0" w:rsidRPr="003820A0" w:rsidTr="003820A0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98966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C22E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22EB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Інформаційний Комплект </w:t>
            </w:r>
            <w:r w:rsidRPr="00C22EB5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у складі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Г, «Сучасна Освіта України» (укр,)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ж, «Інформаційний Збірник для освітян" офіційне видання міністерства освіти і науки україни» 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у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кр,)</w:t>
            </w:r>
          </w:p>
        </w:tc>
      </w:tr>
      <w:tr w:rsidR="003820A0" w:rsidRPr="003820A0" w:rsidTr="003820A0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37620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Казна україни</w:t>
            </w:r>
          </w:p>
        </w:tc>
      </w:tr>
      <w:tr w:rsidR="003820A0" w:rsidRPr="003820A0" w:rsidTr="003820A0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74668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Карантин і захист рослин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86400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Ландшафт і архітектура (укр)</w:t>
            </w:r>
          </w:p>
        </w:tc>
      </w:tr>
      <w:tr w:rsidR="003820A0" w:rsidRPr="003820A0" w:rsidTr="003820A0">
        <w:trPr>
          <w:trHeight w:val="3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74244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Лісовий і мисливський журнал (укр,)</w:t>
            </w:r>
          </w:p>
        </w:tc>
      </w:tr>
      <w:tr w:rsidR="003820A0" w:rsidRPr="003820A0" w:rsidTr="003820A0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91014           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ж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Масложировий комплекс (рос,) галузеве видання олійно-жирової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промисловості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01627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Менеджмен и кадры: психология управления, соционика и социология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89045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Мир ветеринарии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20134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Мир туризма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89866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Міжнародний науково-практичний "товари і ринки" (укр,)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23696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Мясной бизнес(укр.)</w:t>
            </w:r>
          </w:p>
        </w:tc>
      </w:tr>
      <w:tr w:rsidR="003820A0" w:rsidRPr="003820A0" w:rsidTr="003820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61081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Наддніпрянська правда (укр,)  </w:t>
            </w:r>
          </w:p>
        </w:tc>
      </w:tr>
      <w:tr w:rsidR="003820A0" w:rsidRPr="003820A0" w:rsidTr="003820A0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37654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Наше птахівництво(укр.)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96073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Новий день (укр,)     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74357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Образотворче мистетство (укр,)</w:t>
            </w:r>
          </w:p>
        </w:tc>
      </w:tr>
      <w:tr w:rsidR="003820A0" w:rsidRPr="003820A0" w:rsidTr="003820A0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74629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Огородник (рос)</w:t>
            </w:r>
          </w:p>
        </w:tc>
      </w:tr>
      <w:tr w:rsidR="003820A0" w:rsidRPr="003820A0" w:rsidTr="003820A0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06840  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Пенсійний Кур'єр (укр)</w:t>
            </w:r>
          </w:p>
        </w:tc>
      </w:tr>
      <w:tr w:rsidR="003820A0" w:rsidRPr="003820A0" w:rsidTr="003820A0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89396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Плантатор (укр,)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49801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Поради юриста(укр.)</w:t>
            </w:r>
          </w:p>
        </w:tc>
      </w:tr>
      <w:tr w:rsidR="003820A0" w:rsidRPr="003820A0" w:rsidTr="003820A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60067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 та юстиція:науково-практичний журнал</w:t>
            </w:r>
          </w:p>
        </w:tc>
      </w:tr>
      <w:tr w:rsidR="003820A0" w:rsidRPr="003820A0" w:rsidTr="003820A0">
        <w:trPr>
          <w:trHeight w:val="3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98848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Промислове </w:t>
            </w:r>
            <w:r w:rsidRPr="00C22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будівництво та інженерні споруди (укр)</w:t>
            </w:r>
          </w:p>
        </w:tc>
      </w:tr>
      <w:tr w:rsidR="003820A0" w:rsidRPr="003820A0" w:rsidTr="003820A0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60363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Птахівництво, україна (укр)</w:t>
            </w:r>
          </w:p>
        </w:tc>
      </w:tr>
      <w:tr w:rsidR="003820A0" w:rsidRPr="003820A0" w:rsidTr="003820A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95942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Пчеловодство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48356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Регіональна економіка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(укр.)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06555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Рестораторь(укр.)     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86220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Садівництво по - українські (укр,)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99827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Світ фінансів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23918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Системні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дослідження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і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інформаційні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технології</w:t>
            </w:r>
            <w:r w:rsidR="003820A0"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/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system research &amp; information technologies 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68836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Спецвипуск газети «Освіта України» (укр)</w:t>
            </w:r>
          </w:p>
        </w:tc>
      </w:tr>
      <w:tr w:rsidR="003820A0" w:rsidRPr="003820A0" w:rsidTr="003820A0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37600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Тваринництво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сьогодні (укр,)</w:t>
            </w:r>
          </w:p>
        </w:tc>
      </w:tr>
      <w:tr w:rsidR="003820A0" w:rsidRPr="003820A0" w:rsidTr="003820A0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49059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Техніка і технології апк (укр)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96220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Українська культура           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74498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Український ботанічний журнал вивчає екологію та охорону рослин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61035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Урядовий кур'єр (укр)</w:t>
            </w:r>
          </w:p>
        </w:tc>
      </w:tr>
      <w:tr w:rsidR="003820A0" w:rsidRPr="003820A0" w:rsidTr="003820A0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98857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Фізико - математичне моделювання та інформаційні технології (укр,, рос,, англ,)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74525  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Фізіологія рослин і генетика  (укр)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08934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Фінансовий контроль</w:t>
            </w:r>
          </w:p>
        </w:tc>
      </w:tr>
      <w:tr w:rsidR="003820A0" w:rsidRPr="003820A0" w:rsidTr="003820A0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89752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Хлебній и кондитерский бізнес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(укр.)</w:t>
            </w:r>
          </w:p>
        </w:tc>
      </w:tr>
      <w:tr w:rsidR="003820A0" w:rsidRPr="003820A0" w:rsidTr="003820A0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60218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A0" w:rsidRPr="003820A0" w:rsidRDefault="00C22EB5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Ягідник (укр, рос, англ,)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20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3820A0" w:rsidRPr="003820A0" w:rsidTr="003820A0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A0" w:rsidRPr="003820A0" w:rsidRDefault="003820A0" w:rsidP="003820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820A0" w:rsidRDefault="003820A0" w:rsidP="003820A0">
      <w:pPr>
        <w:jc w:val="center"/>
        <w:rPr>
          <w:b/>
          <w:sz w:val="28"/>
          <w:szCs w:val="28"/>
          <w:lang w:val="uk-UA"/>
        </w:rPr>
      </w:pPr>
    </w:p>
    <w:p w:rsidR="003820A0" w:rsidRPr="00691E0D" w:rsidRDefault="003820A0" w:rsidP="003820A0">
      <w:pPr>
        <w:jc w:val="center"/>
        <w:rPr>
          <w:b/>
          <w:sz w:val="28"/>
          <w:szCs w:val="28"/>
          <w:lang w:val="uk-UA"/>
        </w:rPr>
      </w:pPr>
    </w:p>
    <w:p w:rsidR="00851D72" w:rsidRDefault="003820A0" w:rsidP="003820A0">
      <w:r>
        <w:t>.</w:t>
      </w:r>
    </w:p>
    <w:sectPr w:rsid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00B"/>
    <w:multiLevelType w:val="hybridMultilevel"/>
    <w:tmpl w:val="9E44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A0"/>
    <w:rsid w:val="000023D0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820A0"/>
    <w:rsid w:val="0039449A"/>
    <w:rsid w:val="00395ED0"/>
    <w:rsid w:val="003A72C4"/>
    <w:rsid w:val="003B2C15"/>
    <w:rsid w:val="003F2D7C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22EB5"/>
    <w:rsid w:val="00C3208D"/>
    <w:rsid w:val="00C53959"/>
    <w:rsid w:val="00C7603E"/>
    <w:rsid w:val="00C7702C"/>
    <w:rsid w:val="00C8350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2021-03-31T06:27:00Z</dcterms:created>
  <dcterms:modified xsi:type="dcterms:W3CDTF">2021-03-31T06:27:00Z</dcterms:modified>
</cp:coreProperties>
</file>