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89" w:rsidRPr="00F34D89" w:rsidRDefault="00F34D89" w:rsidP="00F34D89">
      <w:pPr>
        <w:rPr>
          <w:b/>
          <w:bCs/>
        </w:rPr>
      </w:pPr>
      <w:r w:rsidRPr="00F34D89">
        <w:rPr>
          <w:b/>
          <w:bCs/>
        </w:rPr>
        <w:t>БІБЛІОТЕКИ В ІНТЕРНЕТІ</w:t>
      </w:r>
    </w:p>
    <w:tbl>
      <w:tblPr>
        <w:tblW w:w="141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0"/>
      </w:tblGrid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5" w:tgtFrame="_blank" w:history="1">
              <w:r w:rsidR="00F34D89" w:rsidRPr="00F34D89">
                <w:rPr>
                  <w:rStyle w:val="a3"/>
                </w:rPr>
                <w:t>Державна наукова архітектурно-будівельна бібліотека імені В.Г. Заболотного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6" w:tgtFrame="_blank" w:history="1">
              <w:r w:rsidR="00F34D89" w:rsidRPr="00F34D89">
                <w:rPr>
                  <w:rStyle w:val="a3"/>
                </w:rPr>
                <w:t>Національна наукова сільськогосподарська бібліотека (Київ)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7" w:tgtFrame="_blank" w:history="1">
              <w:r w:rsidR="00F34D89" w:rsidRPr="00F34D89">
                <w:rPr>
                  <w:rStyle w:val="a3"/>
                </w:rPr>
                <w:t>Державна науково-технічна бібліотека України (Київ)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8" w:tgtFrame="_blank" w:history="1">
              <w:r w:rsidR="00F34D89" w:rsidRPr="00F34D89">
                <w:rPr>
                  <w:rStyle w:val="a3"/>
                </w:rPr>
                <w:t>Львівська національна наукова бібліотека України ім. В. Стефаника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9" w:tgtFrame="_blank" w:history="1">
              <w:r w:rsidR="00F34D89" w:rsidRPr="00F34D89">
                <w:rPr>
                  <w:rStyle w:val="a3"/>
                </w:rPr>
                <w:t>Національна бібліотека України імені В.І. Вернадського (Київ)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10" w:tgtFrame="_blank" w:history="1">
              <w:r w:rsidR="00F34D89" w:rsidRPr="00F34D89">
                <w:rPr>
                  <w:rStyle w:val="a3"/>
                </w:rPr>
                <w:t>Національна історична бібліотека України (Київ)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Default="00C95DDB" w:rsidP="00F34D89">
            <w:pPr>
              <w:rPr>
                <w:rStyle w:val="a3"/>
                <w:lang w:val="uk-UA"/>
              </w:rPr>
            </w:pPr>
            <w:hyperlink r:id="rId11" w:tgtFrame="_blank" w:history="1">
              <w:r w:rsidR="00F34D89" w:rsidRPr="00F34D89">
                <w:rPr>
                  <w:rStyle w:val="a3"/>
                </w:rPr>
                <w:t>Національна бібліотека України імені Ярослава Мудрого (Київ)</w:t>
              </w:r>
            </w:hyperlink>
          </w:p>
          <w:p w:rsidR="00521125" w:rsidRPr="00521125" w:rsidRDefault="00521125" w:rsidP="00F34D89">
            <w:pPr>
              <w:rPr>
                <w:lang w:val="uk-UA"/>
              </w:rPr>
            </w:pPr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12" w:tgtFrame="_blank" w:history="1">
              <w:r w:rsidR="00F34D89" w:rsidRPr="00F34D89">
                <w:rPr>
                  <w:rStyle w:val="a3"/>
                </w:rPr>
                <w:t>Одеська національна наукова бібліотека 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13" w:tgtFrame="_blank" w:history="1">
              <w:r w:rsidR="00F34D89" w:rsidRPr="00F34D89">
                <w:rPr>
                  <w:rStyle w:val="a3"/>
                </w:rPr>
                <w:t>Харківська державна наукова бібліотека ім. В.Г. Короленка</w:t>
              </w:r>
            </w:hyperlink>
          </w:p>
        </w:tc>
      </w:tr>
    </w:tbl>
    <w:p w:rsidR="00F34D89" w:rsidRPr="00F34D89" w:rsidRDefault="00F34D89" w:rsidP="00F34D89">
      <w:r w:rsidRPr="00F34D89">
        <w:t>Республіканські та обласні універсальні наукові бібліотеки</w:t>
      </w:r>
    </w:p>
    <w:tbl>
      <w:tblPr>
        <w:tblW w:w="141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0"/>
      </w:tblGrid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DDB" w:rsidRDefault="00C95DDB" w:rsidP="00F34D89">
            <w:pPr>
              <w:rPr>
                <w:rStyle w:val="a3"/>
                <w:lang w:val="uk-UA"/>
              </w:rPr>
            </w:pPr>
            <w:hyperlink r:id="rId14" w:history="1">
              <w:r w:rsidRPr="00521125">
                <w:rPr>
                  <w:rStyle w:val="a3"/>
                </w:rPr>
                <w:t>ХЕРСОНСЬКА ОБЛАСНА УНІВЕРСАЛЬНА НАУКОВА БІБЛІОТЕКА ІМ. ОЛЕСЯ ГОНЧАРА</w:t>
              </w:r>
            </w:hyperlink>
          </w:p>
          <w:bookmarkStart w:id="0" w:name="_GoBack"/>
          <w:bookmarkEnd w:id="0"/>
          <w:p w:rsidR="00F34D89" w:rsidRPr="00F34D89" w:rsidRDefault="00C95DDB" w:rsidP="00F34D89">
            <w:r>
              <w:fldChar w:fldCharType="begin"/>
            </w:r>
            <w:r>
              <w:instrText xml:space="preserve"> HYPERLINK "http://www.library.vn.ua/" \t "_blank" </w:instrText>
            </w:r>
            <w:r>
              <w:fldChar w:fldCharType="separate"/>
            </w:r>
            <w:r w:rsidR="00F34D89" w:rsidRPr="00F34D89">
              <w:rPr>
                <w:rStyle w:val="a3"/>
              </w:rPr>
              <w:t>Вінницька обласна універсальна наукова бібліотека ім. К.А. Тімірязєва</w:t>
            </w:r>
            <w:r>
              <w:rPr>
                <w:rStyle w:val="a3"/>
              </w:rPr>
              <w:fldChar w:fldCharType="end"/>
            </w:r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15" w:tgtFrame="_blank" w:history="1">
              <w:r w:rsidR="00F34D89" w:rsidRPr="00F34D89">
                <w:rPr>
                  <w:rStyle w:val="a3"/>
                </w:rPr>
                <w:t>Волинська обласна універсальна наукова бібліотека ім. Олени Пчілки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16" w:tgtFrame="_blank" w:history="1">
              <w:r w:rsidR="00F34D89" w:rsidRPr="00F34D89">
                <w:rPr>
                  <w:rStyle w:val="a3"/>
                </w:rPr>
                <w:t>Дніпропетровська обласна універсальна наукова бібліотека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17" w:tgtFrame="_blank" w:history="1">
              <w:r w:rsidR="00F34D89" w:rsidRPr="00F34D89">
                <w:rPr>
                  <w:rStyle w:val="a3"/>
                </w:rPr>
                <w:t>Житомирська обласна універсальна наукова бібліотека ім. О. Ольжича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18" w:tgtFrame="_blank" w:history="1">
              <w:r w:rsidR="00F34D89" w:rsidRPr="00F34D89">
                <w:rPr>
                  <w:rStyle w:val="a3"/>
                </w:rPr>
                <w:t>Закарпатська обласна універсальна наукова бібліотека (Ужгород)</w:t>
              </w:r>
            </w:hyperlink>
          </w:p>
          <w:p w:rsidR="00F34D89" w:rsidRPr="00F34D89" w:rsidRDefault="00C95DDB" w:rsidP="00F34D89">
            <w:hyperlink r:id="rId19" w:history="1">
              <w:r w:rsidR="00F34D89" w:rsidRPr="00F34D89">
                <w:rPr>
                  <w:rStyle w:val="a3"/>
                </w:rPr>
                <w:t>Івано-Франківська обласна універсальна наукова бібліотека ім. Івана Франка</w:t>
              </w:r>
            </w:hyperlink>
          </w:p>
          <w:p w:rsidR="00F34D89" w:rsidRPr="00F34D89" w:rsidRDefault="00C95DDB" w:rsidP="00F34D89">
            <w:hyperlink r:id="rId20" w:history="1">
              <w:r w:rsidR="00F34D89" w:rsidRPr="00F34D89">
                <w:rPr>
                  <w:rStyle w:val="a3"/>
                </w:rPr>
                <w:t>Львівська обласна універсальна наукова бібліотека</w:t>
              </w:r>
            </w:hyperlink>
          </w:p>
          <w:p w:rsidR="00F34D89" w:rsidRPr="00F34D89" w:rsidRDefault="00C95DDB" w:rsidP="00F34D89">
            <w:hyperlink r:id="rId21" w:history="1">
              <w:r w:rsidR="00F34D89" w:rsidRPr="00F34D89">
                <w:rPr>
                  <w:rStyle w:val="a3"/>
                </w:rPr>
                <w:t>Миколаївська обласна універсальна наукова бібліотека</w:t>
              </w:r>
            </w:hyperlink>
          </w:p>
          <w:p w:rsidR="0001683B" w:rsidRPr="00F34D89" w:rsidRDefault="00C95DDB" w:rsidP="00F34D89">
            <w:hyperlink r:id="rId22" w:history="1">
              <w:r w:rsidR="00F34D89" w:rsidRPr="00F34D89">
                <w:rPr>
                  <w:rStyle w:val="a3"/>
                </w:rPr>
                <w:t>Одеська обласна універсальна наукова бібліотека ім. М.С. Грушевського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23" w:tgtFrame="_blank" w:history="1">
              <w:r w:rsidR="00F34D89" w:rsidRPr="00F34D89">
                <w:rPr>
                  <w:rStyle w:val="a3"/>
                </w:rPr>
                <w:t>Полтавська обласна унiверсальна наукова бiблiотека імені І. П. Котляревського</w:t>
              </w:r>
            </w:hyperlink>
          </w:p>
          <w:p w:rsidR="0001683B" w:rsidRPr="00F34D89" w:rsidRDefault="00C95DDB" w:rsidP="00F34D89">
            <w:hyperlink r:id="rId24" w:history="1">
              <w:r w:rsidR="00F34D89" w:rsidRPr="00F34D89">
                <w:rPr>
                  <w:rStyle w:val="a3"/>
                </w:rPr>
                <w:t>Рівненська обласна універсальна наукова бібліотека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25" w:tgtFrame="_blank" w:history="1">
              <w:r w:rsidR="00F34D89" w:rsidRPr="00F34D89">
                <w:rPr>
                  <w:rStyle w:val="a3"/>
                </w:rPr>
                <w:t>Сумська обласна універсальна наукова бібліотека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26" w:tgtFrame="_blank" w:history="1">
              <w:r w:rsidR="00F34D89" w:rsidRPr="00F34D89">
                <w:rPr>
                  <w:rStyle w:val="a3"/>
                </w:rPr>
                <w:t>Харківська обласна універсальна наукова бібліотека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27" w:tgtFrame="_blank" w:history="1">
              <w:r w:rsidR="00F34D89" w:rsidRPr="00F34D89">
                <w:rPr>
                  <w:rStyle w:val="a3"/>
                </w:rPr>
                <w:t>Черкаська обласна універсальна наукова бібліотека імені Тараса Шевченка</w:t>
              </w:r>
            </w:hyperlink>
          </w:p>
        </w:tc>
      </w:tr>
    </w:tbl>
    <w:p w:rsidR="00F34D89" w:rsidRPr="00F34D89" w:rsidRDefault="00F34D89" w:rsidP="00F34D89">
      <w:r w:rsidRPr="00F34D89">
        <w:t>Науково-інформаційні центри України</w:t>
      </w:r>
    </w:p>
    <w:tbl>
      <w:tblPr>
        <w:tblW w:w="141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0"/>
      </w:tblGrid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28" w:tgtFrame="_blank" w:history="1">
              <w:r w:rsidR="00F34D89" w:rsidRPr="00F34D89">
                <w:rPr>
                  <w:rStyle w:val="a3"/>
                </w:rPr>
                <w:t>Книжкова палата України імені Івана Федорова (Київ)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29" w:tgtFrame="_blank" w:history="1">
              <w:r w:rsidR="00F34D89" w:rsidRPr="00F34D89">
                <w:rPr>
                  <w:rStyle w:val="a3"/>
                </w:rPr>
                <w:t>Національна бібліотека України імені В.І. Вернадського (Київ)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30" w:tgtFrame="_blank" w:history="1">
              <w:r w:rsidR="00F34D89" w:rsidRPr="00F34D89">
                <w:rPr>
                  <w:rStyle w:val="a3"/>
                </w:rPr>
                <w:t>Український інститут науково-технічної та економічної інформації (Київ)</w:t>
              </w:r>
            </w:hyperlink>
          </w:p>
        </w:tc>
      </w:tr>
    </w:tbl>
    <w:p w:rsidR="00F34D89" w:rsidRPr="00F34D89" w:rsidRDefault="00F34D89" w:rsidP="00F34D89">
      <w:r w:rsidRPr="00F34D89">
        <w:t>Національні галузеві бібліотеки</w:t>
      </w:r>
    </w:p>
    <w:tbl>
      <w:tblPr>
        <w:tblW w:w="141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0"/>
      </w:tblGrid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31" w:tgtFrame="_blank" w:history="1">
              <w:r w:rsidR="00F34D89" w:rsidRPr="00F34D89">
                <w:rPr>
                  <w:rStyle w:val="a3"/>
                </w:rPr>
                <w:t>Библиотека по естественным наукам РАН (Москва)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32" w:tgtFrame="_blank" w:history="1">
              <w:r w:rsidR="00F34D89" w:rsidRPr="00F34D89">
                <w:rPr>
                  <w:rStyle w:val="a3"/>
                </w:rPr>
                <w:t>Библиотека Российской академии наук (Санкт-Петербург)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33" w:tgtFrame="_blank" w:history="1">
              <w:r w:rsidR="00F34D89" w:rsidRPr="00F34D89">
                <w:rPr>
                  <w:rStyle w:val="a3"/>
                </w:rPr>
                <w:t>Государственная публичная научно-техническая библиотека России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34" w:tgtFrame="_blank" w:history="1">
              <w:r w:rsidR="00F34D89" w:rsidRPr="00F34D89">
                <w:rPr>
                  <w:rStyle w:val="a3"/>
                </w:rPr>
                <w:t>Центральная научная библиотека им. Якуба Коласа НАН Беларуси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35" w:tgtFrame="_blank" w:history="1">
              <w:r w:rsidR="00F34D89" w:rsidRPr="00F34D89">
                <w:rPr>
                  <w:rStyle w:val="a3"/>
                </w:rPr>
                <w:t>Центральная научная сельскохозяйственная библиотека Российской академии сельскохозяйственных наук</w:t>
              </w:r>
            </w:hyperlink>
          </w:p>
        </w:tc>
      </w:tr>
    </w:tbl>
    <w:p w:rsidR="00F34D89" w:rsidRPr="00F34D89" w:rsidRDefault="00F34D89" w:rsidP="00F34D89">
      <w:r w:rsidRPr="00F34D89">
        <w:t>Науково-інформаційні центри</w:t>
      </w:r>
    </w:p>
    <w:tbl>
      <w:tblPr>
        <w:tblW w:w="141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0"/>
      </w:tblGrid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36" w:tgtFrame="_blank" w:history="1">
              <w:r w:rsidR="00F34D89" w:rsidRPr="00F34D89">
                <w:rPr>
                  <w:rStyle w:val="a3"/>
                </w:rPr>
                <w:t>Институт научной информации по общественным наукам РАН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37" w:tgtFrame="_blank" w:history="1">
              <w:r w:rsidR="00F34D89" w:rsidRPr="00F34D89">
                <w:rPr>
                  <w:rStyle w:val="a3"/>
                </w:rPr>
                <w:t>Российская книжная палата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38" w:tgtFrame="_blank" w:history="1">
              <w:r w:rsidR="00F34D89" w:rsidRPr="00F34D89">
                <w:rPr>
                  <w:rStyle w:val="a3"/>
                </w:rPr>
                <w:t>Российская Государственная Библиотека</w:t>
              </w:r>
            </w:hyperlink>
          </w:p>
        </w:tc>
      </w:tr>
    </w:tbl>
    <w:p w:rsidR="00F34D89" w:rsidRPr="00F34D89" w:rsidRDefault="00F34D89" w:rsidP="00F34D89">
      <w:r w:rsidRPr="00F34D89">
        <w:lastRenderedPageBreak/>
        <w:t>Бібліотеки вищих навчальних закладів</w:t>
      </w:r>
    </w:p>
    <w:tbl>
      <w:tblPr>
        <w:tblW w:w="141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0"/>
      </w:tblGrid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39" w:tgtFrame="_blank" w:history="1">
              <w:r w:rsidR="00F34D89" w:rsidRPr="00F34D89">
                <w:rPr>
                  <w:rStyle w:val="a3"/>
                </w:rPr>
                <w:t>Бібліотека Дніпровського державного аграрно-економічного університету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40" w:tgtFrame="_blank" w:history="1">
              <w:r w:rsidR="00F34D89" w:rsidRPr="00F34D89">
                <w:rPr>
                  <w:rStyle w:val="a3"/>
                </w:rPr>
                <w:t>Бібліотека НУБіП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41" w:tgtFrame="_blank" w:history="1">
              <w:r w:rsidR="00F34D89" w:rsidRPr="00F34D89">
                <w:rPr>
                  <w:rStyle w:val="a3"/>
                </w:rPr>
                <w:t>Бібліотека Уманського національного університету садівництва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42" w:tgtFrame="_blank" w:history="1">
              <w:r w:rsidR="00F34D89" w:rsidRPr="00F34D89">
                <w:rPr>
                  <w:rStyle w:val="a3"/>
                </w:rPr>
                <w:t>Фундаментальна бібліотека Харківського національного аграрного університету ім. В.В. Докучаєва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43" w:tgtFrame="_blank" w:history="1">
              <w:r w:rsidR="00F34D89" w:rsidRPr="00F34D89">
                <w:rPr>
                  <w:rStyle w:val="a3"/>
                </w:rPr>
                <w:t>Бібліотека Херсонського ДАУ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44" w:tgtFrame="_blank" w:history="1">
              <w:r w:rsidR="00F34D89" w:rsidRPr="00F34D89">
                <w:rPr>
                  <w:rStyle w:val="a3"/>
                </w:rPr>
                <w:t>Бібліотека Харківського національного технічного університету сільського господарства ім. Петра Василенка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45" w:tgtFrame="_blank" w:history="1">
              <w:r w:rsidR="00F34D89" w:rsidRPr="00F34D89">
                <w:rPr>
                  <w:rStyle w:val="a3"/>
                </w:rPr>
                <w:t>Бiблiотека СумДУ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46" w:tgtFrame="_blank" w:history="1">
              <w:r w:rsidR="00F34D89" w:rsidRPr="00F34D89">
                <w:rPr>
                  <w:rStyle w:val="a3"/>
                </w:rPr>
                <w:t>Наукова бібліотека Національного педагогічного університету ім. М. П. Драгоманова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47" w:tgtFrame="_blank" w:history="1">
              <w:r w:rsidR="00F34D89" w:rsidRPr="00F34D89">
                <w:rPr>
                  <w:rStyle w:val="a3"/>
                </w:rPr>
                <w:t>Бібліотека ім. Л. Каніщенка Тернопільського національного економічного університету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48" w:tgtFrame="_blank" w:history="1">
              <w:r w:rsidR="00F34D89" w:rsidRPr="00F34D89">
                <w:rPr>
                  <w:rStyle w:val="a3"/>
                </w:rPr>
                <w:t>Науково-технічна бібліотека Національного університету харчових технологій (м. Київ)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49" w:tgtFrame="_blank" w:history="1">
              <w:r w:rsidR="00F34D89" w:rsidRPr="00F34D89">
                <w:rPr>
                  <w:rStyle w:val="a3"/>
                </w:rPr>
                <w:t>Науково-технічна бібліотека Національного технічного університету “Харківський політехнічний інститут”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50" w:tgtFrame="_blank" w:history="1">
              <w:r w:rsidR="00F34D89" w:rsidRPr="00F34D89">
                <w:rPr>
                  <w:rStyle w:val="a3"/>
                </w:rPr>
                <w:t>Бібліотека Київського національного економічного університету імені Вадима Гетьмана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51" w:tgtFrame="_blank" w:history="1">
              <w:r w:rsidR="00F34D89" w:rsidRPr="00F34D89">
                <w:rPr>
                  <w:rStyle w:val="a3"/>
                </w:rPr>
                <w:t>Бібліотека Тернопільського державного педагогічного університету імені Володимира Гнатюка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52" w:tgtFrame="_blank" w:history="1">
              <w:r w:rsidR="00F34D89" w:rsidRPr="00F34D89">
                <w:rPr>
                  <w:rStyle w:val="a3"/>
                </w:rPr>
                <w:t>Наукова бібліотека ім. М. Максимовича Київського національного університету імені Тараса Шевченка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53" w:tgtFrame="_blank" w:history="1">
              <w:r w:rsidR="00F34D89" w:rsidRPr="00F34D89">
                <w:rPr>
                  <w:rStyle w:val="a3"/>
                </w:rPr>
                <w:t>Наукова бібліотека Львівського національного університету імені Івана Франка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54" w:tgtFrame="_blank" w:history="1">
              <w:r w:rsidR="00F34D89" w:rsidRPr="00F34D89">
                <w:rPr>
                  <w:rStyle w:val="a3"/>
                </w:rPr>
                <w:t>Наукова бібліотека Національного університету “Києво-Могилянська академія”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55" w:tgtFrame="_blank" w:history="1">
              <w:r w:rsidR="00F34D89" w:rsidRPr="00F34D89">
                <w:rPr>
                  <w:rStyle w:val="a3"/>
                </w:rPr>
                <w:t>Наукова бібліотека Одеського національного університету ім. І. І. Мечникова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56" w:tgtFrame="_blank" w:history="1">
              <w:r w:rsidR="00F34D89" w:rsidRPr="00F34D89">
                <w:rPr>
                  <w:rStyle w:val="a3"/>
                </w:rPr>
                <w:t xml:space="preserve">Науково-технічна бібліотека ім. Г.І. Денисенка Національного технічного університету України “Київський політехнічний інститут імені Ігоря </w:t>
              </w:r>
              <w:r w:rsidR="00F34D89" w:rsidRPr="00F34D89">
                <w:rPr>
                  <w:rStyle w:val="a3"/>
                </w:rPr>
                <w:lastRenderedPageBreak/>
                <w:t>Сікорського”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57" w:tgtFrame="_blank" w:history="1">
              <w:r w:rsidR="00F34D89" w:rsidRPr="00F34D89">
                <w:rPr>
                  <w:rStyle w:val="a3"/>
                </w:rPr>
                <w:t>Науково-технічна бібліотека Національного університету “Львівська політехніка”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58" w:tgtFrame="_blank" w:history="1">
              <w:r w:rsidR="00F34D89" w:rsidRPr="00F34D89">
                <w:rPr>
                  <w:rStyle w:val="a3"/>
                </w:rPr>
                <w:t>Наукова бібліотека Харківської державної зооветеринарної академії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59" w:tgtFrame="_blank" w:history="1">
              <w:r w:rsidR="00F34D89" w:rsidRPr="00F34D89">
                <w:rPr>
                  <w:rStyle w:val="a3"/>
                </w:rPr>
                <w:t>Бібліотека Полтавської державної аграрної академії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60" w:tgtFrame="_blank" w:history="1">
              <w:r w:rsidR="00F34D89" w:rsidRPr="00F34D89">
                <w:rPr>
                  <w:rStyle w:val="a3"/>
                </w:rPr>
                <w:t>Бібліотека Вінницького національного аграрного університету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61" w:tgtFrame="_blank" w:history="1">
              <w:r w:rsidR="00F34D89" w:rsidRPr="00F34D89">
                <w:rPr>
                  <w:rStyle w:val="a3"/>
                </w:rPr>
                <w:t>Наукова бібліотека Львівського національного аграрного університету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62" w:tgtFrame="_blank" w:history="1">
              <w:r w:rsidR="00F34D89" w:rsidRPr="00F34D89">
                <w:rPr>
                  <w:rStyle w:val="a3"/>
                </w:rPr>
                <w:t>Наукова бібліотека Львівського національного університету ветеринарної медицини ім. Г. С. Гжицького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63" w:tgtFrame="_blank" w:history="1">
              <w:r w:rsidR="00F34D89" w:rsidRPr="00F34D89">
                <w:rPr>
                  <w:rStyle w:val="a3"/>
                </w:rPr>
                <w:t>Наукова бібліотека Таврійського державного агротехнологічного університету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64" w:tgtFrame="_blank" w:history="1">
              <w:r w:rsidR="00F34D89" w:rsidRPr="00F34D89">
                <w:rPr>
                  <w:rStyle w:val="a3"/>
                </w:rPr>
                <w:t>Бібліотека Поліського національного університету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65" w:tgtFrame="_blank" w:history="1">
              <w:r w:rsidR="00F34D89" w:rsidRPr="00F34D89">
                <w:rPr>
                  <w:rStyle w:val="a3"/>
                </w:rPr>
                <w:t>Фундаментальна бібліотека Одеського державного аграрного університету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66" w:tgtFrame="_blank" w:history="1">
              <w:r w:rsidR="00F34D89" w:rsidRPr="00F34D89">
                <w:rPr>
                  <w:rStyle w:val="a3"/>
                </w:rPr>
                <w:t>Бібліотека Миколаївського національного аграрного університету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67" w:tgtFrame="_blank" w:history="1">
              <w:r w:rsidR="00F34D89" w:rsidRPr="00F34D89">
                <w:rPr>
                  <w:rStyle w:val="a3"/>
                </w:rPr>
                <w:t>Наукова бібліотека Подільського державного аграрно-технічного університету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68" w:tgtFrame="_blank" w:history="1">
              <w:r w:rsidR="00F34D89" w:rsidRPr="00F34D89">
                <w:rPr>
                  <w:rStyle w:val="a3"/>
                </w:rPr>
                <w:t>Науково-технічна бібліотека Харківського національного автомобільно-дорожнього університету</w:t>
              </w:r>
            </w:hyperlink>
          </w:p>
        </w:tc>
      </w:tr>
      <w:tr w:rsidR="00F34D89" w:rsidRPr="00F34D89" w:rsidTr="00F34D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D89" w:rsidRPr="00F34D89" w:rsidRDefault="00C95DDB" w:rsidP="00F34D89">
            <w:hyperlink r:id="rId69" w:tgtFrame="_blank" w:history="1">
              <w:r w:rsidR="00F34D89" w:rsidRPr="00F34D89">
                <w:rPr>
                  <w:rStyle w:val="a3"/>
                </w:rPr>
                <w:t>Центральна наукова бібліотека Харківського національного університету ім. В. Н. Каразіна</w:t>
              </w:r>
            </w:hyperlink>
          </w:p>
        </w:tc>
      </w:tr>
    </w:tbl>
    <w:p w:rsidR="00851D72" w:rsidRDefault="00851D72"/>
    <w:sectPr w:rsidR="0085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89"/>
    <w:rsid w:val="000023D0"/>
    <w:rsid w:val="0001683B"/>
    <w:rsid w:val="000222A8"/>
    <w:rsid w:val="000471C0"/>
    <w:rsid w:val="0005040C"/>
    <w:rsid w:val="000550A4"/>
    <w:rsid w:val="00061E59"/>
    <w:rsid w:val="00070A70"/>
    <w:rsid w:val="00070EE4"/>
    <w:rsid w:val="000876B5"/>
    <w:rsid w:val="000A6C72"/>
    <w:rsid w:val="000B0265"/>
    <w:rsid w:val="000B4A24"/>
    <w:rsid w:val="000B5309"/>
    <w:rsid w:val="000C0435"/>
    <w:rsid w:val="000C114A"/>
    <w:rsid w:val="000D0E8C"/>
    <w:rsid w:val="000D6E04"/>
    <w:rsid w:val="000E2216"/>
    <w:rsid w:val="000F0ED7"/>
    <w:rsid w:val="000F3791"/>
    <w:rsid w:val="001012EB"/>
    <w:rsid w:val="00115704"/>
    <w:rsid w:val="001362E6"/>
    <w:rsid w:val="0014170E"/>
    <w:rsid w:val="00157FD6"/>
    <w:rsid w:val="00161569"/>
    <w:rsid w:val="0016444E"/>
    <w:rsid w:val="00166C93"/>
    <w:rsid w:val="00172C39"/>
    <w:rsid w:val="001750E5"/>
    <w:rsid w:val="00183507"/>
    <w:rsid w:val="001902B7"/>
    <w:rsid w:val="00193221"/>
    <w:rsid w:val="00193A4C"/>
    <w:rsid w:val="001B2EF7"/>
    <w:rsid w:val="001D528A"/>
    <w:rsid w:val="001E0515"/>
    <w:rsid w:val="001E0D02"/>
    <w:rsid w:val="001E1A1D"/>
    <w:rsid w:val="001E256F"/>
    <w:rsid w:val="001E2FF0"/>
    <w:rsid w:val="001F5710"/>
    <w:rsid w:val="002017C8"/>
    <w:rsid w:val="00210B43"/>
    <w:rsid w:val="0022337F"/>
    <w:rsid w:val="002305F6"/>
    <w:rsid w:val="00230DED"/>
    <w:rsid w:val="00232A4B"/>
    <w:rsid w:val="00233C69"/>
    <w:rsid w:val="00241016"/>
    <w:rsid w:val="00261D69"/>
    <w:rsid w:val="00274D23"/>
    <w:rsid w:val="0027534F"/>
    <w:rsid w:val="00290785"/>
    <w:rsid w:val="002B1C04"/>
    <w:rsid w:val="002B7076"/>
    <w:rsid w:val="002C4EEE"/>
    <w:rsid w:val="002D71F1"/>
    <w:rsid w:val="002E16DF"/>
    <w:rsid w:val="002F3830"/>
    <w:rsid w:val="00307B5D"/>
    <w:rsid w:val="00342F9B"/>
    <w:rsid w:val="00345325"/>
    <w:rsid w:val="0035202C"/>
    <w:rsid w:val="003573EC"/>
    <w:rsid w:val="0036233E"/>
    <w:rsid w:val="00366467"/>
    <w:rsid w:val="003818F2"/>
    <w:rsid w:val="0039449A"/>
    <w:rsid w:val="00395ED0"/>
    <w:rsid w:val="003A72C4"/>
    <w:rsid w:val="003B2C15"/>
    <w:rsid w:val="003F2D7C"/>
    <w:rsid w:val="00404E01"/>
    <w:rsid w:val="00413576"/>
    <w:rsid w:val="004150BF"/>
    <w:rsid w:val="004156B7"/>
    <w:rsid w:val="0046429A"/>
    <w:rsid w:val="0047165C"/>
    <w:rsid w:val="00480FC0"/>
    <w:rsid w:val="00495453"/>
    <w:rsid w:val="004A20BE"/>
    <w:rsid w:val="004A6045"/>
    <w:rsid w:val="004A7669"/>
    <w:rsid w:val="004B0B60"/>
    <w:rsid w:val="004C0286"/>
    <w:rsid w:val="004C15D6"/>
    <w:rsid w:val="004E0122"/>
    <w:rsid w:val="004E6418"/>
    <w:rsid w:val="004F2649"/>
    <w:rsid w:val="00500086"/>
    <w:rsid w:val="00502778"/>
    <w:rsid w:val="00512692"/>
    <w:rsid w:val="005206E7"/>
    <w:rsid w:val="00521125"/>
    <w:rsid w:val="00527980"/>
    <w:rsid w:val="00547A0C"/>
    <w:rsid w:val="0057109C"/>
    <w:rsid w:val="005753A0"/>
    <w:rsid w:val="00583E98"/>
    <w:rsid w:val="00586A45"/>
    <w:rsid w:val="005938A4"/>
    <w:rsid w:val="005A0BAB"/>
    <w:rsid w:val="005A1F32"/>
    <w:rsid w:val="005A4E07"/>
    <w:rsid w:val="005C3B0E"/>
    <w:rsid w:val="005E02CE"/>
    <w:rsid w:val="005F2DB0"/>
    <w:rsid w:val="005F5D2B"/>
    <w:rsid w:val="0060377E"/>
    <w:rsid w:val="00604669"/>
    <w:rsid w:val="006050EA"/>
    <w:rsid w:val="006110AE"/>
    <w:rsid w:val="0062474B"/>
    <w:rsid w:val="006322A7"/>
    <w:rsid w:val="00641A93"/>
    <w:rsid w:val="0066265C"/>
    <w:rsid w:val="00664180"/>
    <w:rsid w:val="006912E5"/>
    <w:rsid w:val="00694534"/>
    <w:rsid w:val="006A4915"/>
    <w:rsid w:val="006A6B6D"/>
    <w:rsid w:val="006B0004"/>
    <w:rsid w:val="006C4C58"/>
    <w:rsid w:val="006D58E3"/>
    <w:rsid w:val="006D6242"/>
    <w:rsid w:val="006E02F5"/>
    <w:rsid w:val="00711E17"/>
    <w:rsid w:val="00722367"/>
    <w:rsid w:val="00737634"/>
    <w:rsid w:val="00743E81"/>
    <w:rsid w:val="00751F5E"/>
    <w:rsid w:val="007701F7"/>
    <w:rsid w:val="00777885"/>
    <w:rsid w:val="0078603E"/>
    <w:rsid w:val="00793B8B"/>
    <w:rsid w:val="00794F64"/>
    <w:rsid w:val="00797C52"/>
    <w:rsid w:val="007B362F"/>
    <w:rsid w:val="007B3A44"/>
    <w:rsid w:val="007C2D34"/>
    <w:rsid w:val="007D2349"/>
    <w:rsid w:val="007D6B1D"/>
    <w:rsid w:val="007E5440"/>
    <w:rsid w:val="007F4DC3"/>
    <w:rsid w:val="00801C48"/>
    <w:rsid w:val="00820BA6"/>
    <w:rsid w:val="00822B28"/>
    <w:rsid w:val="00822E83"/>
    <w:rsid w:val="00832AB2"/>
    <w:rsid w:val="00832FD0"/>
    <w:rsid w:val="0083472F"/>
    <w:rsid w:val="00851D72"/>
    <w:rsid w:val="00860E32"/>
    <w:rsid w:val="00895AEF"/>
    <w:rsid w:val="008C68AF"/>
    <w:rsid w:val="008E29FD"/>
    <w:rsid w:val="009017AB"/>
    <w:rsid w:val="00911C39"/>
    <w:rsid w:val="00922E6D"/>
    <w:rsid w:val="00943E06"/>
    <w:rsid w:val="00967803"/>
    <w:rsid w:val="009704B1"/>
    <w:rsid w:val="0098230E"/>
    <w:rsid w:val="009A59DB"/>
    <w:rsid w:val="009B0EEE"/>
    <w:rsid w:val="009B7F8F"/>
    <w:rsid w:val="009C3F22"/>
    <w:rsid w:val="009D22C8"/>
    <w:rsid w:val="009D59F8"/>
    <w:rsid w:val="009E4AD6"/>
    <w:rsid w:val="009F154C"/>
    <w:rsid w:val="009F6945"/>
    <w:rsid w:val="00A1524D"/>
    <w:rsid w:val="00A346FD"/>
    <w:rsid w:val="00A444FB"/>
    <w:rsid w:val="00A448C3"/>
    <w:rsid w:val="00A450D9"/>
    <w:rsid w:val="00A46F59"/>
    <w:rsid w:val="00A5788F"/>
    <w:rsid w:val="00A60973"/>
    <w:rsid w:val="00A65B2C"/>
    <w:rsid w:val="00A74C0C"/>
    <w:rsid w:val="00A8075D"/>
    <w:rsid w:val="00A80FF0"/>
    <w:rsid w:val="00AA451D"/>
    <w:rsid w:val="00AB3781"/>
    <w:rsid w:val="00AB6D80"/>
    <w:rsid w:val="00AC2491"/>
    <w:rsid w:val="00AC2702"/>
    <w:rsid w:val="00AC5993"/>
    <w:rsid w:val="00AD0278"/>
    <w:rsid w:val="00AD069C"/>
    <w:rsid w:val="00AE0FD2"/>
    <w:rsid w:val="00AF2CEB"/>
    <w:rsid w:val="00B02351"/>
    <w:rsid w:val="00B13EF4"/>
    <w:rsid w:val="00B27BF6"/>
    <w:rsid w:val="00B312C5"/>
    <w:rsid w:val="00B327D9"/>
    <w:rsid w:val="00B352C3"/>
    <w:rsid w:val="00B45536"/>
    <w:rsid w:val="00B50BAD"/>
    <w:rsid w:val="00B61F4D"/>
    <w:rsid w:val="00B63145"/>
    <w:rsid w:val="00B9277C"/>
    <w:rsid w:val="00BA1C1D"/>
    <w:rsid w:val="00BC031F"/>
    <w:rsid w:val="00BC62D8"/>
    <w:rsid w:val="00BD4031"/>
    <w:rsid w:val="00BD5CC8"/>
    <w:rsid w:val="00BD63F8"/>
    <w:rsid w:val="00BE3264"/>
    <w:rsid w:val="00BE4A05"/>
    <w:rsid w:val="00BE5BE7"/>
    <w:rsid w:val="00BF1F0B"/>
    <w:rsid w:val="00C11E2B"/>
    <w:rsid w:val="00C168CE"/>
    <w:rsid w:val="00C3208D"/>
    <w:rsid w:val="00C53959"/>
    <w:rsid w:val="00C7603E"/>
    <w:rsid w:val="00C7702C"/>
    <w:rsid w:val="00C8350B"/>
    <w:rsid w:val="00C95DDB"/>
    <w:rsid w:val="00CB075C"/>
    <w:rsid w:val="00CC5901"/>
    <w:rsid w:val="00CE4915"/>
    <w:rsid w:val="00CF2E71"/>
    <w:rsid w:val="00D2682F"/>
    <w:rsid w:val="00D47CD3"/>
    <w:rsid w:val="00D6478F"/>
    <w:rsid w:val="00D74F01"/>
    <w:rsid w:val="00D91A16"/>
    <w:rsid w:val="00D95D3E"/>
    <w:rsid w:val="00DB0AD6"/>
    <w:rsid w:val="00DC547A"/>
    <w:rsid w:val="00DD3063"/>
    <w:rsid w:val="00DD615D"/>
    <w:rsid w:val="00DE4BF6"/>
    <w:rsid w:val="00E02328"/>
    <w:rsid w:val="00E10CFA"/>
    <w:rsid w:val="00E1294A"/>
    <w:rsid w:val="00E260FB"/>
    <w:rsid w:val="00E447AC"/>
    <w:rsid w:val="00E54ECC"/>
    <w:rsid w:val="00E64CEB"/>
    <w:rsid w:val="00E748EB"/>
    <w:rsid w:val="00E8557D"/>
    <w:rsid w:val="00E937A7"/>
    <w:rsid w:val="00EB0D19"/>
    <w:rsid w:val="00EB26BE"/>
    <w:rsid w:val="00EC2CC4"/>
    <w:rsid w:val="00EC47C6"/>
    <w:rsid w:val="00ED722B"/>
    <w:rsid w:val="00F34D89"/>
    <w:rsid w:val="00F47AD6"/>
    <w:rsid w:val="00F507C4"/>
    <w:rsid w:val="00F542F7"/>
    <w:rsid w:val="00F678BA"/>
    <w:rsid w:val="00F716C6"/>
    <w:rsid w:val="00F72F15"/>
    <w:rsid w:val="00F7428F"/>
    <w:rsid w:val="00F82306"/>
    <w:rsid w:val="00F85B50"/>
    <w:rsid w:val="00F85C35"/>
    <w:rsid w:val="00F8716B"/>
    <w:rsid w:val="00F908ED"/>
    <w:rsid w:val="00FA2A37"/>
    <w:rsid w:val="00FC15B6"/>
    <w:rsid w:val="00FC267F"/>
    <w:rsid w:val="00FC62B0"/>
    <w:rsid w:val="00FD4A1D"/>
    <w:rsid w:val="00FE20B8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D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D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orolenko.kharkov.com/" TargetMode="External"/><Relationship Id="rId18" Type="http://schemas.openxmlformats.org/officeDocument/2006/relationships/hyperlink" Target="http://www.biblioteka.uz.ua/" TargetMode="External"/><Relationship Id="rId26" Type="http://schemas.openxmlformats.org/officeDocument/2006/relationships/hyperlink" Target="http://www.library.kharkov.ua/" TargetMode="External"/><Relationship Id="rId39" Type="http://schemas.openxmlformats.org/officeDocument/2006/relationships/hyperlink" Target="https://www.dsau.dp.ua/ua/page/naukova-biblioteka-ddau.html" TargetMode="External"/><Relationship Id="rId21" Type="http://schemas.openxmlformats.org/officeDocument/2006/relationships/hyperlink" Target="http://www.reglibrary.mk.ua/" TargetMode="External"/><Relationship Id="rId34" Type="http://schemas.openxmlformats.org/officeDocument/2006/relationships/hyperlink" Target="http://csl.bas-net.by/" TargetMode="External"/><Relationship Id="rId42" Type="http://schemas.openxmlformats.org/officeDocument/2006/relationships/hyperlink" Target="http://lib.knau.kharkov.ua/" TargetMode="External"/><Relationship Id="rId47" Type="http://schemas.openxmlformats.org/officeDocument/2006/relationships/hyperlink" Target="http://library.tneu.edu.ua/index.php/uk/" TargetMode="External"/><Relationship Id="rId50" Type="http://schemas.openxmlformats.org/officeDocument/2006/relationships/hyperlink" Target="https://kneu.edu.ua/" TargetMode="External"/><Relationship Id="rId55" Type="http://schemas.openxmlformats.org/officeDocument/2006/relationships/hyperlink" Target="http://www.libonu.od.ua/" TargetMode="External"/><Relationship Id="rId63" Type="http://schemas.openxmlformats.org/officeDocument/2006/relationships/hyperlink" Target="http://www.tsatu.edu.ua/biblioteka/" TargetMode="External"/><Relationship Id="rId68" Type="http://schemas.openxmlformats.org/officeDocument/2006/relationships/hyperlink" Target="http://library.khadi.kharkov.ua/golovna/" TargetMode="External"/><Relationship Id="rId7" Type="http://schemas.openxmlformats.org/officeDocument/2006/relationships/hyperlink" Target="http://gntb.gov.ua/ua/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libr.dp.ua/" TargetMode="External"/><Relationship Id="rId29" Type="http://schemas.openxmlformats.org/officeDocument/2006/relationships/hyperlink" Target="http://www.nbuv.gov.ua/" TargetMode="External"/><Relationship Id="rId1" Type="http://schemas.openxmlformats.org/officeDocument/2006/relationships/styles" Target="styles.xml"/><Relationship Id="rId6" Type="http://schemas.openxmlformats.org/officeDocument/2006/relationships/hyperlink" Target="http://dnsgb.com.ua/dnsgb.html" TargetMode="External"/><Relationship Id="rId11" Type="http://schemas.openxmlformats.org/officeDocument/2006/relationships/hyperlink" Target="http://www.nplu.org/" TargetMode="External"/><Relationship Id="rId24" Type="http://schemas.openxmlformats.org/officeDocument/2006/relationships/hyperlink" Target="http://libr.rv.ua/" TargetMode="External"/><Relationship Id="rId32" Type="http://schemas.openxmlformats.org/officeDocument/2006/relationships/hyperlink" Target="http://www.rasl.ru/" TargetMode="External"/><Relationship Id="rId37" Type="http://schemas.openxmlformats.org/officeDocument/2006/relationships/hyperlink" Target="http://www.bookchamber.ru/" TargetMode="External"/><Relationship Id="rId40" Type="http://schemas.openxmlformats.org/officeDocument/2006/relationships/hyperlink" Target="http://nubip.edu.ua/structure/library/" TargetMode="External"/><Relationship Id="rId45" Type="http://schemas.openxmlformats.org/officeDocument/2006/relationships/hyperlink" Target="http://library.sumdu.edu.ua/" TargetMode="External"/><Relationship Id="rId53" Type="http://schemas.openxmlformats.org/officeDocument/2006/relationships/hyperlink" Target="https://lnulibrary.lviv.ua/" TargetMode="External"/><Relationship Id="rId58" Type="http://schemas.openxmlformats.org/officeDocument/2006/relationships/hyperlink" Target="http://library.hdzva.edu.ua/" TargetMode="External"/><Relationship Id="rId66" Type="http://schemas.openxmlformats.org/officeDocument/2006/relationships/hyperlink" Target="https://lib.mnau.edu.ua/" TargetMode="External"/><Relationship Id="rId5" Type="http://schemas.openxmlformats.org/officeDocument/2006/relationships/hyperlink" Target="http://www.dnabb.org/" TargetMode="External"/><Relationship Id="rId15" Type="http://schemas.openxmlformats.org/officeDocument/2006/relationships/hyperlink" Target="http://www.ounb.lutsk.ua/" TargetMode="External"/><Relationship Id="rId23" Type="http://schemas.openxmlformats.org/officeDocument/2006/relationships/hyperlink" Target="http://www.library.pl.ua/" TargetMode="External"/><Relationship Id="rId28" Type="http://schemas.openxmlformats.org/officeDocument/2006/relationships/hyperlink" Target="http://www.ukrbook.net/" TargetMode="External"/><Relationship Id="rId36" Type="http://schemas.openxmlformats.org/officeDocument/2006/relationships/hyperlink" Target="http://www.inion.ru/" TargetMode="External"/><Relationship Id="rId49" Type="http://schemas.openxmlformats.org/officeDocument/2006/relationships/hyperlink" Target="http://library.kpi.kharkov.ua/" TargetMode="External"/><Relationship Id="rId57" Type="http://schemas.openxmlformats.org/officeDocument/2006/relationships/hyperlink" Target="http://library.lp.edu.ua/" TargetMode="External"/><Relationship Id="rId61" Type="http://schemas.openxmlformats.org/officeDocument/2006/relationships/hyperlink" Target="http://lnau.edu.ua/lnau/index.php/uk/naukbibl.html" TargetMode="External"/><Relationship Id="rId10" Type="http://schemas.openxmlformats.org/officeDocument/2006/relationships/hyperlink" Target="http://www.nibu.kiev.ua/" TargetMode="External"/><Relationship Id="rId19" Type="http://schemas.openxmlformats.org/officeDocument/2006/relationships/hyperlink" Target="https://lib.if.ua/" TargetMode="External"/><Relationship Id="rId31" Type="http://schemas.openxmlformats.org/officeDocument/2006/relationships/hyperlink" Target="http://www.benran.ru/" TargetMode="External"/><Relationship Id="rId44" Type="http://schemas.openxmlformats.org/officeDocument/2006/relationships/hyperlink" Target="http://books.khntusg.com.ua/" TargetMode="External"/><Relationship Id="rId52" Type="http://schemas.openxmlformats.org/officeDocument/2006/relationships/hyperlink" Target="http://lib-gw.univ.kiev.ua/" TargetMode="External"/><Relationship Id="rId60" Type="http://schemas.openxmlformats.org/officeDocument/2006/relationships/hyperlink" Target="https://vsau.org/studentam/biblioteka" TargetMode="External"/><Relationship Id="rId65" Type="http://schemas.openxmlformats.org/officeDocument/2006/relationships/hyperlink" Target="http://library-odau.blogspo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buv.gov.ua/" TargetMode="External"/><Relationship Id="rId14" Type="http://schemas.openxmlformats.org/officeDocument/2006/relationships/hyperlink" Target="https://lib.kherson.ua/" TargetMode="External"/><Relationship Id="rId22" Type="http://schemas.openxmlformats.org/officeDocument/2006/relationships/hyperlink" Target="https://biblioteka.od.ua/" TargetMode="External"/><Relationship Id="rId27" Type="http://schemas.openxmlformats.org/officeDocument/2006/relationships/hyperlink" Target="http://www.library.ck.ua/" TargetMode="External"/><Relationship Id="rId30" Type="http://schemas.openxmlformats.org/officeDocument/2006/relationships/hyperlink" Target="http://www.uintei.kiev.ua/" TargetMode="External"/><Relationship Id="rId35" Type="http://schemas.openxmlformats.org/officeDocument/2006/relationships/hyperlink" Target="http://www.cnshb.ru/" TargetMode="External"/><Relationship Id="rId43" Type="http://schemas.openxmlformats.org/officeDocument/2006/relationships/hyperlink" Target="http://www.ksau.kherson.ua/lib-ksau/" TargetMode="External"/><Relationship Id="rId48" Type="http://schemas.openxmlformats.org/officeDocument/2006/relationships/hyperlink" Target="http://library.nuft.edu.ua/" TargetMode="External"/><Relationship Id="rId56" Type="http://schemas.openxmlformats.org/officeDocument/2006/relationships/hyperlink" Target="http://library.kpi.ua/" TargetMode="External"/><Relationship Id="rId64" Type="http://schemas.openxmlformats.org/officeDocument/2006/relationships/hyperlink" Target="http://lib.znau.edu.ua/jirbis2/" TargetMode="External"/><Relationship Id="rId69" Type="http://schemas.openxmlformats.org/officeDocument/2006/relationships/hyperlink" Target="http://www-library.univer.kharkov.ua/" TargetMode="External"/><Relationship Id="rId8" Type="http://schemas.openxmlformats.org/officeDocument/2006/relationships/hyperlink" Target="http://www.lsl.lviv.ua/index.php/uk/golovna2/" TargetMode="External"/><Relationship Id="rId51" Type="http://schemas.openxmlformats.org/officeDocument/2006/relationships/hyperlink" Target="http://www.library.tnpu.edu.u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odnb.odessa.ua/" TargetMode="External"/><Relationship Id="rId17" Type="http://schemas.openxmlformats.org/officeDocument/2006/relationships/hyperlink" Target="http://www.lib.zt.ua/" TargetMode="External"/><Relationship Id="rId25" Type="http://schemas.openxmlformats.org/officeDocument/2006/relationships/hyperlink" Target="http://ounb.sumy.ua/index.php?page=main" TargetMode="External"/><Relationship Id="rId33" Type="http://schemas.openxmlformats.org/officeDocument/2006/relationships/hyperlink" Target="http://www.gpntb.ru/" TargetMode="External"/><Relationship Id="rId38" Type="http://schemas.openxmlformats.org/officeDocument/2006/relationships/hyperlink" Target="http://www.rsl.ru/" TargetMode="External"/><Relationship Id="rId46" Type="http://schemas.openxmlformats.org/officeDocument/2006/relationships/hyperlink" Target="http://lib.npu.edu.ua/" TargetMode="External"/><Relationship Id="rId59" Type="http://schemas.openxmlformats.org/officeDocument/2006/relationships/hyperlink" Target="https://www.pdaa.edu.ua/content/biblioteka" TargetMode="External"/><Relationship Id="rId67" Type="http://schemas.openxmlformats.org/officeDocument/2006/relationships/hyperlink" Target="http://pdatu.edu.ua/index.php" TargetMode="External"/><Relationship Id="rId20" Type="http://schemas.openxmlformats.org/officeDocument/2006/relationships/hyperlink" Target="http://www.lounb.org.ua/index.php/home-mainmenu-1" TargetMode="External"/><Relationship Id="rId41" Type="http://schemas.openxmlformats.org/officeDocument/2006/relationships/hyperlink" Target="http://library.udau.edu.ua/" TargetMode="External"/><Relationship Id="rId54" Type="http://schemas.openxmlformats.org/officeDocument/2006/relationships/hyperlink" Target="http://www.library.ukma.kiev.ua/" TargetMode="External"/><Relationship Id="rId62" Type="http://schemas.openxmlformats.org/officeDocument/2006/relationships/hyperlink" Target="http://books.lvet.edu.ua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2021-04-02T08:16:00Z</dcterms:created>
  <dcterms:modified xsi:type="dcterms:W3CDTF">2021-04-05T12:13:00Z</dcterms:modified>
</cp:coreProperties>
</file>