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72" w:rsidRDefault="007B2A1C">
      <w:pPr>
        <w:rPr>
          <w:lang w:val="uk-UA"/>
        </w:rPr>
      </w:pPr>
      <w:r w:rsidRPr="007B2A1C">
        <w:t>ЕЛЕКТРОННІ БІБЛІОТЕКИ</w:t>
      </w:r>
    </w:p>
    <w:p w:rsidR="007B2A1C" w:rsidRPr="007B2A1C" w:rsidRDefault="007B2A1C" w:rsidP="007B2A1C"/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5" w:tgtFrame="_blank" w:history="1">
              <w:r w:rsidRPr="007B2A1C">
                <w:rPr>
                  <w:rStyle w:val="a3"/>
                </w:rPr>
                <w:t>Бібліотека книг українською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6" w:tgtFrame="_blank" w:history="1">
              <w:r w:rsidRPr="007B2A1C">
                <w:rPr>
                  <w:rStyle w:val="a3"/>
                </w:rPr>
                <w:t>Бібліотека економіста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7" w:tgtFrame="_blank" w:history="1">
              <w:r w:rsidRPr="007B2A1C">
                <w:rPr>
                  <w:rStyle w:val="a3"/>
                </w:rPr>
                <w:t>Техническая библиотека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8" w:tgtFrame="_blank" w:history="1">
              <w:r w:rsidRPr="007B2A1C">
                <w:rPr>
                  <w:rStyle w:val="a3"/>
                </w:rPr>
                <w:t>Физика. Химия. Математика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9" w:tgtFrame="_blank" w:history="1">
              <w:r w:rsidRPr="007B2A1C">
                <w:rPr>
                  <w:rStyle w:val="a3"/>
                </w:rPr>
                <w:t>Електронна бібліотека Інституту історії України НАН України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/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0" w:tgtFrame="_blank" w:history="1">
              <w:r w:rsidRPr="007B2A1C">
                <w:rPr>
                  <w:rStyle w:val="a3"/>
                </w:rPr>
                <w:t>OpenEdition Books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1" w:tgtFrame="_blank" w:history="1">
              <w:r w:rsidRPr="007B2A1C">
                <w:rPr>
                  <w:rStyle w:val="a3"/>
                </w:rPr>
                <w:t>Bentham Open (відкритий доступ до періодичних видань з науки, техніки, соціальних і прикладних наук)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2" w:tgtFrame="_blank" w:history="1">
              <w:r w:rsidRPr="007B2A1C">
                <w:rPr>
                  <w:rStyle w:val="a3"/>
                </w:rPr>
                <w:t>Книги по химии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/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/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3" w:tgtFrame="_blank" w:history="1">
              <w:r w:rsidRPr="007B2A1C">
                <w:rPr>
                  <w:rStyle w:val="a3"/>
                </w:rPr>
                <w:t>Всеукраїнська електронна бібліотека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4" w:tgtFrame="_blank" w:history="1">
              <w:r w:rsidRPr="007B2A1C">
                <w:rPr>
                  <w:rStyle w:val="a3"/>
                </w:rPr>
                <w:t>Все для студента - шпаргалки, учебники, лекции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5" w:tgtFrame="_blank" w:history="1">
              <w:r w:rsidRPr="007B2A1C">
                <w:rPr>
                  <w:rStyle w:val="a3"/>
                </w:rPr>
                <w:t>Каталог сайтов периодических изданий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6" w:tgtFrame="_blank" w:history="1">
              <w:r w:rsidRPr="007B2A1C">
                <w:rPr>
                  <w:rStyle w:val="a3"/>
                </w:rPr>
                <w:t>Електронні ресурси Національної бібліотеки України імені В. І. Вернадського</w:t>
              </w:r>
            </w:hyperlink>
          </w:p>
        </w:tc>
      </w:tr>
      <w:tr w:rsidR="007B2A1C" w:rsidRPr="007B2A1C" w:rsidTr="007B2A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A1C" w:rsidRPr="007B2A1C" w:rsidRDefault="007B2A1C" w:rsidP="007B2A1C">
            <w:hyperlink r:id="rId17" w:tgtFrame="_blank" w:history="1">
              <w:r w:rsidRPr="007B2A1C">
                <w:rPr>
                  <w:rStyle w:val="a3"/>
                </w:rPr>
                <w:t>ЛитМир</w:t>
              </w:r>
            </w:hyperlink>
          </w:p>
        </w:tc>
      </w:tr>
    </w:tbl>
    <w:p w:rsidR="007B2A1C" w:rsidRPr="007B2A1C" w:rsidRDefault="007B2A1C">
      <w:pPr>
        <w:rPr>
          <w:lang w:val="uk-UA"/>
        </w:rPr>
      </w:pPr>
      <w:bookmarkStart w:id="0" w:name="_GoBack"/>
      <w:bookmarkEnd w:id="0"/>
    </w:p>
    <w:sectPr w:rsidR="007B2A1C" w:rsidRPr="007B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1C"/>
    <w:rsid w:val="000023D0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0DED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9449A"/>
    <w:rsid w:val="00395ED0"/>
    <w:rsid w:val="003A72C4"/>
    <w:rsid w:val="003B2C15"/>
    <w:rsid w:val="003F2D7C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050EA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2A1C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0EEE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278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3208D"/>
    <w:rsid w:val="00C53959"/>
    <w:rsid w:val="00C7603E"/>
    <w:rsid w:val="00C7702C"/>
    <w:rsid w:val="00C8350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E20B8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4s.ru/" TargetMode="External"/><Relationship Id="rId13" Type="http://schemas.openxmlformats.org/officeDocument/2006/relationships/hyperlink" Target="http://youalib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liter.ru/" TargetMode="External"/><Relationship Id="rId12" Type="http://schemas.openxmlformats.org/officeDocument/2006/relationships/hyperlink" Target="http://booksonchemistry.com/index.php?id1=1" TargetMode="External"/><Relationship Id="rId17" Type="http://schemas.openxmlformats.org/officeDocument/2006/relationships/hyperlink" Target="https://www.litmir.me/all_gen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buv.gov.ua/node/2116" TargetMode="External"/><Relationship Id="rId1" Type="http://schemas.openxmlformats.org/officeDocument/2006/relationships/styles" Target="styles.xml"/><Relationship Id="rId6" Type="http://schemas.openxmlformats.org/officeDocument/2006/relationships/hyperlink" Target="http://library.if.ua/books/" TargetMode="External"/><Relationship Id="rId11" Type="http://schemas.openxmlformats.org/officeDocument/2006/relationships/hyperlink" Target="https://benthamopen.com/index.php" TargetMode="External"/><Relationship Id="rId5" Type="http://schemas.openxmlformats.org/officeDocument/2006/relationships/hyperlink" Target="https://javalibre.com.ua/java-book/genre/science/page/1" TargetMode="External"/><Relationship Id="rId15" Type="http://schemas.openxmlformats.org/officeDocument/2006/relationships/hyperlink" Target="http://www.library.ru/2/catalogs/periodical/" TargetMode="External"/><Relationship Id="rId10" Type="http://schemas.openxmlformats.org/officeDocument/2006/relationships/hyperlink" Target="http://www.openediti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ource.history.org.ua/cgi-bin/eiu/history.exe?C21COM=S&amp;I21DBN=ELIB&amp;P21DBN=ELIB&amp;S21FMT=brief_elib&amp;S21ALL=(%3C.%3EIHU%3D!%3C.%3E)&amp;S21SRW=dp&amp;S21SRD=DOWN&amp;S21STN=1&amp;S21REF=15&amp;S21CNR=10" TargetMode="External"/><Relationship Id="rId14" Type="http://schemas.openxmlformats.org/officeDocument/2006/relationships/hyperlink" Target="https://www.for-styden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2021-04-02T08:15:00Z</dcterms:created>
  <dcterms:modified xsi:type="dcterms:W3CDTF">2021-04-02T08:16:00Z</dcterms:modified>
</cp:coreProperties>
</file>