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9F" w:rsidRPr="00DF369F" w:rsidRDefault="00DF369F" w:rsidP="00DF369F">
      <w:r w:rsidRPr="00DF369F">
        <w:t>Перевірка на плагіат</w:t>
      </w:r>
    </w:p>
    <w:p w:rsidR="00DF369F" w:rsidRPr="00DF369F" w:rsidRDefault="00DF369F" w:rsidP="00DF369F">
      <w:bookmarkStart w:id="0" w:name="_GoBack"/>
      <w:r w:rsidRPr="00DF369F">
        <w:t xml:space="preserve">Програми для перевірки тексту на унікальність </w:t>
      </w:r>
      <w:bookmarkEnd w:id="0"/>
      <w:r w:rsidRPr="00DF369F">
        <w:t>(безкоштовні):</w:t>
      </w:r>
    </w:p>
    <w:p w:rsidR="00DF369F" w:rsidRPr="00DF369F" w:rsidRDefault="00DF369F" w:rsidP="00DF369F">
      <w:r w:rsidRPr="00DF369F">
        <w:t>1) </w:t>
      </w:r>
      <w:hyperlink r:id="rId5" w:tgtFrame="_blank" w:history="1">
        <w:r w:rsidRPr="00DF369F">
          <w:rPr>
            <w:rStyle w:val="a3"/>
            <w:b/>
            <w:bCs/>
          </w:rPr>
          <w:t>Advego Plagiatus</w:t>
        </w:r>
      </w:hyperlink>
      <w:r w:rsidRPr="00DF369F">
        <w:br/>
        <w:t>Одна з кращих і найшвидших програм для перевірки будь-яких текстів на унікальність.</w:t>
      </w:r>
      <w:r w:rsidRPr="00DF369F">
        <w:br/>
        <w:t>Для перевірки тексту, досить просто його скопіювати у вікно з програмою і натиснути кнопку перевірки, сайти, де знайшлися такі ж шматки тексту, відображаються в нижньому вікні програми.</w:t>
      </w:r>
    </w:p>
    <w:p w:rsidR="00DF369F" w:rsidRPr="00DF369F" w:rsidRDefault="00DF369F" w:rsidP="00DF369F">
      <w:r w:rsidRPr="00DF369F">
        <w:t>2) </w:t>
      </w:r>
      <w:hyperlink r:id="rId6" w:tgtFrame="_blank" w:history="1">
        <w:r w:rsidRPr="00DF369F">
          <w:rPr>
            <w:rStyle w:val="a3"/>
            <w:b/>
            <w:bCs/>
          </w:rPr>
          <w:t>Etxt Antiplagiat</w:t>
        </w:r>
      </w:hyperlink>
      <w:r w:rsidRPr="00DF369F">
        <w:br/>
        <w:t>Аналог Advego Plagiatus, правда, перевірка тексту триває довше і перевіряється він більш ретельніше. Зазвичай, у цій програмі відсоток унікальності тексту нижче, ніж у багатьох інших сервісах.</w:t>
      </w:r>
      <w:r w:rsidRPr="00DF369F">
        <w:br/>
        <w:t>Користуватися їй так само просто: спочатку потрібно скопіювати текст у вікно, потім натиснути кнопку перевірки. Через десяток-другий секунд програма видасть результат.</w:t>
      </w:r>
    </w:p>
    <w:p w:rsidR="00DF369F" w:rsidRPr="00DF369F" w:rsidRDefault="00DF369F" w:rsidP="00DF369F">
      <w:r w:rsidRPr="00DF369F">
        <w:t> </w:t>
      </w:r>
    </w:p>
    <w:p w:rsidR="00DF369F" w:rsidRPr="00DF369F" w:rsidRDefault="00DF369F" w:rsidP="00DF369F">
      <w:r w:rsidRPr="00DF369F">
        <w:t>Онлайн сервіси перевірки на плагіат:</w:t>
      </w:r>
    </w:p>
    <w:p w:rsidR="00DF369F" w:rsidRPr="00DF369F" w:rsidRDefault="00DF369F" w:rsidP="00DF369F">
      <w:r w:rsidRPr="00DF369F">
        <w:t>Подібних сервісів десятки, якщо не сотні. Всі вони працюють з різними параметрами перевірки, з різними можливостями та умовами.</w:t>
      </w:r>
      <w:r w:rsidRPr="00DF369F">
        <w:br/>
        <w:t>Найцікавіші сервіси, якими користуються більшість перевіряючих:</w:t>
      </w:r>
    </w:p>
    <w:p w:rsidR="00DF369F" w:rsidRPr="00DF369F" w:rsidRDefault="00DF369F" w:rsidP="00DF369F">
      <w:r w:rsidRPr="00DF369F">
        <w:t>1) </w:t>
      </w:r>
      <w:hyperlink r:id="rId7" w:tgtFrame="_blank" w:history="1">
        <w:r w:rsidRPr="00DF369F">
          <w:rPr>
            <w:rStyle w:val="a3"/>
            <w:b/>
            <w:bCs/>
          </w:rPr>
          <w:t>Antiplagiat</w:t>
        </w:r>
      </w:hyperlink>
      <w:r w:rsidRPr="00DF369F">
        <w:t> - ідея сервісу полягала спочатку в перевірці на плагіат курсових та дипломних робіт. Він дійсно корисний для студентів і аспірантів, але дуже слабенький при перевірці звичайних текстів. У загальному і цілому, можете користуватися для будь-якої початкової перевірки на унікальність, але до результатів варто ставитися з підозрою. Краще підкріпити їх результатами в інших системах. Без реєстрації можна перевіряти за раз до 5000 символів, що цілком прийнятно і цього навіть майже завжди вистачить, але можна і зареєструватися.</w:t>
      </w:r>
    </w:p>
    <w:p w:rsidR="00DF369F" w:rsidRPr="00DF369F" w:rsidRDefault="00DF369F" w:rsidP="00DF369F">
      <w:r w:rsidRPr="00DF369F">
        <w:t>2) </w:t>
      </w:r>
      <w:hyperlink r:id="rId8" w:tgtFrame="_blank" w:history="1">
        <w:r w:rsidRPr="00DF369F">
          <w:rPr>
            <w:rStyle w:val="a3"/>
            <w:b/>
            <w:bCs/>
          </w:rPr>
          <w:t>Content-watch</w:t>
        </w:r>
      </w:hyperlink>
      <w:r w:rsidRPr="00DF369F">
        <w:t> - ще один онлайн сервіс. При перевірці на унікальність він використовує власний алгоритм пошуку в Інтернеті сайти можуть містити матеріали повні або часткові копії заданого тексту. Реєструватися для перевірки на сайті не потрібно . На основі запропонованих варіантів підраховується загальна унікальність тексту у відсотках, а також унікальність щодо кожної знайденої сторінки з збігами. Є можливість подивитися, які частини тексту були знайдені на кожній з проаналізованих сторінок. При цьому існує відмінна можливість ігнорувати певний сайт. До обмежень відноситься довжина тексту до 3000 символів (розширюється до 10.000 символів після реєстрації); до 5 запитів в день на одного користувача (20 після реєстрації).</w:t>
      </w:r>
    </w:p>
    <w:p w:rsidR="00DF369F" w:rsidRPr="00DF369F" w:rsidRDefault="00DF369F" w:rsidP="00DF369F">
      <w:r w:rsidRPr="00DF369F">
        <w:t>3) </w:t>
      </w:r>
      <w:hyperlink r:id="rId9" w:tgtFrame="_blank" w:history="1">
        <w:r w:rsidRPr="00DF369F">
          <w:rPr>
            <w:rStyle w:val="a3"/>
            <w:b/>
            <w:bCs/>
          </w:rPr>
          <w:t>Text.ru</w:t>
        </w:r>
      </w:hyperlink>
      <w:r w:rsidRPr="00DF369F">
        <w:t> - за заявами розробників, це найбільш просунутий сервіс. Він здійснює перевірку на плагіат онлайн за алгоритмом, який вміє наступне:</w:t>
      </w:r>
      <w:r w:rsidRPr="00DF369F">
        <w:br/>
        <w:t>захищати від неякісного рерайта зі зміною кожного п'ятого чи четвертого слова (в текстах, написаних так само, буде виявлений високий відсоток збігів з першоджерелом);</w:t>
      </w:r>
      <w:r w:rsidRPr="00DF369F">
        <w:br/>
        <w:t>також він виявляє просту перестановку слів, фраз і пропозицій місцями; не допоможе і зміна відмінків, часів і інших граматичних категорій слова; не зіграє ролі додавання в вихідне пропозицію нових слів.</w:t>
      </w:r>
      <w:r w:rsidRPr="00DF369F">
        <w:br/>
        <w:t>Виходить, що це найкраще з того, що можуть запропонувати онлайн сервіси. Безкоштовна онлайн перевірка тексту, реєструватися не потрібно. Працює дуже спритно, після перевірки надає звіт з відсотком унікальності, числом знаків з проблемами і без них.</w:t>
      </w:r>
    </w:p>
    <w:p w:rsidR="00DF369F" w:rsidRPr="00DF369F" w:rsidRDefault="00DF369F" w:rsidP="00DF369F">
      <w:r w:rsidRPr="00DF369F">
        <w:lastRenderedPageBreak/>
        <w:t>4) </w:t>
      </w:r>
      <w:hyperlink r:id="rId10" w:tgtFrame="_blank" w:history="1">
        <w:r w:rsidRPr="00DF369F">
          <w:rPr>
            <w:rStyle w:val="a3"/>
            <w:b/>
            <w:bCs/>
          </w:rPr>
          <w:t>StrikePlagiarism.com</w:t>
        </w:r>
      </w:hyperlink>
      <w:r w:rsidRPr="00DF369F">
        <w:t> - антиплагіатна інтернет-система, яка автоматично перевіряє оригінальність тексту. У системи простий і зручний для користування інтерфейс. Документи можна завантажувати в систему в багатьох популярних форматах (DOC, ODT, TXT, PDF), відсутні обмеження на обсяг документу. Текст порівнюється з ресурсами інтернету та базою даних системи.</w:t>
      </w:r>
    </w:p>
    <w:p w:rsidR="00DF369F" w:rsidRPr="00DF369F" w:rsidRDefault="00DF369F" w:rsidP="00DF369F">
      <w:r w:rsidRPr="00DF369F">
        <w:t>5) </w:t>
      </w:r>
      <w:hyperlink r:id="rId11" w:tgtFrame="_blank" w:history="1">
        <w:r w:rsidRPr="00DF369F">
          <w:rPr>
            <w:rStyle w:val="a3"/>
            <w:b/>
            <w:bCs/>
          </w:rPr>
          <w:t>Antiplagiat.su</w:t>
        </w:r>
      </w:hyperlink>
      <w:r w:rsidRPr="00DF369F">
        <w:t> - Дуже проста і швидка перевірка. Реєструватися не потрібно, але і чекати від сервісу понад інформативності теж не потрібно. Після перевірки, з'являється просте вікно в якому показаний ваш текст і його унікальність. До речі, перевіряти можна і текст, і текстові файли.</w:t>
      </w:r>
    </w:p>
    <w:p w:rsidR="00DF369F" w:rsidRPr="00DF369F" w:rsidRDefault="00DF369F" w:rsidP="00DF369F">
      <w:r w:rsidRPr="00DF369F">
        <w:t>6) </w:t>
      </w:r>
      <w:hyperlink r:id="rId12" w:tgtFrame="_blank" w:history="1">
        <w:r w:rsidRPr="00DF369F">
          <w:rPr>
            <w:rStyle w:val="a3"/>
            <w:b/>
            <w:bCs/>
          </w:rPr>
          <w:t>PlagiarismCheck</w:t>
        </w:r>
      </w:hyperlink>
      <w:r w:rsidRPr="00DF369F">
        <w:t> - розроблена в 2011 році і з тих пір обслуговувала понад 77 000 користувачів з 72 країн світу.</w:t>
      </w:r>
    </w:p>
    <w:p w:rsidR="00DF369F" w:rsidRPr="00DF369F" w:rsidRDefault="00DF369F" w:rsidP="00DF369F">
      <w:r w:rsidRPr="00DF369F">
        <w:t>7) </w:t>
      </w:r>
      <w:hyperlink r:id="rId13" w:tgtFrame="_blank" w:history="1">
        <w:r w:rsidRPr="00DF369F">
          <w:rPr>
            <w:rStyle w:val="a3"/>
            <w:b/>
            <w:bCs/>
          </w:rPr>
          <w:t>Copyscape</w:t>
        </w:r>
      </w:hyperlink>
      <w:r w:rsidRPr="00DF369F">
        <w:t> - відмінний сервіс для перевірки як російськомовного, так і англомовного контенту. Працює дуже швидко. Однак, просто перевірити щойно написаний текст у вас не вийде - треба ввести посилання на сторінку в мережі, де він розміщений. Дана особливість часом зводить нанівець всі переваги роботи сервісу. Також має обмеження за кількістю перевірок в безкоштовній версії.</w:t>
      </w:r>
    </w:p>
    <w:p w:rsidR="00DF369F" w:rsidRPr="00DF369F" w:rsidRDefault="00DF369F" w:rsidP="00DF369F">
      <w:r w:rsidRPr="00DF369F">
        <w:t>8) </w:t>
      </w:r>
      <w:hyperlink r:id="rId14" w:tgtFrame="_blank" w:history="1">
        <w:r w:rsidRPr="00DF369F">
          <w:rPr>
            <w:rStyle w:val="a3"/>
            <w:b/>
            <w:bCs/>
          </w:rPr>
          <w:t>Pr-cy</w:t>
        </w:r>
      </w:hyperlink>
      <w:r w:rsidRPr="00DF369F">
        <w:t> - без реєстрації не дає повірити текст довжиною більше 1000 символів, часом навіть на правильне введення капчі реагує повідомленням про помилку. Величезний мінус в тому, що сервіс показує тільки доменне ім'я джерела запозичення, а не конкретну сторінку. Загалом юзабіліті на рівні.</w:t>
      </w:r>
    </w:p>
    <w:p w:rsidR="00DF369F" w:rsidRPr="00DF369F" w:rsidRDefault="00DF369F" w:rsidP="00DF369F">
      <w:r w:rsidRPr="00DF369F">
        <w:t>9) </w:t>
      </w:r>
      <w:hyperlink r:id="rId15" w:tgtFrame="_blank" w:history="1">
        <w:r w:rsidRPr="00DF369F">
          <w:rPr>
            <w:rStyle w:val="a3"/>
            <w:b/>
            <w:bCs/>
          </w:rPr>
          <w:t>EduBirdie</w:t>
        </w:r>
      </w:hyperlink>
      <w:r w:rsidRPr="00DF369F">
        <w:t> - безкоштовний інструмент перевірки на плагіат для українських ВУЗів.</w:t>
      </w:r>
    </w:p>
    <w:p w:rsidR="00DF369F" w:rsidRPr="00DF369F" w:rsidRDefault="00DF369F" w:rsidP="00DF369F">
      <w:r w:rsidRPr="00DF369F">
        <w:t> </w:t>
      </w:r>
    </w:p>
    <w:p w:rsidR="00DF369F" w:rsidRPr="00DF369F" w:rsidRDefault="00DF369F" w:rsidP="00DF369F">
      <w:r w:rsidRPr="00DF369F">
        <w:t>10 корисних сервісів для перевірки англомовних першоджерел на плагіат:</w:t>
      </w:r>
    </w:p>
    <w:p w:rsidR="00DF369F" w:rsidRPr="00DF369F" w:rsidRDefault="00DF369F" w:rsidP="00DF369F">
      <w:r w:rsidRPr="00DF369F">
        <w:t>1. </w:t>
      </w:r>
      <w:hyperlink r:id="rId16" w:tgtFrame="_blank" w:history="1">
        <w:r w:rsidRPr="00DF369F">
          <w:rPr>
            <w:rStyle w:val="a3"/>
            <w:b/>
            <w:bCs/>
          </w:rPr>
          <w:t>http://www.plagtracker.com</w:t>
        </w:r>
      </w:hyperlink>
    </w:p>
    <w:p w:rsidR="00DF369F" w:rsidRPr="00DF369F" w:rsidRDefault="00DF369F" w:rsidP="00DF369F">
      <w:r w:rsidRPr="00DF369F">
        <w:t>2. </w:t>
      </w:r>
      <w:hyperlink r:id="rId17" w:tgtFrame="_blank" w:history="1">
        <w:r w:rsidRPr="00DF369F">
          <w:rPr>
            <w:rStyle w:val="a3"/>
          </w:rPr>
          <w:t>h</w:t>
        </w:r>
        <w:r w:rsidRPr="00DF369F">
          <w:rPr>
            <w:rStyle w:val="a3"/>
            <w:b/>
            <w:bCs/>
          </w:rPr>
          <w:t>ttp://www.scanmyessay.com</w:t>
        </w:r>
      </w:hyperlink>
    </w:p>
    <w:p w:rsidR="00DF369F" w:rsidRPr="00DF369F" w:rsidRDefault="00DF369F" w:rsidP="00DF369F">
      <w:r w:rsidRPr="00DF369F">
        <w:t>3. </w:t>
      </w:r>
      <w:hyperlink r:id="rId18" w:tgtFrame="_blank" w:history="1">
        <w:r w:rsidRPr="00DF369F">
          <w:rPr>
            <w:rStyle w:val="a3"/>
            <w:b/>
            <w:bCs/>
          </w:rPr>
          <w:t>http://www.plagscan.com/seesources/analyse.php</w:t>
        </w:r>
      </w:hyperlink>
    </w:p>
    <w:p w:rsidR="00DF369F" w:rsidRPr="00DF369F" w:rsidRDefault="00DF369F" w:rsidP="00DF369F">
      <w:r w:rsidRPr="00DF369F">
        <w:t>4. </w:t>
      </w:r>
      <w:hyperlink r:id="rId19" w:tgtFrame="_blank" w:history="1">
        <w:r w:rsidRPr="00DF369F">
          <w:rPr>
            <w:rStyle w:val="a3"/>
            <w:b/>
            <w:bCs/>
          </w:rPr>
          <w:t>http://plagiarismdetector.net</w:t>
        </w:r>
      </w:hyperlink>
    </w:p>
    <w:p w:rsidR="00DF369F" w:rsidRPr="00DF369F" w:rsidRDefault="00DF369F" w:rsidP="00DF369F">
      <w:r w:rsidRPr="00DF369F">
        <w:t>5.</w:t>
      </w:r>
      <w:r w:rsidRPr="00DF369F">
        <w:rPr>
          <w:b/>
          <w:bCs/>
        </w:rPr>
        <w:t> </w:t>
      </w:r>
      <w:hyperlink r:id="rId20" w:tgtFrame="_blank" w:history="1">
        <w:r w:rsidRPr="00DF369F">
          <w:rPr>
            <w:rStyle w:val="a3"/>
            <w:b/>
            <w:bCs/>
          </w:rPr>
          <w:t>http://sourceforge.net/projects/antiplagiarismc</w:t>
        </w:r>
      </w:hyperlink>
    </w:p>
    <w:p w:rsidR="00DF369F" w:rsidRPr="00DF369F" w:rsidRDefault="00DF369F" w:rsidP="00DF369F">
      <w:r w:rsidRPr="00DF369F">
        <w:t>6. </w:t>
      </w:r>
      <w:hyperlink r:id="rId21" w:tgtFrame="_blank" w:history="1">
        <w:r w:rsidRPr="00DF369F">
          <w:rPr>
            <w:rStyle w:val="a3"/>
            <w:b/>
            <w:bCs/>
          </w:rPr>
          <w:t>http://www.duplichecker.com</w:t>
        </w:r>
      </w:hyperlink>
    </w:p>
    <w:p w:rsidR="00DF369F" w:rsidRPr="00DF369F" w:rsidRDefault="00DF369F" w:rsidP="00DF369F">
      <w:r w:rsidRPr="00DF369F">
        <w:t>7. </w:t>
      </w:r>
      <w:hyperlink r:id="rId22" w:tgtFrame="_blank" w:history="1">
        <w:r w:rsidRPr="00DF369F">
          <w:rPr>
            <w:rStyle w:val="a3"/>
            <w:b/>
            <w:bCs/>
          </w:rPr>
          <w:t>http://www.paperrater.com</w:t>
        </w:r>
      </w:hyperlink>
    </w:p>
    <w:p w:rsidR="00DF369F" w:rsidRPr="00DF369F" w:rsidRDefault="00DF369F" w:rsidP="00DF369F">
      <w:r w:rsidRPr="00DF369F">
        <w:t>8. </w:t>
      </w:r>
      <w:hyperlink r:id="rId23" w:tgtFrame="_blank" w:history="1">
        <w:r w:rsidRPr="00DF369F">
          <w:rPr>
            <w:rStyle w:val="a3"/>
            <w:b/>
            <w:bCs/>
          </w:rPr>
          <w:t>http://plagiarisma.net</w:t>
        </w:r>
      </w:hyperlink>
    </w:p>
    <w:p w:rsidR="00DF369F" w:rsidRPr="00DF369F" w:rsidRDefault="00DF369F" w:rsidP="00DF369F">
      <w:r w:rsidRPr="00DF369F">
        <w:t>9. </w:t>
      </w:r>
      <w:hyperlink r:id="rId24" w:tgtFrame="_blank" w:history="1">
        <w:r w:rsidRPr="00DF369F">
          <w:rPr>
            <w:rStyle w:val="a3"/>
            <w:b/>
            <w:bCs/>
          </w:rPr>
          <w:t>http://www.plagiarismchecker.com/help-teachers.php</w:t>
        </w:r>
      </w:hyperlink>
    </w:p>
    <w:p w:rsidR="00DF369F" w:rsidRPr="00DF369F" w:rsidRDefault="00DF369F" w:rsidP="00DF369F">
      <w:r w:rsidRPr="00DF369F">
        <w:t>10. </w:t>
      </w:r>
      <w:hyperlink r:id="rId25" w:tgtFrame="_blank" w:history="1">
        <w:r w:rsidRPr="00DF369F">
          <w:rPr>
            <w:rStyle w:val="a3"/>
            <w:b/>
            <w:bCs/>
          </w:rPr>
          <w:t>http://www.plagium.com</w:t>
        </w:r>
      </w:hyperlink>
    </w:p>
    <w:p w:rsidR="00851D72" w:rsidRDefault="00851D72"/>
    <w:sectPr w:rsidR="0085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9F"/>
    <w:rsid w:val="000023D0"/>
    <w:rsid w:val="000222A8"/>
    <w:rsid w:val="000471C0"/>
    <w:rsid w:val="0005040C"/>
    <w:rsid w:val="000550A4"/>
    <w:rsid w:val="00061E59"/>
    <w:rsid w:val="00070A70"/>
    <w:rsid w:val="00070EE4"/>
    <w:rsid w:val="000876B5"/>
    <w:rsid w:val="000A6C72"/>
    <w:rsid w:val="000B0265"/>
    <w:rsid w:val="000B4A24"/>
    <w:rsid w:val="000B5309"/>
    <w:rsid w:val="000C0435"/>
    <w:rsid w:val="000C114A"/>
    <w:rsid w:val="000D0E8C"/>
    <w:rsid w:val="000D6E04"/>
    <w:rsid w:val="000E2216"/>
    <w:rsid w:val="000F0ED7"/>
    <w:rsid w:val="000F3791"/>
    <w:rsid w:val="001012EB"/>
    <w:rsid w:val="00115704"/>
    <w:rsid w:val="001362E6"/>
    <w:rsid w:val="0014170E"/>
    <w:rsid w:val="00157FD6"/>
    <w:rsid w:val="00161569"/>
    <w:rsid w:val="0016444E"/>
    <w:rsid w:val="00166C93"/>
    <w:rsid w:val="00172C39"/>
    <w:rsid w:val="001750E5"/>
    <w:rsid w:val="00183507"/>
    <w:rsid w:val="001902B7"/>
    <w:rsid w:val="00193221"/>
    <w:rsid w:val="00193A4C"/>
    <w:rsid w:val="001B2EF7"/>
    <w:rsid w:val="001D528A"/>
    <w:rsid w:val="001E0515"/>
    <w:rsid w:val="001E0D02"/>
    <w:rsid w:val="001E1A1D"/>
    <w:rsid w:val="001E256F"/>
    <w:rsid w:val="001E2FF0"/>
    <w:rsid w:val="001F5710"/>
    <w:rsid w:val="002017C8"/>
    <w:rsid w:val="00210B43"/>
    <w:rsid w:val="0022337F"/>
    <w:rsid w:val="002305F6"/>
    <w:rsid w:val="00230DED"/>
    <w:rsid w:val="00232A4B"/>
    <w:rsid w:val="00233C69"/>
    <w:rsid w:val="00241016"/>
    <w:rsid w:val="00261D69"/>
    <w:rsid w:val="00274D23"/>
    <w:rsid w:val="0027534F"/>
    <w:rsid w:val="00290785"/>
    <w:rsid w:val="002B1C04"/>
    <w:rsid w:val="002B7076"/>
    <w:rsid w:val="002C4EEE"/>
    <w:rsid w:val="002D71F1"/>
    <w:rsid w:val="002E16DF"/>
    <w:rsid w:val="002F3830"/>
    <w:rsid w:val="00307B5D"/>
    <w:rsid w:val="00342F9B"/>
    <w:rsid w:val="00345325"/>
    <w:rsid w:val="0035202C"/>
    <w:rsid w:val="003573EC"/>
    <w:rsid w:val="0036233E"/>
    <w:rsid w:val="00366467"/>
    <w:rsid w:val="003818F2"/>
    <w:rsid w:val="0039449A"/>
    <w:rsid w:val="00395ED0"/>
    <w:rsid w:val="003A72C4"/>
    <w:rsid w:val="003B2C15"/>
    <w:rsid w:val="003F2D7C"/>
    <w:rsid w:val="00404E01"/>
    <w:rsid w:val="00413576"/>
    <w:rsid w:val="004150BF"/>
    <w:rsid w:val="004156B7"/>
    <w:rsid w:val="0046429A"/>
    <w:rsid w:val="0047165C"/>
    <w:rsid w:val="00480FC0"/>
    <w:rsid w:val="00495453"/>
    <w:rsid w:val="004A20BE"/>
    <w:rsid w:val="004A6045"/>
    <w:rsid w:val="004A7669"/>
    <w:rsid w:val="004B0B60"/>
    <w:rsid w:val="004C0286"/>
    <w:rsid w:val="004C15D6"/>
    <w:rsid w:val="004E0122"/>
    <w:rsid w:val="004E6418"/>
    <w:rsid w:val="004F2649"/>
    <w:rsid w:val="00500086"/>
    <w:rsid w:val="00502778"/>
    <w:rsid w:val="00512692"/>
    <w:rsid w:val="005206E7"/>
    <w:rsid w:val="00527980"/>
    <w:rsid w:val="00547A0C"/>
    <w:rsid w:val="0057109C"/>
    <w:rsid w:val="005753A0"/>
    <w:rsid w:val="00583E98"/>
    <w:rsid w:val="00586A45"/>
    <w:rsid w:val="005938A4"/>
    <w:rsid w:val="005A0BAB"/>
    <w:rsid w:val="005A1F32"/>
    <w:rsid w:val="005A4E07"/>
    <w:rsid w:val="005C3B0E"/>
    <w:rsid w:val="005E02CE"/>
    <w:rsid w:val="005F2DB0"/>
    <w:rsid w:val="005F5D2B"/>
    <w:rsid w:val="0060377E"/>
    <w:rsid w:val="00604669"/>
    <w:rsid w:val="006050EA"/>
    <w:rsid w:val="006110AE"/>
    <w:rsid w:val="0062474B"/>
    <w:rsid w:val="006322A7"/>
    <w:rsid w:val="00641A93"/>
    <w:rsid w:val="0066265C"/>
    <w:rsid w:val="00664180"/>
    <w:rsid w:val="006912E5"/>
    <w:rsid w:val="00694534"/>
    <w:rsid w:val="006A4915"/>
    <w:rsid w:val="006A6B6D"/>
    <w:rsid w:val="006B0004"/>
    <w:rsid w:val="006C4C58"/>
    <w:rsid w:val="006D58E3"/>
    <w:rsid w:val="006D6242"/>
    <w:rsid w:val="006E02F5"/>
    <w:rsid w:val="00711E17"/>
    <w:rsid w:val="00722367"/>
    <w:rsid w:val="00737634"/>
    <w:rsid w:val="00743E81"/>
    <w:rsid w:val="00751F5E"/>
    <w:rsid w:val="007701F7"/>
    <w:rsid w:val="00777885"/>
    <w:rsid w:val="0078603E"/>
    <w:rsid w:val="00793B8B"/>
    <w:rsid w:val="00794F64"/>
    <w:rsid w:val="00797C52"/>
    <w:rsid w:val="007B362F"/>
    <w:rsid w:val="007B3A44"/>
    <w:rsid w:val="007C2D34"/>
    <w:rsid w:val="007D2349"/>
    <w:rsid w:val="007D6B1D"/>
    <w:rsid w:val="007E5440"/>
    <w:rsid w:val="007F4DC3"/>
    <w:rsid w:val="00801C48"/>
    <w:rsid w:val="00820BA6"/>
    <w:rsid w:val="00822B28"/>
    <w:rsid w:val="00822E83"/>
    <w:rsid w:val="00832AB2"/>
    <w:rsid w:val="00832FD0"/>
    <w:rsid w:val="0083472F"/>
    <w:rsid w:val="00851D72"/>
    <w:rsid w:val="00860E32"/>
    <w:rsid w:val="00895AEF"/>
    <w:rsid w:val="008C68AF"/>
    <w:rsid w:val="008E29FD"/>
    <w:rsid w:val="009017AB"/>
    <w:rsid w:val="00911C39"/>
    <w:rsid w:val="00922E6D"/>
    <w:rsid w:val="00943E06"/>
    <w:rsid w:val="00967803"/>
    <w:rsid w:val="009704B1"/>
    <w:rsid w:val="0098230E"/>
    <w:rsid w:val="009A59DB"/>
    <w:rsid w:val="009B0EEE"/>
    <w:rsid w:val="009B7F8F"/>
    <w:rsid w:val="009C3F22"/>
    <w:rsid w:val="009D22C8"/>
    <w:rsid w:val="009D59F8"/>
    <w:rsid w:val="009E4AD6"/>
    <w:rsid w:val="009F154C"/>
    <w:rsid w:val="009F6945"/>
    <w:rsid w:val="00A1524D"/>
    <w:rsid w:val="00A346FD"/>
    <w:rsid w:val="00A444FB"/>
    <w:rsid w:val="00A448C3"/>
    <w:rsid w:val="00A450D9"/>
    <w:rsid w:val="00A46F59"/>
    <w:rsid w:val="00A5788F"/>
    <w:rsid w:val="00A60973"/>
    <w:rsid w:val="00A65B2C"/>
    <w:rsid w:val="00A74C0C"/>
    <w:rsid w:val="00A8075D"/>
    <w:rsid w:val="00A80FF0"/>
    <w:rsid w:val="00AA451D"/>
    <w:rsid w:val="00AB3781"/>
    <w:rsid w:val="00AB6D80"/>
    <w:rsid w:val="00AC2491"/>
    <w:rsid w:val="00AC2702"/>
    <w:rsid w:val="00AC5993"/>
    <w:rsid w:val="00AD0278"/>
    <w:rsid w:val="00AD069C"/>
    <w:rsid w:val="00AE0FD2"/>
    <w:rsid w:val="00AF2CEB"/>
    <w:rsid w:val="00B02351"/>
    <w:rsid w:val="00B13EF4"/>
    <w:rsid w:val="00B27BF6"/>
    <w:rsid w:val="00B312C5"/>
    <w:rsid w:val="00B327D9"/>
    <w:rsid w:val="00B352C3"/>
    <w:rsid w:val="00B45536"/>
    <w:rsid w:val="00B50BAD"/>
    <w:rsid w:val="00B61F4D"/>
    <w:rsid w:val="00B63145"/>
    <w:rsid w:val="00B9277C"/>
    <w:rsid w:val="00BA1C1D"/>
    <w:rsid w:val="00BC031F"/>
    <w:rsid w:val="00BC62D8"/>
    <w:rsid w:val="00BD4031"/>
    <w:rsid w:val="00BD5CC8"/>
    <w:rsid w:val="00BD63F8"/>
    <w:rsid w:val="00BE3264"/>
    <w:rsid w:val="00BE4A05"/>
    <w:rsid w:val="00BE5BE7"/>
    <w:rsid w:val="00BF1F0B"/>
    <w:rsid w:val="00C11E2B"/>
    <w:rsid w:val="00C168CE"/>
    <w:rsid w:val="00C3208D"/>
    <w:rsid w:val="00C53959"/>
    <w:rsid w:val="00C7603E"/>
    <w:rsid w:val="00C7702C"/>
    <w:rsid w:val="00C8350B"/>
    <w:rsid w:val="00CB075C"/>
    <w:rsid w:val="00CC5901"/>
    <w:rsid w:val="00CE4915"/>
    <w:rsid w:val="00CF2E71"/>
    <w:rsid w:val="00D2682F"/>
    <w:rsid w:val="00D47CD3"/>
    <w:rsid w:val="00D6478F"/>
    <w:rsid w:val="00D74F01"/>
    <w:rsid w:val="00D91A16"/>
    <w:rsid w:val="00D95D3E"/>
    <w:rsid w:val="00DB0AD6"/>
    <w:rsid w:val="00DC547A"/>
    <w:rsid w:val="00DD3063"/>
    <w:rsid w:val="00DD615D"/>
    <w:rsid w:val="00DE4BF6"/>
    <w:rsid w:val="00DF369F"/>
    <w:rsid w:val="00E02328"/>
    <w:rsid w:val="00E10CFA"/>
    <w:rsid w:val="00E1294A"/>
    <w:rsid w:val="00E260FB"/>
    <w:rsid w:val="00E447AC"/>
    <w:rsid w:val="00E54ECC"/>
    <w:rsid w:val="00E64CEB"/>
    <w:rsid w:val="00E748EB"/>
    <w:rsid w:val="00E8557D"/>
    <w:rsid w:val="00E937A7"/>
    <w:rsid w:val="00EB0D19"/>
    <w:rsid w:val="00EB26BE"/>
    <w:rsid w:val="00EC2CC4"/>
    <w:rsid w:val="00EC47C6"/>
    <w:rsid w:val="00ED722B"/>
    <w:rsid w:val="00F47AD6"/>
    <w:rsid w:val="00F507C4"/>
    <w:rsid w:val="00F542F7"/>
    <w:rsid w:val="00F678BA"/>
    <w:rsid w:val="00F716C6"/>
    <w:rsid w:val="00F72F15"/>
    <w:rsid w:val="00F7428F"/>
    <w:rsid w:val="00F82306"/>
    <w:rsid w:val="00F85B50"/>
    <w:rsid w:val="00F85C35"/>
    <w:rsid w:val="00F8716B"/>
    <w:rsid w:val="00F908ED"/>
    <w:rsid w:val="00FA2A37"/>
    <w:rsid w:val="00FC15B6"/>
    <w:rsid w:val="00FC267F"/>
    <w:rsid w:val="00FC62B0"/>
    <w:rsid w:val="00FD4A1D"/>
    <w:rsid w:val="00FE20B8"/>
    <w:rsid w:val="00FF00A9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9013">
          <w:marLeft w:val="750"/>
          <w:marRight w:val="60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nt-watch.ru/text/" TargetMode="External"/><Relationship Id="rId13" Type="http://schemas.openxmlformats.org/officeDocument/2006/relationships/hyperlink" Target="http://copyscape.com/" TargetMode="External"/><Relationship Id="rId18" Type="http://schemas.openxmlformats.org/officeDocument/2006/relationships/hyperlink" Target="http://www.plagscan.com/seesources/analyse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uplichecker.com/" TargetMode="External"/><Relationship Id="rId7" Type="http://schemas.openxmlformats.org/officeDocument/2006/relationships/hyperlink" Target="http://www.antiplagiat.ru/" TargetMode="External"/><Relationship Id="rId12" Type="http://schemas.openxmlformats.org/officeDocument/2006/relationships/hyperlink" Target="https://plagiarismcheck.org/" TargetMode="External"/><Relationship Id="rId17" Type="http://schemas.openxmlformats.org/officeDocument/2006/relationships/hyperlink" Target="http://www.scanmyessay.com/" TargetMode="External"/><Relationship Id="rId25" Type="http://schemas.openxmlformats.org/officeDocument/2006/relationships/hyperlink" Target="http://www.plagium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lagtracker.com/" TargetMode="External"/><Relationship Id="rId20" Type="http://schemas.openxmlformats.org/officeDocument/2006/relationships/hyperlink" Target="http://sourceforge.net/projects/antiplagiarism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txt.ru/antiplagiat/" TargetMode="External"/><Relationship Id="rId11" Type="http://schemas.openxmlformats.org/officeDocument/2006/relationships/hyperlink" Target="http://library.iapm.edu.ua/Antiplagiat.su" TargetMode="External"/><Relationship Id="rId24" Type="http://schemas.openxmlformats.org/officeDocument/2006/relationships/hyperlink" Target="http://www.plagiarismchecker.com/help-teachers.php" TargetMode="External"/><Relationship Id="rId5" Type="http://schemas.openxmlformats.org/officeDocument/2006/relationships/hyperlink" Target="http://advego.ru/plagiatus/" TargetMode="External"/><Relationship Id="rId15" Type="http://schemas.openxmlformats.org/officeDocument/2006/relationships/hyperlink" Target="https://edubirdie.com/perevirka-na-plagiat" TargetMode="External"/><Relationship Id="rId23" Type="http://schemas.openxmlformats.org/officeDocument/2006/relationships/hyperlink" Target="http://plagiarisma.net/" TargetMode="External"/><Relationship Id="rId10" Type="http://schemas.openxmlformats.org/officeDocument/2006/relationships/hyperlink" Target="http://strikeplagiarism.com/ua/antiplagiarism-system/" TargetMode="External"/><Relationship Id="rId19" Type="http://schemas.openxmlformats.org/officeDocument/2006/relationships/hyperlink" Target="http://plagiarismdetector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xt.ru/" TargetMode="External"/><Relationship Id="rId14" Type="http://schemas.openxmlformats.org/officeDocument/2006/relationships/hyperlink" Target="http://pr-cy.ru/unique/" TargetMode="External"/><Relationship Id="rId22" Type="http://schemas.openxmlformats.org/officeDocument/2006/relationships/hyperlink" Target="http://www.paperrater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2021-04-05T14:01:00Z</dcterms:created>
  <dcterms:modified xsi:type="dcterms:W3CDTF">2021-04-05T14:02:00Z</dcterms:modified>
</cp:coreProperties>
</file>