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D76" w:rsidRPr="006B1D76" w:rsidRDefault="006B1D76" w:rsidP="006B1D76">
      <w:r w:rsidRPr="006B1D76">
        <w:t> </w:t>
      </w:r>
    </w:p>
    <w:p w:rsidR="006B1D76" w:rsidRPr="006B1D76" w:rsidRDefault="006B1D76" w:rsidP="006B1D76">
      <w:bookmarkStart w:id="0" w:name="_GoBack"/>
      <w:r w:rsidRPr="006B1D76">
        <w:rPr>
          <w:b/>
          <w:bCs/>
        </w:rPr>
        <w:t>Сайти періодичних видань</w:t>
      </w:r>
    </w:p>
    <w:bookmarkEnd w:id="0"/>
    <w:p w:rsidR="006B1D76" w:rsidRPr="006B1D76" w:rsidRDefault="006B1D76" w:rsidP="006B1D76">
      <w:r w:rsidRPr="006B1D76">
        <w:t> </w:t>
      </w:r>
    </w:p>
    <w:p w:rsidR="006B1D76" w:rsidRPr="006B1D76" w:rsidRDefault="006B1D76" w:rsidP="006B1D76">
      <w:r w:rsidRPr="006B1D76">
        <w:rPr>
          <w:b/>
          <w:bCs/>
        </w:rPr>
        <w:t>ГАЗЕТИ:</w:t>
      </w:r>
    </w:p>
    <w:p w:rsidR="006B1D76" w:rsidRPr="006B1D76" w:rsidRDefault="006B1D76" w:rsidP="006B1D76">
      <w:hyperlink r:id="rId5" w:history="1">
        <w:r w:rsidRPr="006B1D76">
          <w:rPr>
            <w:rStyle w:val="a3"/>
          </w:rPr>
          <w:t>Вісник “Фермер України”</w:t>
        </w:r>
      </w:hyperlink>
    </w:p>
    <w:p w:rsidR="006B1D76" w:rsidRPr="006B1D76" w:rsidRDefault="006B1D76" w:rsidP="006B1D76">
      <w:hyperlink r:id="rId6" w:history="1">
        <w:r w:rsidRPr="006B1D76">
          <w:rPr>
            <w:rStyle w:val="a3"/>
          </w:rPr>
          <w:t>Все про бухгалтерський облік</w:t>
        </w:r>
      </w:hyperlink>
    </w:p>
    <w:p w:rsidR="006B1D76" w:rsidRPr="006B1D76" w:rsidRDefault="006B1D76" w:rsidP="006B1D76">
      <w:hyperlink r:id="rId7" w:history="1">
        <w:r w:rsidRPr="006B1D76">
          <w:rPr>
            <w:rStyle w:val="a3"/>
          </w:rPr>
          <w:t>Голос України</w:t>
        </w:r>
      </w:hyperlink>
    </w:p>
    <w:p w:rsidR="006B1D76" w:rsidRPr="006B1D76" w:rsidRDefault="006B1D76" w:rsidP="006B1D76">
      <w:hyperlink r:id="rId8" w:history="1">
        <w:r w:rsidRPr="006B1D76">
          <w:rPr>
            <w:rStyle w:val="a3"/>
          </w:rPr>
          <w:t>Сільські Вісті</w:t>
        </w:r>
      </w:hyperlink>
    </w:p>
    <w:p w:rsidR="006B1D76" w:rsidRPr="006B1D76" w:rsidRDefault="006B1D76" w:rsidP="006B1D76">
      <w:hyperlink r:id="rId9" w:history="1">
        <w:r w:rsidRPr="006B1D76">
          <w:rPr>
            <w:rStyle w:val="a3"/>
          </w:rPr>
          <w:t>Сільські новини</w:t>
        </w:r>
      </w:hyperlink>
    </w:p>
    <w:p w:rsidR="006B1D76" w:rsidRPr="006B1D76" w:rsidRDefault="006B1D76" w:rsidP="006B1D76">
      <w:hyperlink r:id="rId10" w:history="1">
        <w:r w:rsidRPr="006B1D76">
          <w:rPr>
            <w:rStyle w:val="a3"/>
          </w:rPr>
          <w:t>Україна молода</w:t>
        </w:r>
      </w:hyperlink>
    </w:p>
    <w:p w:rsidR="006B1D76" w:rsidRPr="006B1D76" w:rsidRDefault="006B1D76" w:rsidP="006B1D76">
      <w:hyperlink r:id="rId11" w:history="1">
        <w:r w:rsidRPr="006B1D76">
          <w:rPr>
            <w:rStyle w:val="a3"/>
          </w:rPr>
          <w:t>Урядовий кур’єр</w:t>
        </w:r>
      </w:hyperlink>
    </w:p>
    <w:p w:rsidR="006B1D76" w:rsidRPr="006B1D76" w:rsidRDefault="006B1D76" w:rsidP="006B1D76">
      <w:hyperlink r:id="rId12" w:history="1">
        <w:r w:rsidRPr="006B1D76">
          <w:rPr>
            <w:rStyle w:val="a3"/>
          </w:rPr>
          <w:t>Юридичний вісник України</w:t>
        </w:r>
      </w:hyperlink>
    </w:p>
    <w:p w:rsidR="006B1D76" w:rsidRPr="006B1D76" w:rsidRDefault="006B1D76" w:rsidP="006B1D76">
      <w:hyperlink r:id="rId13" w:history="1">
        <w:r w:rsidRPr="006B1D76">
          <w:rPr>
            <w:rStyle w:val="a3"/>
          </w:rPr>
          <w:t>Юридическая практика</w:t>
        </w:r>
      </w:hyperlink>
    </w:p>
    <w:p w:rsidR="006B1D76" w:rsidRPr="006B1D76" w:rsidRDefault="006B1D76" w:rsidP="006B1D76">
      <w:r w:rsidRPr="006B1D76">
        <w:t> </w:t>
      </w:r>
    </w:p>
    <w:p w:rsidR="006B1D76" w:rsidRPr="006B1D76" w:rsidRDefault="006B1D76" w:rsidP="006B1D76">
      <w:r w:rsidRPr="006B1D76">
        <w:rPr>
          <w:b/>
          <w:bCs/>
        </w:rPr>
        <w:t>ЖУРНАЛИ:</w:t>
      </w:r>
    </w:p>
    <w:p w:rsidR="006B1D76" w:rsidRPr="006B1D76" w:rsidRDefault="006B1D76" w:rsidP="006B1D76">
      <w:pPr>
        <w:rPr>
          <w:lang w:val="en-US"/>
        </w:rPr>
      </w:pPr>
      <w:hyperlink r:id="rId14" w:history="1">
        <w:r w:rsidRPr="006B1D76">
          <w:rPr>
            <w:rStyle w:val="a3"/>
            <w:lang w:val="en-US"/>
          </w:rPr>
          <w:t>«Plant Varieties Studying and Protection» (</w:t>
        </w:r>
        <w:r w:rsidRPr="006B1D76">
          <w:rPr>
            <w:rStyle w:val="a3"/>
          </w:rPr>
          <w:t>Сортовивчення</w:t>
        </w:r>
        <w:r w:rsidRPr="006B1D76">
          <w:rPr>
            <w:rStyle w:val="a3"/>
            <w:lang w:val="en-US"/>
          </w:rPr>
          <w:t xml:space="preserve"> </w:t>
        </w:r>
        <w:r w:rsidRPr="006B1D76">
          <w:rPr>
            <w:rStyle w:val="a3"/>
          </w:rPr>
          <w:t>та</w:t>
        </w:r>
        <w:r w:rsidRPr="006B1D76">
          <w:rPr>
            <w:rStyle w:val="a3"/>
            <w:lang w:val="en-US"/>
          </w:rPr>
          <w:t xml:space="preserve"> </w:t>
        </w:r>
        <w:r w:rsidRPr="006B1D76">
          <w:rPr>
            <w:rStyle w:val="a3"/>
          </w:rPr>
          <w:t>охорона</w:t>
        </w:r>
        <w:r w:rsidRPr="006B1D76">
          <w:rPr>
            <w:rStyle w:val="a3"/>
            <w:lang w:val="en-US"/>
          </w:rPr>
          <w:t xml:space="preserve"> </w:t>
        </w:r>
        <w:r w:rsidRPr="006B1D76">
          <w:rPr>
            <w:rStyle w:val="a3"/>
          </w:rPr>
          <w:t>прав</w:t>
        </w:r>
        <w:r w:rsidRPr="006B1D76">
          <w:rPr>
            <w:rStyle w:val="a3"/>
            <w:lang w:val="en-US"/>
          </w:rPr>
          <w:t xml:space="preserve"> </w:t>
        </w:r>
        <w:r w:rsidRPr="006B1D76">
          <w:rPr>
            <w:rStyle w:val="a3"/>
          </w:rPr>
          <w:t>на</w:t>
        </w:r>
        <w:r w:rsidRPr="006B1D76">
          <w:rPr>
            <w:rStyle w:val="a3"/>
            <w:lang w:val="en-US"/>
          </w:rPr>
          <w:t xml:space="preserve"> </w:t>
        </w:r>
        <w:r w:rsidRPr="006B1D76">
          <w:rPr>
            <w:rStyle w:val="a3"/>
          </w:rPr>
          <w:t>сорти</w:t>
        </w:r>
        <w:r w:rsidRPr="006B1D76">
          <w:rPr>
            <w:rStyle w:val="a3"/>
            <w:lang w:val="en-US"/>
          </w:rPr>
          <w:t xml:space="preserve"> </w:t>
        </w:r>
        <w:r w:rsidRPr="006B1D76">
          <w:rPr>
            <w:rStyle w:val="a3"/>
          </w:rPr>
          <w:t>рослин</w:t>
        </w:r>
        <w:r w:rsidRPr="006B1D76">
          <w:rPr>
            <w:rStyle w:val="a3"/>
            <w:lang w:val="en-US"/>
          </w:rPr>
          <w:t>)</w:t>
        </w:r>
      </w:hyperlink>
    </w:p>
    <w:p w:rsidR="006B1D76" w:rsidRPr="006B1D76" w:rsidRDefault="006B1D76" w:rsidP="006B1D76">
      <w:pPr>
        <w:rPr>
          <w:lang w:val="en-US"/>
        </w:rPr>
      </w:pPr>
      <w:hyperlink r:id="rId15" w:history="1">
        <w:r w:rsidRPr="006B1D76">
          <w:rPr>
            <w:rStyle w:val="a3"/>
            <w:lang w:val="en-US"/>
          </w:rPr>
          <w:t>Agroexpert</w:t>
        </w:r>
      </w:hyperlink>
    </w:p>
    <w:p w:rsidR="006B1D76" w:rsidRPr="006B1D76" w:rsidRDefault="006B1D76" w:rsidP="006B1D76">
      <w:pPr>
        <w:rPr>
          <w:lang w:val="en-US"/>
        </w:rPr>
      </w:pPr>
      <w:hyperlink r:id="rId16" w:history="1">
        <w:r w:rsidRPr="006B1D76">
          <w:rPr>
            <w:rStyle w:val="a3"/>
            <w:lang w:val="en-US"/>
          </w:rPr>
          <w:t>Vestnik Zoologii (</w:t>
        </w:r>
        <w:r w:rsidRPr="006B1D76">
          <w:rPr>
            <w:rStyle w:val="a3"/>
          </w:rPr>
          <w:t>Вісник</w:t>
        </w:r>
        <w:r w:rsidRPr="006B1D76">
          <w:rPr>
            <w:rStyle w:val="a3"/>
            <w:lang w:val="en-US"/>
          </w:rPr>
          <w:t xml:space="preserve"> </w:t>
        </w:r>
        <w:r w:rsidRPr="006B1D76">
          <w:rPr>
            <w:rStyle w:val="a3"/>
          </w:rPr>
          <w:t>зоології</w:t>
        </w:r>
        <w:r w:rsidRPr="006B1D76">
          <w:rPr>
            <w:rStyle w:val="a3"/>
            <w:lang w:val="en-US"/>
          </w:rPr>
          <w:t>)</w:t>
        </w:r>
      </w:hyperlink>
    </w:p>
    <w:p w:rsidR="006B1D76" w:rsidRPr="006B1D76" w:rsidRDefault="006B1D76" w:rsidP="006B1D76">
      <w:pPr>
        <w:rPr>
          <w:lang w:val="en-US"/>
        </w:rPr>
      </w:pPr>
      <w:hyperlink r:id="rId17" w:history="1">
        <w:r w:rsidRPr="006B1D76">
          <w:rPr>
            <w:rStyle w:val="a3"/>
            <w:lang w:val="en-US"/>
          </w:rPr>
          <w:t>The Ukrainian journal of business law</w:t>
        </w:r>
      </w:hyperlink>
    </w:p>
    <w:p w:rsidR="006B1D76" w:rsidRPr="006B1D76" w:rsidRDefault="006B1D76" w:rsidP="006B1D76">
      <w:pPr>
        <w:rPr>
          <w:lang w:val="en-US"/>
        </w:rPr>
      </w:pPr>
      <w:hyperlink r:id="rId18" w:history="1">
        <w:r w:rsidRPr="006B1D76">
          <w:rPr>
            <w:rStyle w:val="a3"/>
            <w:lang w:val="en-US"/>
          </w:rPr>
          <w:t>Ukrainian Food Journal</w:t>
        </w:r>
      </w:hyperlink>
    </w:p>
    <w:p w:rsidR="006B1D76" w:rsidRPr="006B1D76" w:rsidRDefault="006B1D76" w:rsidP="006B1D76">
      <w:pPr>
        <w:rPr>
          <w:lang w:val="en-US"/>
        </w:rPr>
      </w:pPr>
      <w:hyperlink r:id="rId19" w:history="1">
        <w:r w:rsidRPr="006B1D76">
          <w:rPr>
            <w:rStyle w:val="a3"/>
            <w:lang w:val="en-US"/>
          </w:rPr>
          <w:t>Ukrainian Journal of Food Science</w:t>
        </w:r>
      </w:hyperlink>
    </w:p>
    <w:p w:rsidR="006B1D76" w:rsidRPr="006B1D76" w:rsidRDefault="006B1D76" w:rsidP="006B1D76">
      <w:hyperlink r:id="rId20" w:history="1">
        <w:r w:rsidRPr="006B1D76">
          <w:rPr>
            <w:rStyle w:val="a3"/>
          </w:rPr>
          <w:t>Автошляховик України</w:t>
        </w:r>
      </w:hyperlink>
    </w:p>
    <w:p w:rsidR="006B1D76" w:rsidRPr="006B1D76" w:rsidRDefault="006B1D76" w:rsidP="006B1D76">
      <w:hyperlink r:id="rId21" w:history="1">
        <w:r w:rsidRPr="006B1D76">
          <w:rPr>
            <w:rStyle w:val="a3"/>
          </w:rPr>
          <w:t>Агроном</w:t>
        </w:r>
      </w:hyperlink>
    </w:p>
    <w:p w:rsidR="006B1D76" w:rsidRPr="006B1D76" w:rsidRDefault="006B1D76" w:rsidP="006B1D76">
      <w:hyperlink r:id="rId22" w:history="1">
        <w:r w:rsidRPr="006B1D76">
          <w:rPr>
            <w:rStyle w:val="a3"/>
          </w:rPr>
          <w:t>Агросвіт</w:t>
        </w:r>
      </w:hyperlink>
    </w:p>
    <w:p w:rsidR="006B1D76" w:rsidRPr="006B1D76" w:rsidRDefault="006B1D76" w:rsidP="006B1D76">
      <w:hyperlink r:id="rId23" w:history="1">
        <w:r w:rsidRPr="006B1D76">
          <w:rPr>
            <w:rStyle w:val="a3"/>
          </w:rPr>
          <w:t>Вісник аграрної науки</w:t>
        </w:r>
      </w:hyperlink>
    </w:p>
    <w:p w:rsidR="006B1D76" w:rsidRPr="006B1D76" w:rsidRDefault="006B1D76" w:rsidP="006B1D76">
      <w:hyperlink r:id="rId24" w:history="1">
        <w:r w:rsidRPr="006B1D76">
          <w:rPr>
            <w:rStyle w:val="a3"/>
          </w:rPr>
          <w:t>Вісник Національної академії наук України</w:t>
        </w:r>
      </w:hyperlink>
    </w:p>
    <w:p w:rsidR="006B1D76" w:rsidRPr="006B1D76" w:rsidRDefault="006B1D76" w:rsidP="006B1D76">
      <w:hyperlink r:id="rId25" w:history="1">
        <w:r w:rsidRPr="006B1D76">
          <w:rPr>
            <w:rStyle w:val="a3"/>
          </w:rPr>
          <w:t>Державне будівництво</w:t>
        </w:r>
      </w:hyperlink>
    </w:p>
    <w:p w:rsidR="006B1D76" w:rsidRPr="006B1D76" w:rsidRDefault="006B1D76" w:rsidP="006B1D76">
      <w:hyperlink r:id="rId26" w:history="1">
        <w:r w:rsidRPr="006B1D76">
          <w:rPr>
            <w:rStyle w:val="a3"/>
          </w:rPr>
          <w:t>Екологічний вісник</w:t>
        </w:r>
      </w:hyperlink>
    </w:p>
    <w:p w:rsidR="006B1D76" w:rsidRPr="006B1D76" w:rsidRDefault="006B1D76" w:rsidP="006B1D76">
      <w:hyperlink r:id="rId27" w:history="1">
        <w:r w:rsidRPr="006B1D76">
          <w:rPr>
            <w:rStyle w:val="a3"/>
          </w:rPr>
          <w:t>Економіка і прогнозування</w:t>
        </w:r>
      </w:hyperlink>
    </w:p>
    <w:p w:rsidR="006B1D76" w:rsidRPr="006B1D76" w:rsidRDefault="006B1D76" w:rsidP="006B1D76">
      <w:hyperlink r:id="rId28" w:history="1">
        <w:r w:rsidRPr="006B1D76">
          <w:rPr>
            <w:rStyle w:val="a3"/>
          </w:rPr>
          <w:t>Економіка України</w:t>
        </w:r>
      </w:hyperlink>
    </w:p>
    <w:p w:rsidR="006B1D76" w:rsidRPr="006B1D76" w:rsidRDefault="006B1D76" w:rsidP="006B1D76">
      <w:hyperlink r:id="rId29" w:history="1">
        <w:r w:rsidRPr="006B1D76">
          <w:rPr>
            <w:rStyle w:val="a3"/>
          </w:rPr>
          <w:t>Економіка. Менеджмент. Бізнес</w:t>
        </w:r>
      </w:hyperlink>
    </w:p>
    <w:p w:rsidR="006B1D76" w:rsidRPr="006B1D76" w:rsidRDefault="006B1D76" w:rsidP="006B1D76">
      <w:hyperlink r:id="rId30" w:history="1">
        <w:r w:rsidRPr="006B1D76">
          <w:rPr>
            <w:rStyle w:val="a3"/>
          </w:rPr>
          <w:t>Економіка. Фінанси. Право</w:t>
        </w:r>
      </w:hyperlink>
    </w:p>
    <w:p w:rsidR="006B1D76" w:rsidRPr="006B1D76" w:rsidRDefault="006B1D76" w:rsidP="006B1D76">
      <w:hyperlink r:id="rId31" w:history="1">
        <w:r w:rsidRPr="006B1D76">
          <w:rPr>
            <w:rStyle w:val="a3"/>
          </w:rPr>
          <w:t>Землевпорядний вісник</w:t>
        </w:r>
      </w:hyperlink>
    </w:p>
    <w:p w:rsidR="006B1D76" w:rsidRPr="006B1D76" w:rsidRDefault="006B1D76" w:rsidP="006B1D76">
      <w:hyperlink r:id="rId32" w:history="1">
        <w:r w:rsidRPr="006B1D76">
          <w:rPr>
            <w:rStyle w:val="a3"/>
          </w:rPr>
          <w:t>Зовнішня торгівля: економіка, фінанси, право</w:t>
        </w:r>
      </w:hyperlink>
    </w:p>
    <w:p w:rsidR="006B1D76" w:rsidRPr="006B1D76" w:rsidRDefault="006B1D76" w:rsidP="006B1D76">
      <w:hyperlink r:id="rId33" w:history="1">
        <w:r w:rsidRPr="006B1D76">
          <w:rPr>
            <w:rStyle w:val="a3"/>
          </w:rPr>
          <w:t>Інвестиції: практика та досвід</w:t>
        </w:r>
      </w:hyperlink>
    </w:p>
    <w:p w:rsidR="006B1D76" w:rsidRPr="006B1D76" w:rsidRDefault="006B1D76" w:rsidP="006B1D76">
      <w:hyperlink r:id="rId34" w:history="1">
        <w:r w:rsidRPr="006B1D76">
          <w:rPr>
            <w:rStyle w:val="a3"/>
          </w:rPr>
          <w:t>Клінічна фармація</w:t>
        </w:r>
      </w:hyperlink>
    </w:p>
    <w:p w:rsidR="006B1D76" w:rsidRPr="006B1D76" w:rsidRDefault="006B1D76" w:rsidP="006B1D76">
      <w:hyperlink r:id="rId35" w:history="1">
        <w:r w:rsidRPr="006B1D76">
          <w:rPr>
            <w:rStyle w:val="a3"/>
          </w:rPr>
          <w:t>Маркетинг в Україні</w:t>
        </w:r>
      </w:hyperlink>
    </w:p>
    <w:p w:rsidR="006B1D76" w:rsidRPr="006B1D76" w:rsidRDefault="006B1D76" w:rsidP="006B1D76">
      <w:hyperlink r:id="rId36" w:history="1">
        <w:r w:rsidRPr="006B1D76">
          <w:rPr>
            <w:rStyle w:val="a3"/>
          </w:rPr>
          <w:t>Мікробіологічний журнал</w:t>
        </w:r>
      </w:hyperlink>
    </w:p>
    <w:p w:rsidR="006B1D76" w:rsidRPr="006B1D76" w:rsidRDefault="006B1D76" w:rsidP="006B1D76">
      <w:hyperlink r:id="rId37" w:history="1">
        <w:r w:rsidRPr="006B1D76">
          <w:rPr>
            <w:rStyle w:val="a3"/>
          </w:rPr>
          <w:t>Молоко і ферма</w:t>
        </w:r>
      </w:hyperlink>
    </w:p>
    <w:p w:rsidR="006B1D76" w:rsidRPr="006B1D76" w:rsidRDefault="006B1D76" w:rsidP="006B1D76">
      <w:hyperlink r:id="rId38" w:history="1">
        <w:r w:rsidRPr="006B1D76">
          <w:rPr>
            <w:rStyle w:val="a3"/>
          </w:rPr>
          <w:t>Мясной бизнес</w:t>
        </w:r>
      </w:hyperlink>
    </w:p>
    <w:p w:rsidR="006B1D76" w:rsidRPr="006B1D76" w:rsidRDefault="006B1D76" w:rsidP="006B1D76">
      <w:hyperlink r:id="rId39" w:history="1">
        <w:r w:rsidRPr="006B1D76">
          <w:rPr>
            <w:rStyle w:val="a3"/>
          </w:rPr>
          <w:t>Наука та інновації</w:t>
        </w:r>
      </w:hyperlink>
    </w:p>
    <w:p w:rsidR="006B1D76" w:rsidRPr="006B1D76" w:rsidRDefault="006B1D76" w:rsidP="006B1D76">
      <w:hyperlink r:id="rId40" w:history="1">
        <w:r w:rsidRPr="006B1D76">
          <w:rPr>
            <w:rStyle w:val="a3"/>
          </w:rPr>
          <w:t>Продукты &amp; ингредиенты</w:t>
        </w:r>
      </w:hyperlink>
    </w:p>
    <w:p w:rsidR="006B1D76" w:rsidRPr="006B1D76" w:rsidRDefault="006B1D76" w:rsidP="006B1D76">
      <w:hyperlink r:id="rId41" w:history="1">
        <w:r w:rsidRPr="006B1D76">
          <w:rPr>
            <w:rStyle w:val="a3"/>
          </w:rPr>
          <w:t>Пропозиція</w:t>
        </w:r>
      </w:hyperlink>
    </w:p>
    <w:p w:rsidR="006B1D76" w:rsidRPr="006B1D76" w:rsidRDefault="006B1D76" w:rsidP="006B1D76">
      <w:hyperlink r:id="rId42" w:history="1">
        <w:r w:rsidRPr="006B1D76">
          <w:rPr>
            <w:rStyle w:val="a3"/>
          </w:rPr>
          <w:t>Птахівництво. Україна</w:t>
        </w:r>
      </w:hyperlink>
    </w:p>
    <w:p w:rsidR="006B1D76" w:rsidRPr="006B1D76" w:rsidRDefault="006B1D76" w:rsidP="006B1D76">
      <w:hyperlink r:id="rId43" w:history="1">
        <w:r w:rsidRPr="006B1D76">
          <w:rPr>
            <w:rStyle w:val="a3"/>
          </w:rPr>
          <w:t>Ресторатор</w:t>
        </w:r>
      </w:hyperlink>
    </w:p>
    <w:p w:rsidR="006B1D76" w:rsidRPr="006B1D76" w:rsidRDefault="006B1D76" w:rsidP="006B1D76">
      <w:hyperlink r:id="rId44" w:history="1">
        <w:r w:rsidRPr="006B1D76">
          <w:rPr>
            <w:rStyle w:val="a3"/>
          </w:rPr>
          <w:t>Тваринництво сьогодні</w:t>
        </w:r>
      </w:hyperlink>
    </w:p>
    <w:p w:rsidR="006B1D76" w:rsidRPr="006B1D76" w:rsidRDefault="006B1D76" w:rsidP="006B1D76">
      <w:hyperlink r:id="rId45" w:history="1">
        <w:r w:rsidRPr="006B1D76">
          <w:rPr>
            <w:rStyle w:val="a3"/>
          </w:rPr>
          <w:t>Техніка і технології АПК</w:t>
        </w:r>
      </w:hyperlink>
    </w:p>
    <w:p w:rsidR="006B1D76" w:rsidRPr="006B1D76" w:rsidRDefault="006B1D76" w:rsidP="006B1D76">
      <w:hyperlink r:id="rId46" w:history="1">
        <w:r w:rsidRPr="006B1D76">
          <w:rPr>
            <w:rStyle w:val="a3"/>
          </w:rPr>
          <w:t>Український ботанічний журнал</w:t>
        </w:r>
      </w:hyperlink>
    </w:p>
    <w:p w:rsidR="006B1D76" w:rsidRPr="006B1D76" w:rsidRDefault="006B1D76" w:rsidP="006B1D76">
      <w:hyperlink r:id="rId47" w:history="1">
        <w:r w:rsidRPr="006B1D76">
          <w:rPr>
            <w:rStyle w:val="a3"/>
          </w:rPr>
          <w:t>Український метрологічний журнал / Ukrainian Metrological Journal</w:t>
        </w:r>
      </w:hyperlink>
    </w:p>
    <w:p w:rsidR="006B1D76" w:rsidRPr="006B1D76" w:rsidRDefault="006B1D76" w:rsidP="006B1D76">
      <w:hyperlink r:id="rId48" w:history="1">
        <w:r w:rsidRPr="006B1D76">
          <w:rPr>
            <w:rStyle w:val="a3"/>
          </w:rPr>
          <w:t>Український юрист</w:t>
        </w:r>
      </w:hyperlink>
    </w:p>
    <w:p w:rsidR="006B1D76" w:rsidRPr="006B1D76" w:rsidRDefault="006B1D76" w:rsidP="006B1D76">
      <w:hyperlink r:id="rId49" w:history="1">
        <w:r w:rsidRPr="006B1D76">
          <w:rPr>
            <w:rStyle w:val="a3"/>
          </w:rPr>
          <w:t>Фінанси України</w:t>
        </w:r>
      </w:hyperlink>
    </w:p>
    <w:p w:rsidR="006B1D76" w:rsidRPr="006B1D76" w:rsidRDefault="006B1D76" w:rsidP="006B1D76">
      <w:hyperlink r:id="rId50" w:history="1">
        <w:r w:rsidRPr="006B1D76">
          <w:rPr>
            <w:rStyle w:val="a3"/>
          </w:rPr>
          <w:t>Фінансовий контроль</w:t>
        </w:r>
      </w:hyperlink>
    </w:p>
    <w:p w:rsidR="006B1D76" w:rsidRPr="006B1D76" w:rsidRDefault="006B1D76" w:rsidP="006B1D76">
      <w:hyperlink r:id="rId51" w:history="1">
        <w:r w:rsidRPr="006B1D76">
          <w:rPr>
            <w:rStyle w:val="a3"/>
          </w:rPr>
          <w:t>Хлебный и кондитерский бизнес</w:t>
        </w:r>
      </w:hyperlink>
    </w:p>
    <w:p w:rsidR="006B1D76" w:rsidRPr="006B1D76" w:rsidRDefault="006B1D76" w:rsidP="006B1D76">
      <w:hyperlink r:id="rId52" w:history="1">
        <w:r w:rsidRPr="006B1D76">
          <w:rPr>
            <w:rStyle w:val="a3"/>
          </w:rPr>
          <w:t>Юридичний журнал “Право України”</w:t>
        </w:r>
      </w:hyperlink>
    </w:p>
    <w:p w:rsidR="00851D72" w:rsidRDefault="00851D72"/>
    <w:sectPr w:rsidR="00851D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D76"/>
    <w:rsid w:val="000023D0"/>
    <w:rsid w:val="000222A8"/>
    <w:rsid w:val="000471C0"/>
    <w:rsid w:val="0005040C"/>
    <w:rsid w:val="000550A4"/>
    <w:rsid w:val="00061E59"/>
    <w:rsid w:val="00070A70"/>
    <w:rsid w:val="00070EE4"/>
    <w:rsid w:val="000876B5"/>
    <w:rsid w:val="000A6C72"/>
    <w:rsid w:val="000B0265"/>
    <w:rsid w:val="000B4A24"/>
    <w:rsid w:val="000B5309"/>
    <w:rsid w:val="000C0435"/>
    <w:rsid w:val="000C114A"/>
    <w:rsid w:val="000D0E8C"/>
    <w:rsid w:val="000D6E04"/>
    <w:rsid w:val="000E2216"/>
    <w:rsid w:val="000F0ED7"/>
    <w:rsid w:val="000F3791"/>
    <w:rsid w:val="001012EB"/>
    <w:rsid w:val="00115704"/>
    <w:rsid w:val="001362E6"/>
    <w:rsid w:val="0014170E"/>
    <w:rsid w:val="00157FD6"/>
    <w:rsid w:val="00161569"/>
    <w:rsid w:val="0016444E"/>
    <w:rsid w:val="00166C93"/>
    <w:rsid w:val="00172C39"/>
    <w:rsid w:val="001750E5"/>
    <w:rsid w:val="00183507"/>
    <w:rsid w:val="001902B7"/>
    <w:rsid w:val="00193221"/>
    <w:rsid w:val="00193A4C"/>
    <w:rsid w:val="001B2EF7"/>
    <w:rsid w:val="001D528A"/>
    <w:rsid w:val="001E0515"/>
    <w:rsid w:val="001E0D02"/>
    <w:rsid w:val="001E1A1D"/>
    <w:rsid w:val="001E256F"/>
    <w:rsid w:val="001E2FF0"/>
    <w:rsid w:val="001F5710"/>
    <w:rsid w:val="002017C8"/>
    <w:rsid w:val="00210B43"/>
    <w:rsid w:val="0022337F"/>
    <w:rsid w:val="002305F6"/>
    <w:rsid w:val="00230DED"/>
    <w:rsid w:val="00232A4B"/>
    <w:rsid w:val="00233C69"/>
    <w:rsid w:val="00241016"/>
    <w:rsid w:val="00261D69"/>
    <w:rsid w:val="00274D23"/>
    <w:rsid w:val="0027534F"/>
    <w:rsid w:val="00290785"/>
    <w:rsid w:val="002B1C04"/>
    <w:rsid w:val="002B7076"/>
    <w:rsid w:val="002C4EEE"/>
    <w:rsid w:val="002D71F1"/>
    <w:rsid w:val="002E16DF"/>
    <w:rsid w:val="002F3830"/>
    <w:rsid w:val="00307B5D"/>
    <w:rsid w:val="00342F9B"/>
    <w:rsid w:val="00345325"/>
    <w:rsid w:val="0035202C"/>
    <w:rsid w:val="003573EC"/>
    <w:rsid w:val="0036233E"/>
    <w:rsid w:val="00366467"/>
    <w:rsid w:val="003818F2"/>
    <w:rsid w:val="0039449A"/>
    <w:rsid w:val="00395ED0"/>
    <w:rsid w:val="003A72C4"/>
    <w:rsid w:val="003B2C15"/>
    <w:rsid w:val="003F2D7C"/>
    <w:rsid w:val="00404E01"/>
    <w:rsid w:val="00413576"/>
    <w:rsid w:val="004150BF"/>
    <w:rsid w:val="004156B7"/>
    <w:rsid w:val="0046429A"/>
    <w:rsid w:val="0047165C"/>
    <w:rsid w:val="00480FC0"/>
    <w:rsid w:val="00495453"/>
    <w:rsid w:val="004A20BE"/>
    <w:rsid w:val="004A6045"/>
    <w:rsid w:val="004A7669"/>
    <w:rsid w:val="004B0B60"/>
    <w:rsid w:val="004C0286"/>
    <w:rsid w:val="004C15D6"/>
    <w:rsid w:val="004E0122"/>
    <w:rsid w:val="004E6418"/>
    <w:rsid w:val="004F2649"/>
    <w:rsid w:val="00500086"/>
    <w:rsid w:val="00502778"/>
    <w:rsid w:val="00512692"/>
    <w:rsid w:val="005206E7"/>
    <w:rsid w:val="00527980"/>
    <w:rsid w:val="00547A0C"/>
    <w:rsid w:val="0057109C"/>
    <w:rsid w:val="005753A0"/>
    <w:rsid w:val="00583E98"/>
    <w:rsid w:val="00586A45"/>
    <w:rsid w:val="005938A4"/>
    <w:rsid w:val="005A0BAB"/>
    <w:rsid w:val="005A1F32"/>
    <w:rsid w:val="005A4E07"/>
    <w:rsid w:val="005C3B0E"/>
    <w:rsid w:val="005E02CE"/>
    <w:rsid w:val="005F2DB0"/>
    <w:rsid w:val="005F5D2B"/>
    <w:rsid w:val="0060377E"/>
    <w:rsid w:val="00604669"/>
    <w:rsid w:val="006050EA"/>
    <w:rsid w:val="006110AE"/>
    <w:rsid w:val="0062474B"/>
    <w:rsid w:val="006322A7"/>
    <w:rsid w:val="00641A93"/>
    <w:rsid w:val="0066265C"/>
    <w:rsid w:val="00664180"/>
    <w:rsid w:val="006912E5"/>
    <w:rsid w:val="00694534"/>
    <w:rsid w:val="006A4915"/>
    <w:rsid w:val="006A6B6D"/>
    <w:rsid w:val="006B0004"/>
    <w:rsid w:val="006B1D76"/>
    <w:rsid w:val="006C4C58"/>
    <w:rsid w:val="006D58E3"/>
    <w:rsid w:val="006D6242"/>
    <w:rsid w:val="006E02F5"/>
    <w:rsid w:val="00711E17"/>
    <w:rsid w:val="00722367"/>
    <w:rsid w:val="00737634"/>
    <w:rsid w:val="00743E81"/>
    <w:rsid w:val="00751F5E"/>
    <w:rsid w:val="007701F7"/>
    <w:rsid w:val="00777885"/>
    <w:rsid w:val="0078603E"/>
    <w:rsid w:val="00793B8B"/>
    <w:rsid w:val="00794F64"/>
    <w:rsid w:val="00797C52"/>
    <w:rsid w:val="007B362F"/>
    <w:rsid w:val="007B3A44"/>
    <w:rsid w:val="007C2D34"/>
    <w:rsid w:val="007D2349"/>
    <w:rsid w:val="007D6B1D"/>
    <w:rsid w:val="007E5440"/>
    <w:rsid w:val="007F4DC3"/>
    <w:rsid w:val="00801C48"/>
    <w:rsid w:val="00820BA6"/>
    <w:rsid w:val="00822B28"/>
    <w:rsid w:val="00822E83"/>
    <w:rsid w:val="00832AB2"/>
    <w:rsid w:val="00832FD0"/>
    <w:rsid w:val="0083472F"/>
    <w:rsid w:val="00851D72"/>
    <w:rsid w:val="00860E32"/>
    <w:rsid w:val="00895AEF"/>
    <w:rsid w:val="008C68AF"/>
    <w:rsid w:val="008E29FD"/>
    <w:rsid w:val="009017AB"/>
    <w:rsid w:val="00911C39"/>
    <w:rsid w:val="00922E6D"/>
    <w:rsid w:val="00943E06"/>
    <w:rsid w:val="00967803"/>
    <w:rsid w:val="009704B1"/>
    <w:rsid w:val="0098230E"/>
    <w:rsid w:val="009A59DB"/>
    <w:rsid w:val="009B0EEE"/>
    <w:rsid w:val="009B7F8F"/>
    <w:rsid w:val="009C3F22"/>
    <w:rsid w:val="009D22C8"/>
    <w:rsid w:val="009D59F8"/>
    <w:rsid w:val="009E4AD6"/>
    <w:rsid w:val="009F154C"/>
    <w:rsid w:val="009F6945"/>
    <w:rsid w:val="00A1524D"/>
    <w:rsid w:val="00A346FD"/>
    <w:rsid w:val="00A444FB"/>
    <w:rsid w:val="00A448C3"/>
    <w:rsid w:val="00A450D9"/>
    <w:rsid w:val="00A46F59"/>
    <w:rsid w:val="00A5788F"/>
    <w:rsid w:val="00A60973"/>
    <w:rsid w:val="00A65B2C"/>
    <w:rsid w:val="00A74C0C"/>
    <w:rsid w:val="00A8075D"/>
    <w:rsid w:val="00A80FF0"/>
    <w:rsid w:val="00AA451D"/>
    <w:rsid w:val="00AB3781"/>
    <w:rsid w:val="00AB6D80"/>
    <w:rsid w:val="00AC2491"/>
    <w:rsid w:val="00AC2702"/>
    <w:rsid w:val="00AC5993"/>
    <w:rsid w:val="00AD0278"/>
    <w:rsid w:val="00AD069C"/>
    <w:rsid w:val="00AE0FD2"/>
    <w:rsid w:val="00AF2CEB"/>
    <w:rsid w:val="00B02351"/>
    <w:rsid w:val="00B13EF4"/>
    <w:rsid w:val="00B27BF6"/>
    <w:rsid w:val="00B312C5"/>
    <w:rsid w:val="00B327D9"/>
    <w:rsid w:val="00B352C3"/>
    <w:rsid w:val="00B45536"/>
    <w:rsid w:val="00B50BAD"/>
    <w:rsid w:val="00B61F4D"/>
    <w:rsid w:val="00B63145"/>
    <w:rsid w:val="00B9277C"/>
    <w:rsid w:val="00BA1C1D"/>
    <w:rsid w:val="00BC031F"/>
    <w:rsid w:val="00BC62D8"/>
    <w:rsid w:val="00BD4031"/>
    <w:rsid w:val="00BD5CC8"/>
    <w:rsid w:val="00BD63F8"/>
    <w:rsid w:val="00BE3264"/>
    <w:rsid w:val="00BE4A05"/>
    <w:rsid w:val="00BE5BE7"/>
    <w:rsid w:val="00BF1F0B"/>
    <w:rsid w:val="00C11E2B"/>
    <w:rsid w:val="00C168CE"/>
    <w:rsid w:val="00C3208D"/>
    <w:rsid w:val="00C53959"/>
    <w:rsid w:val="00C7603E"/>
    <w:rsid w:val="00C7702C"/>
    <w:rsid w:val="00C8350B"/>
    <w:rsid w:val="00CB075C"/>
    <w:rsid w:val="00CC5901"/>
    <w:rsid w:val="00CE4915"/>
    <w:rsid w:val="00CF2E71"/>
    <w:rsid w:val="00D2682F"/>
    <w:rsid w:val="00D47CD3"/>
    <w:rsid w:val="00D6478F"/>
    <w:rsid w:val="00D74F01"/>
    <w:rsid w:val="00D91A16"/>
    <w:rsid w:val="00D95D3E"/>
    <w:rsid w:val="00DB0AD6"/>
    <w:rsid w:val="00DC547A"/>
    <w:rsid w:val="00DD3063"/>
    <w:rsid w:val="00DD615D"/>
    <w:rsid w:val="00DE4BF6"/>
    <w:rsid w:val="00E02328"/>
    <w:rsid w:val="00E10CFA"/>
    <w:rsid w:val="00E1294A"/>
    <w:rsid w:val="00E260FB"/>
    <w:rsid w:val="00E447AC"/>
    <w:rsid w:val="00E54ECC"/>
    <w:rsid w:val="00E64CEB"/>
    <w:rsid w:val="00E748EB"/>
    <w:rsid w:val="00E8557D"/>
    <w:rsid w:val="00E937A7"/>
    <w:rsid w:val="00EB0D19"/>
    <w:rsid w:val="00EB26BE"/>
    <w:rsid w:val="00EC2CC4"/>
    <w:rsid w:val="00EC47C6"/>
    <w:rsid w:val="00ED722B"/>
    <w:rsid w:val="00F47AD6"/>
    <w:rsid w:val="00F507C4"/>
    <w:rsid w:val="00F542F7"/>
    <w:rsid w:val="00F678BA"/>
    <w:rsid w:val="00F716C6"/>
    <w:rsid w:val="00F72F15"/>
    <w:rsid w:val="00F7428F"/>
    <w:rsid w:val="00F82306"/>
    <w:rsid w:val="00F85B50"/>
    <w:rsid w:val="00F85C35"/>
    <w:rsid w:val="00F8716B"/>
    <w:rsid w:val="00F908ED"/>
    <w:rsid w:val="00FA2A37"/>
    <w:rsid w:val="00FC15B6"/>
    <w:rsid w:val="00FC267F"/>
    <w:rsid w:val="00FC62B0"/>
    <w:rsid w:val="00FD4A1D"/>
    <w:rsid w:val="00FE20B8"/>
    <w:rsid w:val="00FF00A9"/>
    <w:rsid w:val="00FF2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1D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1D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2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ravo.ua/" TargetMode="External"/><Relationship Id="rId18" Type="http://schemas.openxmlformats.org/officeDocument/2006/relationships/hyperlink" Target="http://ufj.ho.ua/" TargetMode="External"/><Relationship Id="rId26" Type="http://schemas.openxmlformats.org/officeDocument/2006/relationships/hyperlink" Target="http://www.ecoleague.net/diialnist/vydannia-vel/ekolohichnyi-visnyk" TargetMode="External"/><Relationship Id="rId39" Type="http://schemas.openxmlformats.org/officeDocument/2006/relationships/hyperlink" Target="https://scinn.org.ua/u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agronom.com.ua/" TargetMode="External"/><Relationship Id="rId34" Type="http://schemas.openxmlformats.org/officeDocument/2006/relationships/hyperlink" Target="http://cphj.nuph.edu.ua/" TargetMode="External"/><Relationship Id="rId42" Type="http://schemas.openxmlformats.org/officeDocument/2006/relationships/hyperlink" Target="http://poultry.com.ua/" TargetMode="External"/><Relationship Id="rId47" Type="http://schemas.openxmlformats.org/officeDocument/2006/relationships/hyperlink" Target="http://umj.metrology.kharkov.ua/" TargetMode="External"/><Relationship Id="rId50" Type="http://schemas.openxmlformats.org/officeDocument/2006/relationships/hyperlink" Target="http://presa.ua/finansovij-kontrol-219068.html" TargetMode="External"/><Relationship Id="rId7" Type="http://schemas.openxmlformats.org/officeDocument/2006/relationships/hyperlink" Target="http://www.golos.com.ua/" TargetMode="External"/><Relationship Id="rId12" Type="http://schemas.openxmlformats.org/officeDocument/2006/relationships/hyperlink" Target="https://yvu.com.ua/" TargetMode="External"/><Relationship Id="rId17" Type="http://schemas.openxmlformats.org/officeDocument/2006/relationships/hyperlink" Target="http://www.ujbl.info/" TargetMode="External"/><Relationship Id="rId25" Type="http://schemas.openxmlformats.org/officeDocument/2006/relationships/hyperlink" Target="http://db.journal.kharkiv.ua/index.php/db" TargetMode="External"/><Relationship Id="rId33" Type="http://schemas.openxmlformats.org/officeDocument/2006/relationships/hyperlink" Target="http://www.investplan.com.ua/" TargetMode="External"/><Relationship Id="rId38" Type="http://schemas.openxmlformats.org/officeDocument/2006/relationships/hyperlink" Target="http://meatbusiness.ua/zhurnal-m-yasnij-biznes/" TargetMode="External"/><Relationship Id="rId46" Type="http://schemas.openxmlformats.org/officeDocument/2006/relationships/hyperlink" Target="http://ukrbotj.co.ua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v-zool.kiev.ua/" TargetMode="External"/><Relationship Id="rId20" Type="http://schemas.openxmlformats.org/officeDocument/2006/relationships/hyperlink" Target="http://journal.insat.org.ua/?page_id=19&amp;lang=uk" TargetMode="External"/><Relationship Id="rId29" Type="http://schemas.openxmlformats.org/officeDocument/2006/relationships/hyperlink" Target="http://journals.dut.edu.ua/index.php/emb" TargetMode="External"/><Relationship Id="rId41" Type="http://schemas.openxmlformats.org/officeDocument/2006/relationships/hyperlink" Target="https://propozitsiya.com/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vobu.ua/ukr/" TargetMode="External"/><Relationship Id="rId11" Type="http://schemas.openxmlformats.org/officeDocument/2006/relationships/hyperlink" Target="https://ukurier.gov.ua/uk/" TargetMode="External"/><Relationship Id="rId24" Type="http://schemas.openxmlformats.org/officeDocument/2006/relationships/hyperlink" Target="http://www.visnyk-nanu.org.ua/" TargetMode="External"/><Relationship Id="rId32" Type="http://schemas.openxmlformats.org/officeDocument/2006/relationships/hyperlink" Target="http://zt.knteu.kiev.ua/index.php?lang=uk" TargetMode="External"/><Relationship Id="rId37" Type="http://schemas.openxmlformats.org/officeDocument/2006/relationships/hyperlink" Target="http://magazine.milkua.info/indexukr.php" TargetMode="External"/><Relationship Id="rId40" Type="http://schemas.openxmlformats.org/officeDocument/2006/relationships/hyperlink" Target="http://meatbusiness.ua/zhurnal-produkti-ingrediyenti/" TargetMode="External"/><Relationship Id="rId45" Type="http://schemas.openxmlformats.org/officeDocument/2006/relationships/hyperlink" Target="http://www.ndipvt.com.ua/arhivejournal.html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://www.farmer-ukr.com/?page_id=9" TargetMode="External"/><Relationship Id="rId15" Type="http://schemas.openxmlformats.org/officeDocument/2006/relationships/hyperlink" Target="https://agroexpert.ua/category/agroexpert/" TargetMode="External"/><Relationship Id="rId23" Type="http://schemas.openxmlformats.org/officeDocument/2006/relationships/hyperlink" Target="http://agrovisnyk.com/" TargetMode="External"/><Relationship Id="rId28" Type="http://schemas.openxmlformats.org/officeDocument/2006/relationships/hyperlink" Target="http://presa.ua/ekonomika-ukraini.html" TargetMode="External"/><Relationship Id="rId36" Type="http://schemas.openxmlformats.org/officeDocument/2006/relationships/hyperlink" Target="http://microbiolj.org.ua/ua/" TargetMode="External"/><Relationship Id="rId49" Type="http://schemas.openxmlformats.org/officeDocument/2006/relationships/hyperlink" Target="http://finukr.org.ua/" TargetMode="External"/><Relationship Id="rId10" Type="http://schemas.openxmlformats.org/officeDocument/2006/relationships/hyperlink" Target="https://umoloda.kyiv.ua/" TargetMode="External"/><Relationship Id="rId19" Type="http://schemas.openxmlformats.org/officeDocument/2006/relationships/hyperlink" Target="http://ukrfoodscience.ho.ua/" TargetMode="External"/><Relationship Id="rId31" Type="http://schemas.openxmlformats.org/officeDocument/2006/relationships/hyperlink" Target="http://zemvisnuk.com.ua/" TargetMode="External"/><Relationship Id="rId44" Type="http://schemas.openxmlformats.org/officeDocument/2006/relationships/hyperlink" Target="http://www.ait-magazine.com.ua/" TargetMode="External"/><Relationship Id="rId52" Type="http://schemas.openxmlformats.org/officeDocument/2006/relationships/hyperlink" Target="https://pravoua.com.ua/u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lskinovyny.com/" TargetMode="External"/><Relationship Id="rId14" Type="http://schemas.openxmlformats.org/officeDocument/2006/relationships/hyperlink" Target="http://journal.sops.gov.ua/" TargetMode="External"/><Relationship Id="rId22" Type="http://schemas.openxmlformats.org/officeDocument/2006/relationships/hyperlink" Target="http://www.agrosvit.info/" TargetMode="External"/><Relationship Id="rId27" Type="http://schemas.openxmlformats.org/officeDocument/2006/relationships/hyperlink" Target="http://eip.org.ua/" TargetMode="External"/><Relationship Id="rId30" Type="http://schemas.openxmlformats.org/officeDocument/2006/relationships/hyperlink" Target="http://konferencia.com.ua/uk/" TargetMode="External"/><Relationship Id="rId35" Type="http://schemas.openxmlformats.org/officeDocument/2006/relationships/hyperlink" Target="http://uam.in.ua/rus/projects/marketing-in-ua/arhive.php" TargetMode="External"/><Relationship Id="rId43" Type="http://schemas.openxmlformats.org/officeDocument/2006/relationships/hyperlink" Target="https://www.restorator.ua/aboutrestorator" TargetMode="External"/><Relationship Id="rId48" Type="http://schemas.openxmlformats.org/officeDocument/2006/relationships/hyperlink" Target="http://jurist.ua/" TargetMode="External"/><Relationship Id="rId8" Type="http://schemas.openxmlformats.org/officeDocument/2006/relationships/hyperlink" Target="http://www.silskivisti.kiev.ua/19745/index.php" TargetMode="External"/><Relationship Id="rId51" Type="http://schemas.openxmlformats.org/officeDocument/2006/relationships/hyperlink" Target="http://meatbusiness.ua/hlebnyj-i-konditerskij-bizne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2021-04-05T11:40:00Z</dcterms:created>
  <dcterms:modified xsi:type="dcterms:W3CDTF">2021-04-05T11:43:00Z</dcterms:modified>
</cp:coreProperties>
</file>