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4E" w:rsidRPr="0053244E" w:rsidRDefault="0053244E" w:rsidP="00532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44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53244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53244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53244E" w:rsidRPr="0053244E" w:rsidRDefault="0053244E" w:rsidP="00532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53244E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53244E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53244E" w:rsidRPr="0053244E" w:rsidRDefault="0053244E" w:rsidP="005324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244E" w:rsidRPr="0053244E" w:rsidRDefault="0053244E" w:rsidP="005324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4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53244E" w:rsidRPr="0053244E" w:rsidRDefault="0053244E" w:rsidP="005324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A56B52" w:rsidRPr="00FC31F7" w:rsidRDefault="00A56B52" w:rsidP="00A56B52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56B52" w:rsidRPr="00FC31F7" w:rsidRDefault="00A56B52" w:rsidP="00A56B5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A56B52" w:rsidRPr="00FC31F7" w:rsidRDefault="00A56B52" w:rsidP="00A56B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EA0E29" w:rsidRDefault="00A56B52" w:rsidP="00A56B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6A39A1">
        <w:rPr>
          <w:rFonts w:ascii="Times New Roman" w:hAnsi="Times New Roman" w:cs="Times New Roman"/>
          <w:sz w:val="28"/>
          <w:szCs w:val="28"/>
        </w:rPr>
        <w:t>Пташинській</w:t>
      </w:r>
      <w:proofErr w:type="spellEnd"/>
      <w:r w:rsidRPr="006A39A1">
        <w:rPr>
          <w:rFonts w:ascii="Times New Roman" w:hAnsi="Times New Roman" w:cs="Times New Roman"/>
          <w:sz w:val="28"/>
          <w:szCs w:val="28"/>
        </w:rPr>
        <w:t xml:space="preserve"> Ользі Вікторівні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 по спеціальності </w:t>
      </w:r>
      <w:r w:rsidRPr="006A39A1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6A39A1">
        <w:rPr>
          <w:rFonts w:ascii="Times New Roman" w:hAnsi="Times New Roman" w:cs="Times New Roman"/>
          <w:sz w:val="28"/>
          <w:szCs w:val="28"/>
        </w:rPr>
        <w:t>д.с.-г.н</w:t>
      </w:r>
      <w:proofErr w:type="spellEnd"/>
      <w:r w:rsidRPr="006A39A1">
        <w:rPr>
          <w:rFonts w:ascii="Times New Roman" w:hAnsi="Times New Roman" w:cs="Times New Roman"/>
          <w:sz w:val="28"/>
          <w:szCs w:val="28"/>
        </w:rPr>
        <w:t xml:space="preserve">. професор </w:t>
      </w:r>
      <w:proofErr w:type="spellStart"/>
      <w:r w:rsidRPr="006A39A1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  <w:r w:rsidRPr="006A39A1">
        <w:rPr>
          <w:rFonts w:ascii="Times New Roman" w:hAnsi="Times New Roman" w:cs="Times New Roman"/>
          <w:sz w:val="28"/>
          <w:szCs w:val="28"/>
        </w:rPr>
        <w:t xml:space="preserve"> М.І.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A56B52" w:rsidRPr="00FC31F7" w:rsidRDefault="00A56B52" w:rsidP="00A5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56B52" w:rsidRPr="00FC31F7" w:rsidRDefault="00A56B52" w:rsidP="00A56B5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56B52" w:rsidRPr="00FC31F7" w:rsidRDefault="00A56B52" w:rsidP="00A56B5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A56B52" w:rsidRPr="00FC31F7" w:rsidRDefault="00A56B52" w:rsidP="00A56B5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56B52" w:rsidRPr="00FC31F7" w:rsidRDefault="00A56B52" w:rsidP="00A56B5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6B52" w:rsidRPr="00FC31F7" w:rsidRDefault="00A56B52" w:rsidP="00A56B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B52" w:rsidRDefault="00A56B52" w:rsidP="00A56B52">
      <w:pPr>
        <w:jc w:val="both"/>
      </w:pPr>
    </w:p>
    <w:p w:rsidR="00A56B52" w:rsidRDefault="00A56B52" w:rsidP="00A56B52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244E">
      <w:pPr>
        <w:spacing w:after="0" w:line="240" w:lineRule="auto"/>
      </w:pPr>
      <w:r>
        <w:separator/>
      </w:r>
    </w:p>
  </w:endnote>
  <w:endnote w:type="continuationSeparator" w:id="0">
    <w:p w:rsidR="00000000" w:rsidRDefault="00532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53244E">
    <w:pPr>
      <w:pStyle w:val="a3"/>
      <w:rPr>
        <w:sz w:val="16"/>
        <w:szCs w:val="16"/>
      </w:rPr>
    </w:pPr>
  </w:p>
  <w:p w:rsidR="001E477C" w:rsidRPr="00FC31F7" w:rsidRDefault="00A56B5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A56B5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A56B5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244E">
      <w:pPr>
        <w:spacing w:after="0" w:line="240" w:lineRule="auto"/>
      </w:pPr>
      <w:r>
        <w:separator/>
      </w:r>
    </w:p>
  </w:footnote>
  <w:footnote w:type="continuationSeparator" w:id="0">
    <w:p w:rsidR="00000000" w:rsidRDefault="00532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3C"/>
    <w:rsid w:val="00031650"/>
    <w:rsid w:val="0053244E"/>
    <w:rsid w:val="009A0E3C"/>
    <w:rsid w:val="00A5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5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56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6B52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5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5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56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6B52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5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2016-01-13T09:35:00Z</dcterms:created>
  <dcterms:modified xsi:type="dcterms:W3CDTF">2016-02-15T12:08:00Z</dcterms:modified>
</cp:coreProperties>
</file>