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B69" w:rsidRPr="00FF1B69" w:rsidRDefault="00FF1B69" w:rsidP="00FF1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1B69" w:rsidRPr="00FF1B69" w:rsidRDefault="00FF1B69" w:rsidP="00FF1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1B69" w:rsidRPr="00FF1B69" w:rsidRDefault="00FF1B69" w:rsidP="00FF1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B69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FF1B69" w:rsidRPr="00FF1B69" w:rsidRDefault="00FF1B69" w:rsidP="00FF1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1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FF1B69" w:rsidRPr="00FF1B69" w:rsidRDefault="00FF1B69" w:rsidP="00FF1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FF1B69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FF1B69" w:rsidRPr="00FF1B69" w:rsidRDefault="00FF1B69" w:rsidP="00FF1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F1B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FF1B6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FF1B69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FF1B69" w:rsidRPr="00FF1B69" w:rsidRDefault="00FF1B69" w:rsidP="00FF1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F1B69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FF1B69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FF1B69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FF1B69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FF1B69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FF1B69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FF1B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FF1B69" w:rsidRPr="00FF1B69" w:rsidRDefault="00FF1B69" w:rsidP="00FF1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FF1B69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FF1B69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FF1B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FF1B69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FF1B69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FF1B69" w:rsidRPr="00FF1B69" w:rsidRDefault="00FF1B69" w:rsidP="00FF1B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1B69" w:rsidRPr="00FF1B69" w:rsidRDefault="00FF1B69" w:rsidP="00FF1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B6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FF1B69" w:rsidRPr="00FF1B69" w:rsidRDefault="00FF1B69" w:rsidP="00FF1B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B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247EFC" w:rsidRPr="00FC31F7" w:rsidRDefault="00247EFC" w:rsidP="00247EFC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247EFC" w:rsidRPr="00FC31F7" w:rsidRDefault="00247EFC" w:rsidP="00247EFC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47EFC" w:rsidRPr="00FC31F7" w:rsidRDefault="00247EFC" w:rsidP="00247EFC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FC31F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Д О В І Д К А</w:t>
      </w:r>
    </w:p>
    <w:p w:rsidR="00247EFC" w:rsidRPr="00FC31F7" w:rsidRDefault="00247EFC" w:rsidP="00247E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7EFC" w:rsidRPr="00247EFC" w:rsidRDefault="00247EFC" w:rsidP="00247EF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Видана </w:t>
      </w:r>
      <w:proofErr w:type="spellStart"/>
      <w:r w:rsidRPr="00760002">
        <w:rPr>
          <w:rFonts w:ascii="Times New Roman" w:hAnsi="Times New Roman" w:cs="Times New Roman"/>
          <w:sz w:val="28"/>
          <w:szCs w:val="28"/>
        </w:rPr>
        <w:t>Корчевській</w:t>
      </w:r>
      <w:proofErr w:type="spellEnd"/>
      <w:r w:rsidRPr="00760002">
        <w:rPr>
          <w:rFonts w:ascii="Times New Roman" w:hAnsi="Times New Roman" w:cs="Times New Roman"/>
          <w:sz w:val="28"/>
          <w:szCs w:val="28"/>
        </w:rPr>
        <w:t xml:space="preserve"> Лідії Миколаївні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тому, що вона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eastAsia="ru-RU"/>
        </w:rPr>
        <w:t>01.12.2015р. зарахована до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аспірантур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при ДВНЗ «ХДАУ» </w:t>
      </w:r>
      <w:r>
        <w:rPr>
          <w:rFonts w:ascii="Times New Roman" w:hAnsi="Times New Roman" w:cs="Times New Roman"/>
          <w:sz w:val="28"/>
          <w:szCs w:val="28"/>
          <w:lang w:eastAsia="ru-RU"/>
        </w:rPr>
        <w:t>без відриву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від виробництва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B4360">
        <w:rPr>
          <w:rFonts w:ascii="Times New Roman" w:hAnsi="Times New Roman" w:cs="Times New Roman"/>
          <w:sz w:val="28"/>
          <w:szCs w:val="28"/>
          <w:lang w:eastAsia="ru-RU"/>
        </w:rPr>
        <w:t>на контрактній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основі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по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спеціальності </w:t>
      </w:r>
      <w:r w:rsidRPr="00247EFC">
        <w:rPr>
          <w:rFonts w:ascii="Times New Roman" w:eastAsiaTheme="minorHAnsi" w:hAnsi="Times New Roman" w:cs="Times New Roman"/>
          <w:color w:val="000000"/>
          <w:sz w:val="28"/>
          <w:szCs w:val="28"/>
        </w:rPr>
        <w:t>08.00.04 – «Економіка та управління підприємствами (за видами економічної діяльності)»</w:t>
      </w:r>
      <w:r w:rsidRPr="00247EFC">
        <w:rPr>
          <w:rFonts w:ascii="Times New Roman" w:eastAsiaTheme="minorHAnsi" w:hAnsi="Times New Roman" w:cs="Times New Roman"/>
          <w:sz w:val="28"/>
          <w:szCs w:val="28"/>
        </w:rPr>
        <w:t>.</w:t>
      </w:r>
      <w:r w:rsidRPr="00247EFC">
        <w:rPr>
          <w:rFonts w:asciiTheme="minorHAnsi" w:eastAsiaTheme="minorHAnsi" w:hAnsiTheme="minorHAnsi" w:cstheme="minorBidi"/>
        </w:rPr>
        <w:t xml:space="preserve"> </w:t>
      </w:r>
      <w:r w:rsidRPr="00247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Науковий керівник </w:t>
      </w:r>
      <w:proofErr w:type="spellStart"/>
      <w:r w:rsidRPr="00247EFC">
        <w:rPr>
          <w:rFonts w:ascii="Times New Roman" w:eastAsiaTheme="minorHAnsi" w:hAnsi="Times New Roman" w:cs="Times New Roman"/>
          <w:color w:val="000000"/>
          <w:sz w:val="28"/>
          <w:szCs w:val="28"/>
        </w:rPr>
        <w:t>д.е.н</w:t>
      </w:r>
      <w:proofErr w:type="spellEnd"/>
      <w:r w:rsidRPr="00247EFC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., професор </w:t>
      </w:r>
      <w:proofErr w:type="spellStart"/>
      <w:r w:rsidRPr="00247EFC">
        <w:rPr>
          <w:rFonts w:ascii="Times New Roman" w:eastAsiaTheme="minorHAnsi" w:hAnsi="Times New Roman" w:cs="Times New Roman"/>
          <w:color w:val="000000"/>
          <w:sz w:val="28"/>
          <w:szCs w:val="28"/>
        </w:rPr>
        <w:t>Мармуль</w:t>
      </w:r>
      <w:proofErr w:type="spellEnd"/>
      <w:r w:rsidRPr="00247EFC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Л.О</w:t>
      </w:r>
      <w:r w:rsidRPr="00247EFC">
        <w:rPr>
          <w:rFonts w:ascii="Times New Roman" w:eastAsiaTheme="minorHAnsi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E29">
        <w:rPr>
          <w:rFonts w:ascii="Times New Roman" w:hAnsi="Times New Roman" w:cs="Times New Roman"/>
          <w:sz w:val="28"/>
          <w:szCs w:val="28"/>
        </w:rPr>
        <w:t xml:space="preserve">(Згідно </w:t>
      </w:r>
      <w:r w:rsidRPr="00EA0E29">
        <w:rPr>
          <w:rFonts w:ascii="Times New Roman" w:hAnsi="Times New Roman" w:cs="Times New Roman"/>
          <w:sz w:val="28"/>
          <w:szCs w:val="28"/>
          <w:lang w:eastAsia="ru-RU"/>
        </w:rPr>
        <w:t>Наказу №42/2 від 30.11.2015 р.).</w:t>
      </w:r>
    </w:p>
    <w:p w:rsidR="00247EFC" w:rsidRPr="00FC31F7" w:rsidRDefault="00247EFC" w:rsidP="00247E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7EFC" w:rsidRPr="00FC31F7" w:rsidRDefault="00247EFC" w:rsidP="00247E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7EFC" w:rsidRPr="00FC31F7" w:rsidRDefault="00247EFC" w:rsidP="00247E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7EFC" w:rsidRPr="00FC31F7" w:rsidRDefault="00247EFC" w:rsidP="00247EFC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7EFC" w:rsidRPr="00FC31F7" w:rsidRDefault="00247EFC" w:rsidP="00247EFC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7EFC" w:rsidRPr="00FC31F7" w:rsidRDefault="00247EFC" w:rsidP="00247EFC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247EFC" w:rsidRPr="00FC31F7" w:rsidRDefault="00247EFC" w:rsidP="00247EFC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247EFC" w:rsidRPr="00FC31F7" w:rsidRDefault="00247EFC" w:rsidP="00247EF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7EFC" w:rsidRPr="00FC31F7" w:rsidRDefault="00247EFC" w:rsidP="00247EFC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247EFC" w:rsidRPr="00FC31F7" w:rsidRDefault="00247EFC" w:rsidP="00247EFC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</w:p>
    <w:p w:rsidR="00247EFC" w:rsidRPr="00FC31F7" w:rsidRDefault="00247EFC" w:rsidP="00247EF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7EFC" w:rsidRPr="00FC31F7" w:rsidRDefault="00247EFC" w:rsidP="00247E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47EFC" w:rsidRPr="00FC31F7" w:rsidRDefault="00247EFC" w:rsidP="00247EF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7EFC" w:rsidRPr="00FC31F7" w:rsidRDefault="00247EFC" w:rsidP="00247E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7EFC" w:rsidRDefault="00247EFC" w:rsidP="00247EFC">
      <w:pPr>
        <w:jc w:val="both"/>
      </w:pPr>
    </w:p>
    <w:p w:rsidR="00247EFC" w:rsidRDefault="00247EFC" w:rsidP="00247EFC"/>
    <w:p w:rsidR="00031650" w:rsidRDefault="00031650"/>
    <w:sectPr w:rsidR="00031650" w:rsidSect="00AF308D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F1B69">
      <w:pPr>
        <w:spacing w:after="0" w:line="240" w:lineRule="auto"/>
      </w:pPr>
      <w:r>
        <w:separator/>
      </w:r>
    </w:p>
  </w:endnote>
  <w:endnote w:type="continuationSeparator" w:id="0">
    <w:p w:rsidR="00000000" w:rsidRDefault="00FF1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7C" w:rsidRDefault="00FF1B69">
    <w:pPr>
      <w:pStyle w:val="a3"/>
      <w:rPr>
        <w:sz w:val="16"/>
        <w:szCs w:val="16"/>
      </w:rPr>
    </w:pPr>
  </w:p>
  <w:p w:rsidR="001E477C" w:rsidRPr="00FC31F7" w:rsidRDefault="00247EFC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i/>
        <w:iCs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Виконавець:</w:t>
    </w:r>
    <w:proofErr w:type="spellStart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Юзюк</w:t>
    </w:r>
    <w:proofErr w:type="spellEnd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  Т.В.</w:t>
    </w:r>
  </w:p>
  <w:p w:rsidR="001E477C" w:rsidRPr="00FC31F7" w:rsidRDefault="00247EFC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тел. </w:t>
    </w:r>
    <w:r w:rsidRPr="00FC31F7">
      <w:rPr>
        <w:rFonts w:ascii="Times New Roman" w:hAnsi="Times New Roman" w:cs="Times New Roman"/>
        <w:sz w:val="16"/>
        <w:szCs w:val="16"/>
        <w:lang w:eastAsia="ru-RU"/>
      </w:rPr>
      <w:t>(0552) 41-44-29</w:t>
    </w:r>
  </w:p>
  <w:p w:rsidR="001E477C" w:rsidRPr="00FC31F7" w:rsidRDefault="00247EFC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proofErr w:type="gram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e</w:t>
    </w:r>
    <w:r w:rsidRPr="00FC31F7">
      <w:rPr>
        <w:rFonts w:ascii="Times New Roman" w:hAnsi="Times New Roman" w:cs="Times New Roman"/>
        <w:sz w:val="16"/>
        <w:szCs w:val="16"/>
        <w:lang w:eastAsia="ru-RU"/>
      </w:rPr>
      <w:t>-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mail</w:t>
    </w:r>
    <w:proofErr w:type="gramEnd"/>
    <w:r w:rsidRPr="00FC31F7">
      <w:rPr>
        <w:rFonts w:ascii="Times New Roman" w:hAnsi="Times New Roman" w:cs="Times New Roman"/>
        <w:sz w:val="16"/>
        <w:szCs w:val="16"/>
        <w:lang w:eastAsia="ru-RU"/>
      </w:rPr>
      <w:t xml:space="preserve">: 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aspirant</w:t>
    </w:r>
    <w:r w:rsidRPr="00FC31F7">
      <w:rPr>
        <w:rFonts w:ascii="Times New Roman" w:hAnsi="Times New Roman" w:cs="Times New Roman"/>
        <w:sz w:val="16"/>
        <w:szCs w:val="16"/>
        <w:lang w:eastAsia="ru-RU"/>
      </w:rPr>
      <w:t>@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ksau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kherson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ua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F1B69">
      <w:pPr>
        <w:spacing w:after="0" w:line="240" w:lineRule="auto"/>
      </w:pPr>
      <w:r>
        <w:separator/>
      </w:r>
    </w:p>
  </w:footnote>
  <w:footnote w:type="continuationSeparator" w:id="0">
    <w:p w:rsidR="00000000" w:rsidRDefault="00FF1B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880"/>
    <w:rsid w:val="00031650"/>
    <w:rsid w:val="00247EFC"/>
    <w:rsid w:val="008B6880"/>
    <w:rsid w:val="00FF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F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7E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47EFC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24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7EF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F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7E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47EFC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24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7EF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620</Words>
  <Characters>354</Characters>
  <Application>Microsoft Office Word</Application>
  <DocSecurity>0</DocSecurity>
  <Lines>2</Lines>
  <Paragraphs>1</Paragraphs>
  <ScaleCrop>false</ScaleCrop>
  <Company>SPecialiST RePack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2016-01-13T09:20:00Z</dcterms:created>
  <dcterms:modified xsi:type="dcterms:W3CDTF">2016-02-15T12:10:00Z</dcterms:modified>
</cp:coreProperties>
</file>