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BC" w:rsidRDefault="007754BC" w:rsidP="007754BC">
      <w:pPr>
        <w:pStyle w:val="a9"/>
        <w:rPr>
          <w:sz w:val="32"/>
          <w:szCs w:val="32"/>
          <w:lang w:val="uk-UA"/>
        </w:rPr>
      </w:pPr>
      <w:r w:rsidRPr="00B45622">
        <w:rPr>
          <w:sz w:val="32"/>
          <w:szCs w:val="32"/>
          <w:lang w:val="uk-UA"/>
        </w:rPr>
        <w:t xml:space="preserve">Кандидатський іспит з філософії </w:t>
      </w:r>
      <w:r>
        <w:rPr>
          <w:sz w:val="32"/>
          <w:szCs w:val="32"/>
          <w:lang w:val="uk-UA"/>
        </w:rPr>
        <w:t>22.06.2015</w:t>
      </w:r>
    </w:p>
    <w:p w:rsidR="00037302" w:rsidRPr="007754BC" w:rsidRDefault="00037302" w:rsidP="00037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754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Кандидатський іспит з іноземної мови 30.06.2015</w:t>
      </w:r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5"/>
        <w:gridCol w:w="10"/>
        <w:gridCol w:w="2015"/>
        <w:gridCol w:w="10"/>
        <w:gridCol w:w="2013"/>
      </w:tblGrid>
      <w:tr w:rsidR="00D07C51" w:rsidRPr="00D07C51" w:rsidTr="00D07C51">
        <w:trPr>
          <w:trHeight w:val="255"/>
        </w:trPr>
        <w:tc>
          <w:tcPr>
            <w:tcW w:w="5815" w:type="dxa"/>
            <w:gridSpan w:val="2"/>
            <w:vMerge w:val="restart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ПІБ. аспіранта</w:t>
            </w:r>
          </w:p>
        </w:tc>
        <w:tc>
          <w:tcPr>
            <w:tcW w:w="4038" w:type="dxa"/>
            <w:gridSpan w:val="3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</w:t>
            </w:r>
          </w:p>
        </w:tc>
      </w:tr>
      <w:tr w:rsidR="00D07C51" w:rsidRPr="00D07C51" w:rsidTr="00D07C51">
        <w:trPr>
          <w:trHeight w:val="172"/>
        </w:trPr>
        <w:tc>
          <w:tcPr>
            <w:tcW w:w="5815" w:type="dxa"/>
            <w:gridSpan w:val="2"/>
            <w:vMerge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03730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Філософія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Іноземна мова</w:t>
            </w:r>
          </w:p>
        </w:tc>
      </w:tr>
      <w:tr w:rsidR="00D07C51" w:rsidRPr="00D07C51" w:rsidTr="00C62AE8">
        <w:trPr>
          <w:trHeight w:val="338"/>
        </w:trPr>
        <w:tc>
          <w:tcPr>
            <w:tcW w:w="9853" w:type="dxa"/>
            <w:gridSpan w:val="5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числа аспірантів інших вищих закладів та наукових установ</w:t>
            </w:r>
          </w:p>
        </w:tc>
      </w:tr>
      <w:tr w:rsidR="00D07C51" w:rsidRPr="00D07C51" w:rsidTr="00D07C51">
        <w:trPr>
          <w:trHeight w:val="64"/>
        </w:trPr>
        <w:tc>
          <w:tcPr>
            <w:tcW w:w="5815" w:type="dxa"/>
            <w:gridSpan w:val="2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Ігор Петрович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07C51" w:rsidRPr="00D07C51" w:rsidTr="00D07C51">
        <w:trPr>
          <w:trHeight w:val="64"/>
        </w:trPr>
        <w:tc>
          <w:tcPr>
            <w:tcW w:w="5815" w:type="dxa"/>
            <w:gridSpan w:val="2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Корчевський</w:t>
            </w:r>
            <w:proofErr w:type="spellEnd"/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Віктор Вікторович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07C51" w:rsidRPr="00D07C51" w:rsidTr="00D07C51">
        <w:trPr>
          <w:trHeight w:val="64"/>
        </w:trPr>
        <w:tc>
          <w:tcPr>
            <w:tcW w:w="5815" w:type="dxa"/>
            <w:gridSpan w:val="2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Корінець Роман Ярославович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07C51" w:rsidRPr="00D07C51" w:rsidTr="00D07C51">
        <w:trPr>
          <w:trHeight w:val="64"/>
        </w:trPr>
        <w:tc>
          <w:tcPr>
            <w:tcW w:w="5815" w:type="dxa"/>
            <w:gridSpan w:val="2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Євген Олександрович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07C51" w:rsidRPr="00D07C51" w:rsidTr="00C62AE8">
        <w:trPr>
          <w:trHeight w:val="64"/>
        </w:trPr>
        <w:tc>
          <w:tcPr>
            <w:tcW w:w="9853" w:type="dxa"/>
            <w:gridSpan w:val="5"/>
            <w:shd w:val="clear" w:color="auto" w:fill="auto"/>
            <w:vAlign w:val="center"/>
          </w:tcPr>
          <w:p w:rsidR="00D07C51" w:rsidRPr="00D07C51" w:rsidRDefault="00D07C51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числа аспірантів університету зрошувального землеробства</w:t>
            </w:r>
          </w:p>
        </w:tc>
      </w:tr>
      <w:tr w:rsidR="00D07C51" w:rsidRPr="00D07C51" w:rsidTr="00D07C51">
        <w:trPr>
          <w:trHeight w:val="64"/>
        </w:trPr>
        <w:tc>
          <w:tcPr>
            <w:tcW w:w="5805" w:type="dxa"/>
            <w:shd w:val="clear" w:color="auto" w:fill="auto"/>
            <w:vAlign w:val="center"/>
          </w:tcPr>
          <w:p w:rsidR="00D07C51" w:rsidRPr="00D07C51" w:rsidRDefault="00D07C51" w:rsidP="00D07C51">
            <w:pPr>
              <w:pStyle w:val="ab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Клубук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Віталій Вікторович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 w:rsidR="00D07C51" w:rsidRPr="00D07C51" w:rsidRDefault="00037302" w:rsidP="00D07C5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7C51" w:rsidRDefault="00D07C51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C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717C" w:rsidRDefault="006C717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717C" w:rsidRDefault="006C717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C717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C717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4BC" w:rsidRPr="000F411A" w:rsidRDefault="007754BC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 О С В І Д Ч Е Н </w:t>
      </w:r>
      <w:proofErr w:type="spellStart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№ </w:t>
      </w:r>
      <w:r w:rsidR="0036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80</w:t>
      </w:r>
    </w:p>
    <w:p w:rsidR="000F411A" w:rsidRPr="000F411A" w:rsidRDefault="000F411A" w:rsidP="000F4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Видане___________</w:t>
      </w: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Клубуку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Віталію Вікторовичу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F4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0F411A">
        <w:rPr>
          <w:rFonts w:ascii="Times New Roman" w:eastAsia="Times New Roman" w:hAnsi="Times New Roman" w:cs="Times New Roman"/>
          <w:i/>
          <w:lang w:eastAsia="ru-RU"/>
        </w:rPr>
        <w:t>(прізвище, ім’я та по батькові)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тому, що він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склалав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кандидатські іспити із спеціальності: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Pr="000F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i/>
          <w:color w:val="000000"/>
          <w:lang w:eastAsia="ru-RU"/>
        </w:rPr>
        <w:t>(шифр, найменування спеціальності)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одержав такі оцінки: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270"/>
      </w:tblGrid>
      <w:tr w:rsidR="000F411A" w:rsidRPr="000F411A" w:rsidTr="00560B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 і дата складання іспиту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Прізвище, ініціали, науковий ступінь,</w:t>
            </w:r>
          </w:p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звання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посада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</w:p>
        </w:tc>
      </w:tr>
      <w:tr w:rsidR="006D09B0" w:rsidRPr="000F411A" w:rsidTr="009C7EA2">
        <w:trPr>
          <w:cantSplit/>
          <w:trHeight w:val="7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6D09B0" w:rsidRPr="000F411A" w:rsidRDefault="006D09B0" w:rsidP="000F411A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Філософія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9B0" w:rsidRPr="000F411A" w:rsidRDefault="006D09B0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«добре» 22.06.2015р.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Базалій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 В.В.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д.с.-г.н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 професор, ректор ДВНЗ «ХДАУ».</w:t>
            </w:r>
          </w:p>
        </w:tc>
      </w:tr>
      <w:tr w:rsidR="006D09B0" w:rsidRPr="000F411A" w:rsidTr="00E961A9">
        <w:trPr>
          <w:cantSplit/>
          <w:trHeight w:val="13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B0" w:rsidRPr="000F411A" w:rsidRDefault="00783584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комісії:1.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Берегова Г.Д. – д.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н., професор, зав. кафедри філософії та  соціально-гуманітарних дисциплін ДВНЗ «ХДАУ»;</w:t>
            </w:r>
          </w:p>
        </w:tc>
      </w:tr>
      <w:tr w:rsidR="006D09B0" w:rsidRPr="000F411A" w:rsidTr="00E961A9">
        <w:trPr>
          <w:cantSplit/>
          <w:trHeight w:val="1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B0" w:rsidRPr="000F411A" w:rsidRDefault="00783584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Лещенко А.М. - к.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9B0" w:rsidRPr="000F411A">
              <w:rPr>
                <w:rFonts w:ascii="Times New Roman" w:hAnsi="Times New Roman" w:cs="Times New Roman"/>
                <w:sz w:val="28"/>
                <w:szCs w:val="28"/>
              </w:rPr>
              <w:t>н., доцент кафедри гуманітарних дисциплін ХДМА</w:t>
            </w:r>
          </w:p>
        </w:tc>
      </w:tr>
      <w:tr w:rsidR="006D09B0" w:rsidRPr="000F411A" w:rsidTr="006D09B0">
        <w:trPr>
          <w:cantSplit/>
          <w:trHeight w:val="93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3.Вдовиченко Є.В.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к.і.н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 викладач кафедри філософії та  соціально-гуманітарних дисциплін ДВНЗ «ХДАУ»;</w:t>
            </w:r>
          </w:p>
        </w:tc>
      </w:tr>
      <w:tr w:rsidR="006D09B0" w:rsidRPr="000F411A" w:rsidTr="00560B0B">
        <w:trPr>
          <w:cantSplit/>
          <w:trHeight w:val="343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B0" w:rsidRPr="000F411A" w:rsidRDefault="006D09B0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4.Герасименко М.В.- ст. викладач кафедри філософії і соціально-гуманітарних дисциплін ДВНЗ «ХДАУ»;</w:t>
            </w:r>
          </w:p>
        </w:tc>
      </w:tr>
      <w:tr w:rsidR="000F411A" w:rsidRPr="000F411A" w:rsidTr="00560B0B">
        <w:trPr>
          <w:cantSplit/>
          <w:trHeight w:val="7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Іноземна мова 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англійська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«добре» 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30.06.2015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Базалій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д.с.-г.н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професор, ректор ДВНЗ «ХДАУ»;</w:t>
            </w:r>
          </w:p>
        </w:tc>
      </w:tr>
      <w:tr w:rsidR="000F411A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D76649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 1.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Лебідь О.М. – к.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філол.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н., доцент, зав. кафедри іноземних мов ДВНЗ «ХДАУ»;</w:t>
            </w:r>
          </w:p>
        </w:tc>
      </w:tr>
      <w:tr w:rsidR="000F411A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Камінська М.О.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ст.. викладач кафедри іноземних мов ДВНЗ «ХДАУ»;</w:t>
            </w:r>
          </w:p>
        </w:tc>
      </w:tr>
      <w:tr w:rsidR="000F411A" w:rsidRPr="000F411A" w:rsidTr="00560B0B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3.Макухіна С.В. – викладач кафедри іноземних мов ДВНЗ «ХДАУ»;</w:t>
            </w:r>
          </w:p>
        </w:tc>
      </w:tr>
      <w:tr w:rsidR="000F411A" w:rsidRPr="000F411A" w:rsidTr="00560B0B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0F4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4.Ткачук А.І.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к.і.н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 доцент кафедри агробізнесу і права ДВНЗ «ХДАУ»;</w:t>
            </w:r>
          </w:p>
        </w:tc>
      </w:tr>
    </w:tbl>
    <w:p w:rsidR="000F411A" w:rsidRPr="000F411A" w:rsidRDefault="000F411A" w:rsidP="000F41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0F411A" w:rsidRPr="000F411A" w:rsidRDefault="000F411A" w:rsidP="000F4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11A" w:rsidRPr="000F411A" w:rsidRDefault="000F411A" w:rsidP="000F411A">
      <w:pPr>
        <w:rPr>
          <w:rFonts w:ascii="Times New Roman" w:hAnsi="Times New Roman" w:cs="Times New Roman"/>
        </w:rPr>
      </w:pPr>
    </w:p>
    <w:p w:rsidR="0030124A" w:rsidRDefault="0030124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C717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C717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 О С В І Д Ч Е Н </w:t>
      </w:r>
      <w:proofErr w:type="spellStart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№ </w:t>
      </w:r>
      <w:r w:rsidR="0036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81</w:t>
      </w:r>
    </w:p>
    <w:p w:rsidR="000F411A" w:rsidRPr="000F411A" w:rsidRDefault="000F411A" w:rsidP="000F4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Видане___________</w:t>
      </w: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Корінцю Роману Ярославовичу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F4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0F411A">
        <w:rPr>
          <w:rFonts w:ascii="Times New Roman" w:eastAsia="Times New Roman" w:hAnsi="Times New Roman" w:cs="Times New Roman"/>
          <w:i/>
          <w:lang w:eastAsia="ru-RU"/>
        </w:rPr>
        <w:t>(прізвище, ім’я та по батькові)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тому, що він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склалав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кандидатські іспити із спеціальності: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Pr="000F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i/>
          <w:color w:val="000000"/>
          <w:lang w:eastAsia="ru-RU"/>
        </w:rPr>
        <w:t>(шифр, найменування спеціальності)</w:t>
      </w:r>
    </w:p>
    <w:p w:rsidR="000F411A" w:rsidRPr="000F411A" w:rsidRDefault="000F411A" w:rsidP="000F41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одержав такі оцінки: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270"/>
      </w:tblGrid>
      <w:tr w:rsidR="000F411A" w:rsidRPr="000F411A" w:rsidTr="00560B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 і дата складання іспиту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Прізвище, ініціали, науковий ступінь,</w:t>
            </w:r>
          </w:p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звання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посада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</w:p>
        </w:tc>
      </w:tr>
      <w:tr w:rsidR="000F411A" w:rsidRPr="000F411A" w:rsidTr="00783584">
        <w:trPr>
          <w:cantSplit/>
          <w:trHeight w:val="7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0F411A" w:rsidRPr="000F411A" w:rsidRDefault="000F411A" w:rsidP="00560B0B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Філософія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11A" w:rsidRPr="000F411A" w:rsidRDefault="000F411A" w:rsidP="000F4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відмінно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» 22.06.2015р.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84" w:rsidRPr="000F411A" w:rsidRDefault="000F411A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Базалій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 В.В.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д.с.-г.н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83584">
              <w:rPr>
                <w:rFonts w:ascii="Times New Roman" w:hAnsi="Times New Roman" w:cs="Times New Roman"/>
                <w:sz w:val="28"/>
                <w:szCs w:val="28"/>
              </w:rPr>
              <w:t xml:space="preserve"> професор, ректор ДВНЗ «ХДАУ».</w:t>
            </w:r>
          </w:p>
        </w:tc>
      </w:tr>
      <w:tr w:rsidR="000F411A" w:rsidRPr="000F411A" w:rsidTr="001C7BDF">
        <w:trPr>
          <w:cantSplit/>
          <w:trHeight w:val="13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комісії:1.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Берегова Г.Д. – д.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професор, зав. кафедри філософії та  соціально-гуманітарних дисциплін ДВНЗ «ХДАУ»;</w:t>
            </w:r>
          </w:p>
        </w:tc>
      </w:tr>
      <w:tr w:rsidR="000F411A" w:rsidRPr="000F411A" w:rsidTr="001C7BDF">
        <w:trPr>
          <w:cantSplit/>
          <w:trHeight w:val="1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Лещенко А.М. - к.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доцент кафедри гуманітарних дисциплін ХДМА</w:t>
            </w:r>
          </w:p>
        </w:tc>
      </w:tr>
      <w:tr w:rsidR="000F411A" w:rsidRPr="000F411A" w:rsidTr="000F411A">
        <w:trPr>
          <w:cantSplit/>
          <w:trHeight w:val="9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3.Вдовиченко Є.В.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к.і.н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 викладач кафедри філософії та  соціально-гуманітарних дисциплін ДВНЗ «ХДАУ»;</w:t>
            </w:r>
          </w:p>
        </w:tc>
      </w:tr>
      <w:tr w:rsidR="000F411A" w:rsidRPr="000F411A" w:rsidTr="00560B0B">
        <w:trPr>
          <w:cantSplit/>
          <w:trHeight w:val="30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4.Герасименко М.В.- ст. викладач кафедри філософії і соціально-гуманітарних дисциплін ДВНЗ «ХДАУ»;</w:t>
            </w:r>
          </w:p>
        </w:tc>
      </w:tr>
      <w:tr w:rsidR="000F411A" w:rsidRPr="000F411A" w:rsidTr="00560B0B">
        <w:trPr>
          <w:cantSplit/>
          <w:trHeight w:val="7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Іноземна мова 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англійська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«добре» 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30.06.2015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Базалій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В.В.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д.с.-г.н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професор, ректор ДВНЗ «ХДАУ»;</w:t>
            </w:r>
          </w:p>
        </w:tc>
      </w:tr>
      <w:tr w:rsidR="000F411A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3B2402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 1.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Лебідь </w:t>
            </w:r>
            <w:r w:rsidR="000F411A"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О.М.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філол.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411A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н., доцент, зав. кафедри іноземних мов ДВНЗ «ХДАУ»;</w:t>
            </w:r>
          </w:p>
        </w:tc>
      </w:tr>
      <w:tr w:rsidR="000F411A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Камінська М.О.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ст.. викладач кафедри іноземних мов ДВНЗ «ХДАУ»;</w:t>
            </w:r>
          </w:p>
        </w:tc>
      </w:tr>
      <w:tr w:rsidR="000F411A" w:rsidRPr="000F411A" w:rsidTr="00560B0B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1A" w:rsidRPr="000F411A" w:rsidRDefault="000F411A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3.Макухіна С.В. – викладач кафедри іноземних мов ДВНЗ «ХДАУ»;</w:t>
            </w:r>
          </w:p>
        </w:tc>
      </w:tr>
      <w:tr w:rsidR="000F411A" w:rsidRPr="000F411A" w:rsidTr="00560B0B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1A" w:rsidRPr="000F411A" w:rsidRDefault="000F411A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11A" w:rsidRPr="000F411A" w:rsidRDefault="000F411A" w:rsidP="000F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4.Аверчева Н.О.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к.е.н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.,доцент кафедри економіки підприємства ДВНЗ «ХДАУ»;</w:t>
            </w:r>
          </w:p>
        </w:tc>
      </w:tr>
    </w:tbl>
    <w:p w:rsidR="000F411A" w:rsidRPr="000F411A" w:rsidRDefault="000F411A" w:rsidP="000F41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0F411A" w:rsidRPr="000F411A" w:rsidRDefault="000F411A" w:rsidP="000F4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0F411A" w:rsidRPr="000F411A" w:rsidRDefault="000F411A" w:rsidP="000F411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11A" w:rsidRPr="000F411A" w:rsidRDefault="000F411A" w:rsidP="000F411A">
      <w:pPr>
        <w:rPr>
          <w:rFonts w:ascii="Times New Roman" w:hAnsi="Times New Roman" w:cs="Times New Roman"/>
        </w:rPr>
      </w:pPr>
    </w:p>
    <w:p w:rsidR="000F411A" w:rsidRDefault="000F411A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C717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C717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 О С В І Д Ч Е Н </w:t>
      </w:r>
      <w:proofErr w:type="spellStart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№ </w:t>
      </w:r>
      <w:r w:rsidR="0036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82</w:t>
      </w:r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</w:t>
      </w: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</w:t>
      </w:r>
      <w:proofErr w:type="spellStart"/>
      <w:r w:rsidRPr="00A064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Корчевському</w:t>
      </w:r>
      <w:proofErr w:type="spellEnd"/>
      <w:r w:rsidRPr="00A064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Віктору Вікторовичу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F4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0F411A">
        <w:rPr>
          <w:rFonts w:ascii="Times New Roman" w:eastAsia="Times New Roman" w:hAnsi="Times New Roman" w:cs="Times New Roman"/>
          <w:i/>
          <w:lang w:eastAsia="ru-RU"/>
        </w:rPr>
        <w:t>(прізвище, ім’я та по батькові)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тому, що він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склалав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кандидатські іспити із спеціальності: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Pr="000F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i/>
          <w:color w:val="000000"/>
          <w:lang w:eastAsia="ru-RU"/>
        </w:rPr>
        <w:t>(шифр, найменування спеціальності)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одержав такі оцінки: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270"/>
      </w:tblGrid>
      <w:tr w:rsidR="00A064F4" w:rsidRPr="000F411A" w:rsidTr="00560B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 і дата складання іспиту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Прізвище, ініціали, науковий ступінь,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звання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посада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064F4" w:rsidRPr="000F411A" w:rsidRDefault="00A064F4" w:rsidP="00560B0B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Філософія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A0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добре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» 22.06.2015р.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Базалій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 В.В.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д.с.-г.н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професор, ректор ДВНЗ «ХДАУ».</w:t>
            </w:r>
          </w:p>
        </w:tc>
      </w:tr>
      <w:tr w:rsidR="00A064F4" w:rsidRPr="000F411A" w:rsidTr="00560B0B">
        <w:trPr>
          <w:cantSplit/>
          <w:trHeight w:val="13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комісії:1.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Берегова Г.Д. – д.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професор, зав.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Лещенко А.М. - к.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доцент кафедри гуманітарних дисциплін ХДМА</w:t>
            </w:r>
          </w:p>
        </w:tc>
      </w:tr>
      <w:tr w:rsidR="00A064F4" w:rsidRPr="000F411A" w:rsidTr="00560B0B">
        <w:trPr>
          <w:cantSplit/>
          <w:trHeight w:val="9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3.Вдовиченко Є.В.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к.і.н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 викладач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30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557E03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4.Герасименко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М.В.-</w:t>
            </w:r>
            <w:r w:rsidR="00A064F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="00A064F4">
              <w:rPr>
                <w:rFonts w:ascii="Times New Roman" w:hAnsi="Times New Roman" w:cs="Times New Roman"/>
                <w:sz w:val="28"/>
                <w:szCs w:val="28"/>
              </w:rPr>
              <w:t>. викладач кафедри філософії і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7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Іноземна мова 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англійська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A06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задовільно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30.06.2015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Базалій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В.В.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д.с.-г.н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професор, ректор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5C7DAE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 1.</w:t>
            </w:r>
            <w:r w:rsidR="00A064F4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Лебідь </w:t>
            </w:r>
            <w:r w:rsidR="00A064F4"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О.М.</w:t>
            </w:r>
            <w:r w:rsidR="00A064F4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64F4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філол.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64F4"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н., доцент, зав. кафедри іноземних мов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Камінська М.О.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ст..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3.Макухіна С.В. –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A06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 w:rsidR="005C7DA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Соловйов І.О.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д.е.н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 професор, зав. кафедри менеджменту організацій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ДВНЗ «ХДАУ»;</w:t>
            </w:r>
          </w:p>
        </w:tc>
      </w:tr>
    </w:tbl>
    <w:p w:rsidR="00A064F4" w:rsidRPr="000F411A" w:rsidRDefault="00A064F4" w:rsidP="00A064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4F4" w:rsidRPr="000F411A" w:rsidRDefault="00A064F4" w:rsidP="00A064F4">
      <w:pPr>
        <w:rPr>
          <w:rFonts w:ascii="Times New Roman" w:hAnsi="Times New Roman" w:cs="Times New Roman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C717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C717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 О С В І Д Ч Е Н </w:t>
      </w:r>
      <w:proofErr w:type="spellStart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№ </w:t>
      </w:r>
      <w:r w:rsidR="0036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83</w:t>
      </w:r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</w:t>
      </w: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Пантюк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Ігору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Петровичу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7835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F4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0F411A">
        <w:rPr>
          <w:rFonts w:ascii="Times New Roman" w:eastAsia="Times New Roman" w:hAnsi="Times New Roman" w:cs="Times New Roman"/>
          <w:i/>
          <w:lang w:eastAsia="ru-RU"/>
        </w:rPr>
        <w:t>(прізвище, ім’я та по батькові)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тому, що він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склалав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кандидатські іспити із спеціальності: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Pr="000F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i/>
          <w:color w:val="000000"/>
          <w:lang w:eastAsia="ru-RU"/>
        </w:rPr>
        <w:t>(шифр, найменування спеціальності)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одержав такі оцінки: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270"/>
      </w:tblGrid>
      <w:tr w:rsidR="00A064F4" w:rsidRPr="000F411A" w:rsidTr="00560B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 і дата складання іспиту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Прізвище, ініціали, науковий ступінь,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звання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посада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064F4" w:rsidRPr="000F411A" w:rsidRDefault="00A064F4" w:rsidP="00560B0B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Філософія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добре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» 22.06.2015р.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Базалій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 В.В.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д.с.-г.н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професор, ректор ДВНЗ «ХДАУ».</w:t>
            </w:r>
          </w:p>
        </w:tc>
      </w:tr>
      <w:tr w:rsidR="00A064F4" w:rsidRPr="000F411A" w:rsidTr="00560B0B">
        <w:trPr>
          <w:cantSplit/>
          <w:trHeight w:val="13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комісії:1.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Берегова Г.Д. – д.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професор, зав.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Лещенко А.М. - к.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доцент кафедри гуманітарних дисциплін ХДМА</w:t>
            </w:r>
          </w:p>
        </w:tc>
      </w:tr>
      <w:tr w:rsidR="00A064F4" w:rsidRPr="000F411A" w:rsidTr="00560B0B">
        <w:trPr>
          <w:cantSplit/>
          <w:trHeight w:val="9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5C7DAE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3.Вдовиченко Є.В.</w:t>
            </w:r>
            <w:r w:rsidR="00A064F4"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proofErr w:type="spellStart"/>
            <w:r w:rsidR="00A064F4" w:rsidRPr="000F411A">
              <w:rPr>
                <w:rFonts w:ascii="Times New Roman" w:hAnsi="Times New Roman" w:cs="Times New Roman"/>
                <w:sz w:val="28"/>
                <w:szCs w:val="28"/>
              </w:rPr>
              <w:t>к.і.н</w:t>
            </w:r>
            <w:proofErr w:type="spellEnd"/>
            <w:r w:rsidR="00A064F4" w:rsidRPr="000F411A">
              <w:rPr>
                <w:rFonts w:ascii="Times New Roman" w:hAnsi="Times New Roman" w:cs="Times New Roman"/>
                <w:sz w:val="28"/>
                <w:szCs w:val="28"/>
              </w:rPr>
              <w:t>., викладач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30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C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4.Герасименко М.В.</w:t>
            </w:r>
            <w:r w:rsidR="005C7D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ст. викладач кафедри філософії і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7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Іноземна мова 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англійська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задовільно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30.06.2015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Базалій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В.В.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д.с.-г.н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професор, ректор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Члени комісії: 1. </w:t>
            </w:r>
            <w:r w:rsidRPr="007167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Лебідь О.М</w:t>
            </w:r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філол.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н., доцент, зав. кафедри іноземних мов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Камінська М.О.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ст..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3.Макухіна С.В. –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Соловйов І.О. –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д.е.н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 професор, зав. кафедри менеджменту організацій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ДВНЗ «ХДАУ»;</w:t>
            </w:r>
          </w:p>
        </w:tc>
      </w:tr>
    </w:tbl>
    <w:p w:rsidR="00A064F4" w:rsidRPr="000F411A" w:rsidRDefault="00A064F4" w:rsidP="00A064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4F4" w:rsidRPr="000F411A" w:rsidRDefault="00A064F4" w:rsidP="00A064F4">
      <w:pPr>
        <w:rPr>
          <w:rFonts w:ascii="Times New Roman" w:hAnsi="Times New Roman" w:cs="Times New Roman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Default="006C717C" w:rsidP="00A064F4">
      <w:pPr>
        <w:rPr>
          <w:rFonts w:ascii="Times New Roman" w:hAnsi="Times New Roman" w:cs="Times New Roman"/>
          <w:sz w:val="24"/>
          <w:szCs w:val="24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МІНІСТЕРСТВО ОСВІТИ І НАУКИ УКРАЇНИ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вищий навчальний заклад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“ХЕРСОНСЬКИЙ  ДЕРЖАВНИЙ АГРАРНИЙ  УНІВЕРСИТЕТ"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6C717C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23, м</w:t>
        </w:r>
      </w:smartTag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. Херсон, 73006,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(0552) 41-62-16, факс: (0552) 41-44-24, E-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mail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office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ksau.kherson.ua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Код ЄДРПОУ 00493020</w:t>
      </w:r>
    </w:p>
    <w:p w:rsidR="006C717C" w:rsidRPr="006C717C" w:rsidRDefault="006C717C" w:rsidP="006C7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Р/</w:t>
      </w:r>
      <w:proofErr w:type="spellStart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proofErr w:type="spellEnd"/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352</w:t>
      </w:r>
      <w:r w:rsidRPr="006C717C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23241000</w:t>
      </w:r>
      <w:r w:rsidRPr="006C717C">
        <w:rPr>
          <w:rFonts w:ascii="Times New Roman" w:eastAsia="Times New Roman" w:hAnsi="Times New Roman" w:cs="Times New Roman"/>
          <w:sz w:val="20"/>
          <w:szCs w:val="20"/>
          <w:lang w:eastAsia="ru-RU"/>
        </w:rPr>
        <w:t>213 в ДКСУ, м. Київ  МФО 820172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_________________№_____________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1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____________від____________</w:t>
      </w:r>
    </w:p>
    <w:p w:rsidR="006C717C" w:rsidRPr="006C717C" w:rsidRDefault="006C717C" w:rsidP="006C7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 О С В І Д Ч Е Н </w:t>
      </w:r>
      <w:proofErr w:type="spellStart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0F4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№ </w:t>
      </w:r>
      <w:r w:rsidR="003643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84</w:t>
      </w:r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Видане</w:t>
      </w: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Гіліну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Євгену Олександровичу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835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F4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0F411A">
        <w:rPr>
          <w:rFonts w:ascii="Times New Roman" w:eastAsia="Times New Roman" w:hAnsi="Times New Roman" w:cs="Times New Roman"/>
          <w:i/>
          <w:lang w:eastAsia="ru-RU"/>
        </w:rPr>
        <w:t>(прізвище, ім’я та по батькові)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тому, що він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склалав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кандидатські іспити із спеціальності: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Pr="000F4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0F411A">
        <w:rPr>
          <w:rFonts w:ascii="Times New Roman" w:eastAsia="Times New Roman" w:hAnsi="Times New Roman" w:cs="Times New Roman"/>
          <w:i/>
          <w:color w:val="000000"/>
          <w:lang w:eastAsia="ru-RU"/>
        </w:rPr>
        <w:t>(шифр, найменування спеціальності)</w:t>
      </w:r>
    </w:p>
    <w:p w:rsidR="00A064F4" w:rsidRPr="000F411A" w:rsidRDefault="00A064F4" w:rsidP="00A064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одержав такі оцінки: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270"/>
      </w:tblGrid>
      <w:tr w:rsidR="00A064F4" w:rsidRPr="000F411A" w:rsidTr="00560B0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Оцінка і дата складання іспиту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Прізвище, ініціали, науковий ступінь,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ене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звання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посада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членів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комісії</w:t>
            </w:r>
            <w:proofErr w:type="spellEnd"/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A064F4" w:rsidRPr="000F411A" w:rsidRDefault="00A064F4" w:rsidP="00560B0B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Філософія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4F4" w:rsidRPr="000F411A" w:rsidRDefault="00A064F4" w:rsidP="00560B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добре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» 22.06.2015р.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Базалій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 В.В.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д.с.-г.н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професор, ректор ДВНЗ «ХДАУ».</w:t>
            </w:r>
          </w:p>
        </w:tc>
      </w:tr>
      <w:tr w:rsidR="00A064F4" w:rsidRPr="000F411A" w:rsidTr="00560B0B">
        <w:trPr>
          <w:cantSplit/>
          <w:trHeight w:val="13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комісії:1.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Берегова Г.Д. – д.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професор, зав.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18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Лещенко А.М. - к.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філос.</w:t>
            </w:r>
            <w:r w:rsidR="00557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н., доцент кафедри гуманітарних дисциплін ХДМА</w:t>
            </w:r>
          </w:p>
        </w:tc>
      </w:tr>
      <w:tr w:rsidR="00A064F4" w:rsidRPr="000F411A" w:rsidTr="00560B0B">
        <w:trPr>
          <w:cantSplit/>
          <w:trHeight w:val="9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hAnsi="Times New Roman" w:cs="Times New Roman"/>
                <w:sz w:val="28"/>
                <w:szCs w:val="28"/>
              </w:rPr>
              <w:t xml:space="preserve">3.Вдовиченко Є.В. – </w:t>
            </w:r>
            <w:proofErr w:type="spellStart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к.і.н</w:t>
            </w:r>
            <w:proofErr w:type="spellEnd"/>
            <w:r w:rsidRPr="000F411A">
              <w:rPr>
                <w:rFonts w:ascii="Times New Roman" w:hAnsi="Times New Roman" w:cs="Times New Roman"/>
                <w:sz w:val="28"/>
                <w:szCs w:val="28"/>
              </w:rPr>
              <w:t>., викладач кафедри філософії та 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300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4.Герасименко М.В.- ст. викладач кафедри філософії і соціально-гуманітарних дисциплін ДВНЗ «ХДАУ»;</w:t>
            </w:r>
          </w:p>
        </w:tc>
      </w:tr>
      <w:tr w:rsidR="00A064F4" w:rsidRPr="000F411A" w:rsidTr="00560B0B">
        <w:trPr>
          <w:cantSplit/>
          <w:trHeight w:val="7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Іноземна мова 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англійська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)</w:t>
            </w:r>
          </w:p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задовільно</w:t>
            </w:r>
            <w:r w:rsidRPr="000F4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30.06.2015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D7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комісії: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Базалій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В.В.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д.с.-г.н</w:t>
            </w:r>
            <w:proofErr w:type="spellEnd"/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професор, ректор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Члени комісії: 1. Лебідь </w:t>
            </w:r>
            <w:r w:rsidRPr="000F41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О.М.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філол.</w:t>
            </w:r>
            <w:r w:rsidR="00557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н., доцент, зав. кафедри іноземних мов ДВНЗ «ХДАУ»;</w:t>
            </w:r>
          </w:p>
        </w:tc>
      </w:tr>
      <w:tr w:rsidR="00A064F4" w:rsidRPr="000F411A" w:rsidTr="00560B0B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Камінська М.О.</w:t>
            </w:r>
            <w:r w:rsidRPr="000F41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–</w:t>
            </w:r>
            <w:r w:rsidRPr="000F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ст..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3.Макухіна С.В. – викладач кафедри іноземних мов ДВНЗ «ХДАУ»;</w:t>
            </w:r>
          </w:p>
        </w:tc>
      </w:tr>
      <w:tr w:rsidR="00A064F4" w:rsidRPr="000F411A" w:rsidTr="00560B0B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4F4" w:rsidRPr="000F411A" w:rsidRDefault="00A064F4" w:rsidP="00560B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4F4" w:rsidRPr="000F411A" w:rsidRDefault="00A064F4" w:rsidP="0056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Соловйов І.О. –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д.е.н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 професор, зав. кафедри менеджменту організацій</w:t>
            </w:r>
            <w:r w:rsidRPr="000F41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ДВНЗ «ХДАУ»;</w:t>
            </w:r>
          </w:p>
        </w:tc>
      </w:tr>
    </w:tbl>
    <w:p w:rsidR="00A064F4" w:rsidRPr="000F411A" w:rsidRDefault="00A064F4" w:rsidP="00A064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1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 університету,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професор                                                                            В.В.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Базалій</w:t>
      </w:r>
      <w:proofErr w:type="spellEnd"/>
    </w:p>
    <w:p w:rsidR="00A064F4" w:rsidRPr="000F411A" w:rsidRDefault="00A064F4" w:rsidP="00A06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аспірантурою та</w:t>
      </w:r>
    </w:p>
    <w:p w:rsidR="00A064F4" w:rsidRPr="000F411A" w:rsidRDefault="00A064F4" w:rsidP="00A064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докторантурою, доцент                                           </w:t>
      </w:r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І.О. </w:t>
      </w:r>
      <w:proofErr w:type="spellStart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Балабанова</w:t>
      </w:r>
      <w:proofErr w:type="spellEnd"/>
      <w:r w:rsidRPr="000F4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64F4" w:rsidRPr="000F411A" w:rsidRDefault="00A064F4" w:rsidP="00A064F4">
      <w:pPr>
        <w:rPr>
          <w:rFonts w:ascii="Times New Roman" w:hAnsi="Times New Roman" w:cs="Times New Roman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Default="00A064F4" w:rsidP="00A064F4">
      <w:pPr>
        <w:rPr>
          <w:rFonts w:ascii="Times New Roman" w:hAnsi="Times New Roman" w:cs="Times New Roman"/>
          <w:sz w:val="24"/>
          <w:szCs w:val="24"/>
        </w:rPr>
      </w:pPr>
    </w:p>
    <w:p w:rsidR="00A064F4" w:rsidRPr="000F411A" w:rsidRDefault="00A064F4">
      <w:pPr>
        <w:rPr>
          <w:rFonts w:ascii="Times New Roman" w:hAnsi="Times New Roman" w:cs="Times New Roman"/>
          <w:sz w:val="24"/>
          <w:szCs w:val="24"/>
        </w:rPr>
      </w:pPr>
    </w:p>
    <w:sectPr w:rsidR="00A064F4" w:rsidRPr="000F411A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C3" w:rsidRDefault="006D09B0">
      <w:pPr>
        <w:spacing w:after="0" w:line="240" w:lineRule="auto"/>
      </w:pPr>
      <w:r>
        <w:separator/>
      </w:r>
    </w:p>
  </w:endnote>
  <w:endnote w:type="continuationSeparator" w:id="0">
    <w:p w:rsidR="00870AC3" w:rsidRDefault="006D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F6" w:rsidRPr="005F6BF6" w:rsidRDefault="006D09B0" w:rsidP="005F6BF6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sz w:val="16"/>
        <w:szCs w:val="16"/>
        <w:lang w:eastAsia="ru-RU"/>
      </w:rPr>
    </w:pPr>
    <w:r w:rsidRPr="005F6BF6">
      <w:rPr>
        <w:rFonts w:ascii="Times New Roman" w:eastAsia="Times New Roman" w:hAnsi="Times New Roman" w:cs="Times New Roman"/>
        <w:i/>
        <w:sz w:val="16"/>
        <w:szCs w:val="16"/>
        <w:lang w:eastAsia="ru-RU"/>
      </w:rPr>
      <w:t xml:space="preserve">Виконавець: </w:t>
    </w:r>
    <w:proofErr w:type="spellStart"/>
    <w:r w:rsidRPr="005F6BF6">
      <w:rPr>
        <w:rFonts w:ascii="Times New Roman" w:eastAsia="Times New Roman" w:hAnsi="Times New Roman" w:cs="Times New Roman"/>
        <w:i/>
        <w:sz w:val="16"/>
        <w:szCs w:val="16"/>
        <w:lang w:eastAsia="ru-RU"/>
      </w:rPr>
      <w:t>Юзюк</w:t>
    </w:r>
    <w:proofErr w:type="spellEnd"/>
    <w:r w:rsidRPr="005F6BF6">
      <w:rPr>
        <w:rFonts w:ascii="Times New Roman" w:eastAsia="Times New Roman" w:hAnsi="Times New Roman" w:cs="Times New Roman"/>
        <w:i/>
        <w:sz w:val="16"/>
        <w:szCs w:val="16"/>
        <w:lang w:eastAsia="ru-RU"/>
      </w:rPr>
      <w:t xml:space="preserve">  Т.В.</w:t>
    </w:r>
  </w:p>
  <w:p w:rsidR="005F6BF6" w:rsidRPr="005F6BF6" w:rsidRDefault="006D09B0" w:rsidP="005F6BF6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  <w:r w:rsidRPr="005F6BF6">
      <w:rPr>
        <w:rFonts w:ascii="Times New Roman" w:eastAsia="Times New Roman" w:hAnsi="Times New Roman" w:cs="Times New Roman"/>
        <w:i/>
        <w:sz w:val="16"/>
        <w:szCs w:val="16"/>
        <w:lang w:eastAsia="ru-RU"/>
      </w:rPr>
      <w:t xml:space="preserve">тел. </w:t>
    </w:r>
    <w:r w:rsidRPr="005F6BF6">
      <w:rPr>
        <w:rFonts w:ascii="Times New Roman" w:eastAsia="Times New Roman" w:hAnsi="Times New Roman" w:cs="Times New Roman"/>
        <w:sz w:val="16"/>
        <w:szCs w:val="16"/>
        <w:lang w:eastAsia="ru-RU"/>
      </w:rPr>
      <w:t>(0552) 41-44-29</w:t>
    </w:r>
  </w:p>
  <w:p w:rsidR="005F6BF6" w:rsidRPr="005F6BF6" w:rsidRDefault="006D09B0" w:rsidP="005F6BF6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en-US" w:eastAsia="ru-RU"/>
      </w:rPr>
    </w:pPr>
    <w:proofErr w:type="gramStart"/>
    <w:r w:rsidRPr="005F6BF6">
      <w:rPr>
        <w:rFonts w:ascii="Times New Roman" w:eastAsia="Times New Roman" w:hAnsi="Times New Roman" w:cs="Times New Roman"/>
        <w:sz w:val="16"/>
        <w:szCs w:val="16"/>
        <w:lang w:val="en-US" w:eastAsia="ru-RU"/>
      </w:rPr>
      <w:t>e-mail</w:t>
    </w:r>
    <w:proofErr w:type="gramEnd"/>
    <w:r w:rsidRPr="005F6BF6">
      <w:rPr>
        <w:rFonts w:ascii="Times New Roman" w:eastAsia="Times New Roman" w:hAnsi="Times New Roman" w:cs="Times New Roman"/>
        <w:sz w:val="16"/>
        <w:szCs w:val="16"/>
        <w:lang w:eastAsia="ru-RU"/>
      </w:rPr>
      <w:t>:</w:t>
    </w:r>
    <w:r w:rsidRPr="005F6BF6">
      <w:rPr>
        <w:rFonts w:ascii="Times New Roman" w:eastAsia="Times New Roman" w:hAnsi="Times New Roman" w:cs="Times New Roman"/>
        <w:sz w:val="16"/>
        <w:szCs w:val="16"/>
        <w:lang w:val="en-US" w:eastAsia="ru-RU"/>
      </w:rPr>
      <w:t xml:space="preserve"> aspirant@ksau.kherson.ua</w:t>
    </w:r>
  </w:p>
  <w:p w:rsidR="007E3D68" w:rsidRPr="005F6BF6" w:rsidRDefault="00274E90" w:rsidP="005F6BF6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C3" w:rsidRDefault="006D09B0">
      <w:pPr>
        <w:spacing w:after="0" w:line="240" w:lineRule="auto"/>
      </w:pPr>
      <w:r>
        <w:separator/>
      </w:r>
    </w:p>
  </w:footnote>
  <w:footnote w:type="continuationSeparator" w:id="0">
    <w:p w:rsidR="00870AC3" w:rsidRDefault="006D0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163A"/>
    <w:multiLevelType w:val="hybridMultilevel"/>
    <w:tmpl w:val="E5AA452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06"/>
    <w:rsid w:val="00037302"/>
    <w:rsid w:val="000F411A"/>
    <w:rsid w:val="00274E90"/>
    <w:rsid w:val="0030124A"/>
    <w:rsid w:val="003643CA"/>
    <w:rsid w:val="003B2402"/>
    <w:rsid w:val="00557E03"/>
    <w:rsid w:val="005C7DAE"/>
    <w:rsid w:val="006C717C"/>
    <w:rsid w:val="006D09B0"/>
    <w:rsid w:val="007167A0"/>
    <w:rsid w:val="00733F06"/>
    <w:rsid w:val="00764566"/>
    <w:rsid w:val="007754BC"/>
    <w:rsid w:val="00783584"/>
    <w:rsid w:val="00870AC3"/>
    <w:rsid w:val="00973358"/>
    <w:rsid w:val="009C7EA2"/>
    <w:rsid w:val="00A064F4"/>
    <w:rsid w:val="00A401AA"/>
    <w:rsid w:val="00C37F55"/>
    <w:rsid w:val="00D07C51"/>
    <w:rsid w:val="00D7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F4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F411A"/>
  </w:style>
  <w:style w:type="paragraph" w:styleId="a5">
    <w:name w:val="Balloon Text"/>
    <w:basedOn w:val="a"/>
    <w:link w:val="a6"/>
    <w:uiPriority w:val="99"/>
    <w:semiHidden/>
    <w:unhideWhenUsed/>
    <w:rsid w:val="000F4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1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54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54BC"/>
  </w:style>
  <w:style w:type="paragraph" w:styleId="a9">
    <w:name w:val="Subtitle"/>
    <w:basedOn w:val="a"/>
    <w:link w:val="aa"/>
    <w:qFormat/>
    <w:rsid w:val="007754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a">
    <w:name w:val="Подзаголовок Знак"/>
    <w:basedOn w:val="a0"/>
    <w:link w:val="a9"/>
    <w:rsid w:val="007754B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b">
    <w:name w:val="List Paragraph"/>
    <w:basedOn w:val="a"/>
    <w:uiPriority w:val="34"/>
    <w:qFormat/>
    <w:rsid w:val="00D07C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F4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F411A"/>
  </w:style>
  <w:style w:type="paragraph" w:styleId="a5">
    <w:name w:val="Balloon Text"/>
    <w:basedOn w:val="a"/>
    <w:link w:val="a6"/>
    <w:uiPriority w:val="99"/>
    <w:semiHidden/>
    <w:unhideWhenUsed/>
    <w:rsid w:val="000F4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1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754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54BC"/>
  </w:style>
  <w:style w:type="paragraph" w:styleId="a9">
    <w:name w:val="Subtitle"/>
    <w:basedOn w:val="a"/>
    <w:link w:val="aa"/>
    <w:qFormat/>
    <w:rsid w:val="007754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a">
    <w:name w:val="Подзаголовок Знак"/>
    <w:basedOn w:val="a0"/>
    <w:link w:val="a9"/>
    <w:rsid w:val="007754B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b">
    <w:name w:val="List Paragraph"/>
    <w:basedOn w:val="a"/>
    <w:uiPriority w:val="34"/>
    <w:qFormat/>
    <w:rsid w:val="00D07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7661</Words>
  <Characters>4367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15</cp:revision>
  <dcterms:created xsi:type="dcterms:W3CDTF">2016-02-03T07:13:00Z</dcterms:created>
  <dcterms:modified xsi:type="dcterms:W3CDTF">2016-02-16T07:33:00Z</dcterms:modified>
</cp:coreProperties>
</file>