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76" w:rsidRDefault="00932476" w:rsidP="00303C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3051810" cy="3396615"/>
            <wp:effectExtent l="19050" t="0" r="0" b="0"/>
            <wp:docPr id="2" name="Рисунок 1" descr="C:\Documents and Settings\Breus\Рабочий стол\320x-49641395.5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reus\Рабочий стол\320x-49641395.57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39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476" w:rsidRDefault="00932476" w:rsidP="00303C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</w:p>
    <w:p w:rsidR="00303CB6" w:rsidRPr="00303CB6" w:rsidRDefault="00303CB6" w:rsidP="00303CB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V ВСЕУКРАЇНСЬКИЙ КОНКУРС СТУДЕНТСЬКИХ НАУКОВИХ РОБІТ</w:t>
      </w:r>
    </w:p>
    <w:p w:rsidR="00303CB6" w:rsidRPr="00303CB6" w:rsidRDefault="00303CB6" w:rsidP="00303CB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з тематичного напряму «Сталий розвиток за участі місцевих громад»</w:t>
      </w:r>
    </w:p>
    <w:p w:rsidR="00303CB6" w:rsidRPr="00303CB6" w:rsidRDefault="008F0DAB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hyperlink r:id="rId7" w:history="1">
        <w:r w:rsidR="00303CB6" w:rsidRPr="00303CB6">
          <w:rPr>
            <w:rFonts w:ascii="Arial" w:eastAsia="Times New Roman" w:hAnsi="Arial" w:cs="Arial"/>
            <w:color w:val="000000" w:themeColor="text1"/>
            <w:sz w:val="28"/>
            <w:szCs w:val="28"/>
            <w:lang w:val="uk-UA" w:eastAsia="ru-RU"/>
          </w:rPr>
          <w:t xml:space="preserve"> «Ресур</w:t>
        </w:r>
        <w:r w:rsidR="00303CB6">
          <w:rPr>
            <w:rFonts w:ascii="Arial" w:eastAsia="Times New Roman" w:hAnsi="Arial" w:cs="Arial"/>
            <w:color w:val="000000" w:themeColor="text1"/>
            <w:sz w:val="28"/>
            <w:szCs w:val="28"/>
            <w:lang w:val="uk-UA" w:eastAsia="ru-RU"/>
          </w:rPr>
          <w:t>с</w:t>
        </w:r>
        <w:r w:rsidR="00303CB6" w:rsidRPr="00303CB6">
          <w:rPr>
            <w:rFonts w:ascii="Arial" w:eastAsia="Times New Roman" w:hAnsi="Arial" w:cs="Arial"/>
            <w:color w:val="000000" w:themeColor="text1"/>
            <w:sz w:val="28"/>
            <w:szCs w:val="28"/>
            <w:lang w:val="uk-UA" w:eastAsia="ru-RU"/>
          </w:rPr>
          <w:t>ний центр зі сталого місцевого розвитку»</w:t>
        </w:r>
      </w:hyperlink>
      <w:r w:rsidR="00303CB6" w:rsidRPr="00303CB6">
        <w:rPr>
          <w:rFonts w:ascii="Arial" w:eastAsia="Times New Roman" w:hAnsi="Arial" w:cs="Arial"/>
          <w:color w:val="000000" w:themeColor="text1"/>
          <w:sz w:val="28"/>
          <w:szCs w:val="28"/>
          <w:lang w:val="uk-UA" w:eastAsia="ru-RU"/>
        </w:rPr>
        <w:t xml:space="preserve"> при ХДАУ разом з Національною мережею партнерських університетів «Вищі навчальні заклади та сталий розвиток громад» за підтримки спільного</w:t>
      </w:r>
      <w:hyperlink r:id="rId8" w:history="1">
        <w:r w:rsidR="00303CB6" w:rsidRPr="00303CB6">
          <w:rPr>
            <w:rFonts w:ascii="Arial" w:eastAsia="Times New Roman" w:hAnsi="Arial" w:cs="Arial"/>
            <w:color w:val="000000" w:themeColor="text1"/>
            <w:sz w:val="28"/>
            <w:szCs w:val="28"/>
            <w:lang w:val="uk-UA" w:eastAsia="ru-RU"/>
          </w:rPr>
          <w:t xml:space="preserve"> Проекту ЄС/ПРООН «Місцевий розвиток, орієнтований на громаду»</w:t>
        </w:r>
      </w:hyperlink>
      <w:r w:rsidR="00303CB6" w:rsidRPr="00303CB6">
        <w:rPr>
          <w:rFonts w:ascii="Arial" w:eastAsia="Times New Roman" w:hAnsi="Arial" w:cs="Arial"/>
          <w:color w:val="000000" w:themeColor="text1"/>
          <w:sz w:val="28"/>
          <w:szCs w:val="28"/>
          <w:lang w:val="uk-UA" w:eastAsia="ru-RU"/>
        </w:rPr>
        <w:t xml:space="preserve"> оголошує V Всеукраїнський конкурс наукових робіт з тематичного напря</w:t>
      </w:r>
      <w:r w:rsidR="00303CB6" w:rsidRPr="00303CB6">
        <w:rPr>
          <w:rFonts w:ascii="Arial" w:eastAsia="Times New Roman" w:hAnsi="Arial" w:cs="Arial"/>
          <w:sz w:val="28"/>
          <w:szCs w:val="28"/>
          <w:lang w:val="uk-UA" w:eastAsia="ru-RU"/>
        </w:rPr>
        <w:t>му «Сталий розвиток за участі місцевих громад».</w:t>
      </w:r>
    </w:p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Наукові роботи мають ґрунтуватись на результатах самостійного дослідження одного з аспектів розвитку громад в Україні. Список орієнтованих напрямків/тем досліджень додається. Оскільки планується видавництво збірки кращих робіт конкурсу, то наукові роботи слід оформлювати у вигляді </w:t>
      </w: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наукової статті</w:t>
      </w: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, текст якої повинен містити такі </w:t>
      </w: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елементи</w:t>
      </w: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:</w:t>
      </w:r>
    </w:p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- постановка проблеми;</w:t>
      </w:r>
    </w:p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- аналіз останніх досліджень і публікацій;</w:t>
      </w:r>
    </w:p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- мета статті;</w:t>
      </w:r>
    </w:p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- виклад основного матеріалу;</w:t>
      </w:r>
    </w:p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- висновки;</w:t>
      </w:r>
    </w:p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- список використаної літератури (в алфавітному порядку), складений згідно з ДСТУ ГОСТ 7.1-2006 і розміщений у кінці статті. На всі першоджерела повинні бути зроблені посилання у тексті. Порядковий номер першоджерела проставляється у квадратних дужках. Першодж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ерела подаються мовою оригіналу;</w:t>
      </w:r>
    </w:p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sz w:val="28"/>
          <w:szCs w:val="28"/>
          <w:lang w:val="uk-UA" w:eastAsia="ru-RU"/>
        </w:rPr>
        <w:lastRenderedPageBreak/>
        <w:t>- п</w:t>
      </w: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ісля списку літератури </w:t>
      </w: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додається анотація українською та англійською (</w:t>
      </w:r>
      <w:proofErr w:type="spellStart"/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Summary</w:t>
      </w:r>
      <w:proofErr w:type="spellEnd"/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) мовами</w:t>
      </w: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(не більше 75 слів).</w:t>
      </w:r>
    </w:p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Стаття повинна мати назву, після якої через один інтервал вказується прізвище та ім’я студента, ПІБ керівника, вищий навчальний заклад та місто.</w:t>
      </w:r>
    </w:p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i/>
          <w:sz w:val="28"/>
          <w:szCs w:val="28"/>
          <w:u w:val="single"/>
          <w:lang w:val="uk-UA" w:eastAsia="ru-RU"/>
        </w:rPr>
        <w:t>Наприклад:</w:t>
      </w:r>
    </w:p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uk-UA" w:eastAsia="ru-RU"/>
        </w:rPr>
        <w:t>Якушко</w:t>
      </w:r>
      <w:proofErr w:type="spellEnd"/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Тетяна</w:t>
      </w:r>
    </w:p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303CB6">
        <w:rPr>
          <w:rFonts w:ascii="Arial" w:eastAsia="Times New Roman" w:hAnsi="Arial" w:cs="Arial"/>
          <w:sz w:val="24"/>
          <w:szCs w:val="24"/>
          <w:lang w:val="uk-UA" w:eastAsia="ru-RU"/>
        </w:rPr>
        <w:t>Науковий керівн</w:t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ик: </w:t>
      </w:r>
      <w:proofErr w:type="spellStart"/>
      <w:r>
        <w:rPr>
          <w:rFonts w:ascii="Arial" w:eastAsia="Times New Roman" w:hAnsi="Arial" w:cs="Arial"/>
          <w:sz w:val="24"/>
          <w:szCs w:val="24"/>
          <w:lang w:val="uk-UA" w:eastAsia="ru-RU"/>
        </w:rPr>
        <w:t>к.е.н</w:t>
      </w:r>
      <w:proofErr w:type="spellEnd"/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., доц. </w:t>
      </w:r>
      <w:proofErr w:type="spellStart"/>
      <w:r>
        <w:rPr>
          <w:rFonts w:ascii="Arial" w:eastAsia="Times New Roman" w:hAnsi="Arial" w:cs="Arial"/>
          <w:sz w:val="24"/>
          <w:szCs w:val="24"/>
          <w:lang w:val="uk-UA" w:eastAsia="ru-RU"/>
        </w:rPr>
        <w:t>Костюченко</w:t>
      </w:r>
      <w:proofErr w:type="spellEnd"/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Н.М.</w:t>
      </w:r>
    </w:p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303CB6">
        <w:rPr>
          <w:rFonts w:ascii="Arial" w:eastAsia="Times New Roman" w:hAnsi="Arial" w:cs="Arial"/>
          <w:sz w:val="24"/>
          <w:szCs w:val="24"/>
          <w:lang w:val="uk-UA" w:eastAsia="ru-RU"/>
        </w:rPr>
        <w:t>Сумський державний університет, м. Суми</w:t>
      </w:r>
    </w:p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303CB6">
        <w:rPr>
          <w:rFonts w:ascii="Arial" w:eastAsia="Times New Roman" w:hAnsi="Arial" w:cs="Arial"/>
          <w:sz w:val="24"/>
          <w:szCs w:val="24"/>
          <w:lang w:val="uk-UA" w:eastAsia="ru-RU"/>
        </w:rPr>
        <w:t>Максимальний обсяг статті – 12 сторінок формату А4 (210х297 мм).</w:t>
      </w:r>
    </w:p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303CB6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Міжрядковий інтервал – 1,5. Кегль (розмір) шрифту – 14 </w:t>
      </w:r>
      <w:proofErr w:type="spellStart"/>
      <w:r w:rsidRPr="00303CB6">
        <w:rPr>
          <w:rFonts w:ascii="Arial" w:eastAsia="Times New Roman" w:hAnsi="Arial" w:cs="Arial"/>
          <w:sz w:val="24"/>
          <w:szCs w:val="24"/>
          <w:lang w:val="uk-UA" w:eastAsia="ru-RU"/>
        </w:rPr>
        <w:t>пт</w:t>
      </w:r>
      <w:proofErr w:type="spellEnd"/>
      <w:r w:rsidRPr="00303CB6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гарнітура – </w:t>
      </w:r>
      <w:proofErr w:type="spellStart"/>
      <w:r w:rsidRPr="00303CB6">
        <w:rPr>
          <w:rFonts w:ascii="Arial" w:eastAsia="Times New Roman" w:hAnsi="Arial" w:cs="Arial"/>
          <w:sz w:val="24"/>
          <w:szCs w:val="24"/>
          <w:lang w:val="uk-UA" w:eastAsia="ru-RU"/>
        </w:rPr>
        <w:t>TimesNewRoman</w:t>
      </w:r>
      <w:proofErr w:type="spellEnd"/>
      <w:r w:rsidRPr="00303CB6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(</w:t>
      </w:r>
      <w:proofErr w:type="spellStart"/>
      <w:r w:rsidRPr="00303CB6">
        <w:rPr>
          <w:rFonts w:ascii="Arial" w:eastAsia="Times New Roman" w:hAnsi="Arial" w:cs="Arial"/>
          <w:sz w:val="24"/>
          <w:szCs w:val="24"/>
          <w:lang w:val="uk-UA" w:eastAsia="ru-RU"/>
        </w:rPr>
        <w:t>Cyr</w:t>
      </w:r>
      <w:proofErr w:type="spellEnd"/>
      <w:r w:rsidRPr="00303CB6">
        <w:rPr>
          <w:rFonts w:ascii="Arial" w:eastAsia="Times New Roman" w:hAnsi="Arial" w:cs="Arial"/>
          <w:sz w:val="24"/>
          <w:szCs w:val="24"/>
          <w:lang w:val="uk-UA" w:eastAsia="ru-RU"/>
        </w:rPr>
        <w:t>). Параметри сторінки (поля): зверху, знизу, справа – 2 см; зліва – 3 см.</w:t>
      </w:r>
    </w:p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Конкурсна робота</w:t>
      </w: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(написана українською мовою згідно вимог)</w:t>
      </w: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 xml:space="preserve"> та заповнена анкета (форма анкети додається) учасника конкурсу надсилається </w:t>
      </w: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ВИКЛЮЧНО</w:t>
      </w: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 xml:space="preserve"> в електронній версії (*.doc, *</w:t>
      </w:r>
      <w:proofErr w:type="spellStart"/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docx</w:t>
      </w:r>
      <w:proofErr w:type="spellEnd"/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, *</w:t>
      </w:r>
      <w:proofErr w:type="spellStart"/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.rft</w:t>
      </w:r>
      <w:proofErr w:type="spellEnd"/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 xml:space="preserve"> – текстовий редактор MS Word) на адресу: </w:t>
      </w:r>
      <w:hyperlink r:id="rId9" w:history="1">
        <w:r w:rsidR="008F0DAB" w:rsidRPr="008F0DAB">
          <w:rPr>
            <w:rStyle w:val="a5"/>
            <w:b/>
            <w:sz w:val="28"/>
            <w:szCs w:val="28"/>
          </w:rPr>
          <w:t>stratichuk_n@ksau.kherson.ua</w:t>
        </w:r>
      </w:hyperlink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 xml:space="preserve"> з поміткою «На конкурс наукових робіт». </w:t>
      </w:r>
    </w:p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Останній термін пода</w:t>
      </w:r>
      <w:r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ння конкурсних робіт – 08 травня</w:t>
      </w: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 xml:space="preserve"> 2016 року (включно).</w:t>
      </w:r>
    </w:p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 xml:space="preserve">Після попереднього відбору на кафедрі </w:t>
      </w:r>
      <w:r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екології та сталого розвитку</w:t>
      </w: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 xml:space="preserve"> кращі роботи переможців будуть подані на Всеукраїнський конкурс студентських наукових робіт. </w:t>
      </w:r>
    </w:p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Усі отримані роботи будуть зашифровані та передані на оцінку журі, до якого входитимуть викладачі курсів зі сталого розвитку та представники Проекту ЄС/ПРООН «Місцевий розвиток, орієнтований на громаду». Результати конкурсного відбору будуть повідомлені на початку червня 2016 року.</w:t>
      </w:r>
    </w:p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Критерії оцінки робіт:</w:t>
      </w: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відповідність тематичному напряму конкурсу </w:t>
      </w: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(перелік орієнтованих тем додається)</w:t>
      </w: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, актуальність обраної теми, системність і повнота розкриття теми; наукова новизна роботи; обґрунтованість висновків і пропозицій, їх практична корисність; дотримання вимог щодо оформлення.</w:t>
      </w:r>
    </w:p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Переможці, які посядуть І-ІІІ місця, будуть нагороджені цінними призами. Кращі роботи будуть опубліковані окремою збіркою.</w:t>
      </w:r>
    </w:p>
    <w:p w:rsidR="00932476" w:rsidRDefault="00303CB6" w:rsidP="00303CB6">
      <w:pPr>
        <w:spacing w:after="0" w:line="240" w:lineRule="auto"/>
        <w:ind w:firstLine="709"/>
        <w:jc w:val="both"/>
      </w:pP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Додаткові консультації</w:t>
      </w: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можна отримати у доцента кафедри 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екології та сталого розвитку</w:t>
      </w: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, </w:t>
      </w:r>
      <w:proofErr w:type="spellStart"/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к.е.н.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Стратічук</w:t>
      </w:r>
      <w:proofErr w:type="spellEnd"/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Наталі Володимирівни</w:t>
      </w: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(на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вчальний корпус 4, аудиторія 25</w:t>
      </w: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), електронна пошта </w:t>
      </w:r>
      <w:hyperlink r:id="rId10" w:history="1">
        <w:r w:rsidR="008F0DAB" w:rsidRPr="008F0DAB">
          <w:rPr>
            <w:rStyle w:val="a5"/>
            <w:b/>
            <w:sz w:val="28"/>
            <w:szCs w:val="28"/>
          </w:rPr>
          <w:t>stratichuk_n@ksau.kherson.ua</w:t>
        </w:r>
      </w:hyperlink>
    </w:p>
    <w:p w:rsidR="00932476" w:rsidRDefault="00932476">
      <w:r>
        <w:br w:type="page"/>
      </w:r>
      <w:bookmarkStart w:id="0" w:name="_GoBack"/>
      <w:bookmarkEnd w:id="0"/>
    </w:p>
    <w:p w:rsidR="00303CB6" w:rsidRPr="00303CB6" w:rsidRDefault="00303CB6" w:rsidP="00303CB6">
      <w:pPr>
        <w:spacing w:after="0" w:line="240" w:lineRule="auto"/>
        <w:ind w:firstLine="284"/>
        <w:jc w:val="center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lastRenderedPageBreak/>
        <w:t>АНКЕТА</w:t>
      </w:r>
    </w:p>
    <w:p w:rsidR="00303CB6" w:rsidRPr="00303CB6" w:rsidRDefault="00303CB6" w:rsidP="00303CB6">
      <w:pPr>
        <w:spacing w:after="0" w:line="240" w:lineRule="auto"/>
        <w:ind w:firstLine="284"/>
        <w:jc w:val="center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учасника V конкурсу студентських наукових робіт</w:t>
      </w:r>
    </w:p>
    <w:p w:rsidR="00303CB6" w:rsidRPr="00303CB6" w:rsidRDefault="00303CB6" w:rsidP="00303CB6">
      <w:pPr>
        <w:spacing w:after="0" w:line="240" w:lineRule="auto"/>
        <w:ind w:firstLine="284"/>
        <w:jc w:val="center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з тематичного напряму «Сталий розвиток за участі місцевих громад»</w:t>
      </w:r>
    </w:p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  <w:gridCol w:w="4604"/>
      </w:tblGrid>
      <w:tr w:rsidR="00303CB6" w:rsidRPr="00303CB6" w:rsidTr="00303CB6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  <w:t xml:space="preserve">Прізвище   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 </w:t>
            </w:r>
          </w:p>
        </w:tc>
      </w:tr>
      <w:tr w:rsidR="00303CB6" w:rsidRPr="00303CB6" w:rsidTr="00303CB6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  <w:t xml:space="preserve">Ім’я 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 </w:t>
            </w:r>
          </w:p>
        </w:tc>
      </w:tr>
      <w:tr w:rsidR="00303CB6" w:rsidRPr="00303CB6" w:rsidTr="00303CB6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  <w:t xml:space="preserve">По-батькові   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 </w:t>
            </w:r>
          </w:p>
        </w:tc>
      </w:tr>
      <w:tr w:rsidR="00303CB6" w:rsidRPr="00303CB6" w:rsidTr="00303CB6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  <w:t xml:space="preserve">Дата народження   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 </w:t>
            </w:r>
          </w:p>
        </w:tc>
      </w:tr>
      <w:tr w:rsidR="00303CB6" w:rsidRPr="00303CB6" w:rsidTr="00303CB6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  <w:t xml:space="preserve">Вищий навчальний заклад, де навчається   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 </w:t>
            </w:r>
          </w:p>
        </w:tc>
      </w:tr>
      <w:tr w:rsidR="00303CB6" w:rsidRPr="00303CB6" w:rsidTr="00303CB6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  <w:t xml:space="preserve">Факультет    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 </w:t>
            </w:r>
          </w:p>
        </w:tc>
      </w:tr>
      <w:tr w:rsidR="00303CB6" w:rsidRPr="00303CB6" w:rsidTr="00303CB6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  <w:t xml:space="preserve">Курс   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 </w:t>
            </w:r>
          </w:p>
        </w:tc>
      </w:tr>
      <w:tr w:rsidR="00303CB6" w:rsidRPr="00303CB6" w:rsidTr="00303CB6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  <w:t xml:space="preserve">Електронна пошта:   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 </w:t>
            </w:r>
          </w:p>
        </w:tc>
      </w:tr>
      <w:tr w:rsidR="00303CB6" w:rsidRPr="00303CB6" w:rsidTr="00303CB6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  <w:t xml:space="preserve">Мобільний телефон: 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 </w:t>
            </w:r>
          </w:p>
        </w:tc>
      </w:tr>
      <w:tr w:rsidR="00303CB6" w:rsidRPr="00303CB6" w:rsidTr="00303CB6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  <w:t xml:space="preserve">Повна поштова адреса: 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 </w:t>
            </w:r>
          </w:p>
        </w:tc>
      </w:tr>
      <w:tr w:rsidR="00303CB6" w:rsidRPr="00303CB6" w:rsidTr="00303CB6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  <w:t xml:space="preserve">Тема наукової роботи (статті), що подається на конкурс   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 </w:t>
            </w:r>
          </w:p>
        </w:tc>
      </w:tr>
      <w:tr w:rsidR="00303CB6" w:rsidRPr="00303CB6" w:rsidTr="00303CB6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  <w:t>Науковий керівник (ПІБ, науковий ступінь, вчене звання, посада)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 </w:t>
            </w:r>
          </w:p>
        </w:tc>
      </w:tr>
      <w:tr w:rsidR="00303CB6" w:rsidRPr="00303CB6" w:rsidTr="00303CB6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  <w:t>Наукові зацікавлення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B6" w:rsidRPr="00303CB6" w:rsidRDefault="00303CB6" w:rsidP="00303CB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303CB6"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303CB6" w:rsidRPr="00303CB6" w:rsidRDefault="00303CB6" w:rsidP="00303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 </w:t>
      </w:r>
    </w:p>
    <w:p w:rsidR="00303CB6" w:rsidRPr="00303CB6" w:rsidRDefault="00303CB6" w:rsidP="00303CB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ПЕРЕЛІК ОРІЄНТОВАНИХ ТЕМ</w:t>
      </w:r>
    </w:p>
    <w:p w:rsidR="00303CB6" w:rsidRPr="00303CB6" w:rsidRDefault="00303CB6" w:rsidP="00303CB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V Всеукраїнського конкурсу студентських наукових робіт</w:t>
      </w:r>
    </w:p>
    <w:p w:rsidR="00303CB6" w:rsidRPr="00303CB6" w:rsidRDefault="00303CB6" w:rsidP="00303CB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з тематичного напряму «Сталий розвиток за участі місцевих громад»</w:t>
      </w:r>
    </w:p>
    <w:p w:rsidR="00303CB6" w:rsidRPr="00303CB6" w:rsidRDefault="00303CB6" w:rsidP="00303CB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Актуальні виклики перед органами місцевого самоврядування в контексті сталого розвитку територіальних громад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Актуальні проблеми активізації громад та розвитку громадянського суспільства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Безконфліктний розвиток територіальних громад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Вплив реалізації </w:t>
      </w:r>
      <w:proofErr w:type="spellStart"/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мікро-проектів</w:t>
      </w:r>
      <w:proofErr w:type="spellEnd"/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громад на енергозбереження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Вплив реалізації </w:t>
      </w:r>
      <w:proofErr w:type="spellStart"/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мікро-проектів</w:t>
      </w:r>
      <w:proofErr w:type="spellEnd"/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громад на стан навколишнього середовища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Вплив реалізації </w:t>
      </w:r>
      <w:proofErr w:type="spellStart"/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мікро-проектів</w:t>
      </w:r>
      <w:proofErr w:type="spellEnd"/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громад на умови надання медичних послуг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Вплив реалізації </w:t>
      </w:r>
      <w:proofErr w:type="spellStart"/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мікро-проектів</w:t>
      </w:r>
      <w:proofErr w:type="spellEnd"/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громад на умови надання освітніх послуг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lastRenderedPageBreak/>
        <w:t>Децентралізація влади в контексті сучасної інформаційної ситуації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Ефективність мобілізації громад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Ефективність та результативність викладання дисциплін зі сталого розвитку у ВНЗ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Ініціативи територіальних громад та джерелах їх фінансування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proofErr w:type="spellStart"/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Інтернет-активізм</w:t>
      </w:r>
      <w:proofErr w:type="spellEnd"/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у пропагуванні ідей сталого розвитку, орієнтованого на громаду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proofErr w:type="spellStart"/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Інтернет-дискурс</w:t>
      </w:r>
      <w:proofErr w:type="spellEnd"/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сталого локального та територіального розвитку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Інформаційна складова сталого локального та регіонального розвитку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Інформаційно-комунікативні технології як складова сталого локального розвитку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Механізми залучення територіальних громад до процесів стратегічного планування територій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Механізми розвитку територіальних громад в контексті децентралізації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Науковий аналіз успішних прикладів розвитку громад (</w:t>
      </w:r>
      <w:proofErr w:type="spellStart"/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casestudy</w:t>
      </w:r>
      <w:proofErr w:type="spellEnd"/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)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Особливості її представлення проблематики сталого розвитку в регіональних засобах масової інформації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Особливості організаційного розвитку ресурсних центрів громад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Проблематика сталого розвитку в інформаційному просторі України: порівняльний аналіз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Проблеми та перспективи діяльності ресурсних центрів громад (на прикладі конкретного регіону/області)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Проблеми та перспективи реалізацій положень Закону України «Про об’єднання громад»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Проблеми та шляхи підвищення відкритості територіальних громад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Проектний підхід у активізації громади: проблеми та особливості впровадження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Реалізація лідерського потенціалу на місцевому рівні (</w:t>
      </w:r>
      <w:proofErr w:type="spellStart"/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casestudy</w:t>
      </w:r>
      <w:proofErr w:type="spellEnd"/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)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Ресурсний потенціал територіальної громади: матеріальні ресурси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Ресурсний потенціал територіальної громади: нематеріальні ресурси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Ресурсні центри зі сталого розвитку при вищих навчальних закладах: проблеми та перспективи функціонування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Розбудова потенціалу громад в рамках Проекту МРГ: значення тренінгів та перспективи для подальшого розвитку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lastRenderedPageBreak/>
        <w:t>Розвиток електронного урядування в контексті сталого регіонального розвитку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Роль організації громади в підтримці життєздатності інфраструктури громади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Соціальна мобілізація молоді в сільській місцевості: проблеми та перспективи спільної участі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Соціальна мобілізація та ресурсний потенціал громади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Сталий розвиток громад в умовах нестабільності та невизначеності</w:t>
      </w:r>
    </w:p>
    <w:p w:rsidR="00303CB6" w:rsidRPr="00303CB6" w:rsidRDefault="00303CB6" w:rsidP="00303C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03CB6">
        <w:rPr>
          <w:rFonts w:ascii="Arial" w:eastAsia="Times New Roman" w:hAnsi="Arial" w:cs="Arial"/>
          <w:sz w:val="28"/>
          <w:szCs w:val="28"/>
          <w:lang w:val="uk-UA" w:eastAsia="ru-RU"/>
        </w:rPr>
        <w:t>Транспарентність та відкритість децентралізації влади як складова сталого розвитку країни</w:t>
      </w:r>
    </w:p>
    <w:p w:rsidR="00AA5787" w:rsidRPr="00303CB6" w:rsidRDefault="00AA5787" w:rsidP="00303CB6">
      <w:pPr>
        <w:spacing w:after="0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303CB6" w:rsidRPr="00303CB6" w:rsidRDefault="00303CB6">
      <w:pPr>
        <w:spacing w:after="0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sectPr w:rsidR="00303CB6" w:rsidRPr="00303CB6" w:rsidSect="00303C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B51F8"/>
    <w:multiLevelType w:val="multilevel"/>
    <w:tmpl w:val="9F60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CB6"/>
    <w:rsid w:val="0000177A"/>
    <w:rsid w:val="000019D8"/>
    <w:rsid w:val="00005FD6"/>
    <w:rsid w:val="00006E8A"/>
    <w:rsid w:val="00021346"/>
    <w:rsid w:val="000255C1"/>
    <w:rsid w:val="00025D0B"/>
    <w:rsid w:val="0003031F"/>
    <w:rsid w:val="00035FA4"/>
    <w:rsid w:val="00042AAB"/>
    <w:rsid w:val="00046182"/>
    <w:rsid w:val="0004780D"/>
    <w:rsid w:val="00047E4A"/>
    <w:rsid w:val="000511F1"/>
    <w:rsid w:val="000512CC"/>
    <w:rsid w:val="0005270C"/>
    <w:rsid w:val="00052F01"/>
    <w:rsid w:val="00054194"/>
    <w:rsid w:val="000546CB"/>
    <w:rsid w:val="00055F56"/>
    <w:rsid w:val="00056E44"/>
    <w:rsid w:val="00057598"/>
    <w:rsid w:val="00057E49"/>
    <w:rsid w:val="00063734"/>
    <w:rsid w:val="00065CDB"/>
    <w:rsid w:val="00066D3A"/>
    <w:rsid w:val="000717BA"/>
    <w:rsid w:val="0008614F"/>
    <w:rsid w:val="000870F7"/>
    <w:rsid w:val="00091F68"/>
    <w:rsid w:val="00092750"/>
    <w:rsid w:val="00094C2A"/>
    <w:rsid w:val="00097549"/>
    <w:rsid w:val="000A2500"/>
    <w:rsid w:val="000A3534"/>
    <w:rsid w:val="000A57B1"/>
    <w:rsid w:val="000A77F0"/>
    <w:rsid w:val="000B37D1"/>
    <w:rsid w:val="000B5B8B"/>
    <w:rsid w:val="000C0AF4"/>
    <w:rsid w:val="000C14B7"/>
    <w:rsid w:val="000C72CE"/>
    <w:rsid w:val="000C7AE2"/>
    <w:rsid w:val="000D31DA"/>
    <w:rsid w:val="000D5A4E"/>
    <w:rsid w:val="000D6CAA"/>
    <w:rsid w:val="000E011D"/>
    <w:rsid w:val="000E2AFE"/>
    <w:rsid w:val="000E451B"/>
    <w:rsid w:val="000E5883"/>
    <w:rsid w:val="000F135D"/>
    <w:rsid w:val="000F2374"/>
    <w:rsid w:val="000F287C"/>
    <w:rsid w:val="000F3514"/>
    <w:rsid w:val="000F3645"/>
    <w:rsid w:val="000F4C92"/>
    <w:rsid w:val="000F6615"/>
    <w:rsid w:val="00103ED1"/>
    <w:rsid w:val="00106438"/>
    <w:rsid w:val="00110B15"/>
    <w:rsid w:val="00110FC8"/>
    <w:rsid w:val="0011172A"/>
    <w:rsid w:val="00115939"/>
    <w:rsid w:val="00117994"/>
    <w:rsid w:val="001200F3"/>
    <w:rsid w:val="00120AAC"/>
    <w:rsid w:val="00123A29"/>
    <w:rsid w:val="00123CB4"/>
    <w:rsid w:val="00124388"/>
    <w:rsid w:val="001318D3"/>
    <w:rsid w:val="001352EF"/>
    <w:rsid w:val="00137A2B"/>
    <w:rsid w:val="00140DE9"/>
    <w:rsid w:val="00140E66"/>
    <w:rsid w:val="001452BB"/>
    <w:rsid w:val="00151CFC"/>
    <w:rsid w:val="00154865"/>
    <w:rsid w:val="001563FC"/>
    <w:rsid w:val="00156D0E"/>
    <w:rsid w:val="001576F3"/>
    <w:rsid w:val="001627AC"/>
    <w:rsid w:val="001665A4"/>
    <w:rsid w:val="001739A8"/>
    <w:rsid w:val="00180843"/>
    <w:rsid w:val="001823AA"/>
    <w:rsid w:val="0018353F"/>
    <w:rsid w:val="001841C4"/>
    <w:rsid w:val="001857B2"/>
    <w:rsid w:val="00186557"/>
    <w:rsid w:val="00193F1C"/>
    <w:rsid w:val="00195F51"/>
    <w:rsid w:val="0019636B"/>
    <w:rsid w:val="001973B9"/>
    <w:rsid w:val="00197BFC"/>
    <w:rsid w:val="001A020B"/>
    <w:rsid w:val="001A3E47"/>
    <w:rsid w:val="001A5A78"/>
    <w:rsid w:val="001B002F"/>
    <w:rsid w:val="001B013A"/>
    <w:rsid w:val="001B3CBB"/>
    <w:rsid w:val="001B3F0F"/>
    <w:rsid w:val="001B4D6F"/>
    <w:rsid w:val="001B5BAB"/>
    <w:rsid w:val="001B62D9"/>
    <w:rsid w:val="001B659B"/>
    <w:rsid w:val="001C0806"/>
    <w:rsid w:val="001C0F0C"/>
    <w:rsid w:val="001C23E0"/>
    <w:rsid w:val="001C3F43"/>
    <w:rsid w:val="001C5314"/>
    <w:rsid w:val="001C77B9"/>
    <w:rsid w:val="001D0D81"/>
    <w:rsid w:val="001D1A60"/>
    <w:rsid w:val="001D22CD"/>
    <w:rsid w:val="001D6084"/>
    <w:rsid w:val="001D78D9"/>
    <w:rsid w:val="001D78F4"/>
    <w:rsid w:val="001E0AEC"/>
    <w:rsid w:val="001E399A"/>
    <w:rsid w:val="001E6326"/>
    <w:rsid w:val="001F16D3"/>
    <w:rsid w:val="001F33DA"/>
    <w:rsid w:val="001F4829"/>
    <w:rsid w:val="002019C2"/>
    <w:rsid w:val="0020686A"/>
    <w:rsid w:val="00206D8E"/>
    <w:rsid w:val="00210384"/>
    <w:rsid w:val="0021201B"/>
    <w:rsid w:val="00215169"/>
    <w:rsid w:val="00216FC6"/>
    <w:rsid w:val="002170D1"/>
    <w:rsid w:val="00220DC3"/>
    <w:rsid w:val="00221570"/>
    <w:rsid w:val="00222592"/>
    <w:rsid w:val="00224797"/>
    <w:rsid w:val="00226C53"/>
    <w:rsid w:val="0023113B"/>
    <w:rsid w:val="00231790"/>
    <w:rsid w:val="00232CEC"/>
    <w:rsid w:val="00237134"/>
    <w:rsid w:val="00241F58"/>
    <w:rsid w:val="00250295"/>
    <w:rsid w:val="00254E04"/>
    <w:rsid w:val="0025749C"/>
    <w:rsid w:val="002600B6"/>
    <w:rsid w:val="00262A15"/>
    <w:rsid w:val="002647A6"/>
    <w:rsid w:val="0026494B"/>
    <w:rsid w:val="00266C60"/>
    <w:rsid w:val="00266CB4"/>
    <w:rsid w:val="00273846"/>
    <w:rsid w:val="00274441"/>
    <w:rsid w:val="0027572E"/>
    <w:rsid w:val="00276574"/>
    <w:rsid w:val="00277FAE"/>
    <w:rsid w:val="00280CD4"/>
    <w:rsid w:val="002844C0"/>
    <w:rsid w:val="002878DE"/>
    <w:rsid w:val="00292700"/>
    <w:rsid w:val="0029617A"/>
    <w:rsid w:val="002A1CFA"/>
    <w:rsid w:val="002A25B8"/>
    <w:rsid w:val="002B0264"/>
    <w:rsid w:val="002B04EB"/>
    <w:rsid w:val="002B10C9"/>
    <w:rsid w:val="002B3581"/>
    <w:rsid w:val="002B6C22"/>
    <w:rsid w:val="002C0D31"/>
    <w:rsid w:val="002C528F"/>
    <w:rsid w:val="002D075C"/>
    <w:rsid w:val="002D29EA"/>
    <w:rsid w:val="002D2CC1"/>
    <w:rsid w:val="002D577F"/>
    <w:rsid w:val="002D5DE5"/>
    <w:rsid w:val="002E1C81"/>
    <w:rsid w:val="002E66C9"/>
    <w:rsid w:val="002F03FC"/>
    <w:rsid w:val="002F0D16"/>
    <w:rsid w:val="002F1101"/>
    <w:rsid w:val="002F2830"/>
    <w:rsid w:val="002F4DE0"/>
    <w:rsid w:val="002F7249"/>
    <w:rsid w:val="00303062"/>
    <w:rsid w:val="00303CB6"/>
    <w:rsid w:val="00304010"/>
    <w:rsid w:val="00306729"/>
    <w:rsid w:val="00312A68"/>
    <w:rsid w:val="003133AC"/>
    <w:rsid w:val="003134B7"/>
    <w:rsid w:val="0031596B"/>
    <w:rsid w:val="00316FE6"/>
    <w:rsid w:val="003205F1"/>
    <w:rsid w:val="00320A2C"/>
    <w:rsid w:val="00321511"/>
    <w:rsid w:val="003219A1"/>
    <w:rsid w:val="00322065"/>
    <w:rsid w:val="003253FA"/>
    <w:rsid w:val="00325A81"/>
    <w:rsid w:val="00325CAE"/>
    <w:rsid w:val="00330A3D"/>
    <w:rsid w:val="00331E8E"/>
    <w:rsid w:val="00337822"/>
    <w:rsid w:val="00342D39"/>
    <w:rsid w:val="0034365A"/>
    <w:rsid w:val="0034446E"/>
    <w:rsid w:val="0034454D"/>
    <w:rsid w:val="00347174"/>
    <w:rsid w:val="0035166C"/>
    <w:rsid w:val="00352A9A"/>
    <w:rsid w:val="00357A0D"/>
    <w:rsid w:val="00357C8D"/>
    <w:rsid w:val="00361FFA"/>
    <w:rsid w:val="0036590E"/>
    <w:rsid w:val="003675E6"/>
    <w:rsid w:val="00371603"/>
    <w:rsid w:val="00371C12"/>
    <w:rsid w:val="00373E08"/>
    <w:rsid w:val="00374609"/>
    <w:rsid w:val="00375111"/>
    <w:rsid w:val="00375702"/>
    <w:rsid w:val="003802B1"/>
    <w:rsid w:val="00382E8B"/>
    <w:rsid w:val="0038367B"/>
    <w:rsid w:val="003925AB"/>
    <w:rsid w:val="00393CDD"/>
    <w:rsid w:val="003A06CE"/>
    <w:rsid w:val="003A16FE"/>
    <w:rsid w:val="003A5697"/>
    <w:rsid w:val="003A65EA"/>
    <w:rsid w:val="003B2414"/>
    <w:rsid w:val="003C14E5"/>
    <w:rsid w:val="003C1A91"/>
    <w:rsid w:val="003D0DB5"/>
    <w:rsid w:val="003D12E7"/>
    <w:rsid w:val="003D1E6F"/>
    <w:rsid w:val="003D3742"/>
    <w:rsid w:val="003D59E0"/>
    <w:rsid w:val="003D5AC7"/>
    <w:rsid w:val="003E1CD3"/>
    <w:rsid w:val="003E22F8"/>
    <w:rsid w:val="003E2D5D"/>
    <w:rsid w:val="003E650B"/>
    <w:rsid w:val="003F29A5"/>
    <w:rsid w:val="003F382C"/>
    <w:rsid w:val="003F3971"/>
    <w:rsid w:val="003F5029"/>
    <w:rsid w:val="003F6B39"/>
    <w:rsid w:val="00401C14"/>
    <w:rsid w:val="00404094"/>
    <w:rsid w:val="00413925"/>
    <w:rsid w:val="004158DE"/>
    <w:rsid w:val="00416153"/>
    <w:rsid w:val="00423AE0"/>
    <w:rsid w:val="00426DD0"/>
    <w:rsid w:val="00436C6D"/>
    <w:rsid w:val="004379ED"/>
    <w:rsid w:val="00437C1F"/>
    <w:rsid w:val="00440022"/>
    <w:rsid w:val="0044044D"/>
    <w:rsid w:val="00442DE6"/>
    <w:rsid w:val="0045292D"/>
    <w:rsid w:val="00455D2F"/>
    <w:rsid w:val="00455EA2"/>
    <w:rsid w:val="00456FE5"/>
    <w:rsid w:val="004610AC"/>
    <w:rsid w:val="00465E24"/>
    <w:rsid w:val="00466DC9"/>
    <w:rsid w:val="00467C2E"/>
    <w:rsid w:val="00470745"/>
    <w:rsid w:val="00472502"/>
    <w:rsid w:val="00473A56"/>
    <w:rsid w:val="0047409F"/>
    <w:rsid w:val="00474D3B"/>
    <w:rsid w:val="004761E8"/>
    <w:rsid w:val="004762CE"/>
    <w:rsid w:val="00480C93"/>
    <w:rsid w:val="00481773"/>
    <w:rsid w:val="00481F3E"/>
    <w:rsid w:val="00483BD7"/>
    <w:rsid w:val="0049019A"/>
    <w:rsid w:val="00490AFD"/>
    <w:rsid w:val="004910F5"/>
    <w:rsid w:val="00491CA8"/>
    <w:rsid w:val="00497689"/>
    <w:rsid w:val="004A009E"/>
    <w:rsid w:val="004A1C4A"/>
    <w:rsid w:val="004A2396"/>
    <w:rsid w:val="004A2ACE"/>
    <w:rsid w:val="004A2B38"/>
    <w:rsid w:val="004A32B3"/>
    <w:rsid w:val="004A6DFD"/>
    <w:rsid w:val="004A7F71"/>
    <w:rsid w:val="004B1E81"/>
    <w:rsid w:val="004B28DE"/>
    <w:rsid w:val="004B4275"/>
    <w:rsid w:val="004B4D24"/>
    <w:rsid w:val="004B5100"/>
    <w:rsid w:val="004C10CF"/>
    <w:rsid w:val="004C4E92"/>
    <w:rsid w:val="004D03EF"/>
    <w:rsid w:val="004D0C7B"/>
    <w:rsid w:val="004D5A42"/>
    <w:rsid w:val="004D7091"/>
    <w:rsid w:val="004D7DF9"/>
    <w:rsid w:val="004E1EDE"/>
    <w:rsid w:val="004E294F"/>
    <w:rsid w:val="004E2C9C"/>
    <w:rsid w:val="004E518F"/>
    <w:rsid w:val="004E5D10"/>
    <w:rsid w:val="004E656B"/>
    <w:rsid w:val="004E74A8"/>
    <w:rsid w:val="004E7E78"/>
    <w:rsid w:val="004F1531"/>
    <w:rsid w:val="004F2EDA"/>
    <w:rsid w:val="00500E63"/>
    <w:rsid w:val="00500F02"/>
    <w:rsid w:val="00503007"/>
    <w:rsid w:val="00503199"/>
    <w:rsid w:val="00512989"/>
    <w:rsid w:val="0051793C"/>
    <w:rsid w:val="00520E76"/>
    <w:rsid w:val="00521868"/>
    <w:rsid w:val="005228CA"/>
    <w:rsid w:val="0052326D"/>
    <w:rsid w:val="00523E01"/>
    <w:rsid w:val="00525DBB"/>
    <w:rsid w:val="00526C28"/>
    <w:rsid w:val="00526E2C"/>
    <w:rsid w:val="005275E4"/>
    <w:rsid w:val="0053165A"/>
    <w:rsid w:val="0053407A"/>
    <w:rsid w:val="00535366"/>
    <w:rsid w:val="00535BAB"/>
    <w:rsid w:val="00535F6A"/>
    <w:rsid w:val="00537D99"/>
    <w:rsid w:val="00543253"/>
    <w:rsid w:val="005445E3"/>
    <w:rsid w:val="0055593E"/>
    <w:rsid w:val="00564850"/>
    <w:rsid w:val="00565862"/>
    <w:rsid w:val="00573485"/>
    <w:rsid w:val="005745A7"/>
    <w:rsid w:val="005810F6"/>
    <w:rsid w:val="00583F4D"/>
    <w:rsid w:val="00586D29"/>
    <w:rsid w:val="00590313"/>
    <w:rsid w:val="00590833"/>
    <w:rsid w:val="005A058C"/>
    <w:rsid w:val="005A08B8"/>
    <w:rsid w:val="005A6565"/>
    <w:rsid w:val="005B01F9"/>
    <w:rsid w:val="005B44A5"/>
    <w:rsid w:val="005B4F56"/>
    <w:rsid w:val="005C5533"/>
    <w:rsid w:val="005D3714"/>
    <w:rsid w:val="005D4545"/>
    <w:rsid w:val="005D67BA"/>
    <w:rsid w:val="005E1C68"/>
    <w:rsid w:val="005E38F6"/>
    <w:rsid w:val="005E3E0B"/>
    <w:rsid w:val="005E4E38"/>
    <w:rsid w:val="005E6D34"/>
    <w:rsid w:val="00602C13"/>
    <w:rsid w:val="00607F7F"/>
    <w:rsid w:val="00612FBB"/>
    <w:rsid w:val="00614126"/>
    <w:rsid w:val="00615242"/>
    <w:rsid w:val="00623AF9"/>
    <w:rsid w:val="00626E45"/>
    <w:rsid w:val="0062750A"/>
    <w:rsid w:val="00634604"/>
    <w:rsid w:val="00642626"/>
    <w:rsid w:val="0064273A"/>
    <w:rsid w:val="00643A9F"/>
    <w:rsid w:val="0064595D"/>
    <w:rsid w:val="00650E4C"/>
    <w:rsid w:val="00652068"/>
    <w:rsid w:val="006526ED"/>
    <w:rsid w:val="006553F3"/>
    <w:rsid w:val="00663B49"/>
    <w:rsid w:val="00665B83"/>
    <w:rsid w:val="006672C0"/>
    <w:rsid w:val="00670B44"/>
    <w:rsid w:val="00671510"/>
    <w:rsid w:val="00677BC0"/>
    <w:rsid w:val="00680090"/>
    <w:rsid w:val="00680EF1"/>
    <w:rsid w:val="006846D1"/>
    <w:rsid w:val="00686913"/>
    <w:rsid w:val="0069251C"/>
    <w:rsid w:val="0069274B"/>
    <w:rsid w:val="00693718"/>
    <w:rsid w:val="006943AE"/>
    <w:rsid w:val="00694822"/>
    <w:rsid w:val="006A02F9"/>
    <w:rsid w:val="006A1C40"/>
    <w:rsid w:val="006A29D9"/>
    <w:rsid w:val="006A792E"/>
    <w:rsid w:val="006B21BD"/>
    <w:rsid w:val="006B2AFB"/>
    <w:rsid w:val="006B4172"/>
    <w:rsid w:val="006B5477"/>
    <w:rsid w:val="006B7279"/>
    <w:rsid w:val="006C2058"/>
    <w:rsid w:val="006C5162"/>
    <w:rsid w:val="006D1B5D"/>
    <w:rsid w:val="006D22C0"/>
    <w:rsid w:val="006D418B"/>
    <w:rsid w:val="006E44C9"/>
    <w:rsid w:val="006F3394"/>
    <w:rsid w:val="006F3A71"/>
    <w:rsid w:val="006F561B"/>
    <w:rsid w:val="006F6569"/>
    <w:rsid w:val="00700036"/>
    <w:rsid w:val="00700AE8"/>
    <w:rsid w:val="007013EE"/>
    <w:rsid w:val="00702B85"/>
    <w:rsid w:val="00703EBA"/>
    <w:rsid w:val="00704123"/>
    <w:rsid w:val="007066DC"/>
    <w:rsid w:val="00707CA3"/>
    <w:rsid w:val="00711E60"/>
    <w:rsid w:val="007130C1"/>
    <w:rsid w:val="00715ADF"/>
    <w:rsid w:val="00716E29"/>
    <w:rsid w:val="00720407"/>
    <w:rsid w:val="0072068C"/>
    <w:rsid w:val="007206C0"/>
    <w:rsid w:val="00723C85"/>
    <w:rsid w:val="00725DA5"/>
    <w:rsid w:val="0073014D"/>
    <w:rsid w:val="007328C1"/>
    <w:rsid w:val="00734B54"/>
    <w:rsid w:val="00736C7E"/>
    <w:rsid w:val="007454DB"/>
    <w:rsid w:val="00745AB1"/>
    <w:rsid w:val="0075688E"/>
    <w:rsid w:val="007616C6"/>
    <w:rsid w:val="00762E83"/>
    <w:rsid w:val="00762F48"/>
    <w:rsid w:val="00763AF1"/>
    <w:rsid w:val="00765E69"/>
    <w:rsid w:val="00766B14"/>
    <w:rsid w:val="007705B0"/>
    <w:rsid w:val="00776F2E"/>
    <w:rsid w:val="00782851"/>
    <w:rsid w:val="007833C9"/>
    <w:rsid w:val="0078593D"/>
    <w:rsid w:val="007917C8"/>
    <w:rsid w:val="00793434"/>
    <w:rsid w:val="00794342"/>
    <w:rsid w:val="00795874"/>
    <w:rsid w:val="00797B1D"/>
    <w:rsid w:val="007A0C00"/>
    <w:rsid w:val="007A3092"/>
    <w:rsid w:val="007A30F8"/>
    <w:rsid w:val="007A5EDB"/>
    <w:rsid w:val="007A627F"/>
    <w:rsid w:val="007A6689"/>
    <w:rsid w:val="007B3329"/>
    <w:rsid w:val="007B57E9"/>
    <w:rsid w:val="007C311F"/>
    <w:rsid w:val="007C4DF5"/>
    <w:rsid w:val="007C5FC5"/>
    <w:rsid w:val="007D0770"/>
    <w:rsid w:val="007D1D12"/>
    <w:rsid w:val="007E0D60"/>
    <w:rsid w:val="007E3BDF"/>
    <w:rsid w:val="007E7D8B"/>
    <w:rsid w:val="007F114E"/>
    <w:rsid w:val="007F1153"/>
    <w:rsid w:val="007F5263"/>
    <w:rsid w:val="007F5F46"/>
    <w:rsid w:val="007F73DB"/>
    <w:rsid w:val="008008A3"/>
    <w:rsid w:val="0080108B"/>
    <w:rsid w:val="00801BB2"/>
    <w:rsid w:val="00803681"/>
    <w:rsid w:val="00807453"/>
    <w:rsid w:val="00810590"/>
    <w:rsid w:val="0081271D"/>
    <w:rsid w:val="00813BD2"/>
    <w:rsid w:val="008165E6"/>
    <w:rsid w:val="0084044B"/>
    <w:rsid w:val="00840719"/>
    <w:rsid w:val="00841CF2"/>
    <w:rsid w:val="00842AD8"/>
    <w:rsid w:val="008444CD"/>
    <w:rsid w:val="008454E9"/>
    <w:rsid w:val="0084581B"/>
    <w:rsid w:val="00847F1B"/>
    <w:rsid w:val="00854F0A"/>
    <w:rsid w:val="00862B56"/>
    <w:rsid w:val="0086408D"/>
    <w:rsid w:val="0086410C"/>
    <w:rsid w:val="00870E15"/>
    <w:rsid w:val="00874EDA"/>
    <w:rsid w:val="008756B0"/>
    <w:rsid w:val="008838BB"/>
    <w:rsid w:val="00886245"/>
    <w:rsid w:val="008863CB"/>
    <w:rsid w:val="008903E6"/>
    <w:rsid w:val="008937FD"/>
    <w:rsid w:val="0089389B"/>
    <w:rsid w:val="00895B4F"/>
    <w:rsid w:val="008A1853"/>
    <w:rsid w:val="008A26B4"/>
    <w:rsid w:val="008A37BA"/>
    <w:rsid w:val="008B0699"/>
    <w:rsid w:val="008B5E0D"/>
    <w:rsid w:val="008C11E5"/>
    <w:rsid w:val="008C3DB0"/>
    <w:rsid w:val="008C5404"/>
    <w:rsid w:val="008C75BD"/>
    <w:rsid w:val="008D34A7"/>
    <w:rsid w:val="008D3D9B"/>
    <w:rsid w:val="008D5C3C"/>
    <w:rsid w:val="008E07D8"/>
    <w:rsid w:val="008E11E5"/>
    <w:rsid w:val="008E4013"/>
    <w:rsid w:val="008E7916"/>
    <w:rsid w:val="008F00A2"/>
    <w:rsid w:val="008F0DAB"/>
    <w:rsid w:val="008F20FB"/>
    <w:rsid w:val="008F2D01"/>
    <w:rsid w:val="00902736"/>
    <w:rsid w:val="009037F9"/>
    <w:rsid w:val="0091118D"/>
    <w:rsid w:val="0091252A"/>
    <w:rsid w:val="00912CB7"/>
    <w:rsid w:val="00912D73"/>
    <w:rsid w:val="00913C67"/>
    <w:rsid w:val="009143BE"/>
    <w:rsid w:val="009145DF"/>
    <w:rsid w:val="009208B9"/>
    <w:rsid w:val="00921F03"/>
    <w:rsid w:val="00927259"/>
    <w:rsid w:val="00930B20"/>
    <w:rsid w:val="00932476"/>
    <w:rsid w:val="00932A83"/>
    <w:rsid w:val="0093320C"/>
    <w:rsid w:val="00933594"/>
    <w:rsid w:val="0093376F"/>
    <w:rsid w:val="00935DBB"/>
    <w:rsid w:val="00936DD0"/>
    <w:rsid w:val="0094012B"/>
    <w:rsid w:val="009428DC"/>
    <w:rsid w:val="009443F2"/>
    <w:rsid w:val="00953E84"/>
    <w:rsid w:val="00954C30"/>
    <w:rsid w:val="009610E5"/>
    <w:rsid w:val="00962935"/>
    <w:rsid w:val="009634E8"/>
    <w:rsid w:val="00970B53"/>
    <w:rsid w:val="009719EC"/>
    <w:rsid w:val="00971DC4"/>
    <w:rsid w:val="00972D3C"/>
    <w:rsid w:val="00973BD0"/>
    <w:rsid w:val="00973EDD"/>
    <w:rsid w:val="009746B3"/>
    <w:rsid w:val="00977173"/>
    <w:rsid w:val="00980D84"/>
    <w:rsid w:val="00983E2E"/>
    <w:rsid w:val="00984122"/>
    <w:rsid w:val="009871FF"/>
    <w:rsid w:val="00993D6D"/>
    <w:rsid w:val="00997CAD"/>
    <w:rsid w:val="009A043F"/>
    <w:rsid w:val="009A385B"/>
    <w:rsid w:val="009A51F7"/>
    <w:rsid w:val="009B0687"/>
    <w:rsid w:val="009B08F9"/>
    <w:rsid w:val="009B23DD"/>
    <w:rsid w:val="009B4000"/>
    <w:rsid w:val="009B55C6"/>
    <w:rsid w:val="009B7D11"/>
    <w:rsid w:val="009C083E"/>
    <w:rsid w:val="009C55BA"/>
    <w:rsid w:val="009D0A85"/>
    <w:rsid w:val="009D3AAC"/>
    <w:rsid w:val="009D5974"/>
    <w:rsid w:val="009E0FC1"/>
    <w:rsid w:val="009E127C"/>
    <w:rsid w:val="009E4598"/>
    <w:rsid w:val="009E49A1"/>
    <w:rsid w:val="009E5722"/>
    <w:rsid w:val="009F0201"/>
    <w:rsid w:val="009F5D80"/>
    <w:rsid w:val="00A11873"/>
    <w:rsid w:val="00A2186F"/>
    <w:rsid w:val="00A21870"/>
    <w:rsid w:val="00A22A25"/>
    <w:rsid w:val="00A25CDA"/>
    <w:rsid w:val="00A2627D"/>
    <w:rsid w:val="00A3062B"/>
    <w:rsid w:val="00A32E44"/>
    <w:rsid w:val="00A36994"/>
    <w:rsid w:val="00A443C6"/>
    <w:rsid w:val="00A46448"/>
    <w:rsid w:val="00A46E9A"/>
    <w:rsid w:val="00A5068B"/>
    <w:rsid w:val="00A541E8"/>
    <w:rsid w:val="00A551F7"/>
    <w:rsid w:val="00A55214"/>
    <w:rsid w:val="00A56FFD"/>
    <w:rsid w:val="00A71ED4"/>
    <w:rsid w:val="00A7280F"/>
    <w:rsid w:val="00A737AE"/>
    <w:rsid w:val="00A74F31"/>
    <w:rsid w:val="00A760D4"/>
    <w:rsid w:val="00A762CC"/>
    <w:rsid w:val="00A76360"/>
    <w:rsid w:val="00A7711B"/>
    <w:rsid w:val="00A77611"/>
    <w:rsid w:val="00A777C8"/>
    <w:rsid w:val="00A7783F"/>
    <w:rsid w:val="00A831B2"/>
    <w:rsid w:val="00A83A73"/>
    <w:rsid w:val="00A84753"/>
    <w:rsid w:val="00A8666D"/>
    <w:rsid w:val="00A86CD5"/>
    <w:rsid w:val="00A876CC"/>
    <w:rsid w:val="00A87C51"/>
    <w:rsid w:val="00A912ED"/>
    <w:rsid w:val="00AA2A24"/>
    <w:rsid w:val="00AA34DA"/>
    <w:rsid w:val="00AA5787"/>
    <w:rsid w:val="00AA5D17"/>
    <w:rsid w:val="00AB3B9D"/>
    <w:rsid w:val="00AB64C0"/>
    <w:rsid w:val="00AB7572"/>
    <w:rsid w:val="00AC0D0D"/>
    <w:rsid w:val="00AC139F"/>
    <w:rsid w:val="00AC6992"/>
    <w:rsid w:val="00AD39CF"/>
    <w:rsid w:val="00AD4615"/>
    <w:rsid w:val="00AD692A"/>
    <w:rsid w:val="00AD6B47"/>
    <w:rsid w:val="00AD6CA7"/>
    <w:rsid w:val="00AE1E99"/>
    <w:rsid w:val="00AE352F"/>
    <w:rsid w:val="00AF058E"/>
    <w:rsid w:val="00AF0B38"/>
    <w:rsid w:val="00AF785C"/>
    <w:rsid w:val="00AF7933"/>
    <w:rsid w:val="00B0549A"/>
    <w:rsid w:val="00B11A31"/>
    <w:rsid w:val="00B159ED"/>
    <w:rsid w:val="00B173BC"/>
    <w:rsid w:val="00B205EA"/>
    <w:rsid w:val="00B25BD9"/>
    <w:rsid w:val="00B2669F"/>
    <w:rsid w:val="00B2756E"/>
    <w:rsid w:val="00B303C1"/>
    <w:rsid w:val="00B30607"/>
    <w:rsid w:val="00B30EF8"/>
    <w:rsid w:val="00B36038"/>
    <w:rsid w:val="00B40434"/>
    <w:rsid w:val="00B4061F"/>
    <w:rsid w:val="00B40F34"/>
    <w:rsid w:val="00B41B41"/>
    <w:rsid w:val="00B43434"/>
    <w:rsid w:val="00B4424F"/>
    <w:rsid w:val="00B522F4"/>
    <w:rsid w:val="00B54487"/>
    <w:rsid w:val="00B556A3"/>
    <w:rsid w:val="00B62374"/>
    <w:rsid w:val="00B729D1"/>
    <w:rsid w:val="00B7590C"/>
    <w:rsid w:val="00B77320"/>
    <w:rsid w:val="00B83041"/>
    <w:rsid w:val="00B83E52"/>
    <w:rsid w:val="00B8552F"/>
    <w:rsid w:val="00B85EE1"/>
    <w:rsid w:val="00B92963"/>
    <w:rsid w:val="00B9440C"/>
    <w:rsid w:val="00B94730"/>
    <w:rsid w:val="00B9742A"/>
    <w:rsid w:val="00BA3153"/>
    <w:rsid w:val="00BA77C7"/>
    <w:rsid w:val="00BA7926"/>
    <w:rsid w:val="00BB1B7B"/>
    <w:rsid w:val="00BB3DF1"/>
    <w:rsid w:val="00BB5C23"/>
    <w:rsid w:val="00BB61C4"/>
    <w:rsid w:val="00BC3417"/>
    <w:rsid w:val="00BC367A"/>
    <w:rsid w:val="00BC4006"/>
    <w:rsid w:val="00BC75E7"/>
    <w:rsid w:val="00BD09FC"/>
    <w:rsid w:val="00BD6138"/>
    <w:rsid w:val="00BE4CAC"/>
    <w:rsid w:val="00BE6ADE"/>
    <w:rsid w:val="00BF0BFA"/>
    <w:rsid w:val="00BF35AB"/>
    <w:rsid w:val="00BF5CB1"/>
    <w:rsid w:val="00BF6E03"/>
    <w:rsid w:val="00C03622"/>
    <w:rsid w:val="00C043F2"/>
    <w:rsid w:val="00C049F1"/>
    <w:rsid w:val="00C10B45"/>
    <w:rsid w:val="00C114B8"/>
    <w:rsid w:val="00C150B0"/>
    <w:rsid w:val="00C16AAF"/>
    <w:rsid w:val="00C20FB2"/>
    <w:rsid w:val="00C2108B"/>
    <w:rsid w:val="00C2118C"/>
    <w:rsid w:val="00C21340"/>
    <w:rsid w:val="00C21A9F"/>
    <w:rsid w:val="00C238E6"/>
    <w:rsid w:val="00C23CA4"/>
    <w:rsid w:val="00C2565C"/>
    <w:rsid w:val="00C25B7B"/>
    <w:rsid w:val="00C2612B"/>
    <w:rsid w:val="00C3100F"/>
    <w:rsid w:val="00C3269C"/>
    <w:rsid w:val="00C372F0"/>
    <w:rsid w:val="00C40714"/>
    <w:rsid w:val="00C41C6B"/>
    <w:rsid w:val="00C44CE3"/>
    <w:rsid w:val="00C45C73"/>
    <w:rsid w:val="00C467FB"/>
    <w:rsid w:val="00C5275C"/>
    <w:rsid w:val="00C56942"/>
    <w:rsid w:val="00C57736"/>
    <w:rsid w:val="00C578ED"/>
    <w:rsid w:val="00C6022D"/>
    <w:rsid w:val="00C72F13"/>
    <w:rsid w:val="00C74C1E"/>
    <w:rsid w:val="00C750B4"/>
    <w:rsid w:val="00C77E25"/>
    <w:rsid w:val="00C806DA"/>
    <w:rsid w:val="00C8298E"/>
    <w:rsid w:val="00C836A5"/>
    <w:rsid w:val="00C84949"/>
    <w:rsid w:val="00C85359"/>
    <w:rsid w:val="00C8548B"/>
    <w:rsid w:val="00CA72C9"/>
    <w:rsid w:val="00CB14BD"/>
    <w:rsid w:val="00CB7CCE"/>
    <w:rsid w:val="00CB7D5A"/>
    <w:rsid w:val="00CC14AC"/>
    <w:rsid w:val="00CC69A7"/>
    <w:rsid w:val="00CD03AC"/>
    <w:rsid w:val="00CD0781"/>
    <w:rsid w:val="00CD0C60"/>
    <w:rsid w:val="00CD0FB3"/>
    <w:rsid w:val="00CD1664"/>
    <w:rsid w:val="00CD318E"/>
    <w:rsid w:val="00CD635D"/>
    <w:rsid w:val="00CD71EC"/>
    <w:rsid w:val="00CE5B06"/>
    <w:rsid w:val="00CE6907"/>
    <w:rsid w:val="00CE6BBD"/>
    <w:rsid w:val="00CF3BED"/>
    <w:rsid w:val="00CF4ED9"/>
    <w:rsid w:val="00CF7103"/>
    <w:rsid w:val="00D0012C"/>
    <w:rsid w:val="00D01B54"/>
    <w:rsid w:val="00D13CA8"/>
    <w:rsid w:val="00D15663"/>
    <w:rsid w:val="00D21EDA"/>
    <w:rsid w:val="00D23A01"/>
    <w:rsid w:val="00D24A10"/>
    <w:rsid w:val="00D253E3"/>
    <w:rsid w:val="00D25768"/>
    <w:rsid w:val="00D34C63"/>
    <w:rsid w:val="00D37E61"/>
    <w:rsid w:val="00D4195C"/>
    <w:rsid w:val="00D4331E"/>
    <w:rsid w:val="00D43F99"/>
    <w:rsid w:val="00D45414"/>
    <w:rsid w:val="00D46A24"/>
    <w:rsid w:val="00D46F8E"/>
    <w:rsid w:val="00D51653"/>
    <w:rsid w:val="00D55977"/>
    <w:rsid w:val="00D63E2D"/>
    <w:rsid w:val="00D66BF7"/>
    <w:rsid w:val="00D70F85"/>
    <w:rsid w:val="00D76670"/>
    <w:rsid w:val="00D859FC"/>
    <w:rsid w:val="00D90F02"/>
    <w:rsid w:val="00D918BC"/>
    <w:rsid w:val="00D91A62"/>
    <w:rsid w:val="00D94729"/>
    <w:rsid w:val="00D94B61"/>
    <w:rsid w:val="00D97545"/>
    <w:rsid w:val="00DA2EB1"/>
    <w:rsid w:val="00DA7466"/>
    <w:rsid w:val="00DB3313"/>
    <w:rsid w:val="00DB3DCD"/>
    <w:rsid w:val="00DB68C1"/>
    <w:rsid w:val="00DB7A5F"/>
    <w:rsid w:val="00DC367C"/>
    <w:rsid w:val="00DC71CB"/>
    <w:rsid w:val="00DD0017"/>
    <w:rsid w:val="00DD0C4E"/>
    <w:rsid w:val="00DD4351"/>
    <w:rsid w:val="00DD501A"/>
    <w:rsid w:val="00DE038C"/>
    <w:rsid w:val="00DE29C8"/>
    <w:rsid w:val="00DE30F8"/>
    <w:rsid w:val="00DE395E"/>
    <w:rsid w:val="00DE4331"/>
    <w:rsid w:val="00DE468D"/>
    <w:rsid w:val="00DE6DDB"/>
    <w:rsid w:val="00DF4B15"/>
    <w:rsid w:val="00DF5D4F"/>
    <w:rsid w:val="00E0428B"/>
    <w:rsid w:val="00E11CCA"/>
    <w:rsid w:val="00E13BC3"/>
    <w:rsid w:val="00E14672"/>
    <w:rsid w:val="00E15ECD"/>
    <w:rsid w:val="00E22715"/>
    <w:rsid w:val="00E23FF1"/>
    <w:rsid w:val="00E245F2"/>
    <w:rsid w:val="00E25B22"/>
    <w:rsid w:val="00E30B6B"/>
    <w:rsid w:val="00E31507"/>
    <w:rsid w:val="00E32A7B"/>
    <w:rsid w:val="00E34E4F"/>
    <w:rsid w:val="00E36423"/>
    <w:rsid w:val="00E40BDE"/>
    <w:rsid w:val="00E40D0F"/>
    <w:rsid w:val="00E41B74"/>
    <w:rsid w:val="00E45ADA"/>
    <w:rsid w:val="00E47468"/>
    <w:rsid w:val="00E47AE7"/>
    <w:rsid w:val="00E533F2"/>
    <w:rsid w:val="00E55285"/>
    <w:rsid w:val="00E57DFA"/>
    <w:rsid w:val="00E61969"/>
    <w:rsid w:val="00E62ACE"/>
    <w:rsid w:val="00E62FF5"/>
    <w:rsid w:val="00E64FAB"/>
    <w:rsid w:val="00E71BD2"/>
    <w:rsid w:val="00E73063"/>
    <w:rsid w:val="00E73CD2"/>
    <w:rsid w:val="00E74C0C"/>
    <w:rsid w:val="00E75760"/>
    <w:rsid w:val="00E75EFC"/>
    <w:rsid w:val="00E804B1"/>
    <w:rsid w:val="00E835DD"/>
    <w:rsid w:val="00E86C0B"/>
    <w:rsid w:val="00E90BFC"/>
    <w:rsid w:val="00E94949"/>
    <w:rsid w:val="00E94CA6"/>
    <w:rsid w:val="00E97108"/>
    <w:rsid w:val="00EA2C0A"/>
    <w:rsid w:val="00EA66BE"/>
    <w:rsid w:val="00EA7C6A"/>
    <w:rsid w:val="00EB12C7"/>
    <w:rsid w:val="00EB1812"/>
    <w:rsid w:val="00EB4AD5"/>
    <w:rsid w:val="00EC11AD"/>
    <w:rsid w:val="00EC3225"/>
    <w:rsid w:val="00EC6E00"/>
    <w:rsid w:val="00ED0233"/>
    <w:rsid w:val="00ED2078"/>
    <w:rsid w:val="00ED31DE"/>
    <w:rsid w:val="00ED32EF"/>
    <w:rsid w:val="00ED6F72"/>
    <w:rsid w:val="00EE157C"/>
    <w:rsid w:val="00EE1719"/>
    <w:rsid w:val="00EE1CE6"/>
    <w:rsid w:val="00EE5A68"/>
    <w:rsid w:val="00EF1821"/>
    <w:rsid w:val="00EF1C89"/>
    <w:rsid w:val="00EF2578"/>
    <w:rsid w:val="00EF286D"/>
    <w:rsid w:val="00EF3D70"/>
    <w:rsid w:val="00F0002B"/>
    <w:rsid w:val="00F0183F"/>
    <w:rsid w:val="00F01D90"/>
    <w:rsid w:val="00F03643"/>
    <w:rsid w:val="00F04084"/>
    <w:rsid w:val="00F05533"/>
    <w:rsid w:val="00F06B70"/>
    <w:rsid w:val="00F1107B"/>
    <w:rsid w:val="00F12A3F"/>
    <w:rsid w:val="00F13A5B"/>
    <w:rsid w:val="00F13AC0"/>
    <w:rsid w:val="00F15546"/>
    <w:rsid w:val="00F17592"/>
    <w:rsid w:val="00F222E6"/>
    <w:rsid w:val="00F237E2"/>
    <w:rsid w:val="00F24CF6"/>
    <w:rsid w:val="00F2504A"/>
    <w:rsid w:val="00F257D8"/>
    <w:rsid w:val="00F2625E"/>
    <w:rsid w:val="00F331A7"/>
    <w:rsid w:val="00F378FF"/>
    <w:rsid w:val="00F37D74"/>
    <w:rsid w:val="00F409DB"/>
    <w:rsid w:val="00F411D2"/>
    <w:rsid w:val="00F44126"/>
    <w:rsid w:val="00F449CF"/>
    <w:rsid w:val="00F5086E"/>
    <w:rsid w:val="00F548C3"/>
    <w:rsid w:val="00F54ABC"/>
    <w:rsid w:val="00F552A8"/>
    <w:rsid w:val="00F57311"/>
    <w:rsid w:val="00F61281"/>
    <w:rsid w:val="00F6332B"/>
    <w:rsid w:val="00F63C60"/>
    <w:rsid w:val="00F64AB6"/>
    <w:rsid w:val="00F64BEB"/>
    <w:rsid w:val="00F665D8"/>
    <w:rsid w:val="00F72379"/>
    <w:rsid w:val="00F7237A"/>
    <w:rsid w:val="00F74D57"/>
    <w:rsid w:val="00F7659F"/>
    <w:rsid w:val="00F8280B"/>
    <w:rsid w:val="00F83201"/>
    <w:rsid w:val="00F856EA"/>
    <w:rsid w:val="00FA138A"/>
    <w:rsid w:val="00FA19E1"/>
    <w:rsid w:val="00FA46DE"/>
    <w:rsid w:val="00FA5392"/>
    <w:rsid w:val="00FA6272"/>
    <w:rsid w:val="00FB088B"/>
    <w:rsid w:val="00FB0BAB"/>
    <w:rsid w:val="00FB10BC"/>
    <w:rsid w:val="00FB1772"/>
    <w:rsid w:val="00FB44EC"/>
    <w:rsid w:val="00FC0603"/>
    <w:rsid w:val="00FC1EF7"/>
    <w:rsid w:val="00FC1F59"/>
    <w:rsid w:val="00FC4220"/>
    <w:rsid w:val="00FC621B"/>
    <w:rsid w:val="00FC6C5A"/>
    <w:rsid w:val="00FD3976"/>
    <w:rsid w:val="00FD5976"/>
    <w:rsid w:val="00FD75A9"/>
    <w:rsid w:val="00FD7620"/>
    <w:rsid w:val="00FD7CDC"/>
    <w:rsid w:val="00FE10FF"/>
    <w:rsid w:val="00FE13C8"/>
    <w:rsid w:val="00FE4799"/>
    <w:rsid w:val="00FE5AE3"/>
    <w:rsid w:val="00FE622F"/>
    <w:rsid w:val="00FF0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932476"/>
  </w:style>
  <w:style w:type="paragraph" w:styleId="a3">
    <w:name w:val="Balloon Text"/>
    <w:basedOn w:val="a"/>
    <w:link w:val="a4"/>
    <w:uiPriority w:val="99"/>
    <w:semiHidden/>
    <w:unhideWhenUsed/>
    <w:rsid w:val="0093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4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F0D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a.org.ua/ua/about/about-c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.udau.edu.ua/ua/nauka-ta-innovacii/naukovi-laboratori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/compose?To=stratichuk_n@ksau.kherson.ua" TargetMode="External"/><Relationship Id="rId4" Type="http://schemas.openxmlformats.org/officeDocument/2006/relationships/settings" Target="settings.xml"/><Relationship Id="rId9" Type="http://schemas.openxmlformats.org/officeDocument/2006/relationships/hyperlink" Target="/compose?To=stratichuk_n@ksau.kherso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</dc:creator>
  <cp:lastModifiedBy>Анна</cp:lastModifiedBy>
  <cp:revision>4</cp:revision>
  <dcterms:created xsi:type="dcterms:W3CDTF">2016-04-06T05:34:00Z</dcterms:created>
  <dcterms:modified xsi:type="dcterms:W3CDTF">2016-04-08T08:20:00Z</dcterms:modified>
</cp:coreProperties>
</file>