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721" w:rsidRPr="00CF5AB9" w:rsidRDefault="004F3121" w:rsidP="00757F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Науково-дослідні теми</w:t>
      </w:r>
      <w:r w:rsidR="00F96F0A">
        <w:rPr>
          <w:rFonts w:ascii="Times New Roman" w:hAnsi="Times New Roman"/>
          <w:b/>
          <w:sz w:val="28"/>
          <w:szCs w:val="28"/>
          <w:lang w:val="uk-UA"/>
        </w:rPr>
        <w:t>, де приймають участь</w:t>
      </w:r>
      <w:r w:rsidR="00CF5AB9" w:rsidRPr="00CF5AB9">
        <w:rPr>
          <w:rFonts w:ascii="Times New Roman" w:hAnsi="Times New Roman"/>
          <w:b/>
          <w:sz w:val="28"/>
          <w:szCs w:val="28"/>
          <w:lang w:val="uk-UA"/>
        </w:rPr>
        <w:t xml:space="preserve"> керівник</w:t>
      </w:r>
      <w:r w:rsidR="00F96F0A">
        <w:rPr>
          <w:rFonts w:ascii="Times New Roman" w:hAnsi="Times New Roman"/>
          <w:b/>
          <w:sz w:val="28"/>
          <w:szCs w:val="28"/>
          <w:lang w:val="uk-UA"/>
        </w:rPr>
        <w:t>и</w:t>
      </w:r>
      <w:r w:rsidR="00CF5AB9" w:rsidRPr="00CF5AB9">
        <w:rPr>
          <w:rFonts w:ascii="Times New Roman" w:hAnsi="Times New Roman"/>
          <w:b/>
          <w:sz w:val="28"/>
          <w:szCs w:val="28"/>
          <w:lang w:val="uk-UA"/>
        </w:rPr>
        <w:t xml:space="preserve"> дисертаційних робіт</w:t>
      </w:r>
      <w:r w:rsidR="00F96F0A">
        <w:rPr>
          <w:rFonts w:ascii="Times New Roman" w:hAnsi="Times New Roman"/>
          <w:b/>
          <w:sz w:val="28"/>
          <w:szCs w:val="28"/>
          <w:lang w:val="uk-UA"/>
        </w:rPr>
        <w:t xml:space="preserve"> спеціальності </w:t>
      </w:r>
      <w:r w:rsidR="000422CE">
        <w:rPr>
          <w:rFonts w:ascii="Times New Roman" w:hAnsi="Times New Roman"/>
          <w:b/>
          <w:sz w:val="28"/>
          <w:szCs w:val="28"/>
          <w:lang w:val="uk-UA"/>
        </w:rPr>
        <w:t>051</w:t>
      </w:r>
      <w:r w:rsidR="00F96F0A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0422CE">
        <w:rPr>
          <w:rFonts w:ascii="Times New Roman" w:hAnsi="Times New Roman"/>
          <w:b/>
          <w:sz w:val="28"/>
          <w:szCs w:val="28"/>
          <w:lang w:val="uk-UA"/>
        </w:rPr>
        <w:t>Економіка</w:t>
      </w:r>
      <w:r w:rsidR="00F96F0A"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2"/>
        <w:gridCol w:w="4063"/>
        <w:gridCol w:w="3828"/>
        <w:gridCol w:w="4961"/>
      </w:tblGrid>
      <w:tr w:rsidR="00825B6A" w:rsidRPr="00757F0F" w:rsidTr="00825B6A">
        <w:tc>
          <w:tcPr>
            <w:tcW w:w="2282" w:type="dxa"/>
          </w:tcPr>
          <w:p w:rsidR="00825B6A" w:rsidRPr="00757F0F" w:rsidRDefault="00825B6A" w:rsidP="00757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7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4063" w:type="dxa"/>
          </w:tcPr>
          <w:p w:rsidR="00825B6A" w:rsidRPr="00757F0F" w:rsidRDefault="00825B6A" w:rsidP="00757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7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Ініціативні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теми</w:t>
            </w:r>
          </w:p>
        </w:tc>
        <w:tc>
          <w:tcPr>
            <w:tcW w:w="3828" w:type="dxa"/>
          </w:tcPr>
          <w:p w:rsidR="00825B6A" w:rsidRPr="00757F0F" w:rsidRDefault="00825B6A" w:rsidP="00757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57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Госп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договірні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57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4961" w:type="dxa"/>
          </w:tcPr>
          <w:p w:rsidR="00825B6A" w:rsidRPr="00757F0F" w:rsidRDefault="00825B6A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Держбюджетні теми</w:t>
            </w:r>
          </w:p>
        </w:tc>
      </w:tr>
      <w:tr w:rsidR="00412AE6" w:rsidRPr="00757F0F" w:rsidTr="00825B6A">
        <w:tc>
          <w:tcPr>
            <w:tcW w:w="2282" w:type="dxa"/>
            <w:vMerge w:val="restart"/>
            <w:vAlign w:val="center"/>
          </w:tcPr>
          <w:p w:rsidR="00412AE6" w:rsidRPr="00757F0F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Грановська В.Г.</w:t>
            </w:r>
          </w:p>
        </w:tc>
        <w:tc>
          <w:tcPr>
            <w:tcW w:w="4063" w:type="dxa"/>
            <w:vAlign w:val="center"/>
          </w:tcPr>
          <w:p w:rsidR="00412AE6" w:rsidRPr="00757F0F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12AE6" w:rsidRPr="00757F0F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412AE6" w:rsidRPr="00A61D22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1D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2016-2018</w:t>
            </w:r>
          </w:p>
          <w:p w:rsidR="00412AE6" w:rsidRPr="00757F0F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держреєстрації: 0116</w:t>
            </w:r>
            <w:r w:rsidRPr="00F91B82">
              <w:rPr>
                <w:rFonts w:ascii="Times New Roman" w:hAnsi="Times New Roman"/>
                <w:sz w:val="24"/>
                <w:szCs w:val="24"/>
              </w:rPr>
              <w:t>U</w:t>
            </w: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005512 «Розробка стратегії </w:t>
            </w:r>
            <w:proofErr w:type="spellStart"/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>геоуправління</w:t>
            </w:r>
            <w:proofErr w:type="spellEnd"/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конкурентоспроможним розвитком аграрного сектору України»</w:t>
            </w:r>
          </w:p>
        </w:tc>
      </w:tr>
      <w:tr w:rsidR="00412AE6" w:rsidRPr="00757F0F" w:rsidTr="00825B6A">
        <w:tc>
          <w:tcPr>
            <w:tcW w:w="2282" w:type="dxa"/>
            <w:vMerge/>
            <w:vAlign w:val="center"/>
          </w:tcPr>
          <w:p w:rsidR="00412AE6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3" w:type="dxa"/>
            <w:vAlign w:val="center"/>
          </w:tcPr>
          <w:p w:rsidR="00412AE6" w:rsidRPr="00757F0F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:rsidR="00412AE6" w:rsidRPr="001D39F6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412AE6" w:rsidRPr="00825B6A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B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2020-2022</w:t>
            </w:r>
          </w:p>
          <w:p w:rsidR="00412AE6" w:rsidRPr="001D39F6" w:rsidRDefault="00412AE6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держреєстрації: </w:t>
            </w:r>
            <w:r w:rsidRPr="00F91B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Pr="00F91B82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F91B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1307</w:t>
            </w: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E4810">
              <w:rPr>
                <w:rFonts w:ascii="Times New Roman" w:hAnsi="Times New Roman"/>
                <w:sz w:val="24"/>
                <w:szCs w:val="24"/>
                <w:lang w:val="uk-UA"/>
              </w:rPr>
              <w:t>новаційні</w:t>
            </w:r>
            <w:proofErr w:type="spellEnd"/>
            <w:r w:rsidRPr="007E4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форми туристичного бізнесу в умовах пріоритету збалансованого розвитку та економічного зростання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825B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825B6A" w:rsidRPr="00863553" w:rsidTr="00825B6A">
        <w:tc>
          <w:tcPr>
            <w:tcW w:w="2282" w:type="dxa"/>
            <w:vAlign w:val="center"/>
          </w:tcPr>
          <w:p w:rsidR="00825B6A" w:rsidRPr="00757F0F" w:rsidRDefault="00B75311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Кирилов Ю.Є.</w:t>
            </w:r>
          </w:p>
        </w:tc>
        <w:tc>
          <w:tcPr>
            <w:tcW w:w="4063" w:type="dxa"/>
            <w:vAlign w:val="center"/>
          </w:tcPr>
          <w:p w:rsidR="007D2DBB" w:rsidRPr="00F53050" w:rsidRDefault="007D2DBB" w:rsidP="007D2D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2018-2021</w:t>
            </w:r>
          </w:p>
          <w:p w:rsidR="007D2DBB" w:rsidRPr="00F53050" w:rsidRDefault="007D2DBB" w:rsidP="007D2D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 0118</w:t>
            </w:r>
            <w:r w:rsidRPr="00F53050">
              <w:rPr>
                <w:rFonts w:ascii="Times New Roman" w:hAnsi="Times New Roman"/>
                <w:sz w:val="24"/>
                <w:szCs w:val="24"/>
              </w:rPr>
              <w:t>U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003141 «Розвиток аграрного сектору економіки України в умовах глобалізації та четвертої промислової революції». </w:t>
            </w:r>
          </w:p>
          <w:p w:rsidR="00825B6A" w:rsidRPr="00F53050" w:rsidRDefault="00B75311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825B6A" w:rsidRPr="00757F0F" w:rsidRDefault="00B75311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75311" w:rsidRDefault="00B75311" w:rsidP="00B7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2019-2021</w:t>
            </w:r>
          </w:p>
          <w:p w:rsidR="00825B6A" w:rsidRPr="00863553" w:rsidRDefault="00B75311" w:rsidP="00B7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держреєстрації: </w:t>
            </w:r>
            <w:r w:rsidRPr="00F91B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0119</w:t>
            </w:r>
            <w:r w:rsidRPr="00F91B82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F91B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100010</w:t>
            </w: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«Формування стратегії розвитку молодіжного підприємництва в умовах євроінтеграції як чинника соціально-економічної стабільності та безпеки України»</w:t>
            </w:r>
          </w:p>
        </w:tc>
      </w:tr>
      <w:tr w:rsidR="00825B6A" w:rsidRPr="00863553" w:rsidTr="00825B6A">
        <w:tc>
          <w:tcPr>
            <w:tcW w:w="2282" w:type="dxa"/>
            <w:vMerge w:val="restart"/>
            <w:vAlign w:val="center"/>
          </w:tcPr>
          <w:p w:rsidR="00825B6A" w:rsidRPr="00757F0F" w:rsidRDefault="00B37358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Потравка Л.О.</w:t>
            </w:r>
          </w:p>
        </w:tc>
        <w:tc>
          <w:tcPr>
            <w:tcW w:w="4063" w:type="dxa"/>
            <w:vAlign w:val="center"/>
          </w:tcPr>
          <w:p w:rsidR="008567C9" w:rsidRPr="00F53050" w:rsidRDefault="00703F8C" w:rsidP="008567C9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                         </w:t>
            </w:r>
            <w:r w:rsidR="008567C9"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2017-2020</w:t>
            </w:r>
          </w:p>
          <w:p w:rsidR="008567C9" w:rsidRPr="00F53050" w:rsidRDefault="008567C9" w:rsidP="008567C9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№ державної реєстрації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0117</w:t>
            </w:r>
            <w:r w:rsidRPr="00F5305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007279  «Трансформація аграрного сектору економіки України в контексті інтеграції до світового економічного простору»</w:t>
            </w:r>
          </w:p>
          <w:p w:rsidR="00825B6A" w:rsidRPr="00F53050" w:rsidRDefault="008567C9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25B6A" w:rsidRPr="00F53050" w:rsidRDefault="00825B6A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:rsidR="00825B6A" w:rsidRPr="00F53050" w:rsidRDefault="00825B6A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B37358"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  <w:p w:rsidR="00825B6A" w:rsidRPr="00F53050" w:rsidRDefault="00B37358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Вплив механізмів державного регулювання малого аграрного підприємництва в Україні на функціонування сільськогосподарських підприємств 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825B6A" w:rsidRPr="00863553" w:rsidRDefault="00825B6A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5B6A" w:rsidRPr="00863553" w:rsidTr="00825B6A">
        <w:tc>
          <w:tcPr>
            <w:tcW w:w="2282" w:type="dxa"/>
            <w:vMerge/>
            <w:vAlign w:val="center"/>
          </w:tcPr>
          <w:p w:rsidR="00825B6A" w:rsidRPr="00863553" w:rsidRDefault="00825B6A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3" w:type="dxa"/>
            <w:vAlign w:val="center"/>
          </w:tcPr>
          <w:p w:rsidR="008567C9" w:rsidRPr="00F53050" w:rsidRDefault="008567C9" w:rsidP="00856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</w:t>
            </w: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2018-2021</w:t>
            </w:r>
          </w:p>
          <w:p w:rsidR="008567C9" w:rsidRPr="00F53050" w:rsidRDefault="008567C9" w:rsidP="00856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держреєстрації 0118U003144 «Удосконалення механізмів державного управління розвитку аграрного сектору економіки та сільських територій України в умовах глобалізації». </w:t>
            </w:r>
          </w:p>
          <w:p w:rsidR="008567C9" w:rsidRPr="00F53050" w:rsidRDefault="008567C9" w:rsidP="00856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25B6A" w:rsidRPr="00F53050" w:rsidRDefault="00B37358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B37358" w:rsidRPr="00F53050" w:rsidRDefault="00B37358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  <w:p w:rsidR="00825B6A" w:rsidRPr="00F53050" w:rsidRDefault="00B37358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Матеріали стратегії розвитку міста, програма розвитку міста та презентаційні матеріали  </w:t>
            </w:r>
          </w:p>
        </w:tc>
        <w:tc>
          <w:tcPr>
            <w:tcW w:w="4961" w:type="dxa"/>
            <w:vAlign w:val="center"/>
          </w:tcPr>
          <w:p w:rsidR="00825B6A" w:rsidRPr="00863553" w:rsidRDefault="00825B6A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7358" w:rsidRPr="00863553" w:rsidTr="00825B6A">
        <w:tc>
          <w:tcPr>
            <w:tcW w:w="2282" w:type="dxa"/>
            <w:vAlign w:val="center"/>
          </w:tcPr>
          <w:p w:rsidR="00B37358" w:rsidRPr="00863553" w:rsidRDefault="008C2961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Пристемський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4063" w:type="dxa"/>
            <w:vAlign w:val="center"/>
          </w:tcPr>
          <w:p w:rsidR="00B37358" w:rsidRDefault="00B37358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:rsidR="00B37358" w:rsidRPr="00B37358" w:rsidRDefault="008C2961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373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37358" w:rsidRPr="008C2961" w:rsidRDefault="008C2961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2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2017-2020</w:t>
            </w:r>
          </w:p>
          <w:p w:rsidR="008C2961" w:rsidRPr="00863553" w:rsidRDefault="008C2961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держреєстрації: 0117</w:t>
            </w:r>
            <w:r w:rsidRPr="00F91B82">
              <w:rPr>
                <w:rFonts w:ascii="Times New Roman" w:hAnsi="Times New Roman"/>
                <w:sz w:val="24"/>
                <w:szCs w:val="24"/>
              </w:rPr>
              <w:t>U</w:t>
            </w:r>
            <w:r w:rsidRPr="00F91B82">
              <w:rPr>
                <w:rFonts w:ascii="Times New Roman" w:hAnsi="Times New Roman"/>
                <w:sz w:val="24"/>
                <w:szCs w:val="24"/>
                <w:lang w:val="uk-UA"/>
              </w:rPr>
              <w:t>006764 «Стратегічні напрямки розвитку адаптивних технологій вирощування сільськогосподарських культур за умов обмеженості природних і матеріальних ресурсів</w:t>
            </w:r>
            <w:r w:rsidRPr="00F91B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F53050" w:rsidRPr="00863553" w:rsidTr="00825B6A">
        <w:tc>
          <w:tcPr>
            <w:tcW w:w="2282" w:type="dxa"/>
            <w:vMerge w:val="restart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Р.В.</w:t>
            </w:r>
          </w:p>
        </w:tc>
        <w:tc>
          <w:tcPr>
            <w:tcW w:w="4063" w:type="dxa"/>
            <w:vAlign w:val="center"/>
          </w:tcPr>
          <w:p w:rsidR="00F53050" w:rsidRPr="003D682A" w:rsidRDefault="00F53050" w:rsidP="00DD496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8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2017-2020</w:t>
            </w:r>
          </w:p>
          <w:p w:rsidR="00F53050" w:rsidRDefault="00F53050" w:rsidP="00F5305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>№ державної реєстрації 0117</w:t>
            </w:r>
            <w:r w:rsidRPr="003D682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004502 «Управління організаційно-економічним потенціалом </w:t>
            </w:r>
            <w:proofErr w:type="spellStart"/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>агропродовольчого</w:t>
            </w:r>
            <w:proofErr w:type="spellEnd"/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>підкомплексу</w:t>
            </w:r>
            <w:proofErr w:type="spellEnd"/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Південного регіону України» </w:t>
            </w:r>
          </w:p>
        </w:tc>
        <w:tc>
          <w:tcPr>
            <w:tcW w:w="3828" w:type="dxa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  <w:p w:rsidR="00F53050" w:rsidRP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Наукове обгрунтування заходів щодо забезпечення беззбитковості виробництва аграрної продукції</w:t>
            </w:r>
          </w:p>
        </w:tc>
        <w:tc>
          <w:tcPr>
            <w:tcW w:w="4961" w:type="dxa"/>
            <w:vAlign w:val="center"/>
          </w:tcPr>
          <w:p w:rsidR="00F53050" w:rsidRPr="008C2961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3050" w:rsidRPr="00863553" w:rsidTr="00825B6A">
        <w:tc>
          <w:tcPr>
            <w:tcW w:w="2282" w:type="dxa"/>
            <w:vMerge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3" w:type="dxa"/>
            <w:vAlign w:val="center"/>
          </w:tcPr>
          <w:p w:rsidR="00F53050" w:rsidRPr="00F53050" w:rsidRDefault="00F53050" w:rsidP="00F5305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2020-2023</w:t>
            </w:r>
          </w:p>
          <w:p w:rsidR="00F53050" w:rsidRPr="003D682A" w:rsidRDefault="00F53050" w:rsidP="00F5305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 0120</w:t>
            </w:r>
            <w:r w:rsidRPr="00F53050">
              <w:rPr>
                <w:rFonts w:ascii="Times New Roman" w:hAnsi="Times New Roman"/>
                <w:sz w:val="24"/>
                <w:szCs w:val="24"/>
              </w:rPr>
              <w:t>U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104162</w:t>
            </w:r>
            <w:r w:rsidRPr="003D68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D682A">
              <w:rPr>
                <w:rFonts w:ascii="Times New Roman" w:hAnsi="Times New Roman"/>
                <w:sz w:val="24"/>
                <w:szCs w:val="24"/>
                <w:lang w:val="uk-UA"/>
              </w:rPr>
              <w:t>«Теоретико-методологічне забезпечення інноваційного розвитку суб’єктів господарювання на засадах впровадження інтелектуальних інформаційних технологій».</w:t>
            </w:r>
          </w:p>
        </w:tc>
        <w:tc>
          <w:tcPr>
            <w:tcW w:w="3828" w:type="dxa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</w:t>
            </w:r>
          </w:p>
          <w:p w:rsidR="00F53050" w:rsidRP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Наукові положення механізму формування і впровадження науково-технічної та інноваційної продукції в рослинництві</w:t>
            </w:r>
          </w:p>
        </w:tc>
        <w:tc>
          <w:tcPr>
            <w:tcW w:w="4961" w:type="dxa"/>
            <w:vAlign w:val="center"/>
          </w:tcPr>
          <w:p w:rsidR="00F53050" w:rsidRPr="008C2961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3050" w:rsidRPr="00863553" w:rsidTr="00825B6A">
        <w:tc>
          <w:tcPr>
            <w:tcW w:w="2282" w:type="dxa"/>
            <w:vMerge w:val="restart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Танклевська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4063" w:type="dxa"/>
            <w:vAlign w:val="center"/>
          </w:tcPr>
          <w:p w:rsidR="00F53050" w:rsidRPr="00F53050" w:rsidRDefault="00F53050" w:rsidP="00DD496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                        </w:t>
            </w:r>
            <w:r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2016-2019</w:t>
            </w:r>
          </w:p>
          <w:p w:rsidR="00F53050" w:rsidRPr="00DD4964" w:rsidRDefault="00F53050" w:rsidP="00F53050">
            <w:pPr>
              <w:tabs>
                <w:tab w:val="left" w:pos="993"/>
              </w:tabs>
              <w:spacing w:after="0" w:line="240" w:lineRule="auto"/>
              <w:jc w:val="both"/>
              <w:rPr>
                <w:spacing w:val="-2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державної реєстрації 0116U006230 «Розвиток економічних та фінансово-кредитних відносин і обліково-аналітичного забезпечення функціонування підприємницьких структур»  </w:t>
            </w:r>
          </w:p>
        </w:tc>
        <w:tc>
          <w:tcPr>
            <w:tcW w:w="3828" w:type="dxa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  <w:p w:rsidR="00F53050" w:rsidRP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Альтернативні джерела фінансування інноваційної діяльності аграрних підприємств</w:t>
            </w:r>
          </w:p>
        </w:tc>
        <w:tc>
          <w:tcPr>
            <w:tcW w:w="4961" w:type="dxa"/>
            <w:vAlign w:val="center"/>
          </w:tcPr>
          <w:p w:rsidR="00F53050" w:rsidRPr="008C2961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3050" w:rsidRPr="00863553" w:rsidTr="00825B6A">
        <w:tc>
          <w:tcPr>
            <w:tcW w:w="2282" w:type="dxa"/>
            <w:vMerge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3" w:type="dxa"/>
            <w:vAlign w:val="center"/>
          </w:tcPr>
          <w:p w:rsidR="00F53050" w:rsidRPr="00F53050" w:rsidRDefault="00F53050" w:rsidP="00F5305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2020-2023</w:t>
            </w:r>
          </w:p>
          <w:p w:rsidR="00F53050" w:rsidRPr="00F53050" w:rsidRDefault="00F53050" w:rsidP="00F53050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  0120</w:t>
            </w:r>
            <w:r w:rsidRPr="00F53050">
              <w:rPr>
                <w:rFonts w:ascii="Times New Roman" w:hAnsi="Times New Roman"/>
                <w:sz w:val="24"/>
                <w:szCs w:val="24"/>
              </w:rPr>
              <w:t>U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104170</w:t>
            </w: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«Стратегічні пріоритети фінансово-економічного розвитку підприємницьких структур в контексті світогосподарських трансформацій».</w:t>
            </w:r>
          </w:p>
        </w:tc>
        <w:tc>
          <w:tcPr>
            <w:tcW w:w="3828" w:type="dxa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</w:t>
            </w:r>
          </w:p>
          <w:p w:rsidR="00F53050" w:rsidRP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Посилення економічної безпеки аграрного підприємства в умовах обмеженого доступу до інвестиційних ресурсів</w:t>
            </w:r>
          </w:p>
        </w:tc>
        <w:tc>
          <w:tcPr>
            <w:tcW w:w="4961" w:type="dxa"/>
            <w:vAlign w:val="center"/>
          </w:tcPr>
          <w:p w:rsidR="00F53050" w:rsidRPr="008C2961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DBB" w:rsidRPr="00863553" w:rsidTr="00825B6A">
        <w:tc>
          <w:tcPr>
            <w:tcW w:w="2282" w:type="dxa"/>
            <w:vAlign w:val="center"/>
          </w:tcPr>
          <w:p w:rsidR="007D2DBB" w:rsidRDefault="00703F8C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Вольська О.М.</w:t>
            </w:r>
          </w:p>
        </w:tc>
        <w:tc>
          <w:tcPr>
            <w:tcW w:w="4063" w:type="dxa"/>
            <w:vAlign w:val="center"/>
          </w:tcPr>
          <w:p w:rsidR="00703F8C" w:rsidRPr="00F53050" w:rsidRDefault="00073C87" w:rsidP="00703F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pacing w:val="-2"/>
                <w:lang w:val="uk-UA"/>
              </w:rPr>
              <w:t xml:space="preserve"> </w:t>
            </w:r>
            <w:r w:rsidR="00703F8C">
              <w:rPr>
                <w:b/>
                <w:lang w:val="uk-UA"/>
              </w:rPr>
              <w:t xml:space="preserve">                       </w:t>
            </w:r>
            <w:r w:rsidR="00703F8C"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2018-2021</w:t>
            </w:r>
          </w:p>
          <w:p w:rsidR="00703F8C" w:rsidRPr="00F53050" w:rsidRDefault="00703F8C" w:rsidP="00703F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 0118U003144 «Удосконалення механізмів державного управління розвитку аграрного сектору економіки та сільських територій України в умовах глобалізації»</w:t>
            </w: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D2DBB" w:rsidRDefault="007D2DBB" w:rsidP="00DD496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spacing w:val="-2"/>
                <w:lang w:val="uk-UA"/>
              </w:rPr>
            </w:pPr>
          </w:p>
        </w:tc>
        <w:tc>
          <w:tcPr>
            <w:tcW w:w="3828" w:type="dxa"/>
            <w:vAlign w:val="center"/>
          </w:tcPr>
          <w:p w:rsidR="007D2DBB" w:rsidRDefault="007D2DBB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7D2DBB" w:rsidRPr="008C2961" w:rsidRDefault="007D2DBB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3050" w:rsidRPr="00863553" w:rsidTr="00825B6A">
        <w:tc>
          <w:tcPr>
            <w:tcW w:w="2282" w:type="dxa"/>
            <w:vMerge w:val="restart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Боровик Л.В.</w:t>
            </w:r>
          </w:p>
        </w:tc>
        <w:tc>
          <w:tcPr>
            <w:tcW w:w="4063" w:type="dxa"/>
            <w:vAlign w:val="center"/>
          </w:tcPr>
          <w:p w:rsidR="00F53050" w:rsidRPr="00F53050" w:rsidRDefault="00F53050" w:rsidP="00703F8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F530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                        </w:t>
            </w:r>
            <w:r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2016-2019</w:t>
            </w:r>
          </w:p>
          <w:p w:rsidR="00F53050" w:rsidRDefault="00F53050" w:rsidP="00F53050">
            <w:pPr>
              <w:tabs>
                <w:tab w:val="left" w:pos="993"/>
              </w:tabs>
              <w:spacing w:after="0" w:line="240" w:lineRule="auto"/>
              <w:jc w:val="both"/>
              <w:rPr>
                <w:b/>
                <w:spacing w:val="-2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державної реєстрації 0116U006230 «Розвиток економічних та фінансово-кредитних відносин і обліково-аналітичного забезпечення функціонування підприємницьких структур»  </w:t>
            </w:r>
          </w:p>
        </w:tc>
        <w:tc>
          <w:tcPr>
            <w:tcW w:w="3828" w:type="dxa"/>
            <w:vAlign w:val="center"/>
          </w:tcPr>
          <w:p w:rsidR="00F53050" w:rsidRDefault="00F53050" w:rsidP="00F5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  <w:p w:rsidR="00F53050" w:rsidRDefault="00F53050" w:rsidP="00F5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Альтернативні джерела фінансування інноваційної діяльності аграрних підприємств</w:t>
            </w:r>
          </w:p>
        </w:tc>
        <w:tc>
          <w:tcPr>
            <w:tcW w:w="4961" w:type="dxa"/>
            <w:vAlign w:val="center"/>
          </w:tcPr>
          <w:p w:rsidR="00F53050" w:rsidRPr="008C2961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3050" w:rsidRPr="00863553" w:rsidTr="00825B6A">
        <w:tc>
          <w:tcPr>
            <w:tcW w:w="2282" w:type="dxa"/>
            <w:vMerge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3" w:type="dxa"/>
            <w:vAlign w:val="center"/>
          </w:tcPr>
          <w:p w:rsidR="00F53050" w:rsidRPr="00F53050" w:rsidRDefault="00F53050" w:rsidP="00F5305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2020-2023</w:t>
            </w:r>
          </w:p>
          <w:p w:rsidR="00F53050" w:rsidRPr="00F53050" w:rsidRDefault="00F53050" w:rsidP="00F53050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№ держреєстрації  0120</w:t>
            </w:r>
            <w:r w:rsidRPr="00F53050">
              <w:rPr>
                <w:rFonts w:ascii="Times New Roman" w:hAnsi="Times New Roman"/>
                <w:sz w:val="24"/>
                <w:szCs w:val="24"/>
              </w:rPr>
              <w:t>U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104175</w:t>
            </w: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«Стратегічні напрями формування інноваційно-інвестиційної політики розвитку економіки України»</w:t>
            </w:r>
          </w:p>
        </w:tc>
        <w:tc>
          <w:tcPr>
            <w:tcW w:w="3828" w:type="dxa"/>
            <w:vAlign w:val="center"/>
          </w:tcPr>
          <w:p w:rsidR="00F53050" w:rsidRDefault="00F53050" w:rsidP="00F5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</w:t>
            </w:r>
          </w:p>
          <w:p w:rsidR="00F53050" w:rsidRDefault="00F53050" w:rsidP="00F5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Посилення економічної безпеки аграрного підприємства в умовах обмеженого доступу до інвестиційних ресурсів</w:t>
            </w:r>
          </w:p>
        </w:tc>
        <w:tc>
          <w:tcPr>
            <w:tcW w:w="4961" w:type="dxa"/>
            <w:vAlign w:val="center"/>
          </w:tcPr>
          <w:p w:rsidR="00F53050" w:rsidRPr="008C2961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2DBB" w:rsidRPr="00863553" w:rsidTr="00825B6A">
        <w:tc>
          <w:tcPr>
            <w:tcW w:w="2282" w:type="dxa"/>
            <w:vAlign w:val="center"/>
          </w:tcPr>
          <w:p w:rsidR="007D2DBB" w:rsidRDefault="00703F8C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А.Ж.</w:t>
            </w:r>
          </w:p>
        </w:tc>
        <w:tc>
          <w:tcPr>
            <w:tcW w:w="4063" w:type="dxa"/>
            <w:vAlign w:val="center"/>
          </w:tcPr>
          <w:p w:rsidR="00703F8C" w:rsidRPr="00F53050" w:rsidRDefault="00703F8C" w:rsidP="00703F8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                           2017-2020</w:t>
            </w:r>
          </w:p>
          <w:p w:rsidR="007D2DBB" w:rsidRPr="00F53050" w:rsidRDefault="00073C87" w:rsidP="00F5305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="00703F8C"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державної реєстрації  </w:t>
            </w:r>
            <w:r w:rsidR="00703F8C" w:rsidRPr="00F530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0117</w:t>
            </w:r>
            <w:r w:rsidR="00703F8C" w:rsidRPr="00F5305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</w:t>
            </w:r>
            <w:r w:rsidR="00703F8C" w:rsidRPr="00F530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007278 </w:t>
            </w:r>
            <w:r w:rsidR="00703F8C" w:rsidRPr="00F53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703F8C" w:rsidRPr="00F5305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Розвиток систем обліку, оподаткування і аналізу виробничо-економічної діяльності суб’єктів господарювання галузей аграрної сфери та інфраструктури сільських територій»</w:t>
            </w:r>
          </w:p>
          <w:p w:rsidR="007D2DBB" w:rsidRPr="00F53050" w:rsidRDefault="007D2DBB" w:rsidP="007D2D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:rsid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  <w:p w:rsidR="007D2DBB" w:rsidRPr="00F53050" w:rsidRDefault="00F53050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Новації оподаткування аграрних підприємств</w:t>
            </w:r>
          </w:p>
        </w:tc>
        <w:tc>
          <w:tcPr>
            <w:tcW w:w="4961" w:type="dxa"/>
            <w:vAlign w:val="center"/>
          </w:tcPr>
          <w:p w:rsidR="007D2DBB" w:rsidRPr="008C2961" w:rsidRDefault="007D2DBB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03F8C" w:rsidRPr="00863553" w:rsidTr="00825B6A">
        <w:tc>
          <w:tcPr>
            <w:tcW w:w="2282" w:type="dxa"/>
            <w:vAlign w:val="center"/>
          </w:tcPr>
          <w:p w:rsidR="00703F8C" w:rsidRDefault="00703F8C" w:rsidP="0082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Яремко Ю.І.</w:t>
            </w:r>
          </w:p>
        </w:tc>
        <w:tc>
          <w:tcPr>
            <w:tcW w:w="4063" w:type="dxa"/>
            <w:vAlign w:val="center"/>
          </w:tcPr>
          <w:p w:rsidR="00620460" w:rsidRPr="00F53050" w:rsidRDefault="00620460" w:rsidP="006204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2018-2021</w:t>
            </w:r>
          </w:p>
          <w:p w:rsidR="00620460" w:rsidRPr="00F53050" w:rsidRDefault="00620460" w:rsidP="0062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050">
              <w:rPr>
                <w:rFonts w:ascii="Times New Roman" w:hAnsi="Times New Roman"/>
                <w:sz w:val="24"/>
                <w:szCs w:val="24"/>
                <w:lang w:val="uk-UA"/>
              </w:rPr>
              <w:t>№  держреєстрації  0118U007197  «Еколого-економічне обґрунтування раціонального землекористування в межах південно-степової зони за умов кліматичної нестабільності».</w:t>
            </w:r>
          </w:p>
          <w:p w:rsidR="00703F8C" w:rsidRPr="00F53050" w:rsidRDefault="00703F8C" w:rsidP="007103ED">
            <w:p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:rsidR="00703F8C" w:rsidRDefault="00703F8C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703F8C" w:rsidRPr="008C2961" w:rsidRDefault="00703F8C" w:rsidP="0082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32734" w:rsidRPr="00863553" w:rsidRDefault="00432734">
      <w:pPr>
        <w:rPr>
          <w:lang w:val="uk-UA"/>
        </w:rPr>
      </w:pPr>
    </w:p>
    <w:sectPr w:rsidR="00432734" w:rsidRPr="00863553" w:rsidSect="004327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0241"/>
    <w:multiLevelType w:val="hybridMultilevel"/>
    <w:tmpl w:val="66E84D8C"/>
    <w:lvl w:ilvl="0" w:tplc="483EF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34"/>
    <w:rsid w:val="00036C84"/>
    <w:rsid w:val="000422CE"/>
    <w:rsid w:val="00073C87"/>
    <w:rsid w:val="000A5C44"/>
    <w:rsid w:val="000C4258"/>
    <w:rsid w:val="001D39F6"/>
    <w:rsid w:val="00252721"/>
    <w:rsid w:val="003D682A"/>
    <w:rsid w:val="00412AE6"/>
    <w:rsid w:val="00432734"/>
    <w:rsid w:val="004366C7"/>
    <w:rsid w:val="004F3121"/>
    <w:rsid w:val="0055584D"/>
    <w:rsid w:val="00612383"/>
    <w:rsid w:val="00620460"/>
    <w:rsid w:val="00665654"/>
    <w:rsid w:val="006C783C"/>
    <w:rsid w:val="00703F8C"/>
    <w:rsid w:val="007103ED"/>
    <w:rsid w:val="00757F0F"/>
    <w:rsid w:val="007D2DBB"/>
    <w:rsid w:val="0081314D"/>
    <w:rsid w:val="00825B6A"/>
    <w:rsid w:val="008567C9"/>
    <w:rsid w:val="00863553"/>
    <w:rsid w:val="00877E73"/>
    <w:rsid w:val="008C2961"/>
    <w:rsid w:val="008D2D85"/>
    <w:rsid w:val="00A61D22"/>
    <w:rsid w:val="00B37358"/>
    <w:rsid w:val="00B75311"/>
    <w:rsid w:val="00CF5AB9"/>
    <w:rsid w:val="00DD4964"/>
    <w:rsid w:val="00F53050"/>
    <w:rsid w:val="00F95A5E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D0C9D4-29B4-D841-85A4-C7CB838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7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Керівник</vt:lpstr>
      <vt:lpstr>Керівник</vt:lpstr>
    </vt:vector>
  </TitlesOfParts>
  <Company>Home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</dc:title>
  <dc:subject/>
  <dc:creator>user</dc:creator>
  <cp:keywords/>
  <cp:lastModifiedBy>Анна Бузько</cp:lastModifiedBy>
  <cp:revision>2</cp:revision>
  <cp:lastPrinted>2020-07-16T11:56:00Z</cp:lastPrinted>
  <dcterms:created xsi:type="dcterms:W3CDTF">2021-10-29T14:05:00Z</dcterms:created>
  <dcterms:modified xsi:type="dcterms:W3CDTF">2021-10-29T14:05:00Z</dcterms:modified>
</cp:coreProperties>
</file>