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03" w:rsidRPr="00BA1651" w:rsidRDefault="00351178">
      <w:pPr>
        <w:spacing w:before="61"/>
        <w:ind w:left="334" w:right="60"/>
        <w:jc w:val="center"/>
        <w:rPr>
          <w:sz w:val="30"/>
        </w:rPr>
      </w:pPr>
      <w:r w:rsidRPr="00BA1651">
        <w:rPr>
          <w:w w:val="105"/>
          <w:sz w:val="30"/>
        </w:rPr>
        <w:t>МІНІСТЕРСТВО</w:t>
      </w:r>
      <w:r w:rsidRPr="00BA1651">
        <w:rPr>
          <w:spacing w:val="31"/>
          <w:w w:val="105"/>
          <w:sz w:val="30"/>
        </w:rPr>
        <w:t xml:space="preserve"> </w:t>
      </w:r>
      <w:r w:rsidRPr="00BA1651">
        <w:rPr>
          <w:w w:val="105"/>
          <w:sz w:val="30"/>
        </w:rPr>
        <w:t>НАУКИ</w:t>
      </w:r>
      <w:r w:rsidRPr="00BA1651">
        <w:rPr>
          <w:spacing w:val="27"/>
          <w:w w:val="105"/>
          <w:sz w:val="30"/>
        </w:rPr>
        <w:t xml:space="preserve"> </w:t>
      </w:r>
      <w:r w:rsidRPr="00BA1651">
        <w:rPr>
          <w:w w:val="105"/>
          <w:sz w:val="30"/>
        </w:rPr>
        <w:t>І</w:t>
      </w:r>
      <w:r w:rsidRPr="00BA1651">
        <w:rPr>
          <w:spacing w:val="11"/>
          <w:w w:val="105"/>
          <w:sz w:val="30"/>
        </w:rPr>
        <w:t xml:space="preserve"> </w:t>
      </w:r>
      <w:r w:rsidRPr="00BA1651">
        <w:rPr>
          <w:w w:val="105"/>
          <w:sz w:val="30"/>
        </w:rPr>
        <w:t>ОСВІТИ</w:t>
      </w:r>
      <w:r w:rsidRPr="00BA1651">
        <w:rPr>
          <w:spacing w:val="14"/>
          <w:w w:val="105"/>
          <w:sz w:val="30"/>
        </w:rPr>
        <w:t xml:space="preserve"> </w:t>
      </w:r>
      <w:r w:rsidRPr="00BA1651">
        <w:rPr>
          <w:spacing w:val="-2"/>
          <w:w w:val="105"/>
          <w:sz w:val="30"/>
        </w:rPr>
        <w:t>УКРАЇНИ</w:t>
      </w:r>
    </w:p>
    <w:p w:rsidR="002A2F03" w:rsidRPr="00BA1651" w:rsidRDefault="00351178">
      <w:pPr>
        <w:spacing w:before="34"/>
        <w:ind w:left="334"/>
        <w:jc w:val="center"/>
        <w:rPr>
          <w:sz w:val="30"/>
        </w:rPr>
      </w:pPr>
      <w:r w:rsidRPr="00BA1651">
        <w:rPr>
          <w:w w:val="105"/>
          <w:sz w:val="30"/>
        </w:rPr>
        <w:t>ХЕРСОНСЬКИЙ</w:t>
      </w:r>
      <w:r w:rsidRPr="00BA1651">
        <w:rPr>
          <w:spacing w:val="-20"/>
          <w:w w:val="105"/>
          <w:sz w:val="30"/>
        </w:rPr>
        <w:t xml:space="preserve"> </w:t>
      </w:r>
      <w:r w:rsidRPr="00BA1651">
        <w:rPr>
          <w:w w:val="105"/>
          <w:sz w:val="30"/>
        </w:rPr>
        <w:t>ДЕРЖАВНИЙ</w:t>
      </w:r>
      <w:r w:rsidRPr="00BA1651">
        <w:rPr>
          <w:spacing w:val="-17"/>
          <w:w w:val="105"/>
          <w:sz w:val="30"/>
        </w:rPr>
        <w:t xml:space="preserve"> </w:t>
      </w:r>
      <w:r w:rsidRPr="00BA1651">
        <w:rPr>
          <w:w w:val="105"/>
          <w:sz w:val="30"/>
        </w:rPr>
        <w:t>АГРАРНО-</w:t>
      </w:r>
      <w:r w:rsidRPr="00BA1651">
        <w:rPr>
          <w:spacing w:val="-2"/>
          <w:w w:val="105"/>
          <w:sz w:val="30"/>
        </w:rPr>
        <w:t>ЕКОНОМІЧНИИЙ</w:t>
      </w:r>
    </w:p>
    <w:p w:rsidR="002A2F03" w:rsidRPr="00BA1651" w:rsidRDefault="00351178">
      <w:pPr>
        <w:spacing w:before="35"/>
        <w:ind w:left="802"/>
        <w:jc w:val="center"/>
        <w:rPr>
          <w:sz w:val="30"/>
        </w:rPr>
      </w:pPr>
      <w:r w:rsidRPr="00BA1651">
        <w:rPr>
          <w:spacing w:val="-2"/>
          <w:w w:val="105"/>
          <w:sz w:val="30"/>
        </w:rPr>
        <w:t>УНІВЕРСИТЕТ</w:t>
      </w:r>
    </w:p>
    <w:p w:rsidR="002A2F03" w:rsidRPr="00BA1651" w:rsidRDefault="002A2F03">
      <w:pPr>
        <w:pStyle w:val="a3"/>
        <w:rPr>
          <w:sz w:val="30"/>
        </w:rPr>
      </w:pPr>
    </w:p>
    <w:p w:rsidR="002A2F03" w:rsidRPr="00BA1651" w:rsidRDefault="002A2F03">
      <w:pPr>
        <w:pStyle w:val="a3"/>
        <w:rPr>
          <w:sz w:val="30"/>
        </w:rPr>
      </w:pPr>
    </w:p>
    <w:p w:rsidR="002A2F03" w:rsidRPr="00BA1651" w:rsidRDefault="002A2F03">
      <w:pPr>
        <w:pStyle w:val="a3"/>
        <w:rPr>
          <w:sz w:val="30"/>
        </w:rPr>
      </w:pPr>
    </w:p>
    <w:p w:rsidR="002A2F03" w:rsidRPr="00BA1651" w:rsidRDefault="00261BC1" w:rsidP="00261BC1">
      <w:pPr>
        <w:pStyle w:val="a3"/>
        <w:jc w:val="center"/>
        <w:rPr>
          <w:sz w:val="30"/>
        </w:rPr>
      </w:pPr>
      <w:r w:rsidRPr="00BA1651">
        <w:rPr>
          <w:noProof/>
          <w:sz w:val="30"/>
          <w:lang w:eastAsia="uk-UA"/>
        </w:rPr>
        <w:drawing>
          <wp:inline distT="0" distB="0" distL="0" distR="0" wp14:anchorId="660C9015">
            <wp:extent cx="1376855" cy="137685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83" cy="1378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F03" w:rsidRPr="00BA1651" w:rsidRDefault="002A2F03">
      <w:pPr>
        <w:pStyle w:val="a3"/>
        <w:rPr>
          <w:sz w:val="30"/>
        </w:rPr>
      </w:pPr>
    </w:p>
    <w:p w:rsidR="002A2F03" w:rsidRPr="00BA1651" w:rsidRDefault="00351178">
      <w:pPr>
        <w:spacing w:before="1"/>
        <w:ind w:left="73"/>
        <w:jc w:val="center"/>
        <w:rPr>
          <w:sz w:val="30"/>
        </w:rPr>
      </w:pPr>
      <w:r w:rsidRPr="00BA1651">
        <w:rPr>
          <w:sz w:val="30"/>
        </w:rPr>
        <w:t>ОСВІТНЬО-ПРОФЕСІЙНА</w:t>
      </w:r>
      <w:r w:rsidRPr="00BA1651">
        <w:rPr>
          <w:spacing w:val="16"/>
          <w:sz w:val="30"/>
        </w:rPr>
        <w:t xml:space="preserve"> </w:t>
      </w:r>
      <w:r w:rsidRPr="00BA1651">
        <w:rPr>
          <w:spacing w:val="-2"/>
          <w:sz w:val="30"/>
        </w:rPr>
        <w:t>ПРОГРАМА</w:t>
      </w:r>
    </w:p>
    <w:p w:rsidR="002A2F03" w:rsidRPr="00BA1651" w:rsidRDefault="00351178">
      <w:pPr>
        <w:spacing w:before="140"/>
        <w:ind w:left="79"/>
        <w:jc w:val="center"/>
        <w:rPr>
          <w:sz w:val="30"/>
        </w:rPr>
      </w:pPr>
      <w:r w:rsidRPr="00BA1651">
        <w:rPr>
          <w:spacing w:val="-2"/>
          <w:sz w:val="30"/>
        </w:rPr>
        <w:t>«АГРОНОМІЯ»</w:t>
      </w:r>
    </w:p>
    <w:p w:rsidR="002A2F03" w:rsidRPr="00BA1651" w:rsidRDefault="00351178">
      <w:pPr>
        <w:spacing w:before="145"/>
        <w:ind w:left="66"/>
        <w:jc w:val="center"/>
        <w:rPr>
          <w:sz w:val="30"/>
        </w:rPr>
      </w:pPr>
      <w:r w:rsidRPr="00BA1651">
        <w:rPr>
          <w:sz w:val="30"/>
        </w:rPr>
        <w:t>другого</w:t>
      </w:r>
      <w:r w:rsidRPr="00BA1651">
        <w:rPr>
          <w:spacing w:val="-16"/>
          <w:sz w:val="30"/>
        </w:rPr>
        <w:t xml:space="preserve"> </w:t>
      </w:r>
      <w:r w:rsidRPr="00BA1651">
        <w:rPr>
          <w:sz w:val="30"/>
        </w:rPr>
        <w:t>(магістерського)</w:t>
      </w:r>
      <w:r w:rsidRPr="00BA1651">
        <w:rPr>
          <w:spacing w:val="-8"/>
          <w:sz w:val="30"/>
        </w:rPr>
        <w:t xml:space="preserve"> </w:t>
      </w:r>
      <w:r w:rsidRPr="00BA1651">
        <w:rPr>
          <w:sz w:val="30"/>
        </w:rPr>
        <w:t>рівня вищої</w:t>
      </w:r>
      <w:r w:rsidRPr="00BA1651">
        <w:rPr>
          <w:spacing w:val="-19"/>
          <w:sz w:val="30"/>
        </w:rPr>
        <w:t xml:space="preserve"> </w:t>
      </w:r>
      <w:r w:rsidRPr="00BA1651">
        <w:rPr>
          <w:spacing w:val="-2"/>
          <w:sz w:val="30"/>
        </w:rPr>
        <w:t>освіти</w:t>
      </w:r>
    </w:p>
    <w:p w:rsidR="002A2F03" w:rsidRPr="00BA1651" w:rsidRDefault="00351178">
      <w:pPr>
        <w:spacing w:before="135"/>
        <w:ind w:left="89"/>
        <w:jc w:val="center"/>
        <w:rPr>
          <w:sz w:val="30"/>
        </w:rPr>
      </w:pPr>
      <w:r w:rsidRPr="00BA1651">
        <w:rPr>
          <w:sz w:val="30"/>
        </w:rPr>
        <w:t>за</w:t>
      </w:r>
      <w:r w:rsidRPr="00BA1651">
        <w:rPr>
          <w:spacing w:val="-3"/>
          <w:sz w:val="30"/>
        </w:rPr>
        <w:t xml:space="preserve"> </w:t>
      </w:r>
      <w:r w:rsidRPr="00BA1651">
        <w:rPr>
          <w:sz w:val="30"/>
        </w:rPr>
        <w:t>спеціальністю</w:t>
      </w:r>
      <w:r w:rsidRPr="00BA1651">
        <w:rPr>
          <w:spacing w:val="-8"/>
          <w:sz w:val="30"/>
        </w:rPr>
        <w:t xml:space="preserve"> </w:t>
      </w:r>
      <w:r w:rsidRPr="00BA1651">
        <w:rPr>
          <w:sz w:val="30"/>
        </w:rPr>
        <w:t>НІ</w:t>
      </w:r>
      <w:r w:rsidRPr="00BA1651">
        <w:rPr>
          <w:spacing w:val="11"/>
          <w:sz w:val="30"/>
        </w:rPr>
        <w:t xml:space="preserve"> </w:t>
      </w:r>
      <w:r w:rsidRPr="00BA1651">
        <w:rPr>
          <w:spacing w:val="-2"/>
          <w:sz w:val="30"/>
        </w:rPr>
        <w:t>«Агрономія»</w:t>
      </w:r>
    </w:p>
    <w:p w:rsidR="002A2F03" w:rsidRPr="00BA1651" w:rsidRDefault="00351178">
      <w:pPr>
        <w:spacing w:before="139"/>
        <w:ind w:left="97"/>
        <w:jc w:val="center"/>
        <w:rPr>
          <w:sz w:val="30"/>
        </w:rPr>
      </w:pPr>
      <w:r w:rsidRPr="00BA1651">
        <w:rPr>
          <w:sz w:val="30"/>
        </w:rPr>
        <w:t>галузі</w:t>
      </w:r>
      <w:r w:rsidRPr="00BA1651">
        <w:rPr>
          <w:spacing w:val="-12"/>
          <w:sz w:val="30"/>
        </w:rPr>
        <w:t xml:space="preserve"> </w:t>
      </w:r>
      <w:r w:rsidRPr="00BA1651">
        <w:rPr>
          <w:sz w:val="30"/>
        </w:rPr>
        <w:t>знань</w:t>
      </w:r>
      <w:r w:rsidRPr="00BA1651">
        <w:rPr>
          <w:spacing w:val="-12"/>
          <w:sz w:val="30"/>
        </w:rPr>
        <w:t xml:space="preserve"> </w:t>
      </w:r>
      <w:r w:rsidRPr="00BA1651">
        <w:rPr>
          <w:sz w:val="30"/>
        </w:rPr>
        <w:t>Н</w:t>
      </w:r>
      <w:r w:rsidRPr="00BA1651">
        <w:rPr>
          <w:spacing w:val="-14"/>
          <w:sz w:val="30"/>
        </w:rPr>
        <w:t xml:space="preserve"> </w:t>
      </w:r>
      <w:r w:rsidRPr="00BA1651">
        <w:rPr>
          <w:sz w:val="30"/>
        </w:rPr>
        <w:t>«Сільське,</w:t>
      </w:r>
      <w:r w:rsidRPr="00BA1651">
        <w:rPr>
          <w:spacing w:val="-16"/>
          <w:sz w:val="30"/>
        </w:rPr>
        <w:t xml:space="preserve"> </w:t>
      </w:r>
      <w:r w:rsidRPr="00BA1651">
        <w:rPr>
          <w:sz w:val="30"/>
        </w:rPr>
        <w:t>лісове,</w:t>
      </w:r>
      <w:r w:rsidRPr="00BA1651">
        <w:rPr>
          <w:spacing w:val="-6"/>
          <w:sz w:val="30"/>
        </w:rPr>
        <w:t xml:space="preserve"> </w:t>
      </w:r>
      <w:r w:rsidRPr="00BA1651">
        <w:rPr>
          <w:sz w:val="30"/>
        </w:rPr>
        <w:t>рибне</w:t>
      </w:r>
      <w:r w:rsidRPr="00BA1651">
        <w:rPr>
          <w:spacing w:val="-9"/>
          <w:sz w:val="30"/>
        </w:rPr>
        <w:t xml:space="preserve"> </w:t>
      </w:r>
      <w:r w:rsidRPr="00BA1651">
        <w:rPr>
          <w:sz w:val="30"/>
        </w:rPr>
        <w:t>господарство</w:t>
      </w:r>
      <w:r w:rsidRPr="00BA1651">
        <w:rPr>
          <w:spacing w:val="-18"/>
          <w:sz w:val="30"/>
        </w:rPr>
        <w:t xml:space="preserve"> </w:t>
      </w:r>
      <w:r w:rsidRPr="00BA1651">
        <w:rPr>
          <w:sz w:val="30"/>
        </w:rPr>
        <w:t>та</w:t>
      </w:r>
      <w:r w:rsidRPr="00BA1651">
        <w:rPr>
          <w:spacing w:val="4"/>
          <w:sz w:val="30"/>
        </w:rPr>
        <w:t xml:space="preserve"> </w:t>
      </w:r>
      <w:r w:rsidRPr="00BA1651">
        <w:rPr>
          <w:spacing w:val="-2"/>
          <w:sz w:val="30"/>
        </w:rPr>
        <w:t>ветеринарна</w:t>
      </w:r>
    </w:p>
    <w:p w:rsidR="002A2F03" w:rsidRPr="00BA1651" w:rsidRDefault="00351178">
      <w:pPr>
        <w:spacing w:before="135" w:line="338" w:lineRule="auto"/>
        <w:ind w:left="2572" w:right="2199" w:firstLine="1454"/>
        <w:rPr>
          <w:sz w:val="30"/>
        </w:rPr>
      </w:pPr>
      <w:r w:rsidRPr="00BA1651">
        <w:rPr>
          <w:spacing w:val="-2"/>
          <w:sz w:val="30"/>
        </w:rPr>
        <w:t xml:space="preserve">медицина» </w:t>
      </w:r>
      <w:r w:rsidRPr="00BA1651">
        <w:rPr>
          <w:sz w:val="30"/>
        </w:rPr>
        <w:t>Кваліфікація: магістр з</w:t>
      </w:r>
      <w:r w:rsidRPr="00BA1651">
        <w:rPr>
          <w:spacing w:val="-1"/>
          <w:sz w:val="30"/>
        </w:rPr>
        <w:t xml:space="preserve"> </w:t>
      </w:r>
      <w:r w:rsidRPr="00BA1651">
        <w:rPr>
          <w:sz w:val="30"/>
        </w:rPr>
        <w:t>агрономії</w:t>
      </w:r>
    </w:p>
    <w:p w:rsidR="00261BC1" w:rsidRPr="00BA1651" w:rsidRDefault="00261BC1" w:rsidP="00261BC1">
      <w:pPr>
        <w:pStyle w:val="a3"/>
        <w:spacing w:line="319" w:lineRule="exact"/>
        <w:jc w:val="center"/>
        <w:rPr>
          <w:sz w:val="32"/>
        </w:rPr>
      </w:pPr>
      <w:r w:rsidRPr="00BA1651">
        <w:rPr>
          <w:sz w:val="32"/>
        </w:rPr>
        <w:t>ВСТУП 2026</w:t>
      </w:r>
    </w:p>
    <w:p w:rsidR="00261BC1" w:rsidRPr="00BA1651" w:rsidRDefault="00261BC1" w:rsidP="00261BC1">
      <w:pPr>
        <w:pStyle w:val="a3"/>
        <w:spacing w:line="276" w:lineRule="auto"/>
        <w:jc w:val="center"/>
      </w:pPr>
    </w:p>
    <w:p w:rsidR="00261BC1" w:rsidRPr="00BA1651" w:rsidRDefault="00261BC1" w:rsidP="00261BC1">
      <w:pPr>
        <w:pStyle w:val="a3"/>
        <w:spacing w:line="276" w:lineRule="auto"/>
        <w:jc w:val="center"/>
      </w:pPr>
    </w:p>
    <w:p w:rsidR="00261BC1" w:rsidRPr="00BA1651" w:rsidRDefault="00261BC1" w:rsidP="00261BC1">
      <w:pPr>
        <w:pStyle w:val="a3"/>
        <w:spacing w:line="276" w:lineRule="auto"/>
        <w:jc w:val="center"/>
      </w:pPr>
    </w:p>
    <w:p w:rsidR="00261BC1" w:rsidRPr="00BA1651" w:rsidRDefault="00261BC1" w:rsidP="00261BC1">
      <w:pPr>
        <w:pStyle w:val="a3"/>
        <w:spacing w:line="276" w:lineRule="auto"/>
        <w:ind w:left="4253"/>
        <w:rPr>
          <w:b/>
        </w:rPr>
      </w:pPr>
      <w:r w:rsidRPr="00BA1651">
        <w:rPr>
          <w:b/>
        </w:rPr>
        <w:t>ЗАТВЕРДЖЕНО</w:t>
      </w:r>
    </w:p>
    <w:p w:rsidR="00261BC1" w:rsidRPr="00BA1651" w:rsidRDefault="00261BC1" w:rsidP="00261BC1">
      <w:pPr>
        <w:pStyle w:val="a3"/>
        <w:spacing w:line="276" w:lineRule="auto"/>
        <w:ind w:left="4253"/>
      </w:pPr>
      <w:r w:rsidRPr="00BA1651">
        <w:t>Вченою радою ХДАЕУ</w:t>
      </w:r>
    </w:p>
    <w:p w:rsidR="00261BC1" w:rsidRPr="00BA1651" w:rsidRDefault="00261BC1" w:rsidP="00261BC1">
      <w:pPr>
        <w:pStyle w:val="a3"/>
        <w:spacing w:line="276" w:lineRule="auto"/>
        <w:ind w:left="4253"/>
      </w:pPr>
      <w:r w:rsidRPr="00BA1651">
        <w:t>(протокол від « __ » ______ 2026 р. № __)</w:t>
      </w:r>
    </w:p>
    <w:p w:rsidR="00261BC1" w:rsidRPr="00BA1651" w:rsidRDefault="00261BC1" w:rsidP="00261BC1">
      <w:pPr>
        <w:pStyle w:val="a3"/>
        <w:spacing w:line="276" w:lineRule="auto"/>
        <w:ind w:left="4253"/>
      </w:pPr>
    </w:p>
    <w:p w:rsidR="00261BC1" w:rsidRPr="00BA1651" w:rsidRDefault="00261BC1" w:rsidP="00261BC1">
      <w:pPr>
        <w:pStyle w:val="a3"/>
        <w:spacing w:line="276" w:lineRule="auto"/>
        <w:ind w:left="4253"/>
      </w:pPr>
      <w:r w:rsidRPr="00BA1651">
        <w:t>Освітня програма вводиться в дію</w:t>
      </w:r>
    </w:p>
    <w:p w:rsidR="00261BC1" w:rsidRPr="00BA1651" w:rsidRDefault="00261BC1" w:rsidP="00261BC1">
      <w:pPr>
        <w:pStyle w:val="a3"/>
        <w:spacing w:line="276" w:lineRule="auto"/>
        <w:ind w:left="4253"/>
      </w:pPr>
      <w:r w:rsidRPr="00BA1651">
        <w:t>з «01» вересня  2026 р.</w:t>
      </w:r>
    </w:p>
    <w:p w:rsidR="00261BC1" w:rsidRPr="00BA1651" w:rsidRDefault="00261BC1" w:rsidP="00261BC1">
      <w:pPr>
        <w:pStyle w:val="a3"/>
        <w:spacing w:line="276" w:lineRule="auto"/>
        <w:ind w:left="4253"/>
      </w:pPr>
    </w:p>
    <w:p w:rsidR="00261BC1" w:rsidRPr="00BA1651" w:rsidRDefault="00261BC1" w:rsidP="00261BC1">
      <w:pPr>
        <w:pStyle w:val="a3"/>
        <w:spacing w:line="276" w:lineRule="auto"/>
        <w:ind w:left="4253"/>
      </w:pPr>
      <w:r w:rsidRPr="00BA1651">
        <w:t>Ректор ХДАЕУ</w:t>
      </w:r>
    </w:p>
    <w:p w:rsidR="00261BC1" w:rsidRPr="00BA1651" w:rsidRDefault="00261BC1" w:rsidP="00261BC1">
      <w:pPr>
        <w:pStyle w:val="a3"/>
        <w:spacing w:line="276" w:lineRule="auto"/>
        <w:ind w:left="4253"/>
      </w:pPr>
      <w:r w:rsidRPr="00BA1651">
        <w:t>____________Юрій КИРИЛОВ</w:t>
      </w:r>
    </w:p>
    <w:p w:rsidR="00261BC1" w:rsidRPr="00BA1651" w:rsidRDefault="00261BC1" w:rsidP="00261BC1">
      <w:pPr>
        <w:pStyle w:val="a3"/>
        <w:spacing w:line="276" w:lineRule="auto"/>
        <w:ind w:left="4253"/>
        <w:rPr>
          <w:b/>
        </w:rPr>
      </w:pPr>
      <w:r w:rsidRPr="00BA1651">
        <w:t>Наказ  від «___ » ____ 2026 р. № ____</w:t>
      </w:r>
    </w:p>
    <w:p w:rsidR="00261BC1" w:rsidRPr="00BA1651" w:rsidRDefault="00261BC1" w:rsidP="00261BC1">
      <w:pPr>
        <w:pStyle w:val="a3"/>
        <w:spacing w:line="276" w:lineRule="auto"/>
        <w:ind w:left="4253"/>
        <w:rPr>
          <w:b/>
        </w:rPr>
      </w:pPr>
    </w:p>
    <w:p w:rsidR="00261BC1" w:rsidRPr="00BA1651" w:rsidRDefault="00261BC1" w:rsidP="00261BC1">
      <w:pPr>
        <w:pStyle w:val="a3"/>
        <w:spacing w:line="276" w:lineRule="auto"/>
        <w:jc w:val="center"/>
      </w:pPr>
    </w:p>
    <w:p w:rsidR="00261BC1" w:rsidRPr="00BA1651" w:rsidRDefault="00261BC1" w:rsidP="00261BC1">
      <w:pPr>
        <w:pStyle w:val="a3"/>
        <w:spacing w:line="276" w:lineRule="auto"/>
        <w:jc w:val="center"/>
      </w:pPr>
    </w:p>
    <w:p w:rsidR="00261BC1" w:rsidRPr="00BA1651" w:rsidRDefault="00261BC1" w:rsidP="00261BC1">
      <w:pPr>
        <w:pStyle w:val="a3"/>
        <w:spacing w:line="276" w:lineRule="auto"/>
        <w:jc w:val="center"/>
      </w:pPr>
      <w:r w:rsidRPr="00BA1651">
        <w:t>Кропивницький – 2026</w:t>
      </w:r>
    </w:p>
    <w:p w:rsidR="002A2F03" w:rsidRPr="00BA1651" w:rsidRDefault="002A2F03">
      <w:pPr>
        <w:pStyle w:val="a3"/>
        <w:spacing w:line="319" w:lineRule="exact"/>
        <w:sectPr w:rsidR="002A2F03" w:rsidRPr="00BA1651">
          <w:type w:val="continuous"/>
          <w:pgSz w:w="12010" w:h="16910"/>
          <w:pgMar w:top="1400" w:right="992" w:bottom="280" w:left="1700" w:header="708" w:footer="708" w:gutter="0"/>
          <w:cols w:space="720"/>
        </w:sectPr>
      </w:pPr>
    </w:p>
    <w:p w:rsidR="002A2F03" w:rsidRPr="00BA1651" w:rsidRDefault="00351178">
      <w:pPr>
        <w:spacing w:before="67"/>
        <w:ind w:left="201" w:right="197"/>
        <w:jc w:val="center"/>
        <w:rPr>
          <w:b/>
          <w:sz w:val="32"/>
        </w:rPr>
      </w:pPr>
      <w:r w:rsidRPr="00BA1651">
        <w:rPr>
          <w:b/>
          <w:sz w:val="32"/>
        </w:rPr>
        <w:lastRenderedPageBreak/>
        <w:t>ЛИСТ</w:t>
      </w:r>
      <w:r w:rsidRPr="00BA1651">
        <w:rPr>
          <w:b/>
          <w:spacing w:val="-4"/>
          <w:sz w:val="32"/>
        </w:rPr>
        <w:t xml:space="preserve"> </w:t>
      </w:r>
      <w:r w:rsidRPr="00BA1651">
        <w:rPr>
          <w:b/>
          <w:spacing w:val="-2"/>
          <w:sz w:val="32"/>
        </w:rPr>
        <w:t>ПОГОДЖЕННЯ</w:t>
      </w:r>
    </w:p>
    <w:p w:rsidR="002A2F03" w:rsidRPr="00BA1651" w:rsidRDefault="00351178">
      <w:pPr>
        <w:spacing w:before="164"/>
        <w:ind w:left="201"/>
        <w:jc w:val="center"/>
        <w:rPr>
          <w:sz w:val="30"/>
        </w:rPr>
      </w:pPr>
      <w:r w:rsidRPr="00BA1651">
        <w:rPr>
          <w:spacing w:val="-4"/>
          <w:sz w:val="30"/>
        </w:rPr>
        <w:t>освітньо-професійної</w:t>
      </w:r>
      <w:r w:rsidRPr="00BA1651">
        <w:rPr>
          <w:spacing w:val="11"/>
          <w:sz w:val="30"/>
        </w:rPr>
        <w:t xml:space="preserve"> </w:t>
      </w:r>
      <w:r w:rsidRPr="00BA1651">
        <w:rPr>
          <w:spacing w:val="-4"/>
          <w:sz w:val="30"/>
        </w:rPr>
        <w:t>програми</w:t>
      </w:r>
    </w:p>
    <w:p w:rsidR="002A2F03" w:rsidRPr="00BA1651" w:rsidRDefault="00351178">
      <w:pPr>
        <w:pStyle w:val="1"/>
        <w:spacing w:before="153"/>
        <w:ind w:left="201" w:right="187"/>
        <w:jc w:val="center"/>
      </w:pPr>
      <w:r w:rsidRPr="00BA1651">
        <w:rPr>
          <w:spacing w:val="-2"/>
        </w:rPr>
        <w:t>«АГРОНОМІЯ»</w:t>
      </w:r>
    </w:p>
    <w:p w:rsidR="002A2F03" w:rsidRPr="00BA1651" w:rsidRDefault="002A2F03">
      <w:pPr>
        <w:pStyle w:val="a3"/>
        <w:spacing w:before="105"/>
        <w:rPr>
          <w:b/>
        </w:rPr>
      </w:pPr>
    </w:p>
    <w:p w:rsidR="002A2F03" w:rsidRPr="00BA1651" w:rsidRDefault="00351178">
      <w:pPr>
        <w:pStyle w:val="a3"/>
        <w:ind w:left="28"/>
      </w:pPr>
      <w:r w:rsidRPr="00BA1651">
        <w:t>другого (магістерського)</w:t>
      </w:r>
      <w:r w:rsidRPr="00BA1651">
        <w:rPr>
          <w:spacing w:val="-10"/>
        </w:rPr>
        <w:t xml:space="preserve"> </w:t>
      </w:r>
      <w:r w:rsidRPr="00BA1651">
        <w:t>рівня</w:t>
      </w:r>
      <w:r w:rsidRPr="00BA1651">
        <w:rPr>
          <w:spacing w:val="4"/>
        </w:rPr>
        <w:t xml:space="preserve"> </w:t>
      </w:r>
      <w:r w:rsidRPr="00BA1651">
        <w:t>вищої</w:t>
      </w:r>
      <w:r w:rsidRPr="00BA1651">
        <w:rPr>
          <w:spacing w:val="-11"/>
        </w:rPr>
        <w:t xml:space="preserve"> </w:t>
      </w:r>
      <w:r w:rsidRPr="00BA1651">
        <w:rPr>
          <w:spacing w:val="-2"/>
        </w:rPr>
        <w:t>освіти</w:t>
      </w:r>
    </w:p>
    <w:p w:rsidR="002A2F03" w:rsidRPr="00BA1651" w:rsidRDefault="00351178">
      <w:pPr>
        <w:pStyle w:val="a3"/>
        <w:spacing w:before="163"/>
        <w:ind w:left="28"/>
      </w:pPr>
      <w:r w:rsidRPr="00BA1651">
        <w:t>за</w:t>
      </w:r>
      <w:r w:rsidRPr="00BA1651">
        <w:rPr>
          <w:spacing w:val="-16"/>
        </w:rPr>
        <w:t xml:space="preserve"> </w:t>
      </w:r>
      <w:r w:rsidRPr="00BA1651">
        <w:t>спеціальністю</w:t>
      </w:r>
      <w:r w:rsidRPr="00BA1651">
        <w:rPr>
          <w:spacing w:val="-14"/>
        </w:rPr>
        <w:t xml:space="preserve"> </w:t>
      </w:r>
      <w:r w:rsidRPr="00BA1651">
        <w:t>Н1</w:t>
      </w:r>
      <w:r w:rsidRPr="00BA1651">
        <w:rPr>
          <w:spacing w:val="16"/>
        </w:rPr>
        <w:t xml:space="preserve"> </w:t>
      </w:r>
      <w:r w:rsidRPr="00BA1651">
        <w:rPr>
          <w:spacing w:val="-2"/>
        </w:rPr>
        <w:t>«Агрономія»</w:t>
      </w:r>
    </w:p>
    <w:p w:rsidR="002A2F03" w:rsidRPr="00BA1651" w:rsidRDefault="00351178">
      <w:pPr>
        <w:pStyle w:val="a3"/>
        <w:tabs>
          <w:tab w:val="left" w:pos="949"/>
          <w:tab w:val="left" w:pos="1822"/>
          <w:tab w:val="left" w:pos="2245"/>
          <w:tab w:val="left" w:pos="3704"/>
          <w:tab w:val="left" w:pos="4721"/>
          <w:tab w:val="left" w:pos="5648"/>
          <w:tab w:val="left" w:pos="7453"/>
          <w:tab w:val="left" w:pos="7918"/>
        </w:tabs>
        <w:spacing w:before="167" w:line="355" w:lineRule="auto"/>
        <w:ind w:left="33" w:right="16"/>
      </w:pPr>
      <w:r w:rsidRPr="00BA1651">
        <w:rPr>
          <w:spacing w:val="-2"/>
        </w:rPr>
        <w:t>галузі</w:t>
      </w:r>
      <w:r w:rsidRPr="00BA1651">
        <w:tab/>
      </w:r>
      <w:r w:rsidRPr="00BA1651">
        <w:rPr>
          <w:spacing w:val="-2"/>
        </w:rPr>
        <w:t>знань</w:t>
      </w:r>
      <w:r w:rsidRPr="00BA1651">
        <w:tab/>
      </w:r>
      <w:r w:rsidRPr="00BA1651">
        <w:rPr>
          <w:spacing w:val="-10"/>
        </w:rPr>
        <w:t>Н</w:t>
      </w:r>
      <w:r w:rsidRPr="00BA1651">
        <w:tab/>
      </w:r>
      <w:r w:rsidRPr="00BA1651">
        <w:rPr>
          <w:spacing w:val="-2"/>
        </w:rPr>
        <w:t>«Сільське,</w:t>
      </w:r>
      <w:r w:rsidRPr="00BA1651">
        <w:tab/>
      </w:r>
      <w:r w:rsidRPr="00BA1651">
        <w:rPr>
          <w:spacing w:val="-2"/>
        </w:rPr>
        <w:t>лісове,</w:t>
      </w:r>
      <w:r w:rsidRPr="00BA1651">
        <w:tab/>
      </w:r>
      <w:r w:rsidRPr="00BA1651">
        <w:rPr>
          <w:spacing w:val="-2"/>
        </w:rPr>
        <w:t>рибне</w:t>
      </w:r>
      <w:r w:rsidRPr="00BA1651">
        <w:tab/>
      </w:r>
      <w:r w:rsidRPr="00BA1651">
        <w:rPr>
          <w:spacing w:val="-2"/>
        </w:rPr>
        <w:t>господарство</w:t>
      </w:r>
      <w:r w:rsidRPr="00BA1651">
        <w:tab/>
      </w:r>
      <w:r w:rsidRPr="00BA1651">
        <w:rPr>
          <w:spacing w:val="-6"/>
        </w:rPr>
        <w:t>та</w:t>
      </w:r>
      <w:r w:rsidRPr="00BA1651">
        <w:tab/>
      </w:r>
      <w:r w:rsidRPr="00BA1651">
        <w:rPr>
          <w:spacing w:val="-2"/>
        </w:rPr>
        <w:t>ветеринарна медицина»</w:t>
      </w:r>
    </w:p>
    <w:p w:rsidR="002A2F03" w:rsidRPr="00BA1651" w:rsidRDefault="00351178">
      <w:pPr>
        <w:pStyle w:val="a3"/>
        <w:spacing w:before="3"/>
        <w:ind w:left="28"/>
      </w:pPr>
      <w:r w:rsidRPr="00BA1651">
        <w:t>Кваліфікація:</w:t>
      </w:r>
      <w:r w:rsidRPr="00BA1651">
        <w:rPr>
          <w:spacing w:val="2"/>
        </w:rPr>
        <w:t xml:space="preserve"> </w:t>
      </w:r>
      <w:r w:rsidRPr="00BA1651">
        <w:t>магістр</w:t>
      </w:r>
      <w:r w:rsidRPr="00BA1651">
        <w:rPr>
          <w:spacing w:val="-7"/>
        </w:rPr>
        <w:t xml:space="preserve"> </w:t>
      </w:r>
      <w:r w:rsidRPr="00BA1651">
        <w:t>з</w:t>
      </w:r>
      <w:r w:rsidRPr="00BA1651">
        <w:rPr>
          <w:spacing w:val="-6"/>
        </w:rPr>
        <w:t xml:space="preserve"> </w:t>
      </w:r>
      <w:r w:rsidRPr="00BA1651">
        <w:rPr>
          <w:spacing w:val="-2"/>
        </w:rPr>
        <w:t>агрономії</w:t>
      </w:r>
    </w:p>
    <w:p w:rsidR="002A2F03" w:rsidRPr="00BA1651" w:rsidRDefault="00351178">
      <w:pPr>
        <w:pStyle w:val="a3"/>
        <w:spacing w:before="172" w:line="357" w:lineRule="auto"/>
        <w:ind w:left="23" w:right="28" w:firstLine="715"/>
        <w:jc w:val="both"/>
      </w:pPr>
      <w:r w:rsidRPr="00BA1651">
        <w:t>Освітньо-професійна програма відповідає другому (магістерському) рівню вищої освіти та сьомому кваліфікаційному рівню за Національною рамкою кваліфікацій.</w:t>
      </w:r>
    </w:p>
    <w:p w:rsidR="002A2F03" w:rsidRPr="00BA1651" w:rsidRDefault="002A2F03">
      <w:pPr>
        <w:pStyle w:val="a3"/>
        <w:spacing w:line="357" w:lineRule="auto"/>
        <w:jc w:val="both"/>
        <w:sectPr w:rsidR="002A2F03" w:rsidRPr="00BA1651">
          <w:pgSz w:w="11970" w:h="16880"/>
          <w:pgMar w:top="1360" w:right="850" w:bottom="280" w:left="1700" w:header="708" w:footer="708" w:gutter="0"/>
          <w:cols w:space="720"/>
        </w:sectPr>
      </w:pPr>
    </w:p>
    <w:p w:rsidR="002A2F03" w:rsidRPr="00BA1651" w:rsidRDefault="00351178" w:rsidP="00201891">
      <w:pPr>
        <w:pStyle w:val="1"/>
        <w:spacing w:before="0"/>
        <w:ind w:left="33"/>
      </w:pPr>
      <w:r w:rsidRPr="00BA1651">
        <w:rPr>
          <w:spacing w:val="-2"/>
        </w:rPr>
        <w:t>РОЗРОБЛЕНО:</w:t>
      </w:r>
    </w:p>
    <w:p w:rsidR="002A2F03" w:rsidRPr="00BA1651" w:rsidRDefault="00351178" w:rsidP="00201891">
      <w:pPr>
        <w:pStyle w:val="a3"/>
        <w:ind w:left="28"/>
      </w:pPr>
      <w:r w:rsidRPr="00BA1651">
        <w:rPr>
          <w:spacing w:val="-2"/>
        </w:rPr>
        <w:t>Гарант</w:t>
      </w:r>
    </w:p>
    <w:p w:rsidR="002A2F03" w:rsidRPr="00BA1651" w:rsidRDefault="00351178" w:rsidP="00201891">
      <w:pPr>
        <w:pStyle w:val="a3"/>
        <w:ind w:left="33"/>
      </w:pPr>
      <w:r w:rsidRPr="00BA1651">
        <w:t>освітньо-професійної</w:t>
      </w:r>
      <w:r w:rsidRPr="00BA1651">
        <w:rPr>
          <w:spacing w:val="-9"/>
        </w:rPr>
        <w:t xml:space="preserve"> </w:t>
      </w:r>
      <w:r w:rsidRPr="00BA1651">
        <w:rPr>
          <w:spacing w:val="-2"/>
        </w:rPr>
        <w:t>програми</w:t>
      </w:r>
    </w:p>
    <w:p w:rsidR="002A2F03" w:rsidRPr="00BA1651" w:rsidRDefault="00351178" w:rsidP="00201891">
      <w:pPr>
        <w:pStyle w:val="a3"/>
        <w:ind w:left="33"/>
        <w:rPr>
          <w:spacing w:val="-2"/>
        </w:rPr>
      </w:pPr>
      <w:r w:rsidRPr="00BA1651">
        <w:rPr>
          <w:spacing w:val="-2"/>
        </w:rPr>
        <w:t>«Агрономія»</w:t>
      </w:r>
    </w:p>
    <w:p w:rsidR="00201891" w:rsidRPr="00BA1651" w:rsidRDefault="00201891" w:rsidP="00201891">
      <w:pPr>
        <w:pStyle w:val="a3"/>
        <w:ind w:left="33"/>
      </w:pPr>
    </w:p>
    <w:p w:rsidR="002A2F03" w:rsidRPr="00BA1651" w:rsidRDefault="00201891" w:rsidP="00201891">
      <w:pPr>
        <w:pStyle w:val="a3"/>
      </w:pPr>
      <w:r w:rsidRPr="00BA1651">
        <w:t>________</w:t>
      </w:r>
      <w:r w:rsidR="00351178" w:rsidRPr="00BA1651">
        <w:t>Олександр</w:t>
      </w:r>
      <w:r w:rsidR="00351178" w:rsidRPr="00BA1651">
        <w:rPr>
          <w:spacing w:val="-15"/>
        </w:rPr>
        <w:t xml:space="preserve"> </w:t>
      </w:r>
      <w:r w:rsidR="00351178" w:rsidRPr="00BA1651">
        <w:rPr>
          <w:spacing w:val="-5"/>
        </w:rPr>
        <w:t>ЖУЙКОВ</w:t>
      </w:r>
    </w:p>
    <w:p w:rsidR="002A2F03" w:rsidRPr="00BA1651" w:rsidRDefault="00201891" w:rsidP="00201891">
      <w:pPr>
        <w:pStyle w:val="a3"/>
      </w:pPr>
      <w:r w:rsidRPr="00BA1651">
        <w:t>«__» _________ 2026 р.</w:t>
      </w:r>
    </w:p>
    <w:p w:rsidR="002A2F03" w:rsidRPr="00BA1651" w:rsidRDefault="00351178" w:rsidP="00201891">
      <w:pPr>
        <w:pStyle w:val="1"/>
        <w:spacing w:before="0"/>
        <w:ind w:left="61"/>
      </w:pPr>
      <w:r w:rsidRPr="00BA1651">
        <w:rPr>
          <w:b w:val="0"/>
        </w:rPr>
        <w:br w:type="column"/>
      </w:r>
      <w:r w:rsidRPr="00BA1651">
        <w:rPr>
          <w:spacing w:val="-2"/>
        </w:rPr>
        <w:t>ПОГОДЖЕНО</w:t>
      </w:r>
    </w:p>
    <w:p w:rsidR="00201891" w:rsidRPr="00BA1651" w:rsidRDefault="00201891" w:rsidP="00201891">
      <w:pPr>
        <w:spacing w:line="23" w:lineRule="atLeast"/>
        <w:ind w:left="40" w:right="20"/>
        <w:rPr>
          <w:sz w:val="28"/>
          <w:szCs w:val="28"/>
        </w:rPr>
      </w:pPr>
      <w:r w:rsidRPr="00BA1651">
        <w:rPr>
          <w:sz w:val="28"/>
          <w:szCs w:val="28"/>
        </w:rPr>
        <w:t xml:space="preserve">Проректор з науково-педагогічної роботи </w:t>
      </w:r>
      <w:r w:rsidRPr="00BA1651">
        <w:rPr>
          <w:sz w:val="28"/>
          <w:szCs w:val="28"/>
        </w:rPr>
        <w:br/>
        <w:t>Херсонського державного аграрно-економічного університету</w:t>
      </w:r>
    </w:p>
    <w:p w:rsidR="002A2F03" w:rsidRPr="00BA1651" w:rsidRDefault="00201891" w:rsidP="00201891">
      <w:pPr>
        <w:pStyle w:val="a3"/>
      </w:pPr>
      <w:r w:rsidRPr="00BA1651">
        <w:t>________</w:t>
      </w:r>
      <w:r w:rsidR="00351178" w:rsidRPr="00BA1651">
        <w:t>Вікторія</w:t>
      </w:r>
      <w:r w:rsidR="00351178" w:rsidRPr="00BA1651">
        <w:rPr>
          <w:spacing w:val="-17"/>
        </w:rPr>
        <w:t xml:space="preserve"> </w:t>
      </w:r>
      <w:r w:rsidR="00351178" w:rsidRPr="00BA1651">
        <w:rPr>
          <w:spacing w:val="-2"/>
        </w:rPr>
        <w:t>ГРАНОВСЬКА</w:t>
      </w:r>
    </w:p>
    <w:p w:rsidR="002A2F03" w:rsidRPr="00BA1651" w:rsidRDefault="00201891" w:rsidP="00201891">
      <w:pPr>
        <w:pStyle w:val="a3"/>
        <w:ind w:left="27"/>
      </w:pPr>
      <w:r w:rsidRPr="00BA1651">
        <w:t>від</w:t>
      </w:r>
      <w:r w:rsidRPr="00BA1651">
        <w:rPr>
          <w:spacing w:val="-5"/>
        </w:rPr>
        <w:t xml:space="preserve"> </w:t>
      </w:r>
      <w:r w:rsidRPr="00BA1651">
        <w:t>«__» _________ 2026 р.</w:t>
      </w:r>
    </w:p>
    <w:p w:rsidR="002A2F03" w:rsidRPr="00BA1651" w:rsidRDefault="002A2F03" w:rsidP="00201891">
      <w:pPr>
        <w:pStyle w:val="a3"/>
        <w:sectPr w:rsidR="002A2F03" w:rsidRPr="00BA1651">
          <w:type w:val="continuous"/>
          <w:pgSz w:w="11970" w:h="16880"/>
          <w:pgMar w:top="1400" w:right="850" w:bottom="280" w:left="1700" w:header="708" w:footer="708" w:gutter="0"/>
          <w:cols w:num="2" w:space="720" w:equalWidth="0">
            <w:col w:w="4299" w:space="213"/>
            <w:col w:w="4908"/>
          </w:cols>
        </w:sectPr>
      </w:pPr>
    </w:p>
    <w:p w:rsidR="002A2F03" w:rsidRPr="00BA1651" w:rsidRDefault="002A2F03" w:rsidP="00201891">
      <w:pPr>
        <w:pStyle w:val="a3"/>
      </w:pPr>
    </w:p>
    <w:p w:rsidR="002A2F03" w:rsidRPr="00BA1651" w:rsidRDefault="00351178" w:rsidP="00201891">
      <w:pPr>
        <w:tabs>
          <w:tab w:val="left" w:pos="4529"/>
        </w:tabs>
        <w:ind w:left="75"/>
        <w:rPr>
          <w:sz w:val="28"/>
        </w:rPr>
      </w:pPr>
      <w:r w:rsidRPr="00BA1651">
        <w:rPr>
          <w:b/>
          <w:spacing w:val="-2"/>
          <w:sz w:val="28"/>
        </w:rPr>
        <w:t>СХВАЛЕНО:</w:t>
      </w:r>
      <w:r w:rsidRPr="00BA1651">
        <w:rPr>
          <w:b/>
          <w:sz w:val="28"/>
        </w:rPr>
        <w:tab/>
      </w:r>
      <w:r w:rsidRPr="00BA1651">
        <w:rPr>
          <w:spacing w:val="-2"/>
          <w:sz w:val="28"/>
        </w:rPr>
        <w:t>Начальник</w:t>
      </w:r>
    </w:p>
    <w:p w:rsidR="002A2F03" w:rsidRPr="00BA1651" w:rsidRDefault="002A2F03" w:rsidP="00201891">
      <w:pPr>
        <w:rPr>
          <w:sz w:val="28"/>
        </w:rPr>
        <w:sectPr w:rsidR="002A2F03" w:rsidRPr="00BA1651">
          <w:type w:val="continuous"/>
          <w:pgSz w:w="11970" w:h="16880"/>
          <w:pgMar w:top="1400" w:right="850" w:bottom="280" w:left="1700" w:header="708" w:footer="708" w:gutter="0"/>
          <w:cols w:space="720"/>
        </w:sectPr>
      </w:pPr>
    </w:p>
    <w:p w:rsidR="002A2F03" w:rsidRPr="00BA1651" w:rsidRDefault="00351178" w:rsidP="00201891">
      <w:pPr>
        <w:pStyle w:val="a3"/>
        <w:ind w:left="28" w:right="-234"/>
      </w:pPr>
      <w:r w:rsidRPr="00BA1651">
        <w:t>Випусковою</w:t>
      </w:r>
      <w:r w:rsidRPr="00BA1651">
        <w:rPr>
          <w:spacing w:val="-18"/>
        </w:rPr>
        <w:t xml:space="preserve"> </w:t>
      </w:r>
      <w:r w:rsidRPr="00BA1651">
        <w:t xml:space="preserve">кафедрою </w:t>
      </w:r>
      <w:r w:rsidRPr="00BA1651">
        <w:rPr>
          <w:spacing w:val="-2"/>
        </w:rPr>
        <w:t>землеробства</w:t>
      </w:r>
      <w:r w:rsidRPr="00BA1651">
        <w:rPr>
          <w:spacing w:val="40"/>
        </w:rPr>
        <w:t xml:space="preserve"> </w:t>
      </w:r>
      <w:r w:rsidRPr="00BA1651">
        <w:t>Протокол №</w:t>
      </w:r>
      <w:r w:rsidR="00201891" w:rsidRPr="00BA1651">
        <w:t>__</w:t>
      </w:r>
    </w:p>
    <w:p w:rsidR="002A2F03" w:rsidRPr="00BA1651" w:rsidRDefault="00351178" w:rsidP="00201891">
      <w:pPr>
        <w:pStyle w:val="a3"/>
        <w:ind w:left="70"/>
      </w:pPr>
      <w:r w:rsidRPr="00BA1651">
        <w:t>від</w:t>
      </w:r>
      <w:r w:rsidRPr="00BA1651">
        <w:rPr>
          <w:spacing w:val="-9"/>
        </w:rPr>
        <w:t xml:space="preserve"> </w:t>
      </w:r>
      <w:r w:rsidR="00201891" w:rsidRPr="00BA1651">
        <w:t>«__» _________ 2026 р.</w:t>
      </w:r>
    </w:p>
    <w:p w:rsidR="002A2F03" w:rsidRPr="00BA1651" w:rsidRDefault="00201891" w:rsidP="00201891">
      <w:pPr>
        <w:pStyle w:val="a3"/>
        <w:ind w:left="65"/>
      </w:pPr>
      <w:r w:rsidRPr="00BA1651">
        <w:rPr>
          <w:spacing w:val="-2"/>
        </w:rPr>
        <w:t>завідува</w:t>
      </w:r>
      <w:r w:rsidR="00351178" w:rsidRPr="00BA1651">
        <w:rPr>
          <w:spacing w:val="-2"/>
        </w:rPr>
        <w:t>ч</w:t>
      </w:r>
      <w:r w:rsidRPr="00BA1651">
        <w:rPr>
          <w:spacing w:val="-2"/>
        </w:rPr>
        <w:t xml:space="preserve"> </w:t>
      </w:r>
      <w:r w:rsidR="00351178" w:rsidRPr="00BA1651">
        <w:rPr>
          <w:spacing w:val="-2"/>
        </w:rPr>
        <w:t>к</w:t>
      </w:r>
      <w:r w:rsidRPr="00BA1651">
        <w:rPr>
          <w:spacing w:val="-2"/>
        </w:rPr>
        <w:t>а</w:t>
      </w:r>
      <w:r w:rsidR="00351178" w:rsidRPr="00BA1651">
        <w:rPr>
          <w:spacing w:val="-2"/>
        </w:rPr>
        <w:t>федри</w:t>
      </w:r>
    </w:p>
    <w:p w:rsidR="002A2F03" w:rsidRPr="00BA1651" w:rsidRDefault="00201891" w:rsidP="00201891">
      <w:pPr>
        <w:pStyle w:val="a3"/>
        <w:tabs>
          <w:tab w:val="left" w:pos="1573"/>
        </w:tabs>
      </w:pPr>
      <w:r w:rsidRPr="00BA1651">
        <w:t>________</w:t>
      </w:r>
      <w:r w:rsidR="00351178" w:rsidRPr="00BA1651">
        <w:t>Олександр</w:t>
      </w:r>
      <w:r w:rsidR="00351178" w:rsidRPr="00BA1651">
        <w:rPr>
          <w:spacing w:val="-17"/>
        </w:rPr>
        <w:t xml:space="preserve"> </w:t>
      </w:r>
      <w:r w:rsidR="00351178" w:rsidRPr="00BA1651">
        <w:rPr>
          <w:spacing w:val="-2"/>
        </w:rPr>
        <w:t>АВЕРЧЕВ</w:t>
      </w:r>
    </w:p>
    <w:p w:rsidR="002A2F03" w:rsidRPr="00BA1651" w:rsidRDefault="00351178" w:rsidP="00201891">
      <w:pPr>
        <w:pStyle w:val="a3"/>
        <w:ind w:left="37"/>
      </w:pPr>
      <w:r w:rsidRPr="00BA1651">
        <w:br w:type="column"/>
      </w:r>
      <w:r w:rsidRPr="00BA1651">
        <w:rPr>
          <w:spacing w:val="-2"/>
        </w:rPr>
        <w:t>навчально-методичного</w:t>
      </w:r>
      <w:r w:rsidRPr="00BA1651">
        <w:rPr>
          <w:spacing w:val="20"/>
        </w:rPr>
        <w:t xml:space="preserve"> </w:t>
      </w:r>
      <w:r w:rsidRPr="00BA1651">
        <w:rPr>
          <w:spacing w:val="-2"/>
        </w:rPr>
        <w:t>відділу</w:t>
      </w:r>
    </w:p>
    <w:p w:rsidR="002A2F03" w:rsidRPr="00BA1651" w:rsidRDefault="00351178" w:rsidP="00201891">
      <w:pPr>
        <w:pStyle w:val="a3"/>
        <w:ind w:left="27"/>
      </w:pPr>
      <w:r w:rsidRPr="00BA1651">
        <w:rPr>
          <w:spacing w:val="-2"/>
        </w:rPr>
        <w:t>університету</w:t>
      </w:r>
    </w:p>
    <w:p w:rsidR="00201891" w:rsidRPr="00BA1651" w:rsidRDefault="00201891" w:rsidP="00201891">
      <w:pPr>
        <w:pStyle w:val="a3"/>
      </w:pPr>
    </w:p>
    <w:p w:rsidR="002A2F03" w:rsidRPr="00BA1651" w:rsidRDefault="00201891" w:rsidP="00201891">
      <w:pPr>
        <w:pStyle w:val="a3"/>
      </w:pPr>
      <w:r w:rsidRPr="00BA1651">
        <w:t>________ Олена КАН</w:t>
      </w:r>
    </w:p>
    <w:p w:rsidR="002A2F03" w:rsidRPr="00BA1651" w:rsidRDefault="00351178" w:rsidP="00201891">
      <w:pPr>
        <w:pStyle w:val="a3"/>
        <w:ind w:left="75"/>
      </w:pPr>
      <w:r w:rsidRPr="00BA1651">
        <w:t>від</w:t>
      </w:r>
      <w:r w:rsidRPr="00BA1651">
        <w:rPr>
          <w:spacing w:val="-5"/>
        </w:rPr>
        <w:t xml:space="preserve"> </w:t>
      </w:r>
      <w:r w:rsidR="00201891" w:rsidRPr="00BA1651">
        <w:t>«__» _________ 2026 р.</w:t>
      </w:r>
    </w:p>
    <w:p w:rsidR="002A2F03" w:rsidRPr="00BA1651" w:rsidRDefault="002A2F03" w:rsidP="00201891">
      <w:pPr>
        <w:pStyle w:val="a3"/>
        <w:sectPr w:rsidR="002A2F03" w:rsidRPr="00BA1651">
          <w:type w:val="continuous"/>
          <w:pgSz w:w="11970" w:h="16880"/>
          <w:pgMar w:top="1400" w:right="850" w:bottom="280" w:left="1700" w:header="708" w:footer="708" w:gutter="0"/>
          <w:cols w:num="2" w:space="720" w:equalWidth="0">
            <w:col w:w="4161" w:space="341"/>
            <w:col w:w="4918"/>
          </w:cols>
        </w:sectPr>
      </w:pPr>
    </w:p>
    <w:p w:rsidR="002A2F03" w:rsidRPr="00BA1651" w:rsidRDefault="002A2F03" w:rsidP="00201891">
      <w:pPr>
        <w:pStyle w:val="a3"/>
        <w:rPr>
          <w:sz w:val="2"/>
        </w:rPr>
      </w:pPr>
    </w:p>
    <w:p w:rsidR="002A2F03" w:rsidRPr="00BA1651" w:rsidRDefault="002A2F03" w:rsidP="00201891">
      <w:pPr>
        <w:pStyle w:val="a3"/>
        <w:ind w:left="38"/>
        <w:rPr>
          <w:sz w:val="2"/>
        </w:rPr>
      </w:pPr>
    </w:p>
    <w:p w:rsidR="002A2F03" w:rsidRPr="00BA1651" w:rsidRDefault="002A2F03" w:rsidP="00201891">
      <w:pPr>
        <w:pStyle w:val="a3"/>
      </w:pPr>
    </w:p>
    <w:p w:rsidR="00201891" w:rsidRPr="00BA1651" w:rsidRDefault="00201891" w:rsidP="00201891">
      <w:pPr>
        <w:pStyle w:val="1"/>
        <w:spacing w:before="0"/>
        <w:ind w:left="70"/>
        <w:rPr>
          <w:spacing w:val="-2"/>
        </w:rPr>
      </w:pPr>
    </w:p>
    <w:p w:rsidR="002A2F03" w:rsidRPr="00BA1651" w:rsidRDefault="00351178" w:rsidP="00201891">
      <w:pPr>
        <w:pStyle w:val="1"/>
        <w:spacing w:before="0"/>
        <w:ind w:left="70"/>
      </w:pPr>
      <w:r w:rsidRPr="00BA1651">
        <w:rPr>
          <w:spacing w:val="-2"/>
        </w:rPr>
        <w:t>РЕКОМЕНДОВАНО</w:t>
      </w:r>
    </w:p>
    <w:p w:rsidR="002A2F03" w:rsidRPr="00BA1651" w:rsidRDefault="00351178" w:rsidP="00201891">
      <w:pPr>
        <w:pStyle w:val="a3"/>
        <w:ind w:left="33"/>
      </w:pPr>
      <w:r w:rsidRPr="00BA1651">
        <w:t>вченою</w:t>
      </w:r>
      <w:r w:rsidRPr="00BA1651">
        <w:rPr>
          <w:spacing w:val="-5"/>
        </w:rPr>
        <w:t xml:space="preserve"> </w:t>
      </w:r>
      <w:r w:rsidRPr="00BA1651">
        <w:t>радою</w:t>
      </w:r>
      <w:r w:rsidRPr="00BA1651">
        <w:rPr>
          <w:spacing w:val="-5"/>
        </w:rPr>
        <w:t xml:space="preserve"> </w:t>
      </w:r>
      <w:r w:rsidRPr="00BA1651">
        <w:rPr>
          <w:spacing w:val="-2"/>
        </w:rPr>
        <w:t>агрономічного</w:t>
      </w:r>
    </w:p>
    <w:p w:rsidR="002A2F03" w:rsidRPr="00BA1651" w:rsidRDefault="00351178" w:rsidP="00201891">
      <w:pPr>
        <w:pStyle w:val="a3"/>
        <w:ind w:left="33"/>
      </w:pPr>
      <w:r w:rsidRPr="00BA1651">
        <w:rPr>
          <w:spacing w:val="-2"/>
        </w:rPr>
        <w:t>факультету</w:t>
      </w:r>
    </w:p>
    <w:p w:rsidR="002A2F03" w:rsidRPr="00BA1651" w:rsidRDefault="00351178" w:rsidP="00201891">
      <w:pPr>
        <w:pStyle w:val="a3"/>
        <w:ind w:left="65"/>
      </w:pPr>
      <w:r w:rsidRPr="00BA1651">
        <w:t>Протокол</w:t>
      </w:r>
      <w:r w:rsidRPr="00BA1651">
        <w:rPr>
          <w:spacing w:val="-13"/>
        </w:rPr>
        <w:t xml:space="preserve"> </w:t>
      </w:r>
      <w:r w:rsidRPr="00BA1651">
        <w:rPr>
          <w:spacing w:val="-5"/>
        </w:rPr>
        <w:t>№</w:t>
      </w:r>
      <w:r w:rsidR="00201891" w:rsidRPr="00BA1651">
        <w:rPr>
          <w:spacing w:val="-5"/>
        </w:rPr>
        <w:t>__</w:t>
      </w:r>
    </w:p>
    <w:p w:rsidR="00201891" w:rsidRPr="00BA1651" w:rsidRDefault="00351178" w:rsidP="00201891">
      <w:pPr>
        <w:pStyle w:val="a3"/>
        <w:ind w:left="70" w:right="6018" w:hanging="38"/>
      </w:pPr>
      <w:r w:rsidRPr="00BA1651">
        <w:t xml:space="preserve">від </w:t>
      </w:r>
      <w:r w:rsidR="00201891" w:rsidRPr="00BA1651">
        <w:t>«__» _________ 2026 р.</w:t>
      </w:r>
      <w:r w:rsidRPr="00BA1651">
        <w:t xml:space="preserve"> </w:t>
      </w:r>
    </w:p>
    <w:p w:rsidR="002A2F03" w:rsidRPr="00BA1651" w:rsidRDefault="00201891" w:rsidP="00201891">
      <w:pPr>
        <w:pStyle w:val="a3"/>
        <w:ind w:left="70" w:right="6231" w:hanging="38"/>
      </w:pPr>
      <w:r w:rsidRPr="00BA1651">
        <w:t>Декан</w:t>
      </w:r>
      <w:r w:rsidRPr="00BA1651">
        <w:rPr>
          <w:spacing w:val="-4"/>
        </w:rPr>
        <w:t xml:space="preserve"> </w:t>
      </w:r>
      <w:r w:rsidR="00351178" w:rsidRPr="00BA1651">
        <w:rPr>
          <w:spacing w:val="-2"/>
        </w:rPr>
        <w:t>факультету</w:t>
      </w:r>
    </w:p>
    <w:p w:rsidR="002A2F03" w:rsidRPr="00BA1651" w:rsidRDefault="00201891" w:rsidP="00201891">
      <w:pPr>
        <w:pStyle w:val="a3"/>
      </w:pPr>
      <w:r w:rsidRPr="00BA1651">
        <w:t xml:space="preserve">________  </w:t>
      </w:r>
      <w:r w:rsidR="00351178" w:rsidRPr="00BA1651">
        <w:t>Іван</w:t>
      </w:r>
      <w:r w:rsidR="00351178" w:rsidRPr="00BA1651">
        <w:rPr>
          <w:spacing w:val="-10"/>
        </w:rPr>
        <w:t xml:space="preserve"> </w:t>
      </w:r>
      <w:r w:rsidR="00351178" w:rsidRPr="00BA1651">
        <w:rPr>
          <w:spacing w:val="-2"/>
        </w:rPr>
        <w:t>МРИНСЬКИЙ</w:t>
      </w:r>
    </w:p>
    <w:p w:rsidR="002A2F03" w:rsidRPr="00BA1651" w:rsidRDefault="002A2F03">
      <w:pPr>
        <w:pStyle w:val="a3"/>
        <w:spacing w:line="311" w:lineRule="exact"/>
        <w:sectPr w:rsidR="002A2F03" w:rsidRPr="00BA1651">
          <w:type w:val="continuous"/>
          <w:pgSz w:w="11970" w:h="16880"/>
          <w:pgMar w:top="1400" w:right="850" w:bottom="280" w:left="1700" w:header="708" w:footer="708" w:gutter="0"/>
          <w:cols w:space="720"/>
        </w:sectPr>
      </w:pPr>
    </w:p>
    <w:p w:rsidR="002A2F03" w:rsidRPr="00BA1651" w:rsidRDefault="00351178">
      <w:pPr>
        <w:pStyle w:val="1"/>
        <w:spacing w:before="73"/>
        <w:ind w:right="4"/>
        <w:jc w:val="center"/>
      </w:pPr>
      <w:r w:rsidRPr="00BA1651">
        <w:rPr>
          <w:spacing w:val="-2"/>
        </w:rPr>
        <w:lastRenderedPageBreak/>
        <w:t>ПЕРЕДМОВА</w:t>
      </w:r>
    </w:p>
    <w:p w:rsidR="002A2F03" w:rsidRPr="00BA1651" w:rsidRDefault="00351178">
      <w:pPr>
        <w:pStyle w:val="a3"/>
        <w:spacing w:before="317" w:line="360" w:lineRule="auto"/>
        <w:ind w:left="140" w:right="148" w:firstLine="701"/>
        <w:jc w:val="both"/>
      </w:pPr>
      <w:r w:rsidRPr="00BA1651">
        <w:t xml:space="preserve">Освітньо-професійна програма (ОПП) для підготовки здобувачів вищої освіти на другому (магістерському) рівні за спеціальністю «Агрономія» є нормативним документом з підготовки фахівців другого (магістерського) рівня вищої освіти який містить обсяг кредитів ЄКТС, необхідний для здобуття відповідного ступеня вищої освіти; перелік </w:t>
      </w:r>
      <w:proofErr w:type="spellStart"/>
      <w:r w:rsidRPr="00BA1651">
        <w:t>компетентностей</w:t>
      </w:r>
      <w:proofErr w:type="spellEnd"/>
      <w:r w:rsidRPr="00BA1651">
        <w:t xml:space="preserve"> випускника; нормативний зміст підготовки здобувачів вищої освіти, сформульований у термінах результатів навчання; форми атестації</w:t>
      </w:r>
      <w:r w:rsidRPr="00BA1651">
        <w:rPr>
          <w:spacing w:val="40"/>
        </w:rPr>
        <w:t xml:space="preserve"> </w:t>
      </w:r>
      <w:r w:rsidRPr="00BA1651">
        <w:t>здобувачів вищої освіти; вимоги до наявності системи внутрішнього забезпечення якості вищої освіти.</w:t>
      </w:r>
    </w:p>
    <w:p w:rsidR="002A2F03" w:rsidRPr="00BA1651" w:rsidRDefault="00351178">
      <w:pPr>
        <w:spacing w:before="4" w:line="360" w:lineRule="auto"/>
        <w:ind w:left="145" w:right="149" w:firstLine="730"/>
        <w:jc w:val="both"/>
        <w:rPr>
          <w:sz w:val="29"/>
        </w:rPr>
      </w:pPr>
      <w:r w:rsidRPr="00BA1651">
        <w:rPr>
          <w:sz w:val="29"/>
        </w:rPr>
        <w:t>Освітньо-професійна програма розроблена відповідно Стандарту вищої освіти</w:t>
      </w:r>
      <w:r w:rsidRPr="00BA1651">
        <w:rPr>
          <w:spacing w:val="-2"/>
          <w:sz w:val="29"/>
        </w:rPr>
        <w:t xml:space="preserve"> </w:t>
      </w:r>
      <w:r w:rsidRPr="00BA1651">
        <w:rPr>
          <w:sz w:val="29"/>
        </w:rPr>
        <w:t>України від 17.11.2020 р. №1420 на основі попередньої ОПП, затвердженої Вченою</w:t>
      </w:r>
      <w:r w:rsidRPr="00BA1651">
        <w:rPr>
          <w:spacing w:val="-3"/>
          <w:sz w:val="29"/>
        </w:rPr>
        <w:t xml:space="preserve"> </w:t>
      </w:r>
      <w:r w:rsidRPr="00BA1651">
        <w:rPr>
          <w:sz w:val="29"/>
        </w:rPr>
        <w:t>радою університету</w:t>
      </w:r>
      <w:r w:rsidRPr="00BA1651">
        <w:rPr>
          <w:spacing w:val="-7"/>
          <w:sz w:val="29"/>
        </w:rPr>
        <w:t xml:space="preserve"> </w:t>
      </w:r>
      <w:r w:rsidRPr="00BA1651">
        <w:rPr>
          <w:sz w:val="29"/>
        </w:rPr>
        <w:t>від 30.06.2023</w:t>
      </w:r>
      <w:r w:rsidRPr="00BA1651">
        <w:rPr>
          <w:spacing w:val="-3"/>
          <w:sz w:val="29"/>
        </w:rPr>
        <w:t xml:space="preserve"> </w:t>
      </w:r>
      <w:r w:rsidRPr="00BA1651">
        <w:rPr>
          <w:sz w:val="29"/>
        </w:rPr>
        <w:t>р.</w:t>
      </w:r>
      <w:r w:rsidRPr="00BA1651">
        <w:rPr>
          <w:spacing w:val="-3"/>
          <w:sz w:val="29"/>
        </w:rPr>
        <w:t xml:space="preserve"> </w:t>
      </w:r>
      <w:r w:rsidRPr="00BA1651">
        <w:rPr>
          <w:sz w:val="29"/>
        </w:rPr>
        <w:t>(протокол №7), постанови</w:t>
      </w:r>
      <w:r w:rsidRPr="00BA1651">
        <w:rPr>
          <w:spacing w:val="44"/>
          <w:sz w:val="29"/>
        </w:rPr>
        <w:t xml:space="preserve"> </w:t>
      </w:r>
      <w:r w:rsidRPr="00BA1651">
        <w:rPr>
          <w:sz w:val="29"/>
        </w:rPr>
        <w:t>Кабінету</w:t>
      </w:r>
      <w:r w:rsidRPr="00BA1651">
        <w:rPr>
          <w:spacing w:val="45"/>
          <w:sz w:val="29"/>
        </w:rPr>
        <w:t xml:space="preserve"> </w:t>
      </w:r>
      <w:r w:rsidRPr="00BA1651">
        <w:rPr>
          <w:sz w:val="29"/>
        </w:rPr>
        <w:t>Міністрів</w:t>
      </w:r>
      <w:r w:rsidRPr="00BA1651">
        <w:rPr>
          <w:spacing w:val="48"/>
          <w:sz w:val="29"/>
        </w:rPr>
        <w:t xml:space="preserve"> </w:t>
      </w:r>
      <w:r w:rsidRPr="00BA1651">
        <w:rPr>
          <w:sz w:val="29"/>
        </w:rPr>
        <w:t>України</w:t>
      </w:r>
      <w:r w:rsidRPr="00BA1651">
        <w:rPr>
          <w:spacing w:val="45"/>
          <w:sz w:val="29"/>
        </w:rPr>
        <w:t xml:space="preserve"> </w:t>
      </w:r>
      <w:r w:rsidRPr="00BA1651">
        <w:rPr>
          <w:sz w:val="29"/>
        </w:rPr>
        <w:t>від</w:t>
      </w:r>
      <w:r w:rsidRPr="00BA1651">
        <w:rPr>
          <w:spacing w:val="46"/>
          <w:sz w:val="29"/>
        </w:rPr>
        <w:t xml:space="preserve"> </w:t>
      </w:r>
      <w:r w:rsidRPr="00BA1651">
        <w:rPr>
          <w:sz w:val="29"/>
        </w:rPr>
        <w:t>30</w:t>
      </w:r>
      <w:r w:rsidRPr="00BA1651">
        <w:rPr>
          <w:spacing w:val="45"/>
          <w:sz w:val="29"/>
        </w:rPr>
        <w:t xml:space="preserve"> </w:t>
      </w:r>
      <w:r w:rsidRPr="00BA1651">
        <w:rPr>
          <w:sz w:val="29"/>
        </w:rPr>
        <w:t>серпня</w:t>
      </w:r>
      <w:r w:rsidRPr="00BA1651">
        <w:rPr>
          <w:spacing w:val="47"/>
          <w:sz w:val="29"/>
        </w:rPr>
        <w:t xml:space="preserve"> </w:t>
      </w:r>
      <w:r w:rsidRPr="00BA1651">
        <w:rPr>
          <w:sz w:val="29"/>
        </w:rPr>
        <w:t>2024</w:t>
      </w:r>
      <w:r w:rsidRPr="00BA1651">
        <w:rPr>
          <w:spacing w:val="44"/>
          <w:sz w:val="29"/>
        </w:rPr>
        <w:t xml:space="preserve"> </w:t>
      </w:r>
      <w:r w:rsidRPr="00BA1651">
        <w:rPr>
          <w:sz w:val="29"/>
        </w:rPr>
        <w:t>року</w:t>
      </w:r>
      <w:r w:rsidRPr="00BA1651">
        <w:rPr>
          <w:spacing w:val="40"/>
          <w:sz w:val="29"/>
        </w:rPr>
        <w:t xml:space="preserve"> </w:t>
      </w:r>
      <w:r w:rsidRPr="00BA1651">
        <w:rPr>
          <w:sz w:val="29"/>
        </w:rPr>
        <w:t>№</w:t>
      </w:r>
      <w:r w:rsidRPr="00BA1651">
        <w:rPr>
          <w:spacing w:val="44"/>
          <w:sz w:val="29"/>
        </w:rPr>
        <w:t xml:space="preserve"> </w:t>
      </w:r>
      <w:r w:rsidRPr="00BA1651">
        <w:rPr>
          <w:spacing w:val="-4"/>
          <w:sz w:val="29"/>
        </w:rPr>
        <w:t>1021</w:t>
      </w:r>
    </w:p>
    <w:p w:rsidR="002A2F03" w:rsidRPr="00BA1651" w:rsidRDefault="00351178">
      <w:pPr>
        <w:spacing w:line="360" w:lineRule="auto"/>
        <w:ind w:left="145" w:right="157"/>
        <w:jc w:val="both"/>
        <w:rPr>
          <w:sz w:val="29"/>
        </w:rPr>
      </w:pPr>
      <w:r w:rsidRPr="00BA1651">
        <w:rPr>
          <w:sz w:val="29"/>
        </w:rPr>
        <w:t xml:space="preserve">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BA1651">
        <w:rPr>
          <w:sz w:val="29"/>
        </w:rPr>
        <w:t>передвищої</w:t>
      </w:r>
      <w:proofErr w:type="spellEnd"/>
      <w:r w:rsidRPr="00BA1651">
        <w:rPr>
          <w:sz w:val="29"/>
        </w:rPr>
        <w:t xml:space="preserve"> освіти»; наказу Міністерства освіти і науки України від 19.11.2024 № 1625 «Про затвердження Змін до деяких наказів Міністерства освіти і науки</w:t>
      </w:r>
      <w:r w:rsidRPr="00BA1651">
        <w:rPr>
          <w:spacing w:val="40"/>
          <w:sz w:val="29"/>
        </w:rPr>
        <w:t xml:space="preserve"> </w:t>
      </w:r>
      <w:r w:rsidRPr="00BA1651">
        <w:rPr>
          <w:spacing w:val="-2"/>
          <w:sz w:val="29"/>
        </w:rPr>
        <w:t>України».</w:t>
      </w:r>
    </w:p>
    <w:p w:rsidR="002A2F03" w:rsidRPr="00BA1651" w:rsidRDefault="00351178">
      <w:pPr>
        <w:spacing w:line="362" w:lineRule="auto"/>
        <w:ind w:left="145" w:right="146" w:firstLine="706"/>
        <w:jc w:val="both"/>
        <w:rPr>
          <w:sz w:val="28"/>
        </w:rPr>
      </w:pPr>
      <w:r w:rsidRPr="00BA1651">
        <w:rPr>
          <w:b/>
          <w:sz w:val="28"/>
        </w:rPr>
        <w:t xml:space="preserve">Гарант освітньо-професійної програми: </w:t>
      </w:r>
      <w:r w:rsidRPr="00BA1651">
        <w:rPr>
          <w:sz w:val="28"/>
        </w:rPr>
        <w:t xml:space="preserve">ЖУЙКОВ Олександр Геннадійович </w:t>
      </w:r>
      <w:r w:rsidRPr="00BA1651">
        <w:rPr>
          <w:b/>
          <w:sz w:val="28"/>
        </w:rPr>
        <w:t xml:space="preserve">- </w:t>
      </w:r>
      <w:r w:rsidRPr="00BA1651">
        <w:rPr>
          <w:sz w:val="28"/>
        </w:rPr>
        <w:t xml:space="preserve">доктор сільськогосподарських наук, професор кафедри </w:t>
      </w:r>
      <w:r w:rsidRPr="00BA1651">
        <w:rPr>
          <w:spacing w:val="-2"/>
          <w:sz w:val="28"/>
        </w:rPr>
        <w:t>землеробства.</w:t>
      </w:r>
    </w:p>
    <w:p w:rsidR="002A2F03" w:rsidRPr="00BA1651" w:rsidRDefault="00351178">
      <w:pPr>
        <w:pStyle w:val="a3"/>
        <w:spacing w:before="309" w:after="5" w:line="362" w:lineRule="auto"/>
        <w:ind w:left="145" w:right="154" w:firstLine="706"/>
        <w:jc w:val="both"/>
      </w:pPr>
      <w:r w:rsidRPr="00BA1651">
        <w:t xml:space="preserve">Розроблено робочою групою з розроблення освітньої програми у </w:t>
      </w:r>
      <w:r w:rsidRPr="00BA1651">
        <w:rPr>
          <w:spacing w:val="-2"/>
        </w:rPr>
        <w:t>складі: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693"/>
        <w:gridCol w:w="4360"/>
      </w:tblGrid>
      <w:tr w:rsidR="00BA1651" w:rsidRPr="00BA1651">
        <w:trPr>
          <w:trHeight w:val="1286"/>
        </w:trPr>
        <w:tc>
          <w:tcPr>
            <w:tcW w:w="2511" w:type="dxa"/>
          </w:tcPr>
          <w:p w:rsidR="002A2F03" w:rsidRPr="00BA1651" w:rsidRDefault="00351178">
            <w:pPr>
              <w:pStyle w:val="TableParagraph"/>
              <w:ind w:left="424" w:right="433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ПІБ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 xml:space="preserve">члена </w:t>
            </w:r>
            <w:r w:rsidRPr="00BA1651">
              <w:rPr>
                <w:b/>
                <w:spacing w:val="-2"/>
                <w:sz w:val="28"/>
              </w:rPr>
              <w:t xml:space="preserve">робочої </w:t>
            </w:r>
            <w:r w:rsidRPr="00BA1651">
              <w:rPr>
                <w:b/>
                <w:sz w:val="28"/>
              </w:rPr>
              <w:t>групи з</w:t>
            </w:r>
          </w:p>
          <w:p w:rsidR="002A2F03" w:rsidRPr="00BA1651" w:rsidRDefault="00351178">
            <w:pPr>
              <w:pStyle w:val="TableParagraph"/>
              <w:spacing w:line="303" w:lineRule="exact"/>
              <w:ind w:right="8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розроблення</w:t>
            </w:r>
            <w:r w:rsidRPr="00BA1651">
              <w:rPr>
                <w:b/>
                <w:spacing w:val="-17"/>
                <w:sz w:val="28"/>
              </w:rPr>
              <w:t xml:space="preserve"> </w:t>
            </w:r>
            <w:r w:rsidRPr="00BA1651">
              <w:rPr>
                <w:b/>
                <w:spacing w:val="-5"/>
                <w:sz w:val="28"/>
              </w:rPr>
              <w:t>ОП</w:t>
            </w:r>
          </w:p>
        </w:tc>
        <w:tc>
          <w:tcPr>
            <w:tcW w:w="2693" w:type="dxa"/>
          </w:tcPr>
          <w:p w:rsidR="002A2F03" w:rsidRPr="00BA1651" w:rsidRDefault="00351178">
            <w:pPr>
              <w:pStyle w:val="TableParagraph"/>
              <w:spacing w:before="156"/>
              <w:ind w:left="9" w:right="6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Науковий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ступінь, вчене звання</w:t>
            </w:r>
          </w:p>
          <w:p w:rsidR="002A2F03" w:rsidRPr="00BA1651" w:rsidRDefault="00351178">
            <w:pPr>
              <w:pStyle w:val="TableParagraph"/>
              <w:ind w:left="9" w:right="9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(для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НПП</w:t>
            </w:r>
            <w:r w:rsidRPr="00BA1651">
              <w:rPr>
                <w:b/>
                <w:spacing w:val="-4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/</w:t>
            </w:r>
            <w:r w:rsidRPr="00BA1651">
              <w:rPr>
                <w:b/>
                <w:spacing w:val="-3"/>
                <w:sz w:val="28"/>
              </w:rPr>
              <w:t xml:space="preserve"> </w:t>
            </w:r>
            <w:r w:rsidRPr="00BA1651">
              <w:rPr>
                <w:b/>
                <w:spacing w:val="-5"/>
                <w:sz w:val="28"/>
              </w:rPr>
              <w:t>НП)</w:t>
            </w:r>
          </w:p>
        </w:tc>
        <w:tc>
          <w:tcPr>
            <w:tcW w:w="4360" w:type="dxa"/>
          </w:tcPr>
          <w:p w:rsidR="002A2F03" w:rsidRPr="00BA1651" w:rsidRDefault="00351178">
            <w:pPr>
              <w:pStyle w:val="TableParagraph"/>
              <w:spacing w:before="156"/>
              <w:ind w:left="265" w:right="267" w:hanging="2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Посада, назва закладу вищої освіти</w:t>
            </w:r>
            <w:r w:rsidRPr="00BA1651">
              <w:rPr>
                <w:b/>
                <w:spacing w:val="-14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/</w:t>
            </w:r>
            <w:r w:rsidRPr="00BA1651">
              <w:rPr>
                <w:b/>
                <w:spacing w:val="-12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установи</w:t>
            </w:r>
            <w:r w:rsidRPr="00BA1651">
              <w:rPr>
                <w:b/>
                <w:spacing w:val="-14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/</w:t>
            </w:r>
            <w:r w:rsidRPr="00BA1651">
              <w:rPr>
                <w:b/>
                <w:spacing w:val="-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організації, місце її розташування</w:t>
            </w:r>
          </w:p>
        </w:tc>
      </w:tr>
      <w:tr w:rsidR="00BA1651" w:rsidRPr="00BA1651">
        <w:trPr>
          <w:trHeight w:val="642"/>
        </w:trPr>
        <w:tc>
          <w:tcPr>
            <w:tcW w:w="2511" w:type="dxa"/>
          </w:tcPr>
          <w:p w:rsidR="002A2F03" w:rsidRPr="00BA1651" w:rsidRDefault="0035117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BA1651">
              <w:rPr>
                <w:sz w:val="28"/>
              </w:rPr>
              <w:t>БАЗАЛІЙ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Валерій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Васильович</w:t>
            </w:r>
          </w:p>
        </w:tc>
        <w:tc>
          <w:tcPr>
            <w:tcW w:w="2693" w:type="dxa"/>
          </w:tcPr>
          <w:p w:rsidR="002A2F03" w:rsidRPr="00BA1651" w:rsidRDefault="00351178">
            <w:pPr>
              <w:pStyle w:val="TableParagraph"/>
              <w:spacing w:before="156"/>
              <w:ind w:left="182"/>
              <w:rPr>
                <w:sz w:val="28"/>
              </w:rPr>
            </w:pPr>
            <w:r w:rsidRPr="00BA1651">
              <w:rPr>
                <w:sz w:val="28"/>
              </w:rPr>
              <w:t>д.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с.-г.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н., </w:t>
            </w:r>
            <w:r w:rsidRPr="00BA1651">
              <w:rPr>
                <w:spacing w:val="-2"/>
                <w:sz w:val="28"/>
              </w:rPr>
              <w:t>професор</w:t>
            </w:r>
          </w:p>
        </w:tc>
        <w:tc>
          <w:tcPr>
            <w:tcW w:w="4360" w:type="dxa"/>
          </w:tcPr>
          <w:p w:rsidR="002A2F03" w:rsidRPr="00BA1651" w:rsidRDefault="00351178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професор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>кафедри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рослинництва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7" w:right="10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та</w:t>
            </w:r>
            <w:r w:rsidRPr="00BA1651">
              <w:rPr>
                <w:spacing w:val="-8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агроінженерії</w:t>
            </w:r>
            <w:proofErr w:type="spellEnd"/>
            <w:r w:rsidRPr="00BA1651">
              <w:rPr>
                <w:spacing w:val="-14"/>
                <w:sz w:val="28"/>
              </w:rPr>
              <w:t xml:space="preserve"> </w:t>
            </w:r>
            <w:r w:rsidRPr="00BA1651">
              <w:rPr>
                <w:spacing w:val="-4"/>
                <w:sz w:val="28"/>
              </w:rPr>
              <w:t>ХДАЕУ</w:t>
            </w:r>
          </w:p>
        </w:tc>
      </w:tr>
    </w:tbl>
    <w:p w:rsidR="002A2F03" w:rsidRPr="00BA1651" w:rsidRDefault="002A2F03">
      <w:pPr>
        <w:pStyle w:val="TableParagraph"/>
        <w:spacing w:line="308" w:lineRule="exact"/>
        <w:jc w:val="center"/>
        <w:rPr>
          <w:sz w:val="28"/>
        </w:rPr>
        <w:sectPr w:rsidR="002A2F03" w:rsidRPr="00BA1651">
          <w:pgSz w:w="11910" w:h="16840"/>
          <w:pgMar w:top="1260" w:right="708" w:bottom="830" w:left="1559" w:header="708" w:footer="708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693"/>
        <w:gridCol w:w="4360"/>
      </w:tblGrid>
      <w:tr w:rsidR="00BA1651" w:rsidRPr="00BA1651">
        <w:trPr>
          <w:trHeight w:val="964"/>
        </w:trPr>
        <w:tc>
          <w:tcPr>
            <w:tcW w:w="2511" w:type="dxa"/>
          </w:tcPr>
          <w:p w:rsidR="002A2F03" w:rsidRPr="00BA1651" w:rsidRDefault="0035117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lastRenderedPageBreak/>
              <w:t>АВЕРЧЕВ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Олександр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Володимирович</w:t>
            </w:r>
          </w:p>
        </w:tc>
        <w:tc>
          <w:tcPr>
            <w:tcW w:w="2693" w:type="dxa"/>
          </w:tcPr>
          <w:p w:rsidR="002A2F03" w:rsidRPr="00BA1651" w:rsidRDefault="00351178">
            <w:pPr>
              <w:pStyle w:val="TableParagraph"/>
              <w:spacing w:before="314"/>
              <w:ind w:left="9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д.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с.-г.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н.,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професор</w:t>
            </w:r>
          </w:p>
        </w:tc>
        <w:tc>
          <w:tcPr>
            <w:tcW w:w="4360" w:type="dxa"/>
          </w:tcPr>
          <w:p w:rsidR="002A2F03" w:rsidRPr="00BA1651" w:rsidRDefault="00351178">
            <w:pPr>
              <w:pStyle w:val="TableParagraph"/>
              <w:spacing w:before="151"/>
              <w:ind w:left="111"/>
              <w:rPr>
                <w:sz w:val="28"/>
              </w:rPr>
            </w:pPr>
            <w:r w:rsidRPr="00BA1651">
              <w:rPr>
                <w:sz w:val="28"/>
              </w:rPr>
              <w:t>професор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>кафедри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землеробства</w:t>
            </w:r>
          </w:p>
          <w:p w:rsidR="002A2F03" w:rsidRPr="00BA1651" w:rsidRDefault="00351178">
            <w:pPr>
              <w:pStyle w:val="TableParagraph"/>
              <w:spacing w:before="4"/>
              <w:ind w:left="7" w:right="5"/>
              <w:jc w:val="center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ХДАЕУ</w:t>
            </w:r>
          </w:p>
        </w:tc>
      </w:tr>
      <w:tr w:rsidR="00BA1651" w:rsidRPr="00BA1651">
        <w:trPr>
          <w:trHeight w:val="1612"/>
        </w:trPr>
        <w:tc>
          <w:tcPr>
            <w:tcW w:w="2511" w:type="dxa"/>
          </w:tcPr>
          <w:p w:rsidR="002A2F03" w:rsidRPr="00BA1651" w:rsidRDefault="002A2F03">
            <w:pPr>
              <w:pStyle w:val="TableParagraph"/>
              <w:spacing w:before="156"/>
              <w:rPr>
                <w:sz w:val="28"/>
              </w:rPr>
            </w:pPr>
          </w:p>
          <w:p w:rsidR="002A2F03" w:rsidRPr="00BA1651" w:rsidRDefault="0035117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BA1651">
              <w:rPr>
                <w:sz w:val="28"/>
              </w:rPr>
              <w:t>МАЩЕНКО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pacing w:val="-4"/>
                <w:sz w:val="28"/>
              </w:rPr>
              <w:t>Юрій</w:t>
            </w:r>
          </w:p>
          <w:p w:rsidR="002A2F03" w:rsidRPr="00BA1651" w:rsidRDefault="00351178">
            <w:pPr>
              <w:pStyle w:val="TableParagraph"/>
              <w:ind w:left="105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Васильович</w:t>
            </w:r>
          </w:p>
        </w:tc>
        <w:tc>
          <w:tcPr>
            <w:tcW w:w="2693" w:type="dxa"/>
          </w:tcPr>
          <w:p w:rsidR="002A2F03" w:rsidRPr="00BA1651" w:rsidRDefault="002A2F03">
            <w:pPr>
              <w:pStyle w:val="TableParagraph"/>
              <w:spacing w:before="314"/>
              <w:rPr>
                <w:sz w:val="28"/>
              </w:rPr>
            </w:pPr>
          </w:p>
          <w:p w:rsidR="002A2F03" w:rsidRPr="00BA1651" w:rsidRDefault="00351178">
            <w:pPr>
              <w:pStyle w:val="TableParagraph"/>
              <w:ind w:left="9" w:right="1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к. с.-г.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pacing w:val="-5"/>
                <w:sz w:val="28"/>
              </w:rPr>
              <w:t>н.</w:t>
            </w:r>
          </w:p>
        </w:tc>
        <w:tc>
          <w:tcPr>
            <w:tcW w:w="4360" w:type="dxa"/>
          </w:tcPr>
          <w:p w:rsidR="002A2F03" w:rsidRPr="00BA1651" w:rsidRDefault="00351178">
            <w:pPr>
              <w:pStyle w:val="TableParagraph"/>
              <w:ind w:left="7" w:right="5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завідувач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науково-технологічним відділом збереження родючості ґрунтів Інституту сільського</w:t>
            </w:r>
          </w:p>
          <w:p w:rsidR="002A2F03" w:rsidRPr="00BA1651" w:rsidRDefault="00351178">
            <w:pPr>
              <w:pStyle w:val="TableParagraph"/>
              <w:spacing w:line="321" w:lineRule="exact"/>
              <w:ind w:left="7" w:right="6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господарства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z w:val="28"/>
              </w:rPr>
              <w:t>Степу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pacing w:val="-4"/>
                <w:sz w:val="28"/>
              </w:rPr>
              <w:t>НААН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7" w:right="6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(м.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Кропивницький)</w:t>
            </w:r>
          </w:p>
        </w:tc>
      </w:tr>
      <w:tr w:rsidR="00BA1651" w:rsidRPr="00BA1651">
        <w:trPr>
          <w:trHeight w:val="964"/>
        </w:trPr>
        <w:tc>
          <w:tcPr>
            <w:tcW w:w="2511" w:type="dxa"/>
          </w:tcPr>
          <w:p w:rsidR="002A2F03" w:rsidRPr="00BA1651" w:rsidRDefault="00351178">
            <w:pPr>
              <w:pStyle w:val="TableParagraph"/>
              <w:spacing w:before="151"/>
              <w:ind w:left="105" w:right="422"/>
              <w:rPr>
                <w:sz w:val="28"/>
              </w:rPr>
            </w:pPr>
            <w:r w:rsidRPr="00BA1651">
              <w:rPr>
                <w:sz w:val="28"/>
              </w:rPr>
              <w:t>ВОЗНЯК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Віктор </w:t>
            </w:r>
            <w:r w:rsidRPr="00BA1651">
              <w:rPr>
                <w:spacing w:val="-2"/>
                <w:sz w:val="28"/>
              </w:rPr>
              <w:t>Вікторович</w:t>
            </w:r>
          </w:p>
        </w:tc>
        <w:tc>
          <w:tcPr>
            <w:tcW w:w="2693" w:type="dxa"/>
          </w:tcPr>
          <w:p w:rsidR="002A2F03" w:rsidRPr="00BA1651" w:rsidRDefault="00351178">
            <w:pPr>
              <w:pStyle w:val="TableParagraph"/>
              <w:spacing w:before="314"/>
              <w:ind w:left="9" w:right="8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доктор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філософії</w:t>
            </w:r>
          </w:p>
        </w:tc>
        <w:tc>
          <w:tcPr>
            <w:tcW w:w="4360" w:type="dxa"/>
          </w:tcPr>
          <w:p w:rsidR="002A2F03" w:rsidRPr="00BA1651" w:rsidRDefault="00351178">
            <w:pPr>
              <w:pStyle w:val="TableParagraph"/>
              <w:ind w:left="783" w:right="777" w:firstLine="3"/>
              <w:jc w:val="center"/>
              <w:rPr>
                <w:sz w:val="28"/>
              </w:rPr>
            </w:pPr>
            <w:r w:rsidRPr="00BA1651">
              <w:rPr>
                <w:sz w:val="28"/>
              </w:rPr>
              <w:t xml:space="preserve">голова ФГ «ВИКО» </w:t>
            </w:r>
            <w:proofErr w:type="spellStart"/>
            <w:r w:rsidRPr="00BA1651">
              <w:rPr>
                <w:sz w:val="28"/>
              </w:rPr>
              <w:t>Бериславського</w:t>
            </w:r>
            <w:proofErr w:type="spellEnd"/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району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7" w:right="8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Херсонської</w:t>
            </w:r>
            <w:r w:rsidRPr="00BA1651">
              <w:rPr>
                <w:spacing w:val="-16"/>
                <w:sz w:val="28"/>
              </w:rPr>
              <w:t xml:space="preserve"> </w:t>
            </w:r>
            <w:r w:rsidRPr="00BA1651">
              <w:rPr>
                <w:sz w:val="28"/>
              </w:rPr>
              <w:t>області,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випускник</w:t>
            </w:r>
          </w:p>
        </w:tc>
      </w:tr>
      <w:tr w:rsidR="002A2F03" w:rsidRPr="00BA1651">
        <w:trPr>
          <w:trHeight w:val="1612"/>
        </w:trPr>
        <w:tc>
          <w:tcPr>
            <w:tcW w:w="2511" w:type="dxa"/>
          </w:tcPr>
          <w:p w:rsidR="002A2F03" w:rsidRPr="00BA1651" w:rsidRDefault="00E4045F" w:rsidP="00E4045F">
            <w:pPr>
              <w:pStyle w:val="TableParagraph"/>
              <w:spacing w:before="155"/>
              <w:jc w:val="center"/>
              <w:rPr>
                <w:sz w:val="28"/>
                <w:highlight w:val="red"/>
              </w:rPr>
            </w:pPr>
            <w:proofErr w:type="spellStart"/>
            <w:r w:rsidRPr="00BA1651">
              <w:rPr>
                <w:sz w:val="28"/>
              </w:rPr>
              <w:t>Фєсик</w:t>
            </w:r>
            <w:proofErr w:type="spellEnd"/>
            <w:r w:rsidRPr="00BA1651">
              <w:rPr>
                <w:sz w:val="28"/>
              </w:rPr>
              <w:t xml:space="preserve"> Ксенія </w:t>
            </w:r>
            <w:proofErr w:type="spellStart"/>
            <w:r w:rsidRPr="00BA1651">
              <w:rPr>
                <w:sz w:val="28"/>
              </w:rPr>
              <w:t>Дамирівна</w:t>
            </w:r>
            <w:proofErr w:type="spellEnd"/>
          </w:p>
        </w:tc>
        <w:tc>
          <w:tcPr>
            <w:tcW w:w="2693" w:type="dxa"/>
          </w:tcPr>
          <w:p w:rsidR="002A2F03" w:rsidRPr="00BA1651" w:rsidRDefault="002A2F03" w:rsidP="00E4045F">
            <w:pPr>
              <w:pStyle w:val="TableParagraph"/>
              <w:jc w:val="center"/>
              <w:rPr>
                <w:sz w:val="26"/>
                <w:highlight w:val="red"/>
              </w:rPr>
            </w:pPr>
          </w:p>
        </w:tc>
        <w:tc>
          <w:tcPr>
            <w:tcW w:w="4360" w:type="dxa"/>
          </w:tcPr>
          <w:p w:rsidR="002A2F03" w:rsidRPr="00BA1651" w:rsidRDefault="00351178" w:rsidP="00E4045F">
            <w:pPr>
              <w:pStyle w:val="TableParagraph"/>
              <w:ind w:left="1129" w:hanging="879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здобувач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вищої</w:t>
            </w:r>
            <w:r w:rsidRPr="00BA1651">
              <w:rPr>
                <w:spacing w:val="-14"/>
                <w:sz w:val="28"/>
              </w:rPr>
              <w:t xml:space="preserve"> </w:t>
            </w:r>
            <w:r w:rsidRPr="00BA1651">
              <w:rPr>
                <w:sz w:val="28"/>
              </w:rPr>
              <w:t>освіти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другого </w:t>
            </w:r>
            <w:r w:rsidRPr="00BA1651">
              <w:rPr>
                <w:spacing w:val="-2"/>
                <w:sz w:val="28"/>
              </w:rPr>
              <w:t>(магістерського)</w:t>
            </w:r>
          </w:p>
          <w:p w:rsidR="002A2F03" w:rsidRPr="00BA1651" w:rsidRDefault="00351178" w:rsidP="00E4045F">
            <w:pPr>
              <w:pStyle w:val="TableParagraph"/>
              <w:spacing w:line="321" w:lineRule="exact"/>
              <w:ind w:left="10" w:right="3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рівня,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z w:val="28"/>
              </w:rPr>
              <w:t>спеціальності</w:t>
            </w:r>
            <w:r w:rsidRPr="00BA1651">
              <w:rPr>
                <w:spacing w:val="-13"/>
                <w:sz w:val="28"/>
              </w:rPr>
              <w:t xml:space="preserve"> </w:t>
            </w:r>
            <w:r w:rsidRPr="00BA1651">
              <w:rPr>
                <w:spacing w:val="-5"/>
                <w:sz w:val="28"/>
              </w:rPr>
              <w:t>201</w:t>
            </w:r>
          </w:p>
          <w:p w:rsidR="002A2F03" w:rsidRPr="00BA1651" w:rsidRDefault="00351178" w:rsidP="00E4045F">
            <w:pPr>
              <w:pStyle w:val="TableParagraph"/>
              <w:spacing w:line="313" w:lineRule="exact"/>
              <w:ind w:left="9" w:right="3"/>
              <w:jc w:val="center"/>
              <w:rPr>
                <w:sz w:val="28"/>
                <w:highlight w:val="red"/>
              </w:rPr>
            </w:pPr>
            <w:r w:rsidRPr="00BA1651">
              <w:rPr>
                <w:spacing w:val="-2"/>
                <w:sz w:val="28"/>
              </w:rPr>
              <w:t>«Агрономія»</w:t>
            </w:r>
          </w:p>
        </w:tc>
      </w:tr>
    </w:tbl>
    <w:p w:rsidR="002A2F03" w:rsidRPr="00BA1651" w:rsidRDefault="002A2F03">
      <w:pPr>
        <w:pStyle w:val="a3"/>
      </w:pPr>
    </w:p>
    <w:p w:rsidR="002A2F03" w:rsidRPr="00BA1651" w:rsidRDefault="002A2F03">
      <w:pPr>
        <w:pStyle w:val="a3"/>
        <w:spacing w:before="198"/>
      </w:pPr>
    </w:p>
    <w:p w:rsidR="002A2F03" w:rsidRPr="00BA1651" w:rsidRDefault="00351178">
      <w:pPr>
        <w:ind w:right="4"/>
        <w:jc w:val="center"/>
        <w:rPr>
          <w:b/>
          <w:sz w:val="28"/>
        </w:rPr>
      </w:pPr>
      <w:r w:rsidRPr="00BA1651">
        <w:rPr>
          <w:b/>
          <w:sz w:val="28"/>
        </w:rPr>
        <w:t>Рецензії</w:t>
      </w:r>
      <w:r w:rsidRPr="00BA1651">
        <w:rPr>
          <w:b/>
          <w:spacing w:val="-11"/>
          <w:sz w:val="28"/>
        </w:rPr>
        <w:t xml:space="preserve"> </w:t>
      </w:r>
      <w:r w:rsidRPr="00BA1651">
        <w:rPr>
          <w:b/>
          <w:sz w:val="28"/>
        </w:rPr>
        <w:t>зовнішніх</w:t>
      </w:r>
      <w:r w:rsidRPr="00BA1651">
        <w:rPr>
          <w:b/>
          <w:spacing w:val="-13"/>
          <w:sz w:val="28"/>
        </w:rPr>
        <w:t xml:space="preserve"> </w:t>
      </w:r>
      <w:proofErr w:type="spellStart"/>
      <w:r w:rsidRPr="00BA1651">
        <w:rPr>
          <w:b/>
          <w:spacing w:val="-2"/>
          <w:sz w:val="28"/>
        </w:rPr>
        <w:t>стейкголдерів</w:t>
      </w:r>
      <w:proofErr w:type="spellEnd"/>
      <w:r w:rsidRPr="00BA1651">
        <w:rPr>
          <w:b/>
          <w:spacing w:val="-2"/>
          <w:sz w:val="28"/>
        </w:rPr>
        <w:t>:</w:t>
      </w:r>
    </w:p>
    <w:p w:rsidR="002A2F03" w:rsidRPr="00BA1651" w:rsidRDefault="002A2F0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5633"/>
      </w:tblGrid>
      <w:tr w:rsidR="00BA1651" w:rsidRPr="00BA1651">
        <w:trPr>
          <w:trHeight w:val="964"/>
        </w:trPr>
        <w:tc>
          <w:tcPr>
            <w:tcW w:w="3933" w:type="dxa"/>
          </w:tcPr>
          <w:p w:rsidR="002A2F03" w:rsidRPr="00BA1651" w:rsidRDefault="00351178">
            <w:pPr>
              <w:pStyle w:val="TableParagraph"/>
              <w:spacing w:before="160" w:line="322" w:lineRule="exact"/>
              <w:ind w:left="3" w:right="10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Прізвище,</w:t>
            </w:r>
            <w:r w:rsidRPr="00BA1651">
              <w:rPr>
                <w:b/>
                <w:spacing w:val="-11"/>
                <w:sz w:val="28"/>
              </w:rPr>
              <w:t xml:space="preserve"> </w:t>
            </w:r>
            <w:r w:rsidRPr="00BA1651">
              <w:rPr>
                <w:b/>
                <w:spacing w:val="-4"/>
                <w:sz w:val="28"/>
              </w:rPr>
              <w:t>ім’я,</w:t>
            </w:r>
          </w:p>
          <w:p w:rsidR="002A2F03" w:rsidRPr="00BA1651" w:rsidRDefault="00351178">
            <w:pPr>
              <w:pStyle w:val="TableParagraph"/>
              <w:ind w:right="10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по</w:t>
            </w:r>
            <w:r w:rsidRPr="00BA1651">
              <w:rPr>
                <w:b/>
                <w:spacing w:val="-9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батькові</w:t>
            </w:r>
            <w:r w:rsidRPr="00BA1651">
              <w:rPr>
                <w:b/>
                <w:spacing w:val="-4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рецензента</w:t>
            </w:r>
          </w:p>
        </w:tc>
        <w:tc>
          <w:tcPr>
            <w:tcW w:w="5633" w:type="dxa"/>
          </w:tcPr>
          <w:p w:rsidR="002A2F03" w:rsidRPr="00BA1651" w:rsidRDefault="00351178">
            <w:pPr>
              <w:pStyle w:val="TableParagraph"/>
              <w:ind w:left="305" w:right="317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Науковий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ступінь,</w:t>
            </w:r>
            <w:r w:rsidRPr="00BA1651">
              <w:rPr>
                <w:b/>
                <w:spacing w:val="-14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вчене</w:t>
            </w:r>
            <w:r w:rsidRPr="00BA1651">
              <w:rPr>
                <w:b/>
                <w:spacing w:val="-16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звання, посада,</w:t>
            </w:r>
            <w:r w:rsidRPr="00BA1651">
              <w:rPr>
                <w:b/>
                <w:spacing w:val="40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назва установи /</w:t>
            </w:r>
          </w:p>
          <w:p w:rsidR="002A2F03" w:rsidRPr="00BA1651" w:rsidRDefault="00351178">
            <w:pPr>
              <w:pStyle w:val="TableParagraph"/>
              <w:spacing w:line="303" w:lineRule="exact"/>
              <w:ind w:left="308" w:right="317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організації,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місце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її</w:t>
            </w:r>
            <w:r w:rsidRPr="00BA1651">
              <w:rPr>
                <w:b/>
                <w:spacing w:val="-4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розташування</w:t>
            </w:r>
          </w:p>
        </w:tc>
      </w:tr>
      <w:tr w:rsidR="00BA1651" w:rsidRPr="00BA1651">
        <w:trPr>
          <w:trHeight w:val="2256"/>
        </w:trPr>
        <w:tc>
          <w:tcPr>
            <w:tcW w:w="3933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spacing w:before="1"/>
              <w:ind w:left="105"/>
              <w:rPr>
                <w:sz w:val="28"/>
              </w:rPr>
            </w:pPr>
            <w:r w:rsidRPr="00BA1651">
              <w:rPr>
                <w:sz w:val="28"/>
              </w:rPr>
              <w:t>МАРЧЕНКО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Тетяна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Юріївна</w:t>
            </w:r>
          </w:p>
        </w:tc>
        <w:tc>
          <w:tcPr>
            <w:tcW w:w="5633" w:type="dxa"/>
          </w:tcPr>
          <w:p w:rsidR="002A2F03" w:rsidRPr="00BA1651" w:rsidRDefault="00351178">
            <w:pPr>
              <w:pStyle w:val="TableParagraph"/>
              <w:ind w:left="307" w:right="317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Доктор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сільськогосподарських</w:t>
            </w:r>
            <w:r w:rsidRPr="00BA1651">
              <w:rPr>
                <w:spacing w:val="-17"/>
                <w:sz w:val="28"/>
              </w:rPr>
              <w:t xml:space="preserve"> </w:t>
            </w:r>
            <w:r w:rsidRPr="00BA1651">
              <w:rPr>
                <w:sz w:val="28"/>
              </w:rPr>
              <w:t>наук, старший науковий співробітник.</w:t>
            </w:r>
          </w:p>
          <w:p w:rsidR="002A2F03" w:rsidRPr="00BA1651" w:rsidRDefault="00351178">
            <w:pPr>
              <w:pStyle w:val="TableParagraph"/>
              <w:ind w:left="887" w:right="904" w:firstLine="8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Завідувачка відділу селекції сільськогосподарських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культур.</w:t>
            </w:r>
          </w:p>
          <w:p w:rsidR="002A2F03" w:rsidRPr="00BA1651" w:rsidRDefault="00351178">
            <w:pPr>
              <w:pStyle w:val="TableParagraph"/>
              <w:ind w:left="305" w:right="318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Інститут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кліматично</w:t>
            </w:r>
            <w:r w:rsidRPr="00BA1651">
              <w:rPr>
                <w:spacing w:val="-17"/>
                <w:sz w:val="28"/>
              </w:rPr>
              <w:t xml:space="preserve"> </w:t>
            </w:r>
            <w:r w:rsidRPr="00BA1651">
              <w:rPr>
                <w:sz w:val="28"/>
              </w:rPr>
              <w:t>орієнтованого сільського господарства НААН,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315" w:right="317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м.</w:t>
            </w:r>
            <w:r w:rsidRPr="00BA1651">
              <w:rPr>
                <w:spacing w:val="2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Одеса</w:t>
            </w:r>
          </w:p>
        </w:tc>
      </w:tr>
      <w:tr w:rsidR="00BA1651" w:rsidRPr="00BA1651">
        <w:trPr>
          <w:trHeight w:val="1612"/>
        </w:trPr>
        <w:tc>
          <w:tcPr>
            <w:tcW w:w="3933" w:type="dxa"/>
          </w:tcPr>
          <w:p w:rsidR="002A2F03" w:rsidRPr="00BA1651" w:rsidRDefault="002A2F03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ind w:left="105"/>
              <w:rPr>
                <w:sz w:val="28"/>
              </w:rPr>
            </w:pPr>
            <w:r w:rsidRPr="00BA1651">
              <w:rPr>
                <w:sz w:val="28"/>
              </w:rPr>
              <w:t>ХОНЕНКО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>Любов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Григорівна</w:t>
            </w:r>
          </w:p>
        </w:tc>
        <w:tc>
          <w:tcPr>
            <w:tcW w:w="5633" w:type="dxa"/>
          </w:tcPr>
          <w:p w:rsidR="002A2F03" w:rsidRPr="00BA1651" w:rsidRDefault="00351178">
            <w:pPr>
              <w:pStyle w:val="TableParagraph"/>
              <w:ind w:left="305" w:right="322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Кандидат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сільськогосподарських</w:t>
            </w:r>
            <w:r w:rsidRPr="00BA1651">
              <w:rPr>
                <w:spacing w:val="-17"/>
                <w:sz w:val="28"/>
              </w:rPr>
              <w:t xml:space="preserve"> </w:t>
            </w:r>
            <w:r w:rsidRPr="00BA1651">
              <w:rPr>
                <w:sz w:val="28"/>
              </w:rPr>
              <w:t>наук, доцент кафедри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рослинництва</w:t>
            </w:r>
          </w:p>
          <w:p w:rsidR="002A2F03" w:rsidRPr="00BA1651" w:rsidRDefault="00351178">
            <w:pPr>
              <w:pStyle w:val="TableParagraph"/>
              <w:spacing w:line="321" w:lineRule="exact"/>
              <w:ind w:left="308" w:right="317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та</w:t>
            </w:r>
            <w:r w:rsidRPr="00BA1651">
              <w:rPr>
                <w:spacing w:val="-12"/>
                <w:sz w:val="28"/>
              </w:rPr>
              <w:t xml:space="preserve"> </w:t>
            </w:r>
            <w:r w:rsidRPr="00BA1651">
              <w:rPr>
                <w:sz w:val="28"/>
              </w:rPr>
              <w:t>садово-паркового</w:t>
            </w:r>
            <w:r w:rsidRPr="00BA1651">
              <w:rPr>
                <w:spacing w:val="-13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господарства.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309" w:right="317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Миколаївський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національний</w:t>
            </w:r>
            <w:r w:rsidRPr="00BA1651">
              <w:rPr>
                <w:spacing w:val="-17"/>
                <w:sz w:val="28"/>
              </w:rPr>
              <w:t xml:space="preserve"> </w:t>
            </w:r>
            <w:r w:rsidRPr="00BA1651">
              <w:rPr>
                <w:sz w:val="28"/>
              </w:rPr>
              <w:t>аграрний університет, м. Миколаїв</w:t>
            </w:r>
          </w:p>
        </w:tc>
      </w:tr>
      <w:tr w:rsidR="00BA1651" w:rsidRPr="00BA1651">
        <w:trPr>
          <w:trHeight w:val="642"/>
        </w:trPr>
        <w:tc>
          <w:tcPr>
            <w:tcW w:w="3933" w:type="dxa"/>
          </w:tcPr>
          <w:p w:rsidR="002A2F03" w:rsidRPr="00BA1651" w:rsidRDefault="00351178">
            <w:pPr>
              <w:pStyle w:val="TableParagraph"/>
              <w:spacing w:before="151"/>
              <w:ind w:left="105"/>
              <w:rPr>
                <w:sz w:val="28"/>
              </w:rPr>
            </w:pPr>
            <w:r w:rsidRPr="00BA1651">
              <w:rPr>
                <w:sz w:val="28"/>
              </w:rPr>
              <w:t>КАБАК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Віталій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Сергійович</w:t>
            </w:r>
          </w:p>
        </w:tc>
        <w:tc>
          <w:tcPr>
            <w:tcW w:w="5633" w:type="dxa"/>
          </w:tcPr>
          <w:p w:rsidR="002A2F03" w:rsidRPr="00BA1651" w:rsidRDefault="00351178">
            <w:pPr>
              <w:pStyle w:val="TableParagraph"/>
              <w:spacing w:line="315" w:lineRule="exact"/>
              <w:ind w:left="305" w:right="319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Голова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ФГ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«Синюха»</w:t>
            </w:r>
            <w:r w:rsidRPr="00BA1651">
              <w:rPr>
                <w:spacing w:val="-11"/>
                <w:sz w:val="28"/>
              </w:rPr>
              <w:t xml:space="preserve"> </w:t>
            </w:r>
            <w:proofErr w:type="spellStart"/>
            <w:r w:rsidRPr="00BA1651">
              <w:rPr>
                <w:spacing w:val="-2"/>
                <w:sz w:val="28"/>
              </w:rPr>
              <w:t>Баштанського</w:t>
            </w:r>
            <w:proofErr w:type="spellEnd"/>
          </w:p>
          <w:p w:rsidR="002A2F03" w:rsidRPr="00BA1651" w:rsidRDefault="00351178">
            <w:pPr>
              <w:pStyle w:val="TableParagraph"/>
              <w:spacing w:line="308" w:lineRule="exact"/>
              <w:ind w:left="312" w:right="317"/>
              <w:jc w:val="center"/>
              <w:rPr>
                <w:sz w:val="28"/>
              </w:rPr>
            </w:pPr>
            <w:r w:rsidRPr="00BA1651">
              <w:rPr>
                <w:sz w:val="28"/>
              </w:rPr>
              <w:t>району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Миколаївської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області</w:t>
            </w:r>
          </w:p>
        </w:tc>
      </w:tr>
    </w:tbl>
    <w:p w:rsidR="002A2F03" w:rsidRPr="00BA1651" w:rsidRDefault="002A2F03">
      <w:pPr>
        <w:pStyle w:val="TableParagraph"/>
        <w:spacing w:line="308" w:lineRule="exact"/>
        <w:jc w:val="center"/>
        <w:rPr>
          <w:sz w:val="28"/>
        </w:rPr>
        <w:sectPr w:rsidR="002A2F03" w:rsidRPr="00BA1651">
          <w:type w:val="continuous"/>
          <w:pgSz w:w="11910" w:h="16840"/>
          <w:pgMar w:top="1320" w:right="708" w:bottom="280" w:left="1559" w:header="708" w:footer="708" w:gutter="0"/>
          <w:cols w:space="720"/>
        </w:sectPr>
      </w:pPr>
    </w:p>
    <w:p w:rsidR="002A2F03" w:rsidRPr="00BA1651" w:rsidRDefault="00351178">
      <w:pPr>
        <w:pStyle w:val="a4"/>
        <w:numPr>
          <w:ilvl w:val="0"/>
          <w:numId w:val="3"/>
        </w:numPr>
        <w:tabs>
          <w:tab w:val="left" w:pos="1854"/>
          <w:tab w:val="left" w:pos="2979"/>
        </w:tabs>
        <w:spacing w:before="71" w:line="276" w:lineRule="auto"/>
        <w:ind w:right="1463" w:hanging="1407"/>
        <w:jc w:val="left"/>
        <w:rPr>
          <w:b/>
          <w:sz w:val="28"/>
        </w:rPr>
      </w:pPr>
      <w:r w:rsidRPr="00BA1651">
        <w:rPr>
          <w:b/>
          <w:spacing w:val="-12"/>
          <w:sz w:val="28"/>
        </w:rPr>
        <w:lastRenderedPageBreak/>
        <w:t xml:space="preserve">Профіль освітньо-професійної програми «Агрономія» </w:t>
      </w:r>
      <w:r w:rsidRPr="00BA1651">
        <w:rPr>
          <w:b/>
          <w:spacing w:val="-4"/>
          <w:sz w:val="28"/>
        </w:rPr>
        <w:t>зі</w:t>
      </w:r>
      <w:r w:rsidRPr="00BA1651">
        <w:rPr>
          <w:b/>
          <w:spacing w:val="-18"/>
          <w:sz w:val="28"/>
        </w:rPr>
        <w:t xml:space="preserve"> </w:t>
      </w:r>
      <w:r w:rsidRPr="00BA1651">
        <w:rPr>
          <w:b/>
          <w:spacing w:val="-4"/>
          <w:sz w:val="28"/>
        </w:rPr>
        <w:t>спеціальності</w:t>
      </w:r>
      <w:r w:rsidRPr="00BA1651">
        <w:rPr>
          <w:b/>
          <w:spacing w:val="-17"/>
          <w:sz w:val="28"/>
        </w:rPr>
        <w:t xml:space="preserve"> </w:t>
      </w:r>
      <w:r w:rsidRPr="00BA1651">
        <w:rPr>
          <w:b/>
          <w:spacing w:val="-4"/>
          <w:sz w:val="28"/>
        </w:rPr>
        <w:t>Н1</w:t>
      </w:r>
      <w:r w:rsidRPr="00BA1651">
        <w:rPr>
          <w:b/>
          <w:spacing w:val="-18"/>
          <w:sz w:val="28"/>
        </w:rPr>
        <w:t xml:space="preserve"> </w:t>
      </w:r>
      <w:r w:rsidRPr="00BA1651">
        <w:rPr>
          <w:b/>
          <w:spacing w:val="-4"/>
          <w:sz w:val="28"/>
        </w:rPr>
        <w:t>«Агрономія»</w:t>
      </w:r>
    </w:p>
    <w:p w:rsidR="002A2F03" w:rsidRPr="00BA1651" w:rsidRDefault="002A2F03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482"/>
      </w:tblGrid>
      <w:tr w:rsidR="00BA1651" w:rsidRPr="00BA1651">
        <w:trPr>
          <w:trHeight w:val="321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302" w:lineRule="exact"/>
              <w:ind w:left="3255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1.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Загальна</w:t>
            </w:r>
            <w:r w:rsidRPr="00BA1651">
              <w:rPr>
                <w:b/>
                <w:spacing w:val="-9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інформація</w:t>
            </w:r>
          </w:p>
        </w:tc>
      </w:tr>
      <w:tr w:rsidR="00BA1651" w:rsidRPr="00BA1651">
        <w:trPr>
          <w:trHeight w:val="1286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ind w:left="110" w:right="188"/>
              <w:jc w:val="both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Повна назва вищого навчального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закладу та структурного</w:t>
            </w:r>
          </w:p>
          <w:p w:rsidR="002A2F03" w:rsidRPr="00BA1651" w:rsidRDefault="00351178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підрозділу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before="156"/>
              <w:ind w:left="110"/>
              <w:rPr>
                <w:sz w:val="28"/>
              </w:rPr>
            </w:pPr>
            <w:r w:rsidRPr="00BA1651">
              <w:rPr>
                <w:sz w:val="28"/>
              </w:rPr>
              <w:t>Херсонський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державний</w:t>
            </w:r>
            <w:r w:rsidRPr="00BA1651">
              <w:rPr>
                <w:spacing w:val="-17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аграрно-економічний </w:t>
            </w:r>
            <w:r w:rsidRPr="00BA1651">
              <w:rPr>
                <w:spacing w:val="-2"/>
                <w:sz w:val="28"/>
              </w:rPr>
              <w:t>університет</w:t>
            </w:r>
          </w:p>
          <w:p w:rsidR="002A2F03" w:rsidRPr="00BA1651" w:rsidRDefault="0035117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Кафедра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рослинництва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-9"/>
                <w:sz w:val="28"/>
              </w:rPr>
              <w:t xml:space="preserve"> </w:t>
            </w:r>
            <w:proofErr w:type="spellStart"/>
            <w:r w:rsidRPr="00BA1651">
              <w:rPr>
                <w:spacing w:val="-2"/>
                <w:sz w:val="28"/>
              </w:rPr>
              <w:t>агроінженерії</w:t>
            </w:r>
            <w:proofErr w:type="spellEnd"/>
          </w:p>
        </w:tc>
      </w:tr>
      <w:tr w:rsidR="00BA1651" w:rsidRPr="00BA1651">
        <w:trPr>
          <w:trHeight w:val="969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Ступінь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вищої</w:t>
            </w:r>
            <w:r w:rsidRPr="00BA1651">
              <w:rPr>
                <w:b/>
                <w:spacing w:val="-1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освіти та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назва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кваліфікації</w:t>
            </w:r>
          </w:p>
          <w:p w:rsidR="002A2F03" w:rsidRPr="00BA1651" w:rsidRDefault="00351178">
            <w:pPr>
              <w:pStyle w:val="TableParagraph"/>
              <w:spacing w:before="2" w:line="304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мовою</w:t>
            </w:r>
            <w:r w:rsidRPr="00BA1651">
              <w:rPr>
                <w:b/>
                <w:spacing w:val="-5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оригіналу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before="314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Магістр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з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агрономії</w:t>
            </w:r>
          </w:p>
        </w:tc>
      </w:tr>
      <w:tr w:rsidR="00BA1651" w:rsidRPr="00BA1651">
        <w:trPr>
          <w:trHeight w:val="321"/>
        </w:trPr>
        <w:tc>
          <w:tcPr>
            <w:tcW w:w="2992" w:type="dxa"/>
            <w:tcBorders>
              <w:bottom w:val="nil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648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tabs>
                <w:tab w:val="left" w:pos="3484"/>
                <w:tab w:val="left" w:pos="5441"/>
              </w:tabs>
              <w:spacing w:line="301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Освітньо-професійна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програма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другого</w:t>
            </w:r>
          </w:p>
        </w:tc>
      </w:tr>
      <w:tr w:rsidR="00BA1651" w:rsidRPr="00BA1651">
        <w:trPr>
          <w:trHeight w:val="965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before="156"/>
              <w:ind w:left="110" w:right="4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Офіційна назва освітньої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програми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(магістерського)</w:t>
            </w:r>
            <w:r w:rsidRPr="00BA1651">
              <w:rPr>
                <w:spacing w:val="23"/>
                <w:sz w:val="28"/>
              </w:rPr>
              <w:t xml:space="preserve"> </w:t>
            </w:r>
            <w:r w:rsidRPr="00BA1651">
              <w:rPr>
                <w:sz w:val="28"/>
              </w:rPr>
              <w:t>ступеня</w:t>
            </w:r>
            <w:r w:rsidRPr="00BA1651">
              <w:rPr>
                <w:spacing w:val="27"/>
                <w:sz w:val="28"/>
              </w:rPr>
              <w:t xml:space="preserve"> </w:t>
            </w:r>
            <w:r w:rsidRPr="00BA1651">
              <w:rPr>
                <w:sz w:val="28"/>
              </w:rPr>
              <w:t>вищої</w:t>
            </w:r>
            <w:r w:rsidRPr="00BA1651">
              <w:rPr>
                <w:spacing w:val="21"/>
                <w:sz w:val="28"/>
              </w:rPr>
              <w:t xml:space="preserve"> </w:t>
            </w:r>
            <w:r w:rsidRPr="00BA1651">
              <w:rPr>
                <w:sz w:val="28"/>
              </w:rPr>
              <w:t>освіти</w:t>
            </w:r>
            <w:r w:rsidRPr="00BA1651">
              <w:rPr>
                <w:spacing w:val="26"/>
                <w:sz w:val="28"/>
              </w:rPr>
              <w:t xml:space="preserve"> </w:t>
            </w:r>
            <w:r w:rsidRPr="00BA1651">
              <w:rPr>
                <w:sz w:val="28"/>
              </w:rPr>
              <w:t>галузі</w:t>
            </w:r>
            <w:r w:rsidRPr="00BA1651">
              <w:rPr>
                <w:spacing w:val="21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знань</w:t>
            </w:r>
          </w:p>
          <w:p w:rsidR="002A2F03" w:rsidRPr="00BA1651" w:rsidRDefault="00351178">
            <w:pPr>
              <w:pStyle w:val="TableParagraph"/>
              <w:tabs>
                <w:tab w:val="left" w:pos="604"/>
                <w:tab w:val="left" w:pos="2090"/>
                <w:tab w:val="left" w:pos="2143"/>
                <w:tab w:val="left" w:pos="3245"/>
                <w:tab w:val="left" w:pos="3903"/>
                <w:tab w:val="left" w:pos="4243"/>
                <w:tab w:val="left" w:pos="6030"/>
                <w:tab w:val="left" w:pos="6123"/>
              </w:tabs>
              <w:spacing w:line="322" w:lineRule="exact"/>
              <w:ind w:left="110" w:right="98"/>
              <w:rPr>
                <w:sz w:val="28"/>
              </w:rPr>
            </w:pPr>
            <w:r w:rsidRPr="00BA1651">
              <w:rPr>
                <w:spacing w:val="-10"/>
                <w:sz w:val="28"/>
              </w:rPr>
              <w:t>H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«Сільське,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лісове,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4"/>
                <w:sz w:val="28"/>
              </w:rPr>
              <w:t>рибне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господарство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6"/>
                <w:sz w:val="28"/>
              </w:rPr>
              <w:t xml:space="preserve">та </w:t>
            </w:r>
            <w:r w:rsidRPr="00BA1651">
              <w:rPr>
                <w:spacing w:val="-2"/>
                <w:sz w:val="28"/>
              </w:rPr>
              <w:t>ветеринарна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медицина»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спеціальність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Н1</w:t>
            </w:r>
          </w:p>
        </w:tc>
      </w:tr>
      <w:tr w:rsidR="00BA1651" w:rsidRPr="00BA1651">
        <w:trPr>
          <w:trHeight w:val="321"/>
        </w:trPr>
        <w:tc>
          <w:tcPr>
            <w:tcW w:w="2992" w:type="dxa"/>
            <w:tcBorders>
              <w:top w:val="nil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648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Агрономія</w:t>
            </w:r>
          </w:p>
        </w:tc>
      </w:tr>
      <w:tr w:rsidR="00BA1651" w:rsidRPr="00BA1651">
        <w:trPr>
          <w:trHeight w:val="642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Тип</w:t>
            </w:r>
            <w:r w:rsidRPr="00BA1651">
              <w:rPr>
                <w:b/>
                <w:spacing w:val="-1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диплому</w:t>
            </w:r>
            <w:r w:rsidRPr="00BA1651">
              <w:rPr>
                <w:b/>
                <w:spacing w:val="-15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та</w:t>
            </w:r>
            <w:r w:rsidRPr="00BA1651">
              <w:rPr>
                <w:b/>
                <w:spacing w:val="-15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обсяг освітньої програми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Диплом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z w:val="28"/>
              </w:rPr>
              <w:t>магістра,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одиничний;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90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кредитів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pacing w:val="-4"/>
                <w:sz w:val="28"/>
              </w:rPr>
              <w:t>ЄКТС</w:t>
            </w:r>
          </w:p>
        </w:tc>
      </w:tr>
      <w:tr w:rsidR="00BA1651" w:rsidRPr="00BA1651">
        <w:trPr>
          <w:trHeight w:val="275"/>
        </w:trPr>
        <w:tc>
          <w:tcPr>
            <w:tcW w:w="299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spacing w:line="255" w:lineRule="exact"/>
              <w:ind w:left="119"/>
              <w:rPr>
                <w:b/>
                <w:sz w:val="28"/>
              </w:rPr>
            </w:pPr>
            <w:r w:rsidRPr="00BA1651">
              <w:rPr>
                <w:b/>
                <w:spacing w:val="-4"/>
                <w:sz w:val="28"/>
              </w:rPr>
              <w:t>Форма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здобуття</w:t>
            </w:r>
          </w:p>
        </w:tc>
        <w:tc>
          <w:tcPr>
            <w:tcW w:w="6482" w:type="dxa"/>
            <w:tcBorders>
              <w:bottom w:val="nil"/>
            </w:tcBorders>
          </w:tcPr>
          <w:p w:rsidR="002A2F03" w:rsidRPr="00BA1651" w:rsidRDefault="002A2F03">
            <w:pPr>
              <w:pStyle w:val="TableParagraph"/>
              <w:rPr>
                <w:sz w:val="20"/>
              </w:rPr>
            </w:pPr>
          </w:p>
        </w:tc>
      </w:tr>
      <w:tr w:rsidR="00BA1651" w:rsidRPr="00BA1651">
        <w:trPr>
          <w:trHeight w:val="285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6" w:lineRule="exact"/>
              <w:ind w:left="119"/>
              <w:rPr>
                <w:b/>
                <w:sz w:val="28"/>
              </w:rPr>
            </w:pPr>
            <w:r w:rsidRPr="00BA1651">
              <w:rPr>
                <w:b/>
                <w:spacing w:val="-4"/>
                <w:sz w:val="28"/>
              </w:rPr>
              <w:t>освіти</w:t>
            </w:r>
            <w:r w:rsidRPr="00BA1651">
              <w:rPr>
                <w:b/>
                <w:spacing w:val="-5"/>
                <w:sz w:val="28"/>
              </w:rPr>
              <w:t xml:space="preserve"> та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7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Форма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z w:val="28"/>
              </w:rPr>
              <w:t>здобуття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z w:val="28"/>
              </w:rPr>
              <w:t>освіти</w:t>
            </w:r>
            <w:r w:rsidRPr="00BA1651">
              <w:rPr>
                <w:spacing w:val="4"/>
                <w:sz w:val="28"/>
              </w:rPr>
              <w:t xml:space="preserve"> </w:t>
            </w:r>
            <w:r w:rsidRPr="00BA1651">
              <w:rPr>
                <w:sz w:val="28"/>
              </w:rPr>
              <w:t>–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z w:val="28"/>
              </w:rPr>
              <w:t>інституційна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z w:val="28"/>
              </w:rPr>
              <w:t>(очна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(денна),</w:t>
            </w:r>
          </w:p>
        </w:tc>
      </w:tr>
      <w:tr w:rsidR="00BA1651" w:rsidRPr="00BA1651">
        <w:trPr>
          <w:trHeight w:val="282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2" w:lineRule="exact"/>
              <w:ind w:left="119"/>
              <w:rPr>
                <w:b/>
                <w:sz w:val="28"/>
              </w:rPr>
            </w:pPr>
            <w:r w:rsidRPr="00BA1651">
              <w:rPr>
                <w:b/>
                <w:spacing w:val="-5"/>
                <w:sz w:val="28"/>
              </w:rPr>
              <w:t>розрахункові</w:t>
            </w:r>
            <w:r w:rsidRPr="00BA1651">
              <w:rPr>
                <w:b/>
                <w:spacing w:val="6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строки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2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заочна).</w:t>
            </w:r>
          </w:p>
        </w:tc>
      </w:tr>
      <w:tr w:rsidR="00BA1651" w:rsidRPr="00BA1651">
        <w:trPr>
          <w:trHeight w:val="282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2" w:lineRule="exact"/>
              <w:ind w:left="119"/>
              <w:rPr>
                <w:b/>
                <w:sz w:val="28"/>
              </w:rPr>
            </w:pPr>
            <w:r w:rsidRPr="00BA1651">
              <w:rPr>
                <w:b/>
                <w:spacing w:val="-4"/>
                <w:sz w:val="28"/>
              </w:rPr>
              <w:t>виконання</w:t>
            </w:r>
            <w:r w:rsidRPr="00BA1651">
              <w:rPr>
                <w:b/>
                <w:spacing w:val="-1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освітньої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2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Розрахунковий</w:t>
            </w:r>
            <w:r w:rsidRPr="00BA1651">
              <w:rPr>
                <w:spacing w:val="19"/>
                <w:sz w:val="28"/>
              </w:rPr>
              <w:t xml:space="preserve"> </w:t>
            </w:r>
            <w:r w:rsidRPr="00BA1651">
              <w:rPr>
                <w:sz w:val="28"/>
              </w:rPr>
              <w:t>строк</w:t>
            </w:r>
            <w:r w:rsidRPr="00BA1651">
              <w:rPr>
                <w:spacing w:val="18"/>
                <w:sz w:val="28"/>
              </w:rPr>
              <w:t xml:space="preserve"> </w:t>
            </w:r>
            <w:r w:rsidRPr="00BA1651">
              <w:rPr>
                <w:sz w:val="28"/>
              </w:rPr>
              <w:t>виконання</w:t>
            </w:r>
            <w:r w:rsidRPr="00BA1651">
              <w:rPr>
                <w:spacing w:val="19"/>
                <w:sz w:val="28"/>
              </w:rPr>
              <w:t xml:space="preserve"> </w:t>
            </w:r>
            <w:r w:rsidRPr="00BA1651">
              <w:rPr>
                <w:sz w:val="28"/>
              </w:rPr>
              <w:t>освітньої</w:t>
            </w:r>
            <w:r w:rsidRPr="00BA1651">
              <w:rPr>
                <w:spacing w:val="14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програми</w:t>
            </w:r>
          </w:p>
        </w:tc>
      </w:tr>
      <w:tr w:rsidR="00BA1651" w:rsidRPr="00BA1651">
        <w:trPr>
          <w:trHeight w:val="286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6" w:lineRule="exact"/>
              <w:ind w:left="119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програми</w:t>
            </w:r>
            <w:r w:rsidRPr="00BA1651">
              <w:rPr>
                <w:b/>
                <w:spacing w:val="-16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за</w:t>
            </w:r>
            <w:r w:rsidRPr="00BA1651">
              <w:rPr>
                <w:b/>
                <w:spacing w:val="-10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кожною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7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1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рік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4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місяці.</w:t>
            </w:r>
          </w:p>
        </w:tc>
      </w:tr>
      <w:tr w:rsidR="00BA1651" w:rsidRPr="00BA1651">
        <w:trPr>
          <w:trHeight w:val="286"/>
        </w:trPr>
        <w:tc>
          <w:tcPr>
            <w:tcW w:w="299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267" w:lineRule="exact"/>
              <w:ind w:left="119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з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pacing w:val="-5"/>
                <w:sz w:val="28"/>
              </w:rPr>
              <w:t>них</w:t>
            </w:r>
          </w:p>
        </w:tc>
        <w:tc>
          <w:tcPr>
            <w:tcW w:w="6482" w:type="dxa"/>
            <w:tcBorders>
              <w:top w:val="nil"/>
            </w:tcBorders>
          </w:tcPr>
          <w:p w:rsidR="002A2F03" w:rsidRPr="00BA1651" w:rsidRDefault="002A2F03">
            <w:pPr>
              <w:pStyle w:val="TableParagraph"/>
              <w:rPr>
                <w:sz w:val="20"/>
              </w:rPr>
            </w:pPr>
          </w:p>
        </w:tc>
      </w:tr>
      <w:tr w:rsidR="00BA1651" w:rsidRPr="00BA1651">
        <w:trPr>
          <w:trHeight w:val="323"/>
        </w:trPr>
        <w:tc>
          <w:tcPr>
            <w:tcW w:w="299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Наявність</w:t>
            </w:r>
          </w:p>
        </w:tc>
        <w:tc>
          <w:tcPr>
            <w:tcW w:w="648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tabs>
                <w:tab w:val="left" w:pos="1615"/>
                <w:tab w:val="left" w:pos="2254"/>
                <w:tab w:val="left" w:pos="3965"/>
                <w:tab w:val="left" w:pos="4565"/>
                <w:tab w:val="left" w:pos="6020"/>
              </w:tabs>
              <w:spacing w:line="304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сертифікат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про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акредитацію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НД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№2290648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від</w:t>
            </w:r>
          </w:p>
        </w:tc>
      </w:tr>
      <w:tr w:rsidR="00BA1651" w:rsidRPr="00BA1651">
        <w:trPr>
          <w:trHeight w:val="319"/>
        </w:trPr>
        <w:tc>
          <w:tcPr>
            <w:tcW w:w="299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299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акредитації</w:t>
            </w:r>
          </w:p>
        </w:tc>
        <w:tc>
          <w:tcPr>
            <w:tcW w:w="648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02.10.2017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р.,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термін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дії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z w:val="28"/>
              </w:rPr>
              <w:t>–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до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01.07.2026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pacing w:val="-5"/>
                <w:sz w:val="28"/>
              </w:rPr>
              <w:t>р.</w:t>
            </w:r>
          </w:p>
        </w:tc>
      </w:tr>
      <w:tr w:rsidR="00BA1651" w:rsidRPr="00BA1651">
        <w:trPr>
          <w:trHeight w:val="647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Цикл/рівень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НРК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України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–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7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рівень,</w:t>
            </w:r>
            <w:r w:rsidRPr="00BA1651">
              <w:rPr>
                <w:spacing w:val="1"/>
                <w:sz w:val="28"/>
              </w:rPr>
              <w:t xml:space="preserve"> </w:t>
            </w:r>
            <w:r w:rsidRPr="00BA1651">
              <w:rPr>
                <w:sz w:val="28"/>
              </w:rPr>
              <w:t>FQ-EHEA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–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другий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цикл,</w:t>
            </w:r>
          </w:p>
          <w:p w:rsidR="002A2F03" w:rsidRPr="00BA1651" w:rsidRDefault="00351178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EQF-LLL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–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7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рівень</w:t>
            </w:r>
          </w:p>
        </w:tc>
      </w:tr>
      <w:tr w:rsidR="00BA1651" w:rsidRPr="00BA1651">
        <w:trPr>
          <w:trHeight w:val="964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before="319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Передумови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tabs>
                <w:tab w:val="left" w:pos="1107"/>
                <w:tab w:val="left" w:pos="2518"/>
                <w:tab w:val="left" w:pos="3716"/>
                <w:tab w:val="left" w:pos="5169"/>
              </w:tabs>
              <w:ind w:left="110" w:right="96"/>
              <w:rPr>
                <w:sz w:val="28"/>
              </w:rPr>
            </w:pPr>
            <w:r w:rsidRPr="00BA1651">
              <w:rPr>
                <w:sz w:val="28"/>
              </w:rPr>
              <w:t>Особа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має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право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здобувати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ступінь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магістра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за </w:t>
            </w:r>
            <w:r w:rsidRPr="00BA1651">
              <w:rPr>
                <w:spacing w:val="-2"/>
                <w:sz w:val="28"/>
              </w:rPr>
              <w:t>умови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наявності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ступеня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бакалавра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(</w:t>
            </w:r>
            <w:proofErr w:type="spellStart"/>
            <w:r w:rsidRPr="00BA1651">
              <w:rPr>
                <w:spacing w:val="-2"/>
                <w:sz w:val="28"/>
              </w:rPr>
              <w:t>освітньо</w:t>
            </w:r>
            <w:proofErr w:type="spellEnd"/>
            <w:r w:rsidRPr="00BA1651">
              <w:rPr>
                <w:spacing w:val="-2"/>
                <w:sz w:val="28"/>
              </w:rPr>
              <w:t>-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кваліфікаційного</w:t>
            </w:r>
            <w:r w:rsidRPr="00BA1651">
              <w:rPr>
                <w:spacing w:val="-13"/>
                <w:sz w:val="28"/>
              </w:rPr>
              <w:t xml:space="preserve"> </w:t>
            </w:r>
            <w:r w:rsidRPr="00BA1651">
              <w:rPr>
                <w:sz w:val="28"/>
              </w:rPr>
              <w:t>рівня</w:t>
            </w:r>
            <w:r w:rsidRPr="00BA1651">
              <w:rPr>
                <w:spacing w:val="-13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спеціаліст).</w:t>
            </w:r>
          </w:p>
        </w:tc>
      </w:tr>
      <w:tr w:rsidR="00BA1651" w:rsidRPr="00BA1651">
        <w:trPr>
          <w:trHeight w:val="321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Мова(и)</w:t>
            </w:r>
            <w:r w:rsidRPr="00BA1651">
              <w:rPr>
                <w:b/>
                <w:spacing w:val="-12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викладання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українська</w:t>
            </w:r>
          </w:p>
        </w:tc>
      </w:tr>
      <w:tr w:rsidR="00BA1651" w:rsidRPr="00BA1651">
        <w:trPr>
          <w:trHeight w:val="642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tabs>
                <w:tab w:val="left" w:pos="1213"/>
                <w:tab w:val="left" w:pos="1721"/>
              </w:tabs>
              <w:spacing w:line="322" w:lineRule="exact"/>
              <w:ind w:left="110" w:right="103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Термін</w:t>
            </w:r>
            <w:r w:rsidRPr="00BA1651">
              <w:rPr>
                <w:b/>
                <w:sz w:val="28"/>
              </w:rPr>
              <w:tab/>
            </w:r>
            <w:r w:rsidRPr="00BA1651">
              <w:rPr>
                <w:b/>
                <w:spacing w:val="-4"/>
                <w:sz w:val="28"/>
              </w:rPr>
              <w:t>дії</w:t>
            </w:r>
            <w:r w:rsidRPr="00BA1651">
              <w:rPr>
                <w:b/>
                <w:sz w:val="28"/>
              </w:rPr>
              <w:tab/>
            </w:r>
            <w:r w:rsidRPr="00BA1651">
              <w:rPr>
                <w:b/>
                <w:spacing w:val="-2"/>
                <w:sz w:val="28"/>
              </w:rPr>
              <w:t>освітньої програми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before="156"/>
              <w:ind w:left="110"/>
              <w:rPr>
                <w:sz w:val="28"/>
              </w:rPr>
            </w:pPr>
            <w:r w:rsidRPr="00BA1651">
              <w:rPr>
                <w:sz w:val="28"/>
              </w:rPr>
              <w:t>5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років</w:t>
            </w:r>
          </w:p>
        </w:tc>
      </w:tr>
      <w:tr w:rsidR="00BA1651" w:rsidRPr="00BA1651">
        <w:trPr>
          <w:trHeight w:val="1290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line="242" w:lineRule="auto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Інтернет-адреса постійного</w:t>
            </w:r>
          </w:p>
          <w:p w:rsidR="002A2F03" w:rsidRPr="00BA1651" w:rsidRDefault="00351178">
            <w:pPr>
              <w:pStyle w:val="TableParagraph"/>
              <w:tabs>
                <w:tab w:val="left" w:pos="2153"/>
              </w:tabs>
              <w:spacing w:line="322" w:lineRule="exact"/>
              <w:ind w:left="110" w:right="101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розміщення</w:t>
            </w:r>
            <w:r w:rsidRPr="00BA1651">
              <w:rPr>
                <w:b/>
                <w:sz w:val="28"/>
              </w:rPr>
              <w:tab/>
            </w:r>
            <w:r w:rsidRPr="00BA1651">
              <w:rPr>
                <w:b/>
                <w:spacing w:val="-2"/>
                <w:sz w:val="28"/>
              </w:rPr>
              <w:t xml:space="preserve">опису </w:t>
            </w:r>
            <w:r w:rsidRPr="00BA1651">
              <w:rPr>
                <w:b/>
                <w:sz w:val="28"/>
              </w:rPr>
              <w:t>освітньої програми</w:t>
            </w:r>
          </w:p>
        </w:tc>
        <w:tc>
          <w:tcPr>
            <w:tcW w:w="6482" w:type="dxa"/>
          </w:tcPr>
          <w:p w:rsidR="002A2F03" w:rsidRPr="00BA1651" w:rsidRDefault="002A2F03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2A2F03" w:rsidRPr="00BA1651" w:rsidRDefault="00A865B8">
            <w:pPr>
              <w:pStyle w:val="TableParagraph"/>
              <w:spacing w:before="1"/>
              <w:ind w:left="110"/>
              <w:rPr>
                <w:sz w:val="28"/>
              </w:rPr>
            </w:pPr>
            <w:hyperlink r:id="rId6">
              <w:r w:rsidR="00351178" w:rsidRPr="00BA1651">
                <w:rPr>
                  <w:spacing w:val="-2"/>
                  <w:sz w:val="28"/>
                </w:rPr>
                <w:t>http://www.ksau.kherson.ua/files/_osv.progr/</w:t>
              </w:r>
            </w:hyperlink>
          </w:p>
        </w:tc>
      </w:tr>
      <w:tr w:rsidR="00BA1651" w:rsidRPr="00BA1651">
        <w:trPr>
          <w:trHeight w:val="317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297" w:lineRule="exact"/>
              <w:ind w:left="3001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2.</w:t>
            </w:r>
            <w:r w:rsidRPr="00BA1651">
              <w:rPr>
                <w:b/>
                <w:spacing w:val="-9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Мета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освітньої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програми</w:t>
            </w:r>
          </w:p>
        </w:tc>
      </w:tr>
      <w:tr w:rsidR="00BA1651" w:rsidRPr="00BA1651">
        <w:trPr>
          <w:trHeight w:val="1608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ind w:left="110" w:right="103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Забезпечити здобуття студентами поглиблених </w:t>
            </w:r>
            <w:proofErr w:type="spellStart"/>
            <w:r w:rsidRPr="00BA1651">
              <w:rPr>
                <w:sz w:val="28"/>
              </w:rPr>
              <w:t>компетентностей</w:t>
            </w:r>
            <w:proofErr w:type="spellEnd"/>
            <w:r w:rsidRPr="00BA1651">
              <w:rPr>
                <w:sz w:val="28"/>
              </w:rPr>
              <w:t xml:space="preserve"> за спеціальністю «Агрономія»; освоєння засад методології професійної та наукової</w:t>
            </w:r>
            <w:r w:rsidRPr="00BA1651">
              <w:rPr>
                <w:spacing w:val="46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діяльності,</w:t>
            </w:r>
            <w:r w:rsidRPr="00BA1651">
              <w:rPr>
                <w:spacing w:val="53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інших</w:t>
            </w:r>
            <w:r w:rsidRPr="00BA1651">
              <w:rPr>
                <w:spacing w:val="47"/>
                <w:w w:val="150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компетентностей</w:t>
            </w:r>
            <w:proofErr w:type="spellEnd"/>
            <w:r w:rsidRPr="00BA1651">
              <w:rPr>
                <w:sz w:val="28"/>
              </w:rPr>
              <w:t>,</w:t>
            </w:r>
            <w:r w:rsidRPr="00BA1651">
              <w:rPr>
                <w:spacing w:val="53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достатніх</w:t>
            </w:r>
            <w:r w:rsidRPr="00BA1651">
              <w:rPr>
                <w:spacing w:val="47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для</w:t>
            </w:r>
            <w:r w:rsidRPr="00BA1651">
              <w:rPr>
                <w:spacing w:val="48"/>
                <w:w w:val="150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ефективного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0" w:right="109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виконання завдань відповідного рівня професійної діяльності фахівця з </w:t>
            </w:r>
            <w:r w:rsidRPr="00BA1651">
              <w:rPr>
                <w:spacing w:val="-2"/>
                <w:sz w:val="28"/>
              </w:rPr>
              <w:t>агрономії.</w:t>
            </w:r>
          </w:p>
        </w:tc>
      </w:tr>
    </w:tbl>
    <w:p w:rsidR="002A2F03" w:rsidRPr="00BA1651" w:rsidRDefault="002A2F03">
      <w:pPr>
        <w:pStyle w:val="TableParagraph"/>
        <w:spacing w:line="322" w:lineRule="exact"/>
        <w:jc w:val="both"/>
        <w:rPr>
          <w:sz w:val="28"/>
        </w:rPr>
        <w:sectPr w:rsidR="002A2F03" w:rsidRPr="00BA1651">
          <w:pgSz w:w="11910" w:h="16840"/>
          <w:pgMar w:top="1300" w:right="708" w:bottom="1189" w:left="1559" w:header="708" w:footer="708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482"/>
      </w:tblGrid>
      <w:tr w:rsidR="00BA1651" w:rsidRPr="00BA1651">
        <w:trPr>
          <w:trHeight w:val="321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301" w:lineRule="exact"/>
              <w:ind w:left="228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lastRenderedPageBreak/>
              <w:t>3.</w:t>
            </w:r>
            <w:r w:rsidRPr="00BA1651">
              <w:rPr>
                <w:b/>
                <w:spacing w:val="-11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Характеристика</w:t>
            </w:r>
            <w:r w:rsidRPr="00BA1651">
              <w:rPr>
                <w:b/>
                <w:spacing w:val="-10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освітньої</w:t>
            </w:r>
            <w:r w:rsidRPr="00BA1651">
              <w:rPr>
                <w:b/>
                <w:spacing w:val="-13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програми</w:t>
            </w:r>
          </w:p>
        </w:tc>
      </w:tr>
      <w:tr w:rsidR="00BA1651" w:rsidRPr="00BA1651">
        <w:trPr>
          <w:trHeight w:val="323"/>
        </w:trPr>
        <w:tc>
          <w:tcPr>
            <w:tcW w:w="299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Предметна</w:t>
            </w:r>
            <w:r w:rsidRPr="00BA1651">
              <w:rPr>
                <w:b/>
                <w:spacing w:val="-11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648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tabs>
                <w:tab w:val="left" w:pos="1155"/>
                <w:tab w:val="left" w:pos="2107"/>
                <w:tab w:val="left" w:pos="2539"/>
                <w:tab w:val="left" w:pos="3029"/>
                <w:tab w:val="left" w:pos="4568"/>
                <w:tab w:val="left" w:pos="5666"/>
              </w:tabs>
              <w:spacing w:line="303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галузь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4"/>
                <w:sz w:val="28"/>
              </w:rPr>
              <w:t>знань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–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H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«Сільське,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лісове,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рибне</w:t>
            </w:r>
          </w:p>
        </w:tc>
      </w:tr>
      <w:tr w:rsidR="00BA1651" w:rsidRPr="00BA1651">
        <w:trPr>
          <w:trHeight w:val="321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(галузь</w:t>
            </w:r>
            <w:r w:rsidRPr="00BA1651">
              <w:rPr>
                <w:b/>
                <w:spacing w:val="-12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знань,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господарство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ветеринарна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медицина»</w:t>
            </w:r>
          </w:p>
        </w:tc>
      </w:tr>
      <w:tr w:rsidR="00BA1651" w:rsidRPr="00BA1651">
        <w:trPr>
          <w:trHeight w:val="319"/>
        </w:trPr>
        <w:tc>
          <w:tcPr>
            <w:tcW w:w="299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спеціальність)</w:t>
            </w:r>
          </w:p>
        </w:tc>
        <w:tc>
          <w:tcPr>
            <w:tcW w:w="648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спеціальність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>–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Н1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Агрономія</w:t>
            </w:r>
          </w:p>
        </w:tc>
      </w:tr>
      <w:tr w:rsidR="00BA1651" w:rsidRPr="00BA1651">
        <w:trPr>
          <w:trHeight w:val="647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tabs>
                <w:tab w:val="left" w:pos="1721"/>
              </w:tabs>
              <w:spacing w:line="320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Орієнтація</w:t>
            </w:r>
            <w:r w:rsidRPr="00BA1651">
              <w:rPr>
                <w:b/>
                <w:sz w:val="28"/>
              </w:rPr>
              <w:tab/>
            </w:r>
            <w:r w:rsidRPr="00BA1651">
              <w:rPr>
                <w:b/>
                <w:spacing w:val="-2"/>
                <w:sz w:val="28"/>
              </w:rPr>
              <w:t>освітньої</w:t>
            </w:r>
          </w:p>
          <w:p w:rsidR="002A2F03" w:rsidRPr="00BA1651" w:rsidRDefault="00351178">
            <w:pPr>
              <w:pStyle w:val="TableParagraph"/>
              <w:spacing w:before="4" w:line="304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before="156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Освітня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>програма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>підготовки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z w:val="28"/>
              </w:rPr>
              <w:t>магістрів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з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агрономії</w:t>
            </w:r>
          </w:p>
        </w:tc>
      </w:tr>
      <w:tr w:rsidR="00BA1651" w:rsidRPr="00BA1651">
        <w:trPr>
          <w:trHeight w:val="1607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before="319"/>
              <w:ind w:left="110" w:right="4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Основний фокус освітньої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програми та спеціалізації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ind w:left="110" w:right="91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Впровадження та використання сучасних інноваційних </w:t>
            </w:r>
            <w:proofErr w:type="spellStart"/>
            <w:r w:rsidRPr="00BA1651">
              <w:rPr>
                <w:sz w:val="28"/>
              </w:rPr>
              <w:t>агротехнологій</w:t>
            </w:r>
            <w:proofErr w:type="spellEnd"/>
            <w:r w:rsidRPr="00BA1651">
              <w:rPr>
                <w:sz w:val="28"/>
              </w:rPr>
              <w:t xml:space="preserve">, розробка моделей оптимальної родючості ґрунтів і </w:t>
            </w:r>
            <w:proofErr w:type="spellStart"/>
            <w:r w:rsidRPr="00BA1651">
              <w:rPr>
                <w:sz w:val="28"/>
              </w:rPr>
              <w:t>агроекосистем</w:t>
            </w:r>
            <w:proofErr w:type="spellEnd"/>
            <w:r w:rsidRPr="00BA1651">
              <w:rPr>
                <w:sz w:val="28"/>
              </w:rPr>
              <w:t xml:space="preserve"> різного</w:t>
            </w:r>
            <w:r w:rsidRPr="00BA1651">
              <w:rPr>
                <w:spacing w:val="35"/>
                <w:sz w:val="28"/>
              </w:rPr>
              <w:t xml:space="preserve"> </w:t>
            </w:r>
            <w:r w:rsidRPr="00BA1651">
              <w:rPr>
                <w:sz w:val="28"/>
              </w:rPr>
              <w:t>рівня</w:t>
            </w:r>
            <w:r w:rsidRPr="00BA1651">
              <w:rPr>
                <w:spacing w:val="37"/>
                <w:sz w:val="28"/>
              </w:rPr>
              <w:t xml:space="preserve"> </w:t>
            </w:r>
            <w:r w:rsidRPr="00BA1651">
              <w:rPr>
                <w:sz w:val="28"/>
              </w:rPr>
              <w:t>продуктивності,</w:t>
            </w:r>
            <w:r w:rsidRPr="00BA1651">
              <w:rPr>
                <w:spacing w:val="37"/>
                <w:sz w:val="28"/>
              </w:rPr>
              <w:t xml:space="preserve"> </w:t>
            </w:r>
            <w:r w:rsidRPr="00BA1651">
              <w:rPr>
                <w:sz w:val="28"/>
              </w:rPr>
              <w:t>управління</w:t>
            </w:r>
            <w:r w:rsidRPr="00BA1651">
              <w:rPr>
                <w:spacing w:val="37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врожаєм</w:t>
            </w:r>
          </w:p>
          <w:p w:rsidR="002A2F03" w:rsidRPr="00BA1651" w:rsidRDefault="00351178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 w:rsidRPr="00BA1651">
              <w:rPr>
                <w:sz w:val="28"/>
              </w:rPr>
              <w:t>с.-г.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культур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його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якістю.</w:t>
            </w:r>
          </w:p>
        </w:tc>
      </w:tr>
      <w:tr w:rsidR="00BA1651" w:rsidRPr="00BA1651">
        <w:trPr>
          <w:trHeight w:val="321"/>
        </w:trPr>
        <w:tc>
          <w:tcPr>
            <w:tcW w:w="2992" w:type="dxa"/>
            <w:tcBorders>
              <w:bottom w:val="nil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648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Особливістю</w:t>
            </w:r>
            <w:r w:rsidRPr="00BA1651">
              <w:rPr>
                <w:spacing w:val="1"/>
                <w:sz w:val="28"/>
              </w:rPr>
              <w:t xml:space="preserve"> </w:t>
            </w:r>
            <w:r w:rsidRPr="00BA1651">
              <w:rPr>
                <w:sz w:val="28"/>
              </w:rPr>
              <w:t>програми</w:t>
            </w:r>
            <w:r w:rsidRPr="00BA1651">
              <w:rPr>
                <w:spacing w:val="4"/>
                <w:sz w:val="28"/>
              </w:rPr>
              <w:t xml:space="preserve"> </w:t>
            </w:r>
            <w:r w:rsidRPr="00BA1651">
              <w:rPr>
                <w:sz w:val="28"/>
              </w:rPr>
              <w:t>є</w:t>
            </w:r>
            <w:r w:rsidRPr="00BA1651">
              <w:rPr>
                <w:spacing w:val="8"/>
                <w:sz w:val="28"/>
              </w:rPr>
              <w:t xml:space="preserve"> </w:t>
            </w:r>
            <w:r w:rsidRPr="00BA1651">
              <w:rPr>
                <w:sz w:val="28"/>
              </w:rPr>
              <w:t>її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z w:val="28"/>
              </w:rPr>
              <w:t>орієнтація</w:t>
            </w:r>
            <w:r w:rsidRPr="00BA1651">
              <w:rPr>
                <w:spacing w:val="5"/>
                <w:sz w:val="28"/>
              </w:rPr>
              <w:t xml:space="preserve"> </w:t>
            </w:r>
            <w:r w:rsidRPr="00BA1651">
              <w:rPr>
                <w:sz w:val="28"/>
              </w:rPr>
              <w:t>на</w:t>
            </w:r>
            <w:r w:rsidRPr="00BA1651">
              <w:rPr>
                <w:spacing w:val="9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підготовку</w:t>
            </w:r>
          </w:p>
        </w:tc>
      </w:tr>
      <w:tr w:rsidR="00BA1651" w:rsidRPr="00BA1651">
        <w:trPr>
          <w:trHeight w:val="965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before="161"/>
              <w:ind w:left="110" w:right="1302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Особливості програми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tabs>
                <w:tab w:val="left" w:pos="1380"/>
                <w:tab w:val="left" w:pos="2051"/>
                <w:tab w:val="left" w:pos="3586"/>
                <w:tab w:val="left" w:pos="4464"/>
                <w:tab w:val="left" w:pos="4833"/>
                <w:tab w:val="left" w:pos="6229"/>
              </w:tabs>
              <w:spacing w:line="315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фахівців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для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організації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4"/>
                <w:sz w:val="28"/>
              </w:rPr>
              <w:t>робіт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з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агрономії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у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південному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сухо-степовому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регіоні,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згідно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з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чим передбачено</w:t>
            </w:r>
            <w:r w:rsidRPr="00BA1651">
              <w:rPr>
                <w:spacing w:val="75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проведення</w:t>
            </w:r>
            <w:r w:rsidRPr="00BA1651">
              <w:rPr>
                <w:spacing w:val="76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виробничої</w:t>
            </w:r>
            <w:r w:rsidRPr="00BA1651">
              <w:rPr>
                <w:spacing w:val="76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практики</w:t>
            </w:r>
            <w:r w:rsidRPr="00BA1651">
              <w:rPr>
                <w:spacing w:val="22"/>
                <w:sz w:val="28"/>
              </w:rPr>
              <w:t xml:space="preserve">  </w:t>
            </w:r>
            <w:r w:rsidRPr="00BA1651">
              <w:rPr>
                <w:spacing w:val="-10"/>
                <w:sz w:val="28"/>
              </w:rPr>
              <w:t>у</w:t>
            </w:r>
          </w:p>
        </w:tc>
      </w:tr>
      <w:tr w:rsidR="00BA1651" w:rsidRPr="00BA1651">
        <w:trPr>
          <w:trHeight w:val="326"/>
        </w:trPr>
        <w:tc>
          <w:tcPr>
            <w:tcW w:w="2992" w:type="dxa"/>
            <w:tcBorders>
              <w:top w:val="nil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648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провідних</w:t>
            </w:r>
            <w:r w:rsidRPr="00BA1651">
              <w:rPr>
                <w:spacing w:val="-14"/>
                <w:sz w:val="28"/>
              </w:rPr>
              <w:t xml:space="preserve"> </w:t>
            </w:r>
            <w:r w:rsidRPr="00BA1651">
              <w:rPr>
                <w:sz w:val="28"/>
              </w:rPr>
              <w:t>господарствах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Півдня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України.</w:t>
            </w:r>
          </w:p>
        </w:tc>
      </w:tr>
      <w:tr w:rsidR="00BA1651" w:rsidRPr="00BA1651">
        <w:trPr>
          <w:trHeight w:val="321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301" w:lineRule="exact"/>
              <w:ind w:left="7" w:right="4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4</w:t>
            </w:r>
            <w:r w:rsidRPr="00BA1651">
              <w:rPr>
                <w:b/>
                <w:spacing w:val="-5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–</w:t>
            </w:r>
            <w:r w:rsidRPr="00BA1651">
              <w:rPr>
                <w:b/>
                <w:spacing w:val="-5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Придатність</w:t>
            </w:r>
            <w:r w:rsidRPr="00BA1651">
              <w:rPr>
                <w:b/>
                <w:spacing w:val="-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випускників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до</w:t>
            </w:r>
            <w:r w:rsidRPr="00BA1651">
              <w:rPr>
                <w:b/>
                <w:spacing w:val="-9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працевлаштування</w:t>
            </w:r>
          </w:p>
        </w:tc>
      </w:tr>
      <w:tr w:rsidR="00BA1651" w:rsidRPr="00BA1651">
        <w:trPr>
          <w:trHeight w:val="2572"/>
        </w:trPr>
        <w:tc>
          <w:tcPr>
            <w:tcW w:w="2992" w:type="dxa"/>
            <w:tcBorders>
              <w:bottom w:val="nil"/>
            </w:tcBorders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Придатність</w:t>
            </w:r>
            <w:r w:rsidRPr="00BA1651">
              <w:rPr>
                <w:b/>
                <w:spacing w:val="3"/>
                <w:sz w:val="28"/>
              </w:rPr>
              <w:t xml:space="preserve"> </w:t>
            </w:r>
            <w:r w:rsidRPr="00BA1651">
              <w:rPr>
                <w:b/>
                <w:spacing w:val="-5"/>
                <w:sz w:val="28"/>
              </w:rPr>
              <w:t>до</w:t>
            </w:r>
          </w:p>
        </w:tc>
        <w:tc>
          <w:tcPr>
            <w:tcW w:w="6482" w:type="dxa"/>
            <w:vMerge w:val="restart"/>
          </w:tcPr>
          <w:p w:rsidR="002A2F03" w:rsidRPr="00BA1651" w:rsidRDefault="00351178">
            <w:pPr>
              <w:pStyle w:val="TableParagraph"/>
              <w:ind w:left="110" w:right="90" w:firstLine="254"/>
              <w:jc w:val="both"/>
              <w:rPr>
                <w:sz w:val="28"/>
              </w:rPr>
            </w:pPr>
            <w:r w:rsidRPr="00BA1651">
              <w:rPr>
                <w:sz w:val="28"/>
              </w:rPr>
              <w:t>Фахівець підготовлений до роботи за видом діяльності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згідно галузевого</w:t>
            </w:r>
            <w:r w:rsidRPr="00BA1651">
              <w:rPr>
                <w:spacing w:val="-2"/>
                <w:sz w:val="28"/>
              </w:rPr>
              <w:t xml:space="preserve"> </w:t>
            </w:r>
            <w:r w:rsidRPr="00BA1651">
              <w:rPr>
                <w:sz w:val="28"/>
              </w:rPr>
              <w:t>стандарту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вищої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освіти з напряму фахівці в галузі агрономії та Державного класифікатора професій ДК 003:2010.</w:t>
            </w:r>
          </w:p>
          <w:p w:rsidR="002A2F03" w:rsidRPr="00BA1651" w:rsidRDefault="00351178">
            <w:pPr>
              <w:pStyle w:val="TableParagraph"/>
              <w:tabs>
                <w:tab w:val="left" w:pos="2178"/>
                <w:tab w:val="left" w:pos="5294"/>
              </w:tabs>
              <w:ind w:left="110" w:right="91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Вони можуть займати первинні посади: агроном, агроном з насінництва, агроном з селекції с.-г. культур, агроном по захисту рослин, агроном- </w:t>
            </w:r>
            <w:r w:rsidRPr="00BA1651">
              <w:rPr>
                <w:spacing w:val="-2"/>
                <w:sz w:val="28"/>
              </w:rPr>
              <w:t>дослідник,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агроном-інспектор,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 xml:space="preserve">агроном- </w:t>
            </w:r>
            <w:r w:rsidRPr="00BA1651">
              <w:rPr>
                <w:sz w:val="28"/>
              </w:rPr>
              <w:t>плодоовочівник, агроном-рільник, головний агроном, головний спеціаліст-агроном в районних, обласних управліннях, керівник відділу в структурі управління профільного міністерства, керівник підприємства, керуючий відділенням, лаборант, асистент</w:t>
            </w:r>
            <w:r w:rsidRPr="00BA1651">
              <w:rPr>
                <w:spacing w:val="68"/>
                <w:sz w:val="28"/>
              </w:rPr>
              <w:t xml:space="preserve">  </w:t>
            </w:r>
            <w:r w:rsidRPr="00BA1651">
              <w:rPr>
                <w:sz w:val="28"/>
              </w:rPr>
              <w:t>або</w:t>
            </w:r>
            <w:r w:rsidRPr="00BA1651">
              <w:rPr>
                <w:spacing w:val="70"/>
                <w:sz w:val="28"/>
              </w:rPr>
              <w:t xml:space="preserve">  </w:t>
            </w:r>
            <w:r w:rsidRPr="00BA1651">
              <w:rPr>
                <w:sz w:val="28"/>
              </w:rPr>
              <w:t>викладач</w:t>
            </w:r>
            <w:r w:rsidRPr="00BA1651">
              <w:rPr>
                <w:spacing w:val="69"/>
                <w:sz w:val="28"/>
              </w:rPr>
              <w:t xml:space="preserve">  </w:t>
            </w:r>
            <w:r w:rsidRPr="00BA1651">
              <w:rPr>
                <w:sz w:val="28"/>
              </w:rPr>
              <w:t>у</w:t>
            </w:r>
            <w:r w:rsidRPr="00BA1651">
              <w:rPr>
                <w:spacing w:val="68"/>
                <w:sz w:val="28"/>
              </w:rPr>
              <w:t xml:space="preserve">  </w:t>
            </w:r>
            <w:r w:rsidRPr="00BA1651">
              <w:rPr>
                <w:sz w:val="28"/>
              </w:rPr>
              <w:t>вищих</w:t>
            </w:r>
            <w:r w:rsidRPr="00BA1651">
              <w:rPr>
                <w:spacing w:val="70"/>
                <w:sz w:val="28"/>
              </w:rPr>
              <w:t xml:space="preserve">  </w:t>
            </w:r>
            <w:r w:rsidRPr="00BA1651">
              <w:rPr>
                <w:spacing w:val="-2"/>
                <w:sz w:val="28"/>
              </w:rPr>
              <w:t>навчальних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 w:rsidRPr="00BA1651">
              <w:rPr>
                <w:sz w:val="28"/>
              </w:rPr>
              <w:t>закладах, науковий співробітник у науково- дослідних установах.</w:t>
            </w:r>
          </w:p>
        </w:tc>
      </w:tr>
      <w:tr w:rsidR="00BA1651" w:rsidRPr="00BA1651">
        <w:trPr>
          <w:trHeight w:val="2568"/>
        </w:trPr>
        <w:tc>
          <w:tcPr>
            <w:tcW w:w="299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працевлаштування</w:t>
            </w:r>
          </w:p>
        </w:tc>
        <w:tc>
          <w:tcPr>
            <w:tcW w:w="6482" w:type="dxa"/>
            <w:vMerge/>
            <w:tcBorders>
              <w:top w:val="nil"/>
            </w:tcBorders>
          </w:tcPr>
          <w:p w:rsidR="002A2F03" w:rsidRPr="00BA1651" w:rsidRDefault="002A2F03">
            <w:pPr>
              <w:rPr>
                <w:sz w:val="2"/>
                <w:szCs w:val="2"/>
              </w:rPr>
            </w:pPr>
          </w:p>
        </w:tc>
      </w:tr>
      <w:tr w:rsidR="00BA1651" w:rsidRPr="00BA1651">
        <w:trPr>
          <w:trHeight w:val="964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before="319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Подальше</w:t>
            </w:r>
            <w:r w:rsidRPr="00BA1651">
              <w:rPr>
                <w:b/>
                <w:spacing w:val="-14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tabs>
                <w:tab w:val="left" w:pos="1789"/>
                <w:tab w:val="left" w:pos="3213"/>
                <w:tab w:val="left" w:pos="3678"/>
                <w:tab w:val="left" w:pos="5338"/>
              </w:tabs>
              <w:spacing w:line="315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Можливість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навчатися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за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програмами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третього</w:t>
            </w:r>
          </w:p>
          <w:p w:rsidR="002A2F03" w:rsidRPr="00BA1651" w:rsidRDefault="00351178">
            <w:pPr>
              <w:pStyle w:val="TableParagraph"/>
              <w:tabs>
                <w:tab w:val="left" w:pos="1482"/>
                <w:tab w:val="left" w:pos="3449"/>
                <w:tab w:val="left" w:pos="5165"/>
              </w:tabs>
              <w:spacing w:line="322" w:lineRule="exact"/>
              <w:ind w:left="110" w:right="10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циклу;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можливість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отримати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 xml:space="preserve">необхідну </w:t>
            </w:r>
            <w:r w:rsidRPr="00BA1651">
              <w:rPr>
                <w:sz w:val="28"/>
              </w:rPr>
              <w:t>кваліфікацію для викладання у ВНЗ.</w:t>
            </w:r>
          </w:p>
        </w:tc>
      </w:tr>
      <w:tr w:rsidR="00BA1651" w:rsidRPr="00BA1651">
        <w:trPr>
          <w:trHeight w:val="321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5</w:t>
            </w:r>
            <w:r w:rsidRPr="00BA1651">
              <w:rPr>
                <w:b/>
                <w:spacing w:val="-5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–</w:t>
            </w:r>
            <w:r w:rsidRPr="00BA1651">
              <w:rPr>
                <w:b/>
                <w:spacing w:val="-4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Викладання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та</w:t>
            </w:r>
            <w:r w:rsidRPr="00BA1651">
              <w:rPr>
                <w:b/>
                <w:spacing w:val="-1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BA1651" w:rsidRPr="00BA1651">
        <w:trPr>
          <w:trHeight w:val="280"/>
        </w:trPr>
        <w:tc>
          <w:tcPr>
            <w:tcW w:w="2992" w:type="dxa"/>
            <w:tcBorders>
              <w:bottom w:val="nil"/>
            </w:tcBorders>
          </w:tcPr>
          <w:p w:rsidR="002A2F03" w:rsidRPr="00BA1651" w:rsidRDefault="002A2F03"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  <w:tcBorders>
              <w:bottom w:val="nil"/>
            </w:tcBorders>
          </w:tcPr>
          <w:p w:rsidR="002A2F03" w:rsidRPr="00BA1651" w:rsidRDefault="00351178">
            <w:pPr>
              <w:pStyle w:val="TableParagraph"/>
              <w:tabs>
                <w:tab w:val="left" w:pos="1693"/>
                <w:tab w:val="left" w:pos="3150"/>
                <w:tab w:val="left" w:pos="3486"/>
                <w:tab w:val="left" w:pos="6119"/>
              </w:tabs>
              <w:spacing w:line="260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Основними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підходами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є</w:t>
            </w:r>
            <w:r w:rsidRPr="00BA1651">
              <w:rPr>
                <w:sz w:val="28"/>
              </w:rPr>
              <w:tab/>
            </w:r>
            <w:proofErr w:type="spellStart"/>
            <w:r w:rsidRPr="00BA1651">
              <w:rPr>
                <w:spacing w:val="-2"/>
                <w:sz w:val="28"/>
              </w:rPr>
              <w:t>студентоцентроване</w:t>
            </w:r>
            <w:proofErr w:type="spellEnd"/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та</w:t>
            </w:r>
          </w:p>
        </w:tc>
      </w:tr>
      <w:tr w:rsidR="00BA1651" w:rsidRPr="00BA1651">
        <w:trPr>
          <w:trHeight w:val="288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2A2F03"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8" w:lineRule="exact"/>
              <w:ind w:left="110"/>
              <w:rPr>
                <w:sz w:val="28"/>
              </w:rPr>
            </w:pPr>
            <w:r w:rsidRPr="00BA1651">
              <w:rPr>
                <w:noProof/>
                <w:sz w:val="28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610816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-16552</wp:posOffset>
                      </wp:positionV>
                      <wp:extent cx="3979545" cy="13144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9545" cy="1314450"/>
                                <a:chOff x="0" y="0"/>
                                <a:chExt cx="3979545" cy="13144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97954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79545" h="1314450">
                                      <a:moveTo>
                                        <a:pt x="39791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1314018"/>
                                      </a:lnTo>
                                      <a:lnTo>
                                        <a:pt x="3979164" y="1314018"/>
                                      </a:lnTo>
                                      <a:lnTo>
                                        <a:pt x="3979164" y="368884"/>
                                      </a:lnTo>
                                      <a:lnTo>
                                        <a:pt x="2399665" y="368884"/>
                                      </a:lnTo>
                                      <a:lnTo>
                                        <a:pt x="2399665" y="210312"/>
                                      </a:lnTo>
                                      <a:lnTo>
                                        <a:pt x="3979164" y="210312"/>
                                      </a:lnTo>
                                      <a:lnTo>
                                        <a:pt x="3979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7F3C4" id="Group 12" o:spid="_x0000_s1026" style="position:absolute;margin-left:5.5pt;margin-top:-1.3pt;width:313.35pt;height:103.5pt;z-index:-17208320;mso-wrap-distance-left:0;mso-wrap-distance-right:0" coordsize="39795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">
                      <v:shape id="Graphic 13" o:spid="_x0000_s1027" style="position:absolute;width:39795;height:13144;visibility:visible;mso-wrap-style:square;v-text-anchor:top" coordsize="397954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" path="m3979164,l,,,182880r,27432l,1314018r3979164,l3979164,368884r-1579499,l2399665,210312r1579499,l3979164,xe" stroked="f">
                        <v:path arrowok="t"/>
                      </v:shape>
                    </v:group>
                  </w:pict>
                </mc:Fallback>
              </mc:AlternateContent>
            </w:r>
            <w:r w:rsidRPr="00BA1651">
              <w:rPr>
                <w:sz w:val="28"/>
              </w:rPr>
              <w:t>проблемно-орієнтоване</w:t>
            </w:r>
            <w:r w:rsidRPr="00BA1651">
              <w:rPr>
                <w:spacing w:val="55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навчання,</w:t>
            </w:r>
            <w:r w:rsidRPr="00BA1651">
              <w:rPr>
                <w:spacing w:val="57"/>
                <w:w w:val="150"/>
                <w:sz w:val="28"/>
              </w:rPr>
              <w:t xml:space="preserve"> </w:t>
            </w:r>
            <w:r w:rsidRPr="00BA1651">
              <w:rPr>
                <w:sz w:val="28"/>
              </w:rPr>
              <w:t>самонавчання</w:t>
            </w:r>
            <w:r w:rsidRPr="00BA1651">
              <w:rPr>
                <w:spacing w:val="64"/>
                <w:w w:val="150"/>
                <w:sz w:val="28"/>
              </w:rPr>
              <w:t xml:space="preserve"> </w:t>
            </w:r>
            <w:r w:rsidRPr="00BA1651">
              <w:rPr>
                <w:spacing w:val="-10"/>
                <w:sz w:val="28"/>
              </w:rPr>
              <w:t>і</w:t>
            </w:r>
          </w:p>
        </w:tc>
      </w:tr>
      <w:tr w:rsidR="00BA1651" w:rsidRPr="00BA1651">
        <w:trPr>
          <w:trHeight w:val="285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2A2F03"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66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навчання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z w:val="28"/>
              </w:rPr>
              <w:t>на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основі</w:t>
            </w:r>
            <w:r w:rsidRPr="00BA1651">
              <w:rPr>
                <w:spacing w:val="-12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досліджень.</w:t>
            </w:r>
          </w:p>
        </w:tc>
      </w:tr>
      <w:tr w:rsidR="00BA1651" w:rsidRPr="00BA1651">
        <w:trPr>
          <w:trHeight w:val="296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76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Викладання</w:t>
            </w:r>
            <w:r w:rsidRPr="00BA1651">
              <w:rPr>
                <w:b/>
                <w:spacing w:val="-13"/>
                <w:sz w:val="28"/>
              </w:rPr>
              <w:t xml:space="preserve"> </w:t>
            </w:r>
            <w:r w:rsidRPr="00BA1651">
              <w:rPr>
                <w:b/>
                <w:spacing w:val="-5"/>
                <w:sz w:val="28"/>
              </w:rPr>
              <w:t>та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tabs>
                <w:tab w:val="left" w:pos="1908"/>
                <w:tab w:val="left" w:pos="3769"/>
                <w:tab w:val="left" w:pos="4273"/>
                <w:tab w:val="left" w:pos="5520"/>
              </w:tabs>
              <w:spacing w:line="276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Викладання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проводиться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у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вигляді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лекцій,</w:t>
            </w:r>
          </w:p>
        </w:tc>
      </w:tr>
      <w:tr w:rsidR="00BA1651" w:rsidRPr="00BA1651">
        <w:trPr>
          <w:trHeight w:val="578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before="10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tabs>
                <w:tab w:val="left" w:pos="1529"/>
                <w:tab w:val="left" w:pos="1688"/>
                <w:tab w:val="left" w:pos="1893"/>
                <w:tab w:val="left" w:pos="2273"/>
                <w:tab w:val="left" w:pos="3587"/>
                <w:tab w:val="left" w:pos="3866"/>
                <w:tab w:val="left" w:pos="4615"/>
                <w:tab w:val="left" w:pos="4714"/>
              </w:tabs>
              <w:spacing w:line="288" w:lineRule="exact"/>
              <w:ind w:left="110" w:right="99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семінарів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і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практичних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занять,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консультацій, практики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з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акцентом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5"/>
                <w:sz w:val="28"/>
              </w:rPr>
              <w:t>на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особистісному</w:t>
            </w:r>
          </w:p>
        </w:tc>
      </w:tr>
      <w:tr w:rsidR="00BA1651" w:rsidRPr="00BA1651">
        <w:trPr>
          <w:trHeight w:val="290"/>
        </w:trPr>
        <w:tc>
          <w:tcPr>
            <w:tcW w:w="2992" w:type="dxa"/>
            <w:tcBorders>
              <w:top w:val="nil"/>
              <w:bottom w:val="nil"/>
            </w:tcBorders>
          </w:tcPr>
          <w:p w:rsidR="002A2F03" w:rsidRPr="00BA1651" w:rsidRDefault="002A2F03"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  <w:tcBorders>
              <w:top w:val="nil"/>
              <w:bottom w:val="nil"/>
            </w:tcBorders>
          </w:tcPr>
          <w:p w:rsidR="002A2F03" w:rsidRPr="00BA1651" w:rsidRDefault="00351178">
            <w:pPr>
              <w:pStyle w:val="TableParagraph"/>
              <w:spacing w:line="270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саморозвитку,</w:t>
            </w:r>
            <w:r w:rsidRPr="00BA1651">
              <w:rPr>
                <w:spacing w:val="65"/>
                <w:sz w:val="28"/>
              </w:rPr>
              <w:t xml:space="preserve"> </w:t>
            </w:r>
            <w:r w:rsidRPr="00BA1651">
              <w:rPr>
                <w:sz w:val="28"/>
              </w:rPr>
              <w:t>груповій,</w:t>
            </w:r>
            <w:r w:rsidRPr="00BA1651">
              <w:rPr>
                <w:spacing w:val="65"/>
                <w:sz w:val="28"/>
              </w:rPr>
              <w:t xml:space="preserve"> </w:t>
            </w:r>
            <w:r w:rsidRPr="00BA1651">
              <w:rPr>
                <w:sz w:val="28"/>
              </w:rPr>
              <w:t>самостійній</w:t>
            </w:r>
            <w:r w:rsidRPr="00BA1651">
              <w:rPr>
                <w:spacing w:val="65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65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проектній</w:t>
            </w:r>
          </w:p>
        </w:tc>
      </w:tr>
      <w:tr w:rsidR="00BA1651" w:rsidRPr="00BA1651">
        <w:trPr>
          <w:trHeight w:val="304"/>
        </w:trPr>
        <w:tc>
          <w:tcPr>
            <w:tcW w:w="2992" w:type="dxa"/>
            <w:tcBorders>
              <w:top w:val="nil"/>
            </w:tcBorders>
          </w:tcPr>
          <w:p w:rsidR="002A2F03" w:rsidRPr="00BA1651" w:rsidRDefault="002A2F03">
            <w:pPr>
              <w:pStyle w:val="TableParagraph"/>
            </w:pPr>
          </w:p>
        </w:tc>
        <w:tc>
          <w:tcPr>
            <w:tcW w:w="6482" w:type="dxa"/>
            <w:tcBorders>
              <w:top w:val="nil"/>
            </w:tcBorders>
          </w:tcPr>
          <w:p w:rsidR="002A2F03" w:rsidRPr="00BA1651" w:rsidRDefault="00351178">
            <w:pPr>
              <w:pStyle w:val="TableParagraph"/>
              <w:tabs>
                <w:tab w:val="left" w:pos="1333"/>
                <w:tab w:val="left" w:pos="2872"/>
                <w:tab w:val="left" w:pos="4187"/>
                <w:tab w:val="left" w:pos="5463"/>
              </w:tabs>
              <w:spacing w:line="285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роботі.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Навчання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критиці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власної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роботи,</w:t>
            </w:r>
          </w:p>
        </w:tc>
      </w:tr>
    </w:tbl>
    <w:p w:rsidR="002A2F03" w:rsidRPr="00BA1651" w:rsidRDefault="002A2F03">
      <w:pPr>
        <w:pStyle w:val="TableParagraph"/>
        <w:spacing w:line="285" w:lineRule="exact"/>
        <w:rPr>
          <w:sz w:val="28"/>
        </w:rPr>
        <w:sectPr w:rsidR="002A2F03" w:rsidRPr="00BA1651">
          <w:type w:val="continuous"/>
          <w:pgSz w:w="11910" w:h="16840"/>
          <w:pgMar w:top="1320" w:right="708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482"/>
      </w:tblGrid>
      <w:tr w:rsidR="00BA1651" w:rsidRPr="00BA1651">
        <w:trPr>
          <w:trHeight w:val="2318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sz w:val="26"/>
              </w:rPr>
            </w:pP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line="216" w:lineRule="auto"/>
              <w:ind w:left="110" w:right="98"/>
              <w:jc w:val="both"/>
              <w:rPr>
                <w:sz w:val="28"/>
              </w:rPr>
            </w:pPr>
            <w:r w:rsidRPr="00BA1651">
              <w:rPr>
                <w:noProof/>
                <w:sz w:val="28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610867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164633</wp:posOffset>
                      </wp:positionV>
                      <wp:extent cx="3979545" cy="13144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9545" cy="1314450"/>
                                <a:chOff x="0" y="0"/>
                                <a:chExt cx="3979545" cy="13144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97954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79545" h="1314450">
                                      <a:moveTo>
                                        <a:pt x="39791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40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1314069"/>
                                      </a:lnTo>
                                      <a:lnTo>
                                        <a:pt x="2658745" y="1314069"/>
                                      </a:lnTo>
                                      <a:lnTo>
                                        <a:pt x="2658745" y="1131189"/>
                                      </a:lnTo>
                                      <a:lnTo>
                                        <a:pt x="3979164" y="1131189"/>
                                      </a:lnTo>
                                      <a:lnTo>
                                        <a:pt x="3979164" y="948309"/>
                                      </a:lnTo>
                                      <a:lnTo>
                                        <a:pt x="3979164" y="368884"/>
                                      </a:lnTo>
                                      <a:lnTo>
                                        <a:pt x="1844675" y="368884"/>
                                      </a:lnTo>
                                      <a:lnTo>
                                        <a:pt x="1844675" y="210312"/>
                                      </a:lnTo>
                                      <a:lnTo>
                                        <a:pt x="3979164" y="210312"/>
                                      </a:lnTo>
                                      <a:lnTo>
                                        <a:pt x="3979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99556" id="Group 14" o:spid="_x0000_s1026" style="position:absolute;margin-left:5.5pt;margin-top:12.95pt;width:313.35pt;height:103.5pt;z-index:-17207808;mso-wrap-distance-left:0;mso-wrap-distance-right:0" coordsize="39795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">
                      <v:shape id="Graphic 15" o:spid="_x0000_s1027" style="position:absolute;width:39795;height:13144;visibility:visible;mso-wrap-style:square;v-text-anchor:top" coordsize="397954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" path="m3979164,l,,,185940r,24372l,1314069r2658745,l2658745,1131189r1320419,l3979164,948309r,-579425l1844675,368884r,-158572l3979164,210312,3979164,xe" stroked="f">
                        <v:path arrowok="t"/>
                      </v:shape>
                    </v:group>
                  </w:pict>
                </mc:Fallback>
              </mc:AlternateContent>
            </w:r>
            <w:r w:rsidRPr="00BA1651">
              <w:rPr>
                <w:sz w:val="28"/>
              </w:rPr>
              <w:t>конструктивній критиці роботи інших, продуктивному використанню критичних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зауважень з боку інших.</w:t>
            </w:r>
          </w:p>
          <w:p w:rsidR="002A2F03" w:rsidRPr="00BA1651" w:rsidRDefault="00351178">
            <w:pPr>
              <w:pStyle w:val="TableParagraph"/>
              <w:spacing w:line="216" w:lineRule="auto"/>
              <w:ind w:left="110" w:right="101"/>
              <w:jc w:val="both"/>
              <w:rPr>
                <w:sz w:val="28"/>
              </w:rPr>
            </w:pPr>
            <w:r w:rsidRPr="00BA1651">
              <w:rPr>
                <w:sz w:val="28"/>
              </w:rPr>
              <w:t>Напрям дослідження здобувач обирає протягом першого року навчання. В останній рік навчання більше часу присвячується проведенню практичної частини</w:t>
            </w:r>
            <w:r w:rsidRPr="00BA1651">
              <w:rPr>
                <w:spacing w:val="52"/>
                <w:sz w:val="28"/>
              </w:rPr>
              <w:t xml:space="preserve">  </w:t>
            </w:r>
            <w:r w:rsidRPr="00BA1651">
              <w:rPr>
                <w:sz w:val="28"/>
              </w:rPr>
              <w:t>дослідження,</w:t>
            </w:r>
            <w:r w:rsidRPr="00BA1651">
              <w:rPr>
                <w:spacing w:val="54"/>
                <w:sz w:val="28"/>
              </w:rPr>
              <w:t xml:space="preserve">  </w:t>
            </w:r>
            <w:r w:rsidRPr="00BA1651">
              <w:rPr>
                <w:sz w:val="28"/>
              </w:rPr>
              <w:t>написанню</w:t>
            </w:r>
            <w:r w:rsidRPr="00BA1651">
              <w:rPr>
                <w:spacing w:val="51"/>
                <w:sz w:val="28"/>
              </w:rPr>
              <w:t xml:space="preserve">  </w:t>
            </w:r>
            <w:r w:rsidRPr="00BA1651">
              <w:rPr>
                <w:spacing w:val="-2"/>
                <w:sz w:val="28"/>
              </w:rPr>
              <w:t>магістерської</w:t>
            </w:r>
          </w:p>
          <w:p w:rsidR="002A2F03" w:rsidRPr="00BA1651" w:rsidRDefault="00351178">
            <w:pPr>
              <w:pStyle w:val="TableParagraph"/>
              <w:spacing w:line="281" w:lineRule="exact"/>
              <w:ind w:left="110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роботи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підготовці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її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презентації.</w:t>
            </w:r>
          </w:p>
        </w:tc>
      </w:tr>
      <w:tr w:rsidR="00BA1651" w:rsidRPr="00BA1651">
        <w:trPr>
          <w:trHeight w:val="2899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ind w:left="110" w:right="93"/>
              <w:jc w:val="both"/>
              <w:rPr>
                <w:sz w:val="28"/>
              </w:rPr>
            </w:pPr>
            <w:r w:rsidRPr="00BA1651">
              <w:rPr>
                <w:sz w:val="28"/>
              </w:rPr>
              <w:t>Поточне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z w:val="28"/>
              </w:rPr>
              <w:t>проміжне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z w:val="28"/>
              </w:rPr>
              <w:t>оцінювання: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усне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опитування, тестування знань та вмінь, консультації для обговорення результатів поточного та проміжного оцінювання. Підсумкове оцінювання з дисциплін: захист звітів з виробничої і переддипломної практики, заліки, письмові екзамени, семінари для обговорення результатів екзаменів.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0" w:right="102"/>
              <w:jc w:val="both"/>
              <w:rPr>
                <w:sz w:val="28"/>
              </w:rPr>
            </w:pPr>
            <w:r w:rsidRPr="00BA1651">
              <w:rPr>
                <w:sz w:val="28"/>
              </w:rPr>
              <w:t>Атестація здобувачів вищої освіти здійснюється у формі захисту випускної кваліфікаційної роботи.</w:t>
            </w:r>
          </w:p>
        </w:tc>
      </w:tr>
      <w:tr w:rsidR="00BA1651" w:rsidRPr="00BA1651">
        <w:trPr>
          <w:trHeight w:val="321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301" w:lineRule="exact"/>
              <w:ind w:left="7" w:right="5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6</w:t>
            </w:r>
            <w:r w:rsidRPr="00BA1651">
              <w:rPr>
                <w:b/>
                <w:spacing w:val="-5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–</w:t>
            </w:r>
            <w:r w:rsidRPr="00BA1651">
              <w:rPr>
                <w:b/>
                <w:spacing w:val="-5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Програмні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компетентності</w:t>
            </w:r>
          </w:p>
        </w:tc>
      </w:tr>
      <w:tr w:rsidR="00BA1651" w:rsidRPr="00BA1651">
        <w:trPr>
          <w:trHeight w:val="1929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spacing w:before="319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Інтегральна компетентність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ind w:left="110" w:right="94"/>
              <w:jc w:val="both"/>
              <w:rPr>
                <w:sz w:val="28"/>
              </w:rPr>
            </w:pPr>
            <w:r w:rsidRPr="00BA1651">
              <w:rPr>
                <w:sz w:val="28"/>
              </w:rPr>
              <w:t>Здатність розв’язувати складні задачі і проблеми у сфері агрономії під час здійснення професійної діяльності або у процесі навчання, що передбачає проведення досліджень та/або здійснення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інновацій,</w:t>
            </w:r>
            <w:r w:rsidRPr="00BA1651">
              <w:rPr>
                <w:spacing w:val="37"/>
                <w:sz w:val="28"/>
              </w:rPr>
              <w:t xml:space="preserve"> </w:t>
            </w:r>
            <w:r w:rsidRPr="00BA1651">
              <w:rPr>
                <w:sz w:val="28"/>
              </w:rPr>
              <w:t>які</w:t>
            </w:r>
            <w:r w:rsidRPr="00BA1651">
              <w:rPr>
                <w:spacing w:val="34"/>
                <w:sz w:val="28"/>
              </w:rPr>
              <w:t xml:space="preserve"> </w:t>
            </w:r>
            <w:r w:rsidRPr="00BA1651">
              <w:rPr>
                <w:sz w:val="28"/>
              </w:rPr>
              <w:t>характеризуються</w:t>
            </w:r>
            <w:r w:rsidRPr="00BA1651">
              <w:rPr>
                <w:spacing w:val="37"/>
                <w:sz w:val="28"/>
              </w:rPr>
              <w:t xml:space="preserve"> </w:t>
            </w:r>
            <w:r w:rsidRPr="00BA1651">
              <w:rPr>
                <w:sz w:val="28"/>
              </w:rPr>
              <w:t>комплексністю</w:t>
            </w:r>
            <w:r w:rsidRPr="00BA1651">
              <w:rPr>
                <w:spacing w:val="37"/>
                <w:sz w:val="28"/>
              </w:rPr>
              <w:t xml:space="preserve"> </w:t>
            </w:r>
            <w:r w:rsidRPr="00BA1651">
              <w:rPr>
                <w:spacing w:val="-5"/>
                <w:sz w:val="28"/>
              </w:rPr>
              <w:t>та</w:t>
            </w:r>
          </w:p>
          <w:p w:rsidR="002A2F03" w:rsidRPr="00BA1651" w:rsidRDefault="00351178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 w:rsidRPr="00BA1651">
              <w:rPr>
                <w:sz w:val="28"/>
              </w:rPr>
              <w:t>невизначеністю</w:t>
            </w:r>
            <w:r w:rsidRPr="00BA1651">
              <w:rPr>
                <w:spacing w:val="-14"/>
                <w:sz w:val="28"/>
              </w:rPr>
              <w:t xml:space="preserve"> </w:t>
            </w:r>
            <w:r w:rsidRPr="00BA1651">
              <w:rPr>
                <w:spacing w:val="-4"/>
                <w:sz w:val="28"/>
              </w:rPr>
              <w:t>умов.</w:t>
            </w:r>
          </w:p>
        </w:tc>
      </w:tr>
      <w:tr w:rsidR="00BA1651" w:rsidRPr="00BA1651">
        <w:trPr>
          <w:trHeight w:val="3864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spacing w:before="1"/>
              <w:ind w:left="110" w:right="283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 xml:space="preserve">Загальні </w:t>
            </w:r>
            <w:r w:rsidRPr="00BA1651">
              <w:rPr>
                <w:b/>
                <w:sz w:val="28"/>
              </w:rPr>
              <w:t>компетентності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(ЗК)</w:t>
            </w:r>
          </w:p>
        </w:tc>
        <w:tc>
          <w:tcPr>
            <w:tcW w:w="6482" w:type="dxa"/>
          </w:tcPr>
          <w:p w:rsidR="002A2F03" w:rsidRPr="00BA1651" w:rsidRDefault="00351178" w:rsidP="00AD2935">
            <w:pPr>
              <w:pStyle w:val="TableParagraph"/>
              <w:spacing w:line="242" w:lineRule="auto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sz w:val="28"/>
              </w:rPr>
              <w:t>ЗК1.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Здатність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до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абстрактного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мислення,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аналізу, </w:t>
            </w:r>
            <w:r w:rsidR="00AD2935" w:rsidRPr="00BA1651">
              <w:rPr>
                <w:spacing w:val="-2"/>
                <w:sz w:val="28"/>
              </w:rPr>
              <w:t>синтезу, формування науково обґрунтованих висновків та прийняття ефективних рішень у професійній діяльності у сфері агрономії.</w:t>
            </w:r>
          </w:p>
          <w:p w:rsidR="002A2F03" w:rsidRPr="00BA1651" w:rsidRDefault="00351178" w:rsidP="00AD2935">
            <w:pPr>
              <w:pStyle w:val="TableParagraph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sz w:val="28"/>
              </w:rPr>
              <w:t>ЗК2.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Здатність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діяти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на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основі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етичних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міркувань </w:t>
            </w:r>
            <w:r w:rsidR="00AD2935" w:rsidRPr="00BA1651">
              <w:rPr>
                <w:spacing w:val="-2"/>
                <w:sz w:val="28"/>
              </w:rPr>
              <w:t>(мотивів), принципів академічної доброчесності, соціальної відповідальності та професійної етики у науковій і виробничій діяльності.</w:t>
            </w:r>
          </w:p>
          <w:p w:rsidR="002A2F03" w:rsidRPr="00BA1651" w:rsidRDefault="00351178" w:rsidP="00AD2935">
            <w:pPr>
              <w:pStyle w:val="TableParagraph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sz w:val="28"/>
              </w:rPr>
              <w:t>ЗК3.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Здатність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виявляти,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ставити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вирішувати </w:t>
            </w:r>
            <w:r w:rsidR="00AD2935" w:rsidRPr="00BA1651">
              <w:rPr>
                <w:spacing w:val="-2"/>
                <w:sz w:val="28"/>
              </w:rPr>
              <w:t>проблеми, приймати обґрунтовані рішення в умовах невизначеності, змінних природно-кліматичних та виробничих умов.</w:t>
            </w:r>
          </w:p>
          <w:p w:rsidR="002A2F03" w:rsidRPr="00BA1651" w:rsidRDefault="00351178" w:rsidP="00AD2935">
            <w:pPr>
              <w:pStyle w:val="TableParagraph"/>
              <w:tabs>
                <w:tab w:val="left" w:pos="977"/>
                <w:tab w:val="left" w:pos="2464"/>
                <w:tab w:val="left" w:pos="4124"/>
                <w:tab w:val="left" w:pos="4613"/>
              </w:tabs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spacing w:val="-4"/>
                <w:sz w:val="28"/>
              </w:rPr>
              <w:t>ЗК4.</w:t>
            </w:r>
            <w:r w:rsidR="00AD2935" w:rsidRPr="00BA1651">
              <w:rPr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Здатність</w:t>
            </w:r>
            <w:r w:rsidR="00AD2935" w:rsidRPr="00BA1651">
              <w:rPr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працювати</w:t>
            </w:r>
            <w:r w:rsidR="00AD2935" w:rsidRPr="00BA1651">
              <w:rPr>
                <w:sz w:val="28"/>
              </w:rPr>
              <w:t xml:space="preserve"> </w:t>
            </w:r>
            <w:r w:rsidRPr="00BA1651">
              <w:rPr>
                <w:spacing w:val="-10"/>
                <w:sz w:val="28"/>
              </w:rPr>
              <w:t>в</w:t>
            </w:r>
            <w:r w:rsidR="00AD2935" w:rsidRPr="00BA1651">
              <w:rPr>
                <w:sz w:val="28"/>
              </w:rPr>
              <w:t xml:space="preserve"> </w:t>
            </w:r>
            <w:r w:rsidR="00AD2935" w:rsidRPr="00BA1651">
              <w:rPr>
                <w:spacing w:val="-2"/>
                <w:sz w:val="28"/>
              </w:rPr>
              <w:t>міжнародному контексті, здійснювати професійну та наукову комунікацію іноземною мовою, враховувати сучасні світові тенденції розвитку аграрної науки й виробництва.</w:t>
            </w:r>
          </w:p>
          <w:p w:rsidR="002A2F03" w:rsidRPr="00BA1651" w:rsidRDefault="00351178" w:rsidP="00AD2935">
            <w:pPr>
              <w:pStyle w:val="TableParagraph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sz w:val="28"/>
              </w:rPr>
              <w:t>ЗК5.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Здатність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розробляти</w:t>
            </w:r>
            <w:r w:rsidRPr="00BA1651">
              <w:rPr>
                <w:spacing w:val="40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проєкти</w:t>
            </w:r>
            <w:proofErr w:type="spellEnd"/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управляти </w:t>
            </w:r>
            <w:r w:rsidR="00AD2935" w:rsidRPr="00BA1651">
              <w:rPr>
                <w:spacing w:val="-2"/>
                <w:sz w:val="28"/>
              </w:rPr>
              <w:t>ними, організовувати командну роботу, планувати професійну діяльність та забезпечувати досягнення поставлених цілей.</w:t>
            </w:r>
          </w:p>
          <w:p w:rsidR="002A2F03" w:rsidRPr="00BA1651" w:rsidRDefault="00351178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pacing w:val="-2"/>
                <w:sz w:val="28"/>
              </w:rPr>
            </w:pPr>
            <w:r w:rsidRPr="00BA1651">
              <w:rPr>
                <w:spacing w:val="-4"/>
                <w:sz w:val="28"/>
              </w:rPr>
              <w:t>ЗК6.</w:t>
            </w:r>
            <w:r w:rsidR="00AD2935" w:rsidRPr="00BA1651">
              <w:rPr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Прагнення</w:t>
            </w:r>
            <w:r w:rsidR="00AD2935" w:rsidRPr="00BA1651">
              <w:rPr>
                <w:sz w:val="28"/>
              </w:rPr>
              <w:t xml:space="preserve"> </w:t>
            </w:r>
            <w:r w:rsidRPr="00BA1651">
              <w:rPr>
                <w:spacing w:val="-6"/>
                <w:sz w:val="28"/>
              </w:rPr>
              <w:t>до</w:t>
            </w:r>
            <w:r w:rsidR="00AD2935" w:rsidRPr="00BA1651">
              <w:rPr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збереження</w:t>
            </w:r>
            <w:r w:rsidR="00AD2935" w:rsidRPr="00BA1651">
              <w:rPr>
                <w:sz w:val="28"/>
              </w:rPr>
              <w:t xml:space="preserve"> </w:t>
            </w:r>
            <w:r w:rsidR="00AD2935" w:rsidRPr="00BA1651">
              <w:rPr>
                <w:spacing w:val="-2"/>
                <w:sz w:val="28"/>
              </w:rPr>
              <w:t xml:space="preserve">навколишнього середовища, забезпечення сталого розвитку </w:t>
            </w:r>
            <w:proofErr w:type="spellStart"/>
            <w:r w:rsidR="00AD2935" w:rsidRPr="00BA1651">
              <w:rPr>
                <w:spacing w:val="-2"/>
                <w:sz w:val="28"/>
              </w:rPr>
              <w:lastRenderedPageBreak/>
              <w:t>агроекосистем</w:t>
            </w:r>
            <w:proofErr w:type="spellEnd"/>
            <w:r w:rsidR="00AD2935" w:rsidRPr="00BA1651">
              <w:rPr>
                <w:spacing w:val="-2"/>
                <w:sz w:val="28"/>
              </w:rPr>
              <w:t>, раціонального використання природних ресурсів та впровадження екологічно безпечних технологій.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ЗК7.</w:t>
            </w:r>
            <w:r w:rsidRPr="00BA1651">
              <w:rPr>
                <w:sz w:val="28"/>
              </w:rPr>
              <w:t xml:space="preserve"> Здатність спілкуватися державною мовою усно і письмово з питань професійної, наукової та інноваційної діяльності, чітко та аргументовано представляти результати фахової діяльності.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ЗК8.</w:t>
            </w:r>
            <w:r w:rsidRPr="00BA1651">
              <w:rPr>
                <w:sz w:val="28"/>
              </w:rPr>
              <w:t xml:space="preserve"> Здатність спілкуватися іноземною мовою, зокрема англійською, у професійній, науковій та міжнародній діяльності, використовувати іншомовні джерела інформації та презентувати результати досліджень.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ЗК9.</w:t>
            </w:r>
            <w:r w:rsidRPr="00BA1651">
              <w:rPr>
                <w:sz w:val="28"/>
              </w:rPr>
              <w:t xml:space="preserve"> Здатність застосовувати наукові знання, сучасні методи досліджень, математичний апарат та інформаційні технології для розв’язання складних спеціалізованих задач у сфері агрономії.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ЗК10.</w:t>
            </w:r>
            <w:r w:rsidRPr="00BA1651">
              <w:rPr>
                <w:sz w:val="28"/>
              </w:rPr>
              <w:t xml:space="preserve"> Здатність використовувати сучасні цифрові технології, інформаційно-комунікаційні системи, спеціалізоване програмне забезпечення та цифрові ресурси у професійній діяльності.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ЗК11.</w:t>
            </w:r>
            <w:r w:rsidRPr="00BA1651">
              <w:rPr>
                <w:sz w:val="28"/>
              </w:rPr>
              <w:t xml:space="preserve"> Здатність до саморозвитку, самоосвіти, професійного вдосконалення, ефективного управління власною діяльністю, часом та інформаційними ресурсами.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ЗК12.</w:t>
            </w:r>
            <w:r w:rsidRPr="00BA1651">
              <w:rPr>
                <w:sz w:val="28"/>
              </w:rPr>
              <w:t xml:space="preserve"> Здатність реалізовувати свої права й обов’язки як члена суспільства, усвідомлювати цінності демократичного суспільства, принципи верховенства права, академічної доброчесності та професійної етики.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ЗК13.</w:t>
            </w:r>
            <w:r w:rsidRPr="00BA1651">
              <w:rPr>
                <w:sz w:val="28"/>
              </w:rPr>
              <w:t xml:space="preserve"> Здатність діяти творчо, </w:t>
            </w:r>
            <w:proofErr w:type="spellStart"/>
            <w:r w:rsidRPr="00BA1651">
              <w:rPr>
                <w:sz w:val="28"/>
              </w:rPr>
              <w:t>ініціативно</w:t>
            </w:r>
            <w:proofErr w:type="spellEnd"/>
            <w:r w:rsidRPr="00BA1651">
              <w:rPr>
                <w:sz w:val="28"/>
              </w:rPr>
              <w:t xml:space="preserve"> та наполегливо, генерувати нові ідеї, впроваджувати інновації та адаптуватися до сучасних викликів аграрного виробництва.</w:t>
            </w:r>
          </w:p>
          <w:p w:rsidR="00AD2935" w:rsidRPr="00BA1651" w:rsidRDefault="00AD2935" w:rsidP="00AD2935">
            <w:pPr>
              <w:pStyle w:val="TableParagraph"/>
              <w:tabs>
                <w:tab w:val="left" w:pos="857"/>
                <w:tab w:val="left" w:pos="2373"/>
                <w:tab w:val="left" w:pos="2891"/>
                <w:tab w:val="left" w:pos="4517"/>
              </w:tabs>
              <w:spacing w:line="322" w:lineRule="exact"/>
              <w:ind w:left="374" w:right="145" w:hanging="29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ЗК14.</w:t>
            </w:r>
            <w:r w:rsidRPr="00BA1651">
              <w:rPr>
                <w:sz w:val="28"/>
              </w:rPr>
              <w:t xml:space="preserve"> Здатність працювати у мультикультурному та міждисциплінарному середовищі, ефективно взаємодіяти у колективі та забезпечувати конструктивну професійну співпрацю.</w:t>
            </w:r>
          </w:p>
        </w:tc>
      </w:tr>
      <w:tr w:rsidR="00BA1651" w:rsidRPr="00BA1651">
        <w:trPr>
          <w:trHeight w:val="2774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255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ind w:left="110" w:right="473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 xml:space="preserve">Фахові компетентності </w:t>
            </w:r>
            <w:r w:rsidRPr="00BA1651">
              <w:rPr>
                <w:b/>
                <w:sz w:val="28"/>
              </w:rPr>
              <w:t>спеціальності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(СК)</w:t>
            </w:r>
          </w:p>
        </w:tc>
        <w:tc>
          <w:tcPr>
            <w:tcW w:w="6482" w:type="dxa"/>
          </w:tcPr>
          <w:p w:rsidR="002A2F03" w:rsidRPr="00BA1651" w:rsidRDefault="00351178" w:rsidP="00AD2935">
            <w:pPr>
              <w:pStyle w:val="TableParagraph"/>
              <w:spacing w:line="230" w:lineRule="auto"/>
              <w:ind w:left="378" w:right="145" w:hanging="298"/>
              <w:jc w:val="both"/>
              <w:rPr>
                <w:sz w:val="28"/>
              </w:rPr>
            </w:pPr>
            <w:r w:rsidRPr="00BA1651">
              <w:rPr>
                <w:sz w:val="28"/>
              </w:rPr>
              <w:t>СК1.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Здатність керувати колективом, забезпечувати розвиток персоналу, толерантно сприймати соціальні, етнічні та культурні відмінності.</w:t>
            </w:r>
          </w:p>
          <w:p w:rsidR="002A2F03" w:rsidRPr="00BA1651" w:rsidRDefault="00351178" w:rsidP="00AD2935">
            <w:pPr>
              <w:pStyle w:val="TableParagraph"/>
              <w:spacing w:line="230" w:lineRule="auto"/>
              <w:ind w:left="378" w:right="145" w:hanging="298"/>
              <w:jc w:val="both"/>
              <w:rPr>
                <w:sz w:val="28"/>
              </w:rPr>
            </w:pPr>
            <w:r w:rsidRPr="00BA1651">
              <w:rPr>
                <w:sz w:val="28"/>
              </w:rPr>
              <w:t>СК2. Здатність аналізувати та оцінювати сучасні проблеми, перспективи розвитку та науково- технічну політику в сфері агрономії</w:t>
            </w:r>
            <w:r w:rsidR="00AD2935" w:rsidRPr="00BA1651">
              <w:rPr>
                <w:sz w:val="28"/>
              </w:rPr>
              <w:t>, враховуючи стратегічні орієнтири сталого розвитку аграрного сектору та європейської інтеграції.</w:t>
            </w:r>
          </w:p>
          <w:p w:rsidR="002A2F03" w:rsidRPr="00BA1651" w:rsidRDefault="00351178" w:rsidP="00AD2935">
            <w:pPr>
              <w:pStyle w:val="TableParagraph"/>
              <w:spacing w:line="228" w:lineRule="auto"/>
              <w:ind w:left="378" w:right="145" w:hanging="298"/>
              <w:jc w:val="both"/>
              <w:rPr>
                <w:sz w:val="28"/>
              </w:rPr>
            </w:pPr>
            <w:r w:rsidRPr="00BA1651">
              <w:rPr>
                <w:sz w:val="28"/>
              </w:rPr>
              <w:t>СК3. Здатність створювати нові технології та застосовувати</w:t>
            </w:r>
            <w:r w:rsidRPr="00BA1651">
              <w:rPr>
                <w:spacing w:val="32"/>
                <w:sz w:val="28"/>
              </w:rPr>
              <w:t xml:space="preserve">  </w:t>
            </w:r>
            <w:r w:rsidRPr="00BA1651">
              <w:rPr>
                <w:sz w:val="28"/>
              </w:rPr>
              <w:t>сучасні</w:t>
            </w:r>
            <w:r w:rsidRPr="00BA1651">
              <w:rPr>
                <w:spacing w:val="32"/>
                <w:sz w:val="28"/>
              </w:rPr>
              <w:t xml:space="preserve">  </w:t>
            </w:r>
            <w:r w:rsidRPr="00BA1651">
              <w:rPr>
                <w:sz w:val="28"/>
              </w:rPr>
              <w:t>технології</w:t>
            </w:r>
            <w:r w:rsidRPr="00BA1651">
              <w:rPr>
                <w:spacing w:val="32"/>
                <w:sz w:val="28"/>
              </w:rPr>
              <w:t xml:space="preserve">  </w:t>
            </w:r>
            <w:r w:rsidRPr="00BA1651">
              <w:rPr>
                <w:sz w:val="28"/>
              </w:rPr>
              <w:t>в</w:t>
            </w:r>
            <w:r w:rsidRPr="00BA1651">
              <w:rPr>
                <w:spacing w:val="31"/>
                <w:sz w:val="28"/>
              </w:rPr>
              <w:t xml:space="preserve">  </w:t>
            </w:r>
            <w:r w:rsidRPr="00BA1651">
              <w:rPr>
                <w:spacing w:val="-2"/>
                <w:sz w:val="28"/>
              </w:rPr>
              <w:t>агрономії,</w:t>
            </w:r>
          </w:p>
          <w:p w:rsidR="002A2F03" w:rsidRPr="00BA1651" w:rsidRDefault="00351178" w:rsidP="00AD2935">
            <w:pPr>
              <w:pStyle w:val="TableParagraph"/>
              <w:spacing w:line="298" w:lineRule="exact"/>
              <w:ind w:left="378" w:right="145"/>
              <w:jc w:val="both"/>
              <w:rPr>
                <w:spacing w:val="-2"/>
                <w:sz w:val="28"/>
              </w:rPr>
            </w:pPr>
            <w:r w:rsidRPr="00BA1651">
              <w:rPr>
                <w:sz w:val="28"/>
              </w:rPr>
              <w:t>враховуючи</w:t>
            </w:r>
            <w:r w:rsidRPr="00BA1651">
              <w:rPr>
                <w:spacing w:val="45"/>
                <w:sz w:val="28"/>
              </w:rPr>
              <w:t xml:space="preserve">  </w:t>
            </w:r>
            <w:r w:rsidRPr="00BA1651">
              <w:rPr>
                <w:sz w:val="28"/>
              </w:rPr>
              <w:t>їх</w:t>
            </w:r>
            <w:r w:rsidRPr="00BA1651">
              <w:rPr>
                <w:spacing w:val="44"/>
                <w:sz w:val="28"/>
              </w:rPr>
              <w:t xml:space="preserve">  </w:t>
            </w:r>
            <w:r w:rsidRPr="00BA1651">
              <w:rPr>
                <w:sz w:val="28"/>
              </w:rPr>
              <w:t>особливості</w:t>
            </w:r>
            <w:r w:rsidRPr="00BA1651">
              <w:rPr>
                <w:spacing w:val="43"/>
                <w:sz w:val="28"/>
              </w:rPr>
              <w:t xml:space="preserve"> 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46"/>
                <w:sz w:val="28"/>
              </w:rPr>
              <w:t xml:space="preserve">  </w:t>
            </w:r>
            <w:r w:rsidRPr="00BA1651">
              <w:rPr>
                <w:spacing w:val="-2"/>
                <w:sz w:val="28"/>
              </w:rPr>
              <w:t>користуючись</w:t>
            </w:r>
          </w:p>
          <w:p w:rsidR="00AD2935" w:rsidRPr="00BA1651" w:rsidRDefault="00AD2935" w:rsidP="00AD2935">
            <w:pPr>
              <w:pStyle w:val="TableParagraph"/>
              <w:spacing w:line="230" w:lineRule="auto"/>
              <w:ind w:left="378" w:right="104"/>
              <w:jc w:val="both"/>
              <w:rPr>
                <w:sz w:val="28"/>
              </w:rPr>
            </w:pPr>
            <w:r w:rsidRPr="00BA1651">
              <w:rPr>
                <w:sz w:val="28"/>
              </w:rPr>
              <w:t>передовим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досвідом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їх</w:t>
            </w:r>
            <w:r w:rsidRPr="00BA1651">
              <w:rPr>
                <w:spacing w:val="-13"/>
                <w:sz w:val="28"/>
              </w:rPr>
              <w:t xml:space="preserve"> </w:t>
            </w:r>
            <w:r w:rsidRPr="00BA1651">
              <w:rPr>
                <w:sz w:val="28"/>
              </w:rPr>
              <w:t>впровадження,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розробляти наукові основи технологій вирощування сільськогосподарських культур.</w:t>
            </w:r>
          </w:p>
          <w:p w:rsidR="00AD2935" w:rsidRPr="00BA1651" w:rsidRDefault="00AD2935" w:rsidP="00AD2935">
            <w:pPr>
              <w:pStyle w:val="TableParagraph"/>
              <w:spacing w:line="230" w:lineRule="auto"/>
              <w:ind w:left="378" w:right="97" w:hanging="298"/>
              <w:jc w:val="both"/>
              <w:rPr>
                <w:sz w:val="28"/>
              </w:rPr>
            </w:pPr>
            <w:r w:rsidRPr="00BA1651">
              <w:rPr>
                <w:sz w:val="28"/>
              </w:rPr>
              <w:t>СК4. Здатність оцінювати придатність земель для вирощування сільськогосподарських культур з урахуванням вимог щодо забезпечення кількості та якості продукції.</w:t>
            </w:r>
          </w:p>
          <w:p w:rsidR="00AD2935" w:rsidRPr="00BA1651" w:rsidRDefault="00AD2935" w:rsidP="00AD2935">
            <w:pPr>
              <w:pStyle w:val="TableParagraph"/>
              <w:spacing w:line="230" w:lineRule="auto"/>
              <w:ind w:left="378" w:right="99" w:hanging="298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СК5. Здатність розв’язувати складні задачі у широких або </w:t>
            </w:r>
            <w:proofErr w:type="spellStart"/>
            <w:r w:rsidRPr="00BA1651">
              <w:rPr>
                <w:sz w:val="28"/>
              </w:rPr>
              <w:t>мультидисциплінарних</w:t>
            </w:r>
            <w:proofErr w:type="spellEnd"/>
            <w:r w:rsidRPr="00BA1651">
              <w:rPr>
                <w:sz w:val="28"/>
              </w:rPr>
              <w:t xml:space="preserve"> контекстах на основі спеціалізованих концептуальних знань, що включають сучасні наукові здобутки у сфері </w:t>
            </w:r>
            <w:r w:rsidRPr="00BA1651">
              <w:rPr>
                <w:spacing w:val="-2"/>
                <w:sz w:val="28"/>
              </w:rPr>
              <w:t>агрономії</w:t>
            </w:r>
            <w:r w:rsidR="009634E1" w:rsidRPr="00BA1651">
              <w:rPr>
                <w:spacing w:val="-2"/>
                <w:sz w:val="28"/>
              </w:rPr>
              <w:t>, точного землеробства та сталого розвитку.</w:t>
            </w:r>
          </w:p>
          <w:p w:rsidR="00AD2935" w:rsidRPr="00BA1651" w:rsidRDefault="00AD2935" w:rsidP="00AD2935">
            <w:pPr>
              <w:pStyle w:val="TableParagraph"/>
              <w:spacing w:line="230" w:lineRule="auto"/>
              <w:ind w:left="378" w:right="101" w:hanging="298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СК6. Здатність презентувати результати професійної та наукової діяльності фахівцям і </w:t>
            </w:r>
            <w:r w:rsidRPr="00BA1651">
              <w:rPr>
                <w:spacing w:val="-2"/>
                <w:sz w:val="28"/>
              </w:rPr>
              <w:t>нефахівцям</w:t>
            </w:r>
            <w:r w:rsidR="009634E1" w:rsidRPr="00BA1651">
              <w:rPr>
                <w:spacing w:val="-2"/>
                <w:sz w:val="28"/>
              </w:rPr>
              <w:t>, використовувати сучасні засоби візуалізації та наукової комунікації.</w:t>
            </w:r>
          </w:p>
          <w:p w:rsidR="009634E1" w:rsidRPr="00BA1651" w:rsidRDefault="00AD2935" w:rsidP="009634E1">
            <w:pPr>
              <w:pStyle w:val="TableParagraph"/>
              <w:spacing w:line="298" w:lineRule="exact"/>
              <w:ind w:left="374" w:right="145" w:hanging="283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СК7. Здатність самостійно організовувати та проводити наукові дослідження з використанням загальноприйнятих методів </w:t>
            </w:r>
            <w:r w:rsidR="009634E1" w:rsidRPr="00BA1651">
              <w:rPr>
                <w:sz w:val="28"/>
              </w:rPr>
              <w:t>польових, лабораторних та аналітичних досліджень, забезпечуючи достовірність результатів і дотримання академічної доброчесності.</w:t>
            </w:r>
          </w:p>
          <w:p w:rsidR="00AD2935" w:rsidRPr="00BA1651" w:rsidRDefault="00AD2935" w:rsidP="009634E1">
            <w:pPr>
              <w:pStyle w:val="TableParagraph"/>
              <w:spacing w:line="298" w:lineRule="exact"/>
              <w:ind w:left="374" w:right="145" w:hanging="283"/>
              <w:jc w:val="both"/>
              <w:rPr>
                <w:sz w:val="28"/>
              </w:rPr>
            </w:pPr>
            <w:r w:rsidRPr="00BA1651">
              <w:rPr>
                <w:sz w:val="28"/>
              </w:rPr>
              <w:t>СК8. Здатність до розробки та викладання навчальних дисциплін у закладах вищ</w:t>
            </w:r>
            <w:r w:rsidR="009634E1" w:rsidRPr="00BA1651">
              <w:rPr>
                <w:sz w:val="28"/>
              </w:rPr>
              <w:t xml:space="preserve">ої та фахової </w:t>
            </w:r>
            <w:proofErr w:type="spellStart"/>
            <w:r w:rsidR="009634E1" w:rsidRPr="00BA1651">
              <w:rPr>
                <w:sz w:val="28"/>
              </w:rPr>
              <w:t>передвищої</w:t>
            </w:r>
            <w:proofErr w:type="spellEnd"/>
            <w:r w:rsidR="009634E1" w:rsidRPr="00BA1651">
              <w:rPr>
                <w:sz w:val="28"/>
              </w:rPr>
              <w:t xml:space="preserve"> освіти із застосуванням сучасних освітніх технологій та </w:t>
            </w:r>
            <w:proofErr w:type="spellStart"/>
            <w:r w:rsidR="009634E1" w:rsidRPr="00BA1651">
              <w:rPr>
                <w:sz w:val="28"/>
              </w:rPr>
              <w:t>методик</w:t>
            </w:r>
            <w:proofErr w:type="spellEnd"/>
            <w:r w:rsidR="009634E1" w:rsidRPr="00BA1651">
              <w:rPr>
                <w:sz w:val="28"/>
              </w:rPr>
              <w:t xml:space="preserve"> навчання.</w:t>
            </w:r>
          </w:p>
          <w:p w:rsidR="009634E1" w:rsidRPr="00BA1651" w:rsidRDefault="009634E1" w:rsidP="009634E1">
            <w:pPr>
              <w:pStyle w:val="TableParagraph"/>
              <w:spacing w:line="298" w:lineRule="exact"/>
              <w:ind w:left="374" w:right="145" w:hanging="28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СК9.</w:t>
            </w:r>
            <w:r w:rsidRPr="00BA1651">
              <w:rPr>
                <w:sz w:val="28"/>
              </w:rPr>
              <w:t xml:space="preserve"> Здатність здійснювати керування складними технологічними процесами в агрономії на принципах точного землеробства, екологізації рослинництва та сталого використання природних ресурсів.</w:t>
            </w:r>
          </w:p>
          <w:p w:rsidR="009634E1" w:rsidRPr="00BA1651" w:rsidRDefault="009634E1" w:rsidP="009634E1">
            <w:pPr>
              <w:pStyle w:val="TableParagraph"/>
              <w:spacing w:line="298" w:lineRule="exact"/>
              <w:ind w:left="374" w:right="145" w:hanging="28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СК10.</w:t>
            </w:r>
            <w:r w:rsidRPr="00BA1651">
              <w:rPr>
                <w:sz w:val="28"/>
              </w:rPr>
              <w:t xml:space="preserve"> Здатність організовувати та проводити прикладні наукові дослідження, аналізувати та презентувати результати наукового пошуку з дотриманням принципів академічної доброчесності.</w:t>
            </w:r>
          </w:p>
          <w:p w:rsidR="009634E1" w:rsidRPr="00BA1651" w:rsidRDefault="009634E1" w:rsidP="009634E1">
            <w:pPr>
              <w:pStyle w:val="TableParagraph"/>
              <w:spacing w:line="298" w:lineRule="exact"/>
              <w:ind w:left="374" w:right="145" w:hanging="28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СК11.</w:t>
            </w:r>
            <w:r w:rsidRPr="00BA1651">
              <w:rPr>
                <w:sz w:val="28"/>
              </w:rPr>
              <w:t xml:space="preserve"> Здатність прогнозувати розвиток </w:t>
            </w:r>
            <w:r w:rsidRPr="00BA1651">
              <w:rPr>
                <w:sz w:val="28"/>
              </w:rPr>
              <w:lastRenderedPageBreak/>
              <w:t>агроценозів, формування врожайності та якості продукції із застосуванням методів математичного моделювання, статистичного аналізу та цифрових технологій.</w:t>
            </w:r>
          </w:p>
          <w:p w:rsidR="009634E1" w:rsidRPr="00BA1651" w:rsidRDefault="009634E1" w:rsidP="009634E1">
            <w:pPr>
              <w:pStyle w:val="TableParagraph"/>
              <w:spacing w:line="298" w:lineRule="exact"/>
              <w:ind w:left="374" w:right="145" w:hanging="28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СК12.</w:t>
            </w:r>
            <w:r w:rsidRPr="00BA1651">
              <w:rPr>
                <w:sz w:val="28"/>
              </w:rPr>
              <w:t xml:space="preserve"> Здатність розробляти та впроваджувати системи управління якістю і безпечністю продукції рослинництва відповідно до міжнародних стандартів (зокрема вимог ЄС щодо екологізації та безпечності харчових продуктів).</w:t>
            </w:r>
          </w:p>
          <w:p w:rsidR="009634E1" w:rsidRPr="00BA1651" w:rsidRDefault="009634E1" w:rsidP="009634E1">
            <w:pPr>
              <w:pStyle w:val="TableParagraph"/>
              <w:spacing w:line="298" w:lineRule="exact"/>
              <w:ind w:left="374" w:right="145" w:hanging="283"/>
              <w:jc w:val="both"/>
              <w:rPr>
                <w:sz w:val="28"/>
              </w:rPr>
            </w:pPr>
            <w:r w:rsidRPr="00BA1651">
              <w:rPr>
                <w:b/>
                <w:bCs/>
                <w:sz w:val="28"/>
              </w:rPr>
              <w:t>СК13.</w:t>
            </w:r>
            <w:r w:rsidRPr="00BA1651">
              <w:rPr>
                <w:sz w:val="28"/>
              </w:rPr>
              <w:t xml:space="preserve"> Здатність оцінювати </w:t>
            </w:r>
            <w:proofErr w:type="spellStart"/>
            <w:r w:rsidRPr="00BA1651">
              <w:rPr>
                <w:sz w:val="28"/>
              </w:rPr>
              <w:t>агрокліматичні</w:t>
            </w:r>
            <w:proofErr w:type="spellEnd"/>
            <w:r w:rsidRPr="00BA1651">
              <w:rPr>
                <w:sz w:val="28"/>
              </w:rPr>
              <w:t>, технологічні та фінансові ризики при впровадженні інноваційних технологій, а також розробляти заходи з їх мінімізації в умовах змін клімату.</w:t>
            </w:r>
          </w:p>
        </w:tc>
      </w:tr>
    </w:tbl>
    <w:p w:rsidR="002A2F03" w:rsidRPr="00BA1651" w:rsidRDefault="002A2F03">
      <w:pPr>
        <w:pStyle w:val="TableParagraph"/>
        <w:spacing w:line="298" w:lineRule="exact"/>
        <w:jc w:val="both"/>
        <w:rPr>
          <w:sz w:val="28"/>
        </w:rPr>
        <w:sectPr w:rsidR="002A2F03" w:rsidRPr="00BA1651">
          <w:type w:val="continuous"/>
          <w:pgSz w:w="11910" w:h="16840"/>
          <w:pgMar w:top="1320" w:right="708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BA1651" w:rsidRPr="00BA1651">
        <w:trPr>
          <w:trHeight w:val="326"/>
        </w:trPr>
        <w:tc>
          <w:tcPr>
            <w:tcW w:w="9474" w:type="dxa"/>
          </w:tcPr>
          <w:p w:rsidR="002A2F03" w:rsidRPr="00BA1651" w:rsidRDefault="00351178">
            <w:pPr>
              <w:pStyle w:val="TableParagraph"/>
              <w:spacing w:before="2" w:line="304" w:lineRule="exact"/>
              <w:ind w:left="7" w:right="6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7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–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Програмні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результати</w:t>
            </w:r>
            <w:r w:rsidRPr="00BA1651">
              <w:rPr>
                <w:b/>
                <w:spacing w:val="-9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навчання</w:t>
            </w:r>
          </w:p>
        </w:tc>
      </w:tr>
      <w:tr w:rsidR="00BA1651" w:rsidRPr="00BA1651">
        <w:trPr>
          <w:trHeight w:val="6788"/>
        </w:trPr>
        <w:tc>
          <w:tcPr>
            <w:tcW w:w="9474" w:type="dxa"/>
          </w:tcPr>
          <w:p w:rsidR="002A2F03" w:rsidRPr="00BA1651" w:rsidRDefault="00351178">
            <w:pPr>
              <w:pStyle w:val="TableParagraph"/>
              <w:spacing w:line="228" w:lineRule="auto"/>
              <w:ind w:left="379" w:right="101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РН1. Використовувати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методологію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наукових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досліджень, спеціальні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методи та інструменти експериментальних досліджень, сучасні методи обробки даних для розв’язання складних задач агрономії.</w:t>
            </w:r>
          </w:p>
          <w:p w:rsidR="002A2F03" w:rsidRPr="00BA1651" w:rsidRDefault="00351178">
            <w:pPr>
              <w:pStyle w:val="TableParagraph"/>
              <w:spacing w:before="5" w:line="228" w:lineRule="auto"/>
              <w:ind w:left="379" w:right="106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РН2. Інтегрувати знання з різних галузей для розв’язання складних теоретичних та/або практичних задач і проблем агрономії.</w:t>
            </w:r>
          </w:p>
          <w:p w:rsidR="002A2F03" w:rsidRPr="00BA1651" w:rsidRDefault="00351178">
            <w:pPr>
              <w:pStyle w:val="TableParagraph"/>
              <w:spacing w:line="230" w:lineRule="auto"/>
              <w:ind w:left="379" w:right="102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РН3. Розробляти і реалізовувати економічно значущі виробничі і дослідницькі</w:t>
            </w:r>
            <w:r w:rsidRPr="00BA1651">
              <w:rPr>
                <w:spacing w:val="-3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проєкти</w:t>
            </w:r>
            <w:proofErr w:type="spellEnd"/>
            <w:r w:rsidRPr="00BA1651">
              <w:rPr>
                <w:sz w:val="28"/>
              </w:rPr>
              <w:t xml:space="preserve"> в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сфері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агрономії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з урахуванням наявних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ресурсів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та обмежень, технічних, соціальних, правових та екологічних аспектів.</w:t>
            </w:r>
          </w:p>
          <w:p w:rsidR="002A2F03" w:rsidRPr="00BA1651" w:rsidRDefault="00351178">
            <w:pPr>
              <w:pStyle w:val="TableParagraph"/>
              <w:spacing w:before="3" w:line="228" w:lineRule="auto"/>
              <w:ind w:right="101"/>
              <w:jc w:val="right"/>
              <w:rPr>
                <w:sz w:val="28"/>
              </w:rPr>
            </w:pPr>
            <w:r w:rsidRPr="00BA1651">
              <w:rPr>
                <w:sz w:val="28"/>
              </w:rPr>
              <w:t>РН4.</w:t>
            </w:r>
            <w:r w:rsidRPr="00BA1651">
              <w:rPr>
                <w:spacing w:val="37"/>
                <w:sz w:val="28"/>
              </w:rPr>
              <w:t xml:space="preserve"> </w:t>
            </w:r>
            <w:r w:rsidRPr="00BA1651">
              <w:rPr>
                <w:sz w:val="28"/>
              </w:rPr>
              <w:t>Здійснювати</w:t>
            </w:r>
            <w:r w:rsidRPr="00BA1651">
              <w:rPr>
                <w:spacing w:val="34"/>
                <w:sz w:val="28"/>
              </w:rPr>
              <w:t xml:space="preserve"> </w:t>
            </w:r>
            <w:r w:rsidRPr="00BA1651">
              <w:rPr>
                <w:sz w:val="28"/>
              </w:rPr>
              <w:t>пошук</w:t>
            </w:r>
            <w:r w:rsidRPr="00BA1651">
              <w:rPr>
                <w:spacing w:val="34"/>
                <w:sz w:val="28"/>
              </w:rPr>
              <w:t xml:space="preserve"> </w:t>
            </w:r>
            <w:r w:rsidRPr="00BA1651">
              <w:rPr>
                <w:sz w:val="28"/>
              </w:rPr>
              <w:t>необхідної</w:t>
            </w:r>
            <w:r w:rsidRPr="00BA1651">
              <w:rPr>
                <w:spacing w:val="34"/>
                <w:sz w:val="28"/>
              </w:rPr>
              <w:t xml:space="preserve"> </w:t>
            </w:r>
            <w:r w:rsidRPr="00BA1651">
              <w:rPr>
                <w:sz w:val="28"/>
              </w:rPr>
              <w:t>інформації</w:t>
            </w:r>
            <w:r w:rsidRPr="00BA1651">
              <w:rPr>
                <w:spacing w:val="33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36"/>
                <w:sz w:val="28"/>
              </w:rPr>
              <w:t xml:space="preserve"> </w:t>
            </w:r>
            <w:r w:rsidRPr="00BA1651">
              <w:rPr>
                <w:sz w:val="28"/>
              </w:rPr>
              <w:t>оцінювати</w:t>
            </w:r>
            <w:r w:rsidRPr="00BA1651">
              <w:rPr>
                <w:spacing w:val="39"/>
                <w:sz w:val="28"/>
              </w:rPr>
              <w:t xml:space="preserve"> </w:t>
            </w:r>
            <w:r w:rsidRPr="00BA1651">
              <w:rPr>
                <w:sz w:val="28"/>
              </w:rPr>
              <w:t>її в</w:t>
            </w:r>
            <w:r w:rsidRPr="00BA1651">
              <w:rPr>
                <w:spacing w:val="33"/>
                <w:sz w:val="28"/>
              </w:rPr>
              <w:t xml:space="preserve"> </w:t>
            </w:r>
            <w:r w:rsidRPr="00BA1651">
              <w:rPr>
                <w:sz w:val="28"/>
              </w:rPr>
              <w:t>науково- технічній літературі, аналізувати, обробляти та оцінювати цю інформацію.</w:t>
            </w:r>
          </w:p>
          <w:p w:rsidR="002A2F03" w:rsidRPr="00BA1651" w:rsidRDefault="00351178">
            <w:pPr>
              <w:pStyle w:val="TableParagraph"/>
              <w:spacing w:before="7" w:line="228" w:lineRule="auto"/>
              <w:ind w:left="379" w:right="105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РН5. Планувати і виконувати наукові і прикладні дослідження в сфері агрономії, аналізувати результати, обґрунтувати висновки.</w:t>
            </w:r>
          </w:p>
          <w:p w:rsidR="002A2F03" w:rsidRPr="00BA1651" w:rsidRDefault="00351178">
            <w:pPr>
              <w:pStyle w:val="TableParagraph"/>
              <w:spacing w:line="230" w:lineRule="auto"/>
              <w:ind w:left="379" w:right="107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РН6. Оцінювати та аналізувати сучасний асортимент мінеральних добрив, хімічних засобів захисту рослин, продуктів біотехнологій з метою розробки науково</w:t>
            </w:r>
            <w:r w:rsidR="00A865B8">
              <w:rPr>
                <w:sz w:val="28"/>
              </w:rPr>
              <w:t>-</w:t>
            </w:r>
            <w:bookmarkStart w:id="0" w:name="_GoBack"/>
            <w:bookmarkEnd w:id="0"/>
            <w:proofErr w:type="spellStart"/>
            <w:r w:rsidRPr="00BA1651">
              <w:rPr>
                <w:sz w:val="28"/>
              </w:rPr>
              <w:t>обгрунтованих</w:t>
            </w:r>
            <w:proofErr w:type="spellEnd"/>
            <w:r w:rsidRPr="00BA1651">
              <w:rPr>
                <w:sz w:val="28"/>
              </w:rPr>
              <w:t xml:space="preserve"> систем їхнього застосування.</w:t>
            </w:r>
          </w:p>
          <w:p w:rsidR="002A2F03" w:rsidRPr="00BA1651" w:rsidRDefault="00351178">
            <w:pPr>
              <w:pStyle w:val="TableParagraph"/>
              <w:spacing w:line="230" w:lineRule="auto"/>
              <w:ind w:left="379" w:right="94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РН7. розробляти та реалізовувати </w:t>
            </w:r>
            <w:proofErr w:type="spellStart"/>
            <w:r w:rsidRPr="00BA1651">
              <w:rPr>
                <w:sz w:val="28"/>
              </w:rPr>
              <w:t>проєкти</w:t>
            </w:r>
            <w:proofErr w:type="spellEnd"/>
            <w:r w:rsidRPr="00BA1651">
              <w:rPr>
                <w:sz w:val="28"/>
              </w:rPr>
              <w:t xml:space="preserve"> екологічно безпечних прийомів і технологій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виробництва високоякісної продукції рослинництва з урахуванням особливостей </w:t>
            </w:r>
            <w:proofErr w:type="spellStart"/>
            <w:r w:rsidRPr="00BA1651">
              <w:rPr>
                <w:sz w:val="28"/>
              </w:rPr>
              <w:t>агроландшафтів</w:t>
            </w:r>
            <w:proofErr w:type="spellEnd"/>
            <w:r w:rsidRPr="00BA1651">
              <w:rPr>
                <w:sz w:val="28"/>
              </w:rPr>
              <w:t xml:space="preserve"> та економічної ефективності.</w:t>
            </w:r>
          </w:p>
          <w:p w:rsidR="002A2F03" w:rsidRPr="00BA1651" w:rsidRDefault="00351178">
            <w:pPr>
              <w:pStyle w:val="TableParagraph"/>
              <w:spacing w:before="2" w:line="228" w:lineRule="auto"/>
              <w:ind w:left="379" w:right="104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РН8.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</w:t>
            </w:r>
          </w:p>
          <w:p w:rsidR="002A2F03" w:rsidRPr="00BA1651" w:rsidRDefault="00351178">
            <w:pPr>
              <w:pStyle w:val="TableParagraph"/>
              <w:spacing w:line="299" w:lineRule="exact"/>
              <w:ind w:left="81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РН9.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z w:val="28"/>
              </w:rPr>
              <w:t>Вільно</w:t>
            </w:r>
            <w:r w:rsidRPr="00BA1651">
              <w:rPr>
                <w:spacing w:val="2"/>
                <w:sz w:val="28"/>
              </w:rPr>
              <w:t xml:space="preserve"> </w:t>
            </w:r>
            <w:r w:rsidRPr="00BA1651">
              <w:rPr>
                <w:sz w:val="28"/>
              </w:rPr>
              <w:t>спілкуватися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z w:val="28"/>
              </w:rPr>
              <w:t>державною</w:t>
            </w:r>
            <w:r w:rsidRPr="00BA1651">
              <w:rPr>
                <w:spacing w:val="1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7"/>
                <w:sz w:val="28"/>
              </w:rPr>
              <w:t xml:space="preserve"> </w:t>
            </w:r>
            <w:r w:rsidRPr="00BA1651">
              <w:rPr>
                <w:sz w:val="28"/>
              </w:rPr>
              <w:t>іноземною мовами</w:t>
            </w:r>
            <w:r w:rsidRPr="00BA1651">
              <w:rPr>
                <w:spacing w:val="2"/>
                <w:sz w:val="28"/>
              </w:rPr>
              <w:t xml:space="preserve"> </w:t>
            </w:r>
            <w:r w:rsidRPr="00BA1651">
              <w:rPr>
                <w:sz w:val="28"/>
              </w:rPr>
              <w:t>для</w:t>
            </w:r>
            <w:r w:rsidRPr="00BA1651">
              <w:rPr>
                <w:spacing w:val="3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обговорення</w:t>
            </w:r>
          </w:p>
        </w:tc>
      </w:tr>
    </w:tbl>
    <w:p w:rsidR="002A2F03" w:rsidRPr="00BA1651" w:rsidRDefault="002A2F03">
      <w:pPr>
        <w:pStyle w:val="TableParagraph"/>
        <w:spacing w:line="299" w:lineRule="exact"/>
        <w:jc w:val="both"/>
        <w:rPr>
          <w:sz w:val="28"/>
        </w:rPr>
        <w:sectPr w:rsidR="002A2F03" w:rsidRPr="00BA1651">
          <w:type w:val="continuous"/>
          <w:pgSz w:w="11910" w:h="16840"/>
          <w:pgMar w:top="1320" w:right="708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482"/>
      </w:tblGrid>
      <w:tr w:rsidR="00BA1651" w:rsidRPr="00BA1651">
        <w:trPr>
          <w:trHeight w:val="4013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228" w:lineRule="auto"/>
              <w:ind w:left="379" w:right="105"/>
              <w:jc w:val="both"/>
              <w:rPr>
                <w:sz w:val="28"/>
              </w:rPr>
            </w:pPr>
            <w:r w:rsidRPr="00BA1651">
              <w:rPr>
                <w:sz w:val="28"/>
              </w:rPr>
              <w:lastRenderedPageBreak/>
              <w:t>результатів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професійної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діяльності,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досліджень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-2"/>
                <w:sz w:val="28"/>
              </w:rPr>
              <w:t xml:space="preserve"> </w:t>
            </w:r>
            <w:r w:rsidRPr="00BA1651">
              <w:rPr>
                <w:sz w:val="28"/>
              </w:rPr>
              <w:t>інноваційних</w:t>
            </w:r>
            <w:r w:rsidRPr="00BA1651">
              <w:rPr>
                <w:spacing w:val="-8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проєктів</w:t>
            </w:r>
            <w:proofErr w:type="spellEnd"/>
            <w:r w:rsidRPr="00BA1651">
              <w:rPr>
                <w:sz w:val="28"/>
              </w:rPr>
              <w:t xml:space="preserve"> у сфері аграрних наук та продовольства.</w:t>
            </w:r>
          </w:p>
          <w:p w:rsidR="002A2F03" w:rsidRPr="00BA1651" w:rsidRDefault="00351178">
            <w:pPr>
              <w:pStyle w:val="TableParagraph"/>
              <w:spacing w:before="3" w:line="228" w:lineRule="auto"/>
              <w:ind w:left="379" w:right="103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РН10. Здійснювати ефективне управління персоналом і ресурсами, забезпечувати професійний розвиток персоналу, об’єктивно оцінювати результати діяльності колективу та внесок його учасників до цих </w:t>
            </w:r>
            <w:r w:rsidRPr="00BA1651">
              <w:rPr>
                <w:spacing w:val="-2"/>
                <w:sz w:val="28"/>
              </w:rPr>
              <w:t>результатів.</w:t>
            </w:r>
          </w:p>
          <w:p w:rsidR="002A2F03" w:rsidRPr="00BA1651" w:rsidRDefault="00351178">
            <w:pPr>
              <w:pStyle w:val="TableParagraph"/>
              <w:spacing w:before="11" w:line="228" w:lineRule="auto"/>
              <w:ind w:left="379" w:right="112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РН11. Здійснювати бізнесове </w:t>
            </w:r>
            <w:proofErr w:type="spellStart"/>
            <w:r w:rsidRPr="00BA1651">
              <w:rPr>
                <w:sz w:val="28"/>
              </w:rPr>
              <w:t>проєктування</w:t>
            </w:r>
            <w:proofErr w:type="spellEnd"/>
            <w:r w:rsidRPr="00BA1651">
              <w:rPr>
                <w:sz w:val="28"/>
              </w:rPr>
              <w:t xml:space="preserve"> та маркетингове оцінювання виконання і впровадження інноваційних розробок.</w:t>
            </w:r>
          </w:p>
          <w:p w:rsidR="002A2F03" w:rsidRPr="00BA1651" w:rsidRDefault="00351178">
            <w:pPr>
              <w:pStyle w:val="TableParagraph"/>
              <w:spacing w:line="230" w:lineRule="auto"/>
              <w:ind w:left="379" w:right="105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РН12. Добирати оптимальну стратегію господарювання в агрономії, у тому числі за нечіткості цілей та невизначеності умов.</w:t>
            </w:r>
          </w:p>
          <w:p w:rsidR="002A2F03" w:rsidRPr="00BA1651" w:rsidRDefault="00351178">
            <w:pPr>
              <w:pStyle w:val="TableParagraph"/>
              <w:spacing w:line="306" w:lineRule="exact"/>
              <w:ind w:left="81"/>
              <w:jc w:val="both"/>
              <w:rPr>
                <w:sz w:val="28"/>
              </w:rPr>
            </w:pPr>
            <w:r w:rsidRPr="00BA1651">
              <w:rPr>
                <w:sz w:val="28"/>
              </w:rPr>
              <w:t>РН13.</w:t>
            </w:r>
            <w:r w:rsidRPr="00BA1651">
              <w:rPr>
                <w:spacing w:val="-6"/>
                <w:sz w:val="28"/>
              </w:rPr>
              <w:t xml:space="preserve"> </w:t>
            </w:r>
            <w:r w:rsidRPr="00BA1651">
              <w:rPr>
                <w:sz w:val="28"/>
              </w:rPr>
              <w:t>Надавати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z w:val="28"/>
              </w:rPr>
              <w:t>консультації</w:t>
            </w:r>
            <w:r w:rsidRPr="00BA1651">
              <w:rPr>
                <w:spacing w:val="-13"/>
                <w:sz w:val="28"/>
              </w:rPr>
              <w:t xml:space="preserve"> </w:t>
            </w:r>
            <w:r w:rsidRPr="00BA1651">
              <w:rPr>
                <w:sz w:val="28"/>
              </w:rPr>
              <w:t>з</w:t>
            </w:r>
            <w:r w:rsidRPr="00BA1651">
              <w:rPr>
                <w:spacing w:val="-7"/>
                <w:sz w:val="28"/>
              </w:rPr>
              <w:t xml:space="preserve"> </w:t>
            </w:r>
            <w:r w:rsidRPr="00BA1651">
              <w:rPr>
                <w:sz w:val="28"/>
              </w:rPr>
              <w:t>питань</w:t>
            </w:r>
            <w:r w:rsidRPr="00BA1651">
              <w:rPr>
                <w:spacing w:val="-10"/>
                <w:sz w:val="28"/>
              </w:rPr>
              <w:t xml:space="preserve"> </w:t>
            </w:r>
            <w:r w:rsidRPr="00BA1651">
              <w:rPr>
                <w:sz w:val="28"/>
              </w:rPr>
              <w:t>інноваційних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технологій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в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агрономії.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379" w:right="106" w:hanging="299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РН14. Поєднання наукових та практичних навичок для здійснення </w:t>
            </w:r>
            <w:proofErr w:type="spellStart"/>
            <w:r w:rsidRPr="00BA1651">
              <w:rPr>
                <w:sz w:val="28"/>
              </w:rPr>
              <w:t>агроскаутингу</w:t>
            </w:r>
            <w:proofErr w:type="spellEnd"/>
            <w:r w:rsidRPr="00BA1651">
              <w:rPr>
                <w:sz w:val="28"/>
              </w:rPr>
              <w:t xml:space="preserve"> технологічних процесів та господарств у цілому.</w:t>
            </w:r>
          </w:p>
        </w:tc>
      </w:tr>
      <w:tr w:rsidR="00BA1651" w:rsidRPr="00BA1651">
        <w:trPr>
          <w:trHeight w:val="321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301" w:lineRule="exact"/>
              <w:ind w:left="7" w:right="7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8</w:t>
            </w:r>
            <w:r w:rsidRPr="00BA1651">
              <w:rPr>
                <w:b/>
                <w:spacing w:val="-10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–</w:t>
            </w:r>
            <w:r w:rsidRPr="00BA1651">
              <w:rPr>
                <w:b/>
                <w:spacing w:val="-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Ресурсне</w:t>
            </w:r>
            <w:r w:rsidRPr="00BA1651">
              <w:rPr>
                <w:b/>
                <w:spacing w:val="-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забезпечення</w:t>
            </w:r>
            <w:r w:rsidRPr="00BA1651">
              <w:rPr>
                <w:b/>
                <w:spacing w:val="-11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реалізації</w:t>
            </w:r>
            <w:r w:rsidRPr="00BA1651">
              <w:rPr>
                <w:b/>
                <w:spacing w:val="-9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програми</w:t>
            </w:r>
          </w:p>
        </w:tc>
      </w:tr>
      <w:tr w:rsidR="00BA1651" w:rsidRPr="00BA1651">
        <w:trPr>
          <w:trHeight w:val="4282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207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spacing w:before="1" w:line="322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Кадрове</w:t>
            </w:r>
          </w:p>
          <w:p w:rsidR="002A2F03" w:rsidRPr="00BA1651" w:rsidRDefault="00351178">
            <w:pPr>
              <w:pStyle w:val="TableParagraph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line="228" w:lineRule="auto"/>
              <w:ind w:left="110" w:right="85"/>
              <w:jc w:val="both"/>
              <w:rPr>
                <w:sz w:val="28"/>
              </w:rPr>
            </w:pPr>
            <w:r w:rsidRPr="00BA1651">
              <w:rPr>
                <w:sz w:val="28"/>
              </w:rPr>
              <w:t>Професійну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підготовку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фахівців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зі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спеціальності Н1 Агрономія в основному забезпечує професорсько- викладацький склад агрономічного факультету. Випусковою кафедрою зі спеціальності є кафедра рослинництва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та</w:t>
            </w:r>
            <w:r w:rsidRPr="00BA1651">
              <w:rPr>
                <w:spacing w:val="-17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агроінженерії</w:t>
            </w:r>
            <w:proofErr w:type="spellEnd"/>
            <w:r w:rsidRPr="00BA1651">
              <w:rPr>
                <w:sz w:val="28"/>
              </w:rPr>
              <w:t>.</w:t>
            </w:r>
          </w:p>
          <w:p w:rsidR="002A2F03" w:rsidRPr="00BA1651" w:rsidRDefault="00351178">
            <w:pPr>
              <w:pStyle w:val="TableParagraph"/>
              <w:spacing w:line="228" w:lineRule="auto"/>
              <w:ind w:left="110" w:right="90"/>
              <w:jc w:val="both"/>
              <w:rPr>
                <w:sz w:val="28"/>
              </w:rPr>
            </w:pPr>
            <w:r w:rsidRPr="00BA1651">
              <w:rPr>
                <w:sz w:val="28"/>
              </w:rPr>
              <w:t>Кафедри забезпечують освітній процес методичними та інформаційними матеріалами в достатньому обсязі від нормативних потреб. Більшість науково-педагогічних працівників, залучених до реалізації освітньої складової освітньої програми, є штатними працівниками Херсонського</w:t>
            </w:r>
            <w:r w:rsidRPr="00BA1651">
              <w:rPr>
                <w:spacing w:val="55"/>
                <w:sz w:val="28"/>
              </w:rPr>
              <w:t xml:space="preserve">  </w:t>
            </w:r>
            <w:r w:rsidRPr="00BA1651">
              <w:rPr>
                <w:sz w:val="28"/>
              </w:rPr>
              <w:t>державного</w:t>
            </w:r>
            <w:r w:rsidRPr="00BA1651">
              <w:rPr>
                <w:spacing w:val="56"/>
                <w:sz w:val="28"/>
              </w:rPr>
              <w:t xml:space="preserve">  </w:t>
            </w:r>
            <w:r w:rsidRPr="00BA1651">
              <w:rPr>
                <w:sz w:val="28"/>
              </w:rPr>
              <w:t>аграрно-</w:t>
            </w:r>
            <w:r w:rsidRPr="00BA1651">
              <w:rPr>
                <w:spacing w:val="-2"/>
                <w:sz w:val="28"/>
              </w:rPr>
              <w:t>економічного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110" w:right="98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університету, мають науковий ступінь та/або вчене </w:t>
            </w:r>
            <w:r w:rsidRPr="00BA1651">
              <w:rPr>
                <w:spacing w:val="-2"/>
                <w:sz w:val="28"/>
              </w:rPr>
              <w:t>звання.</w:t>
            </w:r>
          </w:p>
        </w:tc>
      </w:tr>
      <w:tr w:rsidR="00BA1651" w:rsidRPr="00BA1651">
        <w:trPr>
          <w:trHeight w:val="5469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ind w:left="110" w:right="4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Матеріально- технічне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ind w:left="110" w:right="93"/>
              <w:jc w:val="both"/>
              <w:rPr>
                <w:sz w:val="28"/>
              </w:rPr>
            </w:pPr>
            <w:r w:rsidRPr="00BA1651">
              <w:rPr>
                <w:sz w:val="28"/>
              </w:rPr>
              <w:t>Матеріально-технічне забезпечення освітнього процесу (навчальні приміщення, спеціалізовані кабінети, комп’ютерні класи з пакетами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z w:val="28"/>
              </w:rPr>
              <w:t>прикладних комп’ютерних програм, навчальні лабораторії, мультимедійне обладнання тощо) відповідає вимогам та потребам до проведення лекційних і практичних занять, у т. ч. в дистанційному режимі. В університеті є локальні комп’ютерні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мережі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з доступом до мережі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Інтернет. Освітній процес повністю забезпечено навчальною, методичною та науковою літературою на</w:t>
            </w:r>
            <w:r w:rsidRPr="00BA1651">
              <w:rPr>
                <w:spacing w:val="80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паперових та електронних носіях завдяки фондам наукової бібліотеки та </w:t>
            </w:r>
            <w:proofErr w:type="spellStart"/>
            <w:r w:rsidRPr="00BA1651">
              <w:rPr>
                <w:sz w:val="28"/>
              </w:rPr>
              <w:t>вебресурсів</w:t>
            </w:r>
            <w:proofErr w:type="spellEnd"/>
            <w:r w:rsidRPr="00BA1651">
              <w:rPr>
                <w:sz w:val="28"/>
              </w:rPr>
              <w:t xml:space="preserve"> університету. Підтримка</w:t>
            </w:r>
            <w:r w:rsidRPr="00BA1651">
              <w:rPr>
                <w:spacing w:val="-2"/>
                <w:sz w:val="28"/>
              </w:rPr>
              <w:t xml:space="preserve"> </w:t>
            </w:r>
            <w:r w:rsidRPr="00BA1651">
              <w:rPr>
                <w:sz w:val="28"/>
              </w:rPr>
              <w:t>здобувачів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в</w:t>
            </w:r>
            <w:r w:rsidRPr="00BA1651">
              <w:rPr>
                <w:spacing w:val="-1"/>
                <w:sz w:val="28"/>
              </w:rPr>
              <w:t xml:space="preserve"> </w:t>
            </w:r>
            <w:r w:rsidRPr="00BA1651">
              <w:rPr>
                <w:sz w:val="28"/>
              </w:rPr>
              <w:t>університеті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забезпечується розвиненою</w:t>
            </w:r>
            <w:r w:rsidRPr="00BA1651">
              <w:rPr>
                <w:spacing w:val="68"/>
                <w:sz w:val="28"/>
              </w:rPr>
              <w:t xml:space="preserve">  </w:t>
            </w:r>
            <w:r w:rsidRPr="00BA1651">
              <w:rPr>
                <w:sz w:val="28"/>
              </w:rPr>
              <w:t>соціальною</w:t>
            </w:r>
            <w:r w:rsidRPr="00BA1651">
              <w:rPr>
                <w:spacing w:val="71"/>
                <w:sz w:val="28"/>
              </w:rPr>
              <w:t xml:space="preserve">  </w:t>
            </w:r>
            <w:r w:rsidRPr="00BA1651">
              <w:rPr>
                <w:sz w:val="28"/>
              </w:rPr>
              <w:t>інфраструктурою,</w:t>
            </w:r>
            <w:r w:rsidRPr="00BA1651">
              <w:rPr>
                <w:spacing w:val="70"/>
                <w:sz w:val="28"/>
              </w:rPr>
              <w:t xml:space="preserve">  </w:t>
            </w:r>
            <w:r w:rsidRPr="00BA1651">
              <w:rPr>
                <w:spacing w:val="-5"/>
                <w:sz w:val="28"/>
              </w:rPr>
              <w:t>яка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0" w:right="101"/>
              <w:jc w:val="both"/>
              <w:rPr>
                <w:sz w:val="28"/>
              </w:rPr>
            </w:pPr>
            <w:r w:rsidRPr="00BA1651">
              <w:rPr>
                <w:sz w:val="28"/>
              </w:rPr>
              <w:t>включає гуртожитки, спортивні зали, пункти громадського</w:t>
            </w:r>
            <w:r w:rsidRPr="00BA1651">
              <w:rPr>
                <w:spacing w:val="33"/>
                <w:sz w:val="28"/>
              </w:rPr>
              <w:t xml:space="preserve"> </w:t>
            </w:r>
            <w:r w:rsidRPr="00BA1651">
              <w:rPr>
                <w:sz w:val="28"/>
              </w:rPr>
              <w:t>харчування,</w:t>
            </w:r>
            <w:r w:rsidRPr="00BA1651">
              <w:rPr>
                <w:spacing w:val="31"/>
                <w:sz w:val="28"/>
              </w:rPr>
              <w:t xml:space="preserve"> </w:t>
            </w:r>
            <w:r w:rsidRPr="00BA1651">
              <w:rPr>
                <w:sz w:val="28"/>
              </w:rPr>
              <w:t>структурний</w:t>
            </w:r>
            <w:r w:rsidRPr="00BA1651">
              <w:rPr>
                <w:spacing w:val="34"/>
                <w:sz w:val="28"/>
              </w:rPr>
              <w:t xml:space="preserve"> </w:t>
            </w:r>
            <w:r w:rsidRPr="00BA1651">
              <w:rPr>
                <w:sz w:val="28"/>
              </w:rPr>
              <w:t>підрозділ</w:t>
            </w:r>
            <w:r w:rsidRPr="00BA1651">
              <w:rPr>
                <w:spacing w:val="30"/>
                <w:sz w:val="28"/>
              </w:rPr>
              <w:t xml:space="preserve"> </w:t>
            </w:r>
            <w:r w:rsidRPr="00BA1651">
              <w:rPr>
                <w:spacing w:val="-10"/>
                <w:sz w:val="28"/>
              </w:rPr>
              <w:t>з</w:t>
            </w:r>
          </w:p>
        </w:tc>
      </w:tr>
    </w:tbl>
    <w:p w:rsidR="002A2F03" w:rsidRPr="00BA1651" w:rsidRDefault="002A2F03">
      <w:pPr>
        <w:pStyle w:val="TableParagraph"/>
        <w:spacing w:line="322" w:lineRule="exact"/>
        <w:jc w:val="both"/>
        <w:rPr>
          <w:sz w:val="28"/>
        </w:rPr>
        <w:sectPr w:rsidR="002A2F03" w:rsidRPr="00BA1651">
          <w:type w:val="continuous"/>
          <w:pgSz w:w="11910" w:h="16840"/>
          <w:pgMar w:top="1320" w:right="708" w:bottom="1059" w:left="1559" w:header="708" w:footer="708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482"/>
      </w:tblGrid>
      <w:tr w:rsidR="00BA1651" w:rsidRPr="00BA1651">
        <w:trPr>
          <w:trHeight w:val="642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sz w:val="26"/>
              </w:rPr>
            </w:pP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BA1651">
              <w:rPr>
                <w:sz w:val="28"/>
              </w:rPr>
              <w:t>організації</w:t>
            </w:r>
            <w:r w:rsidRPr="00BA1651">
              <w:rPr>
                <w:spacing w:val="50"/>
                <w:sz w:val="28"/>
              </w:rPr>
              <w:t xml:space="preserve"> </w:t>
            </w:r>
            <w:r w:rsidRPr="00BA1651">
              <w:rPr>
                <w:sz w:val="28"/>
              </w:rPr>
              <w:t>виховної</w:t>
            </w:r>
            <w:r w:rsidRPr="00BA1651">
              <w:rPr>
                <w:spacing w:val="50"/>
                <w:sz w:val="28"/>
              </w:rPr>
              <w:t xml:space="preserve"> </w:t>
            </w:r>
            <w:r w:rsidRPr="00BA1651">
              <w:rPr>
                <w:sz w:val="28"/>
              </w:rPr>
              <w:t>роботи</w:t>
            </w:r>
            <w:r w:rsidRPr="00BA1651">
              <w:rPr>
                <w:spacing w:val="55"/>
                <w:sz w:val="28"/>
              </w:rPr>
              <w:t xml:space="preserve"> </w:t>
            </w:r>
            <w:r w:rsidRPr="00BA1651">
              <w:rPr>
                <w:sz w:val="28"/>
              </w:rPr>
              <w:t>зі</w:t>
            </w:r>
            <w:r w:rsidRPr="00BA1651">
              <w:rPr>
                <w:spacing w:val="52"/>
                <w:sz w:val="28"/>
              </w:rPr>
              <w:t xml:space="preserve"> </w:t>
            </w:r>
            <w:r w:rsidRPr="00BA1651">
              <w:rPr>
                <w:sz w:val="28"/>
              </w:rPr>
              <w:t>здобувачами</w:t>
            </w:r>
            <w:r w:rsidRPr="00BA1651">
              <w:rPr>
                <w:spacing w:val="55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вищої</w:t>
            </w:r>
          </w:p>
          <w:p w:rsidR="002A2F03" w:rsidRPr="00BA1651" w:rsidRDefault="003511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освіти.</w:t>
            </w:r>
          </w:p>
        </w:tc>
      </w:tr>
      <w:tr w:rsidR="00BA1651" w:rsidRPr="00BA1651">
        <w:trPr>
          <w:trHeight w:val="13529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ind w:left="110" w:right="754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Інформаційне</w:t>
            </w:r>
            <w:r w:rsidRPr="00BA1651">
              <w:rPr>
                <w:b/>
                <w:spacing w:val="-18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 xml:space="preserve">та </w:t>
            </w:r>
            <w:r w:rsidRPr="00BA1651">
              <w:rPr>
                <w:b/>
                <w:spacing w:val="-2"/>
                <w:sz w:val="28"/>
              </w:rPr>
              <w:t>навчально-</w:t>
            </w:r>
          </w:p>
          <w:p w:rsidR="002A2F03" w:rsidRPr="00BA1651" w:rsidRDefault="00351178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методичне</w:t>
            </w:r>
          </w:p>
          <w:p w:rsidR="002A2F03" w:rsidRPr="00BA1651" w:rsidRDefault="00351178">
            <w:pPr>
              <w:pStyle w:val="TableParagraph"/>
              <w:ind w:left="1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ind w:left="119" w:right="102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На офіційному </w:t>
            </w:r>
            <w:proofErr w:type="spellStart"/>
            <w:r w:rsidRPr="00BA1651">
              <w:rPr>
                <w:sz w:val="28"/>
              </w:rPr>
              <w:t>вебсайті</w:t>
            </w:r>
            <w:proofErr w:type="spellEnd"/>
            <w:r w:rsidRPr="00BA1651">
              <w:rPr>
                <w:sz w:val="28"/>
              </w:rPr>
              <w:t xml:space="preserve"> </w:t>
            </w:r>
            <w:hyperlink r:id="rId7">
              <w:r w:rsidRPr="00BA1651">
                <w:rPr>
                  <w:sz w:val="28"/>
                  <w:u w:val="single" w:color="0000FF"/>
                </w:rPr>
                <w:t>http://www.ksau.kherson.ua/</w:t>
              </w:r>
            </w:hyperlink>
            <w:r w:rsidRPr="00BA1651">
              <w:rPr>
                <w:sz w:val="28"/>
              </w:rPr>
              <w:t xml:space="preserve"> представлено інформацію про освітні програми, навчальну, наукову, виховну роботу, структурні підрозділи, правила прийому, контакти.</w:t>
            </w:r>
          </w:p>
          <w:p w:rsidR="002A2F03" w:rsidRPr="00BA1651" w:rsidRDefault="00351178">
            <w:pPr>
              <w:pStyle w:val="TableParagraph"/>
              <w:ind w:left="119" w:right="100"/>
              <w:jc w:val="both"/>
              <w:rPr>
                <w:sz w:val="28"/>
              </w:rPr>
            </w:pPr>
            <w:r w:rsidRPr="00BA1651">
              <w:rPr>
                <w:sz w:val="28"/>
              </w:rPr>
              <w:t>Навчально-методичне забезпечення включає: робочі навчальні програми та методичні рекомендації з вивчення дисциплін; монографії, підручники та навчальні посібники, опорні конспекти та презентації лекцій, завдання для практичних (семінарських) занять, тести і завдання для самоконтролю, поточного та підсумкового контролю знань здобувачів. Наявність навчально- методичних матеріалів за обов’язковими та вибірковими дисциплінами складає 100%.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9"/>
              <w:jc w:val="both"/>
              <w:rPr>
                <w:sz w:val="28"/>
              </w:rPr>
            </w:pPr>
            <w:r w:rsidRPr="00BA1651">
              <w:rPr>
                <w:sz w:val="28"/>
              </w:rPr>
              <w:t>Інформаційне</w:t>
            </w:r>
            <w:r w:rsidRPr="00BA1651">
              <w:rPr>
                <w:spacing w:val="-17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забезпечення: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42" w:lineRule="auto"/>
              <w:ind w:right="99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необмежений доступ до мережі Інтернет, вільна зона бездротового доступу до Інтернет-мережі </w:t>
            </w:r>
            <w:r w:rsidRPr="00BA1651">
              <w:rPr>
                <w:spacing w:val="-2"/>
                <w:sz w:val="28"/>
              </w:rPr>
              <w:t>(</w:t>
            </w:r>
            <w:proofErr w:type="spellStart"/>
            <w:r w:rsidRPr="00BA1651">
              <w:rPr>
                <w:spacing w:val="-2"/>
                <w:sz w:val="28"/>
              </w:rPr>
              <w:t>Wi-Fi</w:t>
            </w:r>
            <w:proofErr w:type="spellEnd"/>
            <w:r w:rsidRPr="00BA1651">
              <w:rPr>
                <w:spacing w:val="-2"/>
                <w:sz w:val="28"/>
              </w:rPr>
              <w:t>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ind w:right="105"/>
              <w:jc w:val="both"/>
              <w:rPr>
                <w:sz w:val="28"/>
              </w:rPr>
            </w:pPr>
            <w:r w:rsidRPr="00BA1651">
              <w:rPr>
                <w:sz w:val="28"/>
              </w:rPr>
              <w:t>наукова бібліотека, 2 абонементи, читальні</w:t>
            </w:r>
            <w:r w:rsidRPr="00BA1651">
              <w:rPr>
                <w:spacing w:val="40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зали;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ind w:right="107"/>
              <w:jc w:val="both"/>
              <w:rPr>
                <w:sz w:val="28"/>
              </w:rPr>
            </w:pPr>
            <w:r w:rsidRPr="00BA1651">
              <w:rPr>
                <w:sz w:val="28"/>
              </w:rPr>
              <w:t>вітчизняні та закордонні періодичні видання відповідного або спорідненого профілю;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2868"/>
                <w:tab w:val="left" w:pos="3420"/>
                <w:tab w:val="left" w:pos="4624"/>
                <w:tab w:val="left" w:pos="4701"/>
                <w:tab w:val="left" w:pos="5291"/>
              </w:tabs>
              <w:ind w:right="92"/>
              <w:jc w:val="both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електронний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46"/>
                <w:sz w:val="28"/>
              </w:rPr>
              <w:t xml:space="preserve"> </w:t>
            </w:r>
            <w:r w:rsidRPr="00BA1651">
              <w:rPr>
                <w:sz w:val="28"/>
              </w:rPr>
              <w:t>каталог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корпоративної бібліотечної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системи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 xml:space="preserve">Херсонського </w:t>
            </w:r>
            <w:r w:rsidRPr="00BA1651">
              <w:rPr>
                <w:sz w:val="28"/>
              </w:rPr>
              <w:t xml:space="preserve">територіального об'єднання (ЕК КБС ХДАЕУ), який дозволяє використовувати ресурси бібліотек-учасниць (10 сільськогосподарських бібліотек), доступ до якої забезпечено по локальній мережі університету та </w:t>
            </w:r>
            <w:proofErr w:type="spellStart"/>
            <w:r w:rsidRPr="00BA1651">
              <w:rPr>
                <w:sz w:val="28"/>
              </w:rPr>
              <w:t>Wеb</w:t>
            </w:r>
            <w:proofErr w:type="spellEnd"/>
            <w:r w:rsidRPr="00BA1651">
              <w:rPr>
                <w:sz w:val="28"/>
              </w:rPr>
              <w:t xml:space="preserve">-сторінці </w:t>
            </w:r>
            <w:r w:rsidRPr="00BA1651">
              <w:rPr>
                <w:spacing w:val="-2"/>
                <w:sz w:val="28"/>
              </w:rPr>
              <w:t>бібліотеки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pacing w:val="-6"/>
                <w:sz w:val="28"/>
              </w:rPr>
              <w:t>за</w:t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r w:rsidRPr="00BA1651">
              <w:rPr>
                <w:sz w:val="28"/>
              </w:rPr>
              <w:tab/>
            </w:r>
            <w:proofErr w:type="spellStart"/>
            <w:r w:rsidRPr="00BA1651">
              <w:rPr>
                <w:spacing w:val="-2"/>
                <w:sz w:val="28"/>
              </w:rPr>
              <w:t>адресою</w:t>
            </w:r>
            <w:proofErr w:type="spellEnd"/>
            <w:r w:rsidRPr="00BA1651">
              <w:rPr>
                <w:spacing w:val="-2"/>
                <w:sz w:val="28"/>
              </w:rPr>
              <w:t>: https://</w:t>
            </w:r>
            <w:hyperlink r:id="rId8">
              <w:r w:rsidRPr="00BA1651">
                <w:rPr>
                  <w:spacing w:val="-2"/>
                  <w:sz w:val="28"/>
                </w:rPr>
                <w:t>www.ksau.kherson.ua/news-2/nnb.html;</w:t>
              </w:r>
            </w:hyperlink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ind w:right="91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доступ до </w:t>
            </w:r>
            <w:proofErr w:type="spellStart"/>
            <w:r w:rsidRPr="00BA1651">
              <w:rPr>
                <w:sz w:val="28"/>
              </w:rPr>
              <w:t>наукометричної</w:t>
            </w:r>
            <w:proofErr w:type="spellEnd"/>
            <w:r w:rsidRPr="00BA1651">
              <w:rPr>
                <w:sz w:val="28"/>
              </w:rPr>
              <w:t xml:space="preserve"> бази даних </w:t>
            </w:r>
            <w:proofErr w:type="spellStart"/>
            <w:r w:rsidRPr="00BA1651">
              <w:rPr>
                <w:sz w:val="28"/>
              </w:rPr>
              <w:t>Web</w:t>
            </w:r>
            <w:proofErr w:type="spellEnd"/>
            <w:r w:rsidRPr="00BA1651">
              <w:rPr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of</w:t>
            </w:r>
            <w:proofErr w:type="spellEnd"/>
            <w:r w:rsidRPr="00BA1651">
              <w:rPr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Science</w:t>
            </w:r>
            <w:proofErr w:type="spellEnd"/>
            <w:r w:rsidRPr="00BA1651">
              <w:rPr>
                <w:sz w:val="28"/>
              </w:rPr>
              <w:t xml:space="preserve">, </w:t>
            </w:r>
            <w:proofErr w:type="spellStart"/>
            <w:r w:rsidRPr="00BA1651">
              <w:rPr>
                <w:sz w:val="28"/>
              </w:rPr>
              <w:t>наукометричної</w:t>
            </w:r>
            <w:proofErr w:type="spellEnd"/>
            <w:r w:rsidRPr="00BA1651">
              <w:rPr>
                <w:sz w:val="28"/>
              </w:rPr>
              <w:t xml:space="preserve"> та універсальної реферативної бази даних SCOPUS;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</w:tabs>
              <w:spacing w:line="321" w:lineRule="exact"/>
              <w:ind w:left="541" w:hanging="359"/>
              <w:jc w:val="both"/>
              <w:rPr>
                <w:sz w:val="28"/>
              </w:rPr>
            </w:pPr>
            <w:r w:rsidRPr="00BA1651">
              <w:rPr>
                <w:sz w:val="28"/>
              </w:rPr>
              <w:t>віртуальне</w:t>
            </w:r>
            <w:r w:rsidRPr="00BA1651">
              <w:rPr>
                <w:spacing w:val="-12"/>
                <w:sz w:val="28"/>
              </w:rPr>
              <w:t xml:space="preserve"> </w:t>
            </w:r>
            <w:r w:rsidRPr="00BA1651">
              <w:rPr>
                <w:sz w:val="28"/>
              </w:rPr>
              <w:t>навчальне</w:t>
            </w:r>
            <w:r w:rsidRPr="00BA1651">
              <w:rPr>
                <w:spacing w:val="-11"/>
                <w:sz w:val="28"/>
              </w:rPr>
              <w:t xml:space="preserve"> </w:t>
            </w:r>
            <w:r w:rsidRPr="00BA1651">
              <w:rPr>
                <w:sz w:val="28"/>
              </w:rPr>
              <w:t>середовище</w:t>
            </w:r>
            <w:r w:rsidRPr="00BA1651">
              <w:rPr>
                <w:spacing w:val="-8"/>
                <w:sz w:val="28"/>
              </w:rPr>
              <w:t xml:space="preserve"> </w:t>
            </w:r>
            <w:proofErr w:type="spellStart"/>
            <w:r w:rsidRPr="00BA1651">
              <w:rPr>
                <w:spacing w:val="-2"/>
                <w:sz w:val="28"/>
              </w:rPr>
              <w:t>Moodle</w:t>
            </w:r>
            <w:proofErr w:type="spellEnd"/>
            <w:r w:rsidRPr="00BA1651">
              <w:rPr>
                <w:spacing w:val="-2"/>
                <w:sz w:val="28"/>
              </w:rPr>
              <w:t>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322" w:lineRule="exact"/>
              <w:rPr>
                <w:sz w:val="28"/>
              </w:rPr>
            </w:pPr>
            <w:r w:rsidRPr="00BA1651">
              <w:rPr>
                <w:sz w:val="28"/>
              </w:rPr>
              <w:t>корпоративна</w:t>
            </w:r>
            <w:r w:rsidRPr="00BA1651">
              <w:rPr>
                <w:spacing w:val="-12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пошта;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322" w:lineRule="exact"/>
              <w:rPr>
                <w:sz w:val="28"/>
              </w:rPr>
            </w:pPr>
            <w:r w:rsidRPr="00BA1651">
              <w:rPr>
                <w:sz w:val="28"/>
              </w:rPr>
              <w:t>навчальні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z w:val="28"/>
              </w:rPr>
              <w:t>і</w:t>
            </w:r>
            <w:r w:rsidRPr="00BA1651">
              <w:rPr>
                <w:spacing w:val="-8"/>
                <w:sz w:val="28"/>
              </w:rPr>
              <w:t xml:space="preserve"> </w:t>
            </w:r>
            <w:r w:rsidRPr="00BA1651">
              <w:rPr>
                <w:sz w:val="28"/>
              </w:rPr>
              <w:t>робочі</w:t>
            </w:r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плани;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rPr>
                <w:sz w:val="28"/>
              </w:rPr>
            </w:pPr>
            <w:r w:rsidRPr="00BA1651">
              <w:rPr>
                <w:sz w:val="28"/>
              </w:rPr>
              <w:t>графіки</w:t>
            </w:r>
            <w:r w:rsidRPr="00BA1651">
              <w:rPr>
                <w:spacing w:val="-15"/>
                <w:sz w:val="28"/>
              </w:rPr>
              <w:t xml:space="preserve"> </w:t>
            </w:r>
            <w:r w:rsidRPr="00BA1651">
              <w:rPr>
                <w:sz w:val="28"/>
              </w:rPr>
              <w:t>освітнього</w:t>
            </w:r>
            <w:r w:rsidRPr="00BA1651">
              <w:rPr>
                <w:spacing w:val="-14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процесу;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1822"/>
                <w:tab w:val="left" w:pos="3491"/>
                <w:tab w:val="left" w:pos="5127"/>
              </w:tabs>
              <w:ind w:right="109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робочі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навчальні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програми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дисциплін (</w:t>
            </w:r>
            <w:proofErr w:type="spellStart"/>
            <w:r w:rsidRPr="00BA1651">
              <w:rPr>
                <w:spacing w:val="-2"/>
                <w:sz w:val="28"/>
              </w:rPr>
              <w:t>силабуси</w:t>
            </w:r>
            <w:proofErr w:type="spellEnd"/>
            <w:r w:rsidRPr="00BA1651">
              <w:rPr>
                <w:spacing w:val="-2"/>
                <w:sz w:val="28"/>
              </w:rPr>
              <w:t>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1985"/>
                <w:tab w:val="left" w:pos="3389"/>
                <w:tab w:val="left" w:pos="3725"/>
                <w:tab w:val="left" w:pos="5054"/>
              </w:tabs>
              <w:spacing w:line="322" w:lineRule="exact"/>
              <w:ind w:right="105"/>
              <w:rPr>
                <w:sz w:val="28"/>
              </w:rPr>
            </w:pPr>
            <w:r w:rsidRPr="00BA1651">
              <w:rPr>
                <w:spacing w:val="-2"/>
                <w:sz w:val="28"/>
              </w:rPr>
              <w:t>методичні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матеріали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з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вивчення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навчальної дисципліни.</w:t>
            </w:r>
          </w:p>
        </w:tc>
      </w:tr>
    </w:tbl>
    <w:p w:rsidR="002A2F03" w:rsidRPr="00BA1651" w:rsidRDefault="002A2F03">
      <w:pPr>
        <w:pStyle w:val="TableParagraph"/>
        <w:spacing w:line="322" w:lineRule="exact"/>
        <w:rPr>
          <w:sz w:val="28"/>
        </w:rPr>
        <w:sectPr w:rsidR="002A2F03" w:rsidRPr="00BA1651">
          <w:type w:val="continuous"/>
          <w:pgSz w:w="11910" w:h="16840"/>
          <w:pgMar w:top="1320" w:right="708" w:bottom="1158" w:left="1559" w:header="708" w:footer="708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482"/>
      </w:tblGrid>
      <w:tr w:rsidR="00BA1651" w:rsidRPr="00BA1651">
        <w:trPr>
          <w:trHeight w:val="321"/>
        </w:trPr>
        <w:tc>
          <w:tcPr>
            <w:tcW w:w="9474" w:type="dxa"/>
            <w:gridSpan w:val="2"/>
          </w:tcPr>
          <w:p w:rsidR="002A2F03" w:rsidRPr="00BA1651" w:rsidRDefault="00351178">
            <w:pPr>
              <w:pStyle w:val="TableParagraph"/>
              <w:spacing w:line="301" w:lineRule="exact"/>
              <w:ind w:left="7" w:right="2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lastRenderedPageBreak/>
              <w:t>9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–</w:t>
            </w:r>
            <w:r w:rsidRPr="00BA1651">
              <w:rPr>
                <w:b/>
                <w:spacing w:val="-6"/>
                <w:sz w:val="28"/>
              </w:rPr>
              <w:t xml:space="preserve"> </w:t>
            </w:r>
            <w:r w:rsidRPr="00BA1651">
              <w:rPr>
                <w:b/>
                <w:sz w:val="28"/>
              </w:rPr>
              <w:t>Академічна</w:t>
            </w:r>
            <w:r w:rsidRPr="00BA1651">
              <w:rPr>
                <w:b/>
                <w:spacing w:val="-7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мобільність</w:t>
            </w:r>
          </w:p>
        </w:tc>
      </w:tr>
      <w:tr w:rsidR="00BA1651" w:rsidRPr="00BA1651">
        <w:trPr>
          <w:trHeight w:val="1934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ind w:left="115" w:right="410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Національна кредитна</w:t>
            </w:r>
          </w:p>
          <w:p w:rsidR="002A2F03" w:rsidRPr="00BA1651" w:rsidRDefault="00351178">
            <w:pPr>
              <w:pStyle w:val="TableParagraph"/>
              <w:ind w:left="115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мобільність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ind w:left="110" w:right="124"/>
              <w:jc w:val="both"/>
              <w:rPr>
                <w:sz w:val="28"/>
              </w:rPr>
            </w:pPr>
            <w:r w:rsidRPr="00BA1651">
              <w:rPr>
                <w:sz w:val="28"/>
              </w:rPr>
              <w:t>Підвищення кваліфікації (стажування) у вітчизняних закладах вищої освіти, наукових установах на основі двосторонніх договорів між Херсонським</w:t>
            </w:r>
            <w:r w:rsidRPr="00BA1651">
              <w:rPr>
                <w:spacing w:val="65"/>
                <w:w w:val="150"/>
                <w:sz w:val="28"/>
              </w:rPr>
              <w:t xml:space="preserve">  </w:t>
            </w:r>
            <w:r w:rsidRPr="00BA1651">
              <w:rPr>
                <w:sz w:val="28"/>
              </w:rPr>
              <w:t>державним</w:t>
            </w:r>
            <w:r w:rsidRPr="00BA1651">
              <w:rPr>
                <w:spacing w:val="66"/>
                <w:w w:val="150"/>
                <w:sz w:val="28"/>
              </w:rPr>
              <w:t xml:space="preserve">  </w:t>
            </w:r>
            <w:r w:rsidRPr="00BA1651">
              <w:rPr>
                <w:sz w:val="28"/>
              </w:rPr>
              <w:t>аграрно-</w:t>
            </w:r>
            <w:r w:rsidRPr="00BA1651">
              <w:rPr>
                <w:spacing w:val="-2"/>
                <w:sz w:val="28"/>
              </w:rPr>
              <w:t>економічним</w:t>
            </w:r>
          </w:p>
          <w:p w:rsidR="002A2F03" w:rsidRPr="00BA1651" w:rsidRDefault="00351178">
            <w:pPr>
              <w:pStyle w:val="TableParagraph"/>
              <w:spacing w:line="322" w:lineRule="exact"/>
              <w:ind w:left="110" w:right="127"/>
              <w:jc w:val="both"/>
              <w:rPr>
                <w:sz w:val="28"/>
              </w:rPr>
            </w:pPr>
            <w:r w:rsidRPr="00BA1651">
              <w:rPr>
                <w:sz w:val="28"/>
              </w:rPr>
              <w:t>університетом та університетами і науковими закладами України.</w:t>
            </w:r>
          </w:p>
        </w:tc>
      </w:tr>
      <w:tr w:rsidR="00BA1651" w:rsidRPr="00BA1651">
        <w:trPr>
          <w:trHeight w:val="7557"/>
        </w:trPr>
        <w:tc>
          <w:tcPr>
            <w:tcW w:w="2992" w:type="dxa"/>
          </w:tcPr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rPr>
                <w:b/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234"/>
              <w:rPr>
                <w:b/>
                <w:sz w:val="28"/>
              </w:rPr>
            </w:pPr>
          </w:p>
          <w:p w:rsidR="002A2F03" w:rsidRPr="00BA1651" w:rsidRDefault="00351178">
            <w:pPr>
              <w:pStyle w:val="TableParagraph"/>
              <w:spacing w:before="1"/>
              <w:ind w:left="115" w:right="131"/>
              <w:rPr>
                <w:b/>
                <w:sz w:val="28"/>
              </w:rPr>
            </w:pPr>
            <w:r w:rsidRPr="00BA1651">
              <w:rPr>
                <w:b/>
                <w:spacing w:val="-2"/>
                <w:sz w:val="28"/>
              </w:rPr>
              <w:t>Міжнародна кредитна</w:t>
            </w:r>
            <w:r w:rsidRPr="00BA1651">
              <w:rPr>
                <w:b/>
                <w:spacing w:val="-16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мобільність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ind w:left="110" w:right="97"/>
              <w:jc w:val="both"/>
              <w:rPr>
                <w:sz w:val="28"/>
              </w:rPr>
            </w:pPr>
            <w:r w:rsidRPr="00BA1651">
              <w:rPr>
                <w:sz w:val="28"/>
              </w:rPr>
              <w:t>Між ХДАЕУ та закордонними ЗВО, науковими установами, організаціями країн-партнерів заключено меморандуми про співпрацю: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spacing w:before="49"/>
              <w:ind w:right="103" w:firstLine="0"/>
              <w:jc w:val="both"/>
              <w:rPr>
                <w:sz w:val="28"/>
              </w:rPr>
            </w:pPr>
            <w:r w:rsidRPr="00BA1651">
              <w:rPr>
                <w:sz w:val="28"/>
              </w:rPr>
              <w:t>від 01.04.2023 з НАО «</w:t>
            </w:r>
            <w:proofErr w:type="spellStart"/>
            <w:r w:rsidRPr="00BA1651">
              <w:rPr>
                <w:sz w:val="28"/>
              </w:rPr>
              <w:t>Кизилординський</w:t>
            </w:r>
            <w:proofErr w:type="spellEnd"/>
            <w:r w:rsidRPr="00BA1651">
              <w:rPr>
                <w:sz w:val="28"/>
              </w:rPr>
              <w:t xml:space="preserve"> університет імені </w:t>
            </w:r>
            <w:proofErr w:type="spellStart"/>
            <w:r w:rsidRPr="00BA1651">
              <w:rPr>
                <w:sz w:val="28"/>
              </w:rPr>
              <w:t>Коркит</w:t>
            </w:r>
            <w:proofErr w:type="spellEnd"/>
            <w:r w:rsidRPr="00BA1651">
              <w:rPr>
                <w:sz w:val="28"/>
              </w:rPr>
              <w:t xml:space="preserve"> Ата» (Республіка </w:t>
            </w:r>
            <w:r w:rsidRPr="00BA1651">
              <w:rPr>
                <w:spacing w:val="-2"/>
                <w:sz w:val="28"/>
              </w:rPr>
              <w:t>Казахстан);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57" w:line="242" w:lineRule="auto"/>
              <w:ind w:right="101" w:firstLine="0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від 10.03.2023 з WSHIU </w:t>
            </w:r>
            <w:proofErr w:type="spellStart"/>
            <w:r w:rsidRPr="00BA1651">
              <w:rPr>
                <w:sz w:val="28"/>
              </w:rPr>
              <w:t>Akademia</w:t>
            </w:r>
            <w:proofErr w:type="spellEnd"/>
            <w:r w:rsidRPr="00BA1651">
              <w:rPr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Nauk</w:t>
            </w:r>
            <w:proofErr w:type="spellEnd"/>
            <w:r w:rsidRPr="00BA1651">
              <w:rPr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Stosowanych</w:t>
            </w:r>
            <w:proofErr w:type="spellEnd"/>
            <w:r w:rsidRPr="00BA1651">
              <w:rPr>
                <w:sz w:val="28"/>
              </w:rPr>
              <w:t xml:space="preserve"> w </w:t>
            </w:r>
            <w:proofErr w:type="spellStart"/>
            <w:r w:rsidRPr="00BA1651">
              <w:rPr>
                <w:sz w:val="28"/>
              </w:rPr>
              <w:t>Poznaniu</w:t>
            </w:r>
            <w:proofErr w:type="spellEnd"/>
            <w:r w:rsidRPr="00BA1651">
              <w:rPr>
                <w:sz w:val="28"/>
              </w:rPr>
              <w:t xml:space="preserve"> (</w:t>
            </w:r>
            <w:proofErr w:type="spellStart"/>
            <w:r w:rsidRPr="00BA1651">
              <w:rPr>
                <w:sz w:val="28"/>
              </w:rPr>
              <w:t>Польша</w:t>
            </w:r>
            <w:proofErr w:type="spellEnd"/>
            <w:r w:rsidRPr="00BA1651">
              <w:rPr>
                <w:sz w:val="28"/>
              </w:rPr>
              <w:t>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56"/>
              <w:ind w:right="103" w:firstLine="0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від 23.03.2023 з Міжнародною Академією Прикладних Наук в </w:t>
            </w:r>
            <w:proofErr w:type="spellStart"/>
            <w:r w:rsidRPr="00BA1651">
              <w:rPr>
                <w:sz w:val="28"/>
              </w:rPr>
              <w:t>Ломжі</w:t>
            </w:r>
            <w:proofErr w:type="spellEnd"/>
            <w:r w:rsidRPr="00BA1651">
              <w:rPr>
                <w:sz w:val="28"/>
              </w:rPr>
              <w:t xml:space="preserve"> (Польща);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57" w:line="242" w:lineRule="auto"/>
              <w:ind w:right="106" w:firstLine="0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від 02.06.2023 з Латвійським університетом </w:t>
            </w:r>
            <w:proofErr w:type="spellStart"/>
            <w:r w:rsidRPr="00BA1651">
              <w:rPr>
                <w:sz w:val="28"/>
              </w:rPr>
              <w:t>біонаук</w:t>
            </w:r>
            <w:proofErr w:type="spellEnd"/>
            <w:r w:rsidRPr="00BA1651">
              <w:rPr>
                <w:sz w:val="28"/>
              </w:rPr>
              <w:t xml:space="preserve"> та технологій (Латвія);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  <w:tab w:val="left" w:pos="1189"/>
                <w:tab w:val="left" w:pos="2705"/>
                <w:tab w:val="left" w:pos="3074"/>
                <w:tab w:val="left" w:pos="4379"/>
                <w:tab w:val="left" w:pos="6115"/>
              </w:tabs>
              <w:spacing w:before="55"/>
              <w:ind w:right="106" w:firstLine="0"/>
              <w:rPr>
                <w:sz w:val="28"/>
              </w:rPr>
            </w:pPr>
            <w:r w:rsidRPr="00BA1651">
              <w:rPr>
                <w:spacing w:val="-4"/>
                <w:sz w:val="28"/>
              </w:rPr>
              <w:t>від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14.11.2023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з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Центром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сертифікації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6"/>
                <w:sz w:val="28"/>
              </w:rPr>
              <w:t xml:space="preserve">та </w:t>
            </w:r>
            <w:r w:rsidRPr="00BA1651">
              <w:rPr>
                <w:sz w:val="28"/>
              </w:rPr>
              <w:t>випробувань (Латвія);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57"/>
              <w:ind w:left="580" w:hanging="437"/>
              <w:rPr>
                <w:sz w:val="28"/>
              </w:rPr>
            </w:pPr>
            <w:r w:rsidRPr="00BA1651">
              <w:rPr>
                <w:sz w:val="28"/>
              </w:rPr>
              <w:t>від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20.03.2023</w:t>
            </w:r>
            <w:r w:rsidRPr="00BA1651">
              <w:rPr>
                <w:spacing w:val="-5"/>
                <w:sz w:val="28"/>
              </w:rPr>
              <w:t xml:space="preserve"> </w:t>
            </w:r>
            <w:r w:rsidRPr="00BA1651">
              <w:rPr>
                <w:sz w:val="28"/>
              </w:rPr>
              <w:t>з</w:t>
            </w:r>
            <w:r w:rsidRPr="00BA1651">
              <w:rPr>
                <w:spacing w:val="-3"/>
                <w:sz w:val="28"/>
              </w:rPr>
              <w:t xml:space="preserve"> </w:t>
            </w:r>
            <w:r w:rsidRPr="00BA1651">
              <w:rPr>
                <w:sz w:val="28"/>
              </w:rPr>
              <w:t>CEA</w:t>
            </w:r>
            <w:r w:rsidRPr="00BA1651">
              <w:rPr>
                <w:spacing w:val="-4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Farm</w:t>
            </w:r>
            <w:proofErr w:type="spellEnd"/>
            <w:r w:rsidRPr="00BA1651">
              <w:rPr>
                <w:spacing w:val="-9"/>
                <w:sz w:val="28"/>
              </w:rPr>
              <w:t xml:space="preserve"> </w:t>
            </w:r>
            <w:r w:rsidRPr="00BA1651">
              <w:rPr>
                <w:sz w:val="28"/>
              </w:rPr>
              <w:t>SIA</w:t>
            </w:r>
            <w:r w:rsidRPr="00BA1651">
              <w:rPr>
                <w:spacing w:val="-4"/>
                <w:sz w:val="28"/>
              </w:rPr>
              <w:t xml:space="preserve"> </w:t>
            </w:r>
            <w:r w:rsidRPr="00BA1651">
              <w:rPr>
                <w:spacing w:val="-2"/>
                <w:sz w:val="28"/>
              </w:rPr>
              <w:t>(Латвія);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62"/>
              <w:ind w:right="100" w:firstLine="0"/>
              <w:rPr>
                <w:sz w:val="28"/>
              </w:rPr>
            </w:pPr>
            <w:r w:rsidRPr="00BA1651">
              <w:rPr>
                <w:sz w:val="28"/>
              </w:rPr>
              <w:t>від</w:t>
            </w:r>
            <w:r w:rsidRPr="00BA1651">
              <w:rPr>
                <w:spacing w:val="35"/>
                <w:sz w:val="28"/>
              </w:rPr>
              <w:t xml:space="preserve"> </w:t>
            </w:r>
            <w:r w:rsidRPr="00BA1651">
              <w:rPr>
                <w:sz w:val="28"/>
              </w:rPr>
              <w:t>01.07.2024</w:t>
            </w:r>
            <w:r w:rsidRPr="00BA1651">
              <w:rPr>
                <w:spacing w:val="34"/>
                <w:sz w:val="28"/>
              </w:rPr>
              <w:t xml:space="preserve"> </w:t>
            </w:r>
            <w:r w:rsidRPr="00BA1651">
              <w:rPr>
                <w:sz w:val="28"/>
              </w:rPr>
              <w:t>з</w:t>
            </w:r>
            <w:r w:rsidRPr="00BA1651">
              <w:rPr>
                <w:spacing w:val="35"/>
                <w:sz w:val="28"/>
              </w:rPr>
              <w:t xml:space="preserve"> </w:t>
            </w:r>
            <w:r w:rsidRPr="00BA1651">
              <w:rPr>
                <w:sz w:val="28"/>
              </w:rPr>
              <w:t>Вищою</w:t>
            </w:r>
            <w:r w:rsidRPr="00BA1651">
              <w:rPr>
                <w:spacing w:val="33"/>
                <w:sz w:val="28"/>
              </w:rPr>
              <w:t xml:space="preserve"> </w:t>
            </w:r>
            <w:r w:rsidRPr="00BA1651">
              <w:rPr>
                <w:sz w:val="28"/>
              </w:rPr>
              <w:t>школою</w:t>
            </w:r>
            <w:r w:rsidRPr="00BA1651">
              <w:rPr>
                <w:spacing w:val="33"/>
                <w:sz w:val="28"/>
              </w:rPr>
              <w:t xml:space="preserve"> </w:t>
            </w:r>
            <w:r w:rsidRPr="00BA1651">
              <w:rPr>
                <w:sz w:val="28"/>
              </w:rPr>
              <w:t>менеджменту інформаційних систем (ISMA), Латвія;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  <w:tab w:val="left" w:pos="1338"/>
                <w:tab w:val="left" w:pos="3003"/>
                <w:tab w:val="left" w:pos="3521"/>
                <w:tab w:val="left" w:pos="5271"/>
              </w:tabs>
              <w:spacing w:before="57"/>
              <w:ind w:right="100" w:firstLine="0"/>
              <w:rPr>
                <w:sz w:val="28"/>
              </w:rPr>
            </w:pPr>
            <w:r w:rsidRPr="00BA1651">
              <w:rPr>
                <w:spacing w:val="-4"/>
                <w:sz w:val="28"/>
              </w:rPr>
              <w:t>від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01.10.2024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0"/>
                <w:sz w:val="28"/>
              </w:rPr>
              <w:t>з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Інститутом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географії (Азербайджан);</w:t>
            </w:r>
          </w:p>
          <w:p w:rsidR="002A2F03" w:rsidRPr="00BA1651" w:rsidRDefault="00351178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  <w:tab w:val="left" w:pos="1381"/>
                <w:tab w:val="left" w:pos="3089"/>
                <w:tab w:val="left" w:pos="3650"/>
                <w:tab w:val="left" w:pos="5262"/>
              </w:tabs>
              <w:spacing w:line="242" w:lineRule="auto"/>
              <w:ind w:right="96" w:firstLine="0"/>
              <w:rPr>
                <w:sz w:val="28"/>
              </w:rPr>
            </w:pPr>
            <w:r w:rsidRPr="00BA1651">
              <w:rPr>
                <w:spacing w:val="-4"/>
                <w:sz w:val="28"/>
              </w:rPr>
              <w:t>від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03.02.2025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12"/>
                <w:sz w:val="28"/>
              </w:rPr>
              <w:t>з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>WYŻSZĄ</w:t>
            </w:r>
            <w:r w:rsidRPr="00BA1651">
              <w:rPr>
                <w:sz w:val="28"/>
              </w:rPr>
              <w:tab/>
            </w:r>
            <w:r w:rsidRPr="00BA1651">
              <w:rPr>
                <w:spacing w:val="-2"/>
                <w:sz w:val="28"/>
              </w:rPr>
              <w:t xml:space="preserve">SZKOŁĄ </w:t>
            </w:r>
            <w:r w:rsidRPr="00BA1651">
              <w:rPr>
                <w:sz w:val="28"/>
              </w:rPr>
              <w:t>GOSPODARKI</w:t>
            </w:r>
            <w:r w:rsidRPr="00BA1651">
              <w:rPr>
                <w:spacing w:val="16"/>
                <w:sz w:val="28"/>
              </w:rPr>
              <w:t xml:space="preserve"> </w:t>
            </w:r>
            <w:r w:rsidRPr="00BA1651">
              <w:rPr>
                <w:sz w:val="28"/>
              </w:rPr>
              <w:t>W</w:t>
            </w:r>
            <w:r w:rsidRPr="00BA1651">
              <w:rPr>
                <w:spacing w:val="19"/>
                <w:sz w:val="28"/>
              </w:rPr>
              <w:t xml:space="preserve"> </w:t>
            </w:r>
            <w:r w:rsidRPr="00BA1651">
              <w:rPr>
                <w:sz w:val="28"/>
              </w:rPr>
              <w:t>BYDGOSZCZY</w:t>
            </w:r>
            <w:r w:rsidRPr="00BA1651">
              <w:rPr>
                <w:spacing w:val="22"/>
                <w:sz w:val="28"/>
              </w:rPr>
              <w:t xml:space="preserve"> </w:t>
            </w:r>
            <w:r w:rsidRPr="00BA1651">
              <w:rPr>
                <w:sz w:val="28"/>
              </w:rPr>
              <w:t>(ul.Garbary2,</w:t>
            </w:r>
            <w:r w:rsidRPr="00BA1651">
              <w:rPr>
                <w:spacing w:val="20"/>
                <w:sz w:val="28"/>
              </w:rPr>
              <w:t xml:space="preserve"> </w:t>
            </w:r>
            <w:r w:rsidRPr="00BA1651">
              <w:rPr>
                <w:spacing w:val="-5"/>
                <w:sz w:val="28"/>
              </w:rPr>
              <w:t>85-</w:t>
            </w:r>
          </w:p>
          <w:p w:rsidR="002A2F03" w:rsidRPr="00BA1651" w:rsidRDefault="00351178">
            <w:pPr>
              <w:pStyle w:val="TableParagraph"/>
              <w:spacing w:line="307" w:lineRule="exact"/>
              <w:ind w:left="143"/>
              <w:jc w:val="both"/>
              <w:rPr>
                <w:sz w:val="28"/>
              </w:rPr>
            </w:pPr>
            <w:r w:rsidRPr="00BA1651">
              <w:rPr>
                <w:sz w:val="28"/>
              </w:rPr>
              <w:t>229</w:t>
            </w:r>
            <w:r w:rsidRPr="00BA1651">
              <w:rPr>
                <w:spacing w:val="-7"/>
                <w:sz w:val="28"/>
              </w:rPr>
              <w:t xml:space="preserve"> </w:t>
            </w:r>
            <w:proofErr w:type="spellStart"/>
            <w:r w:rsidRPr="00BA1651">
              <w:rPr>
                <w:sz w:val="28"/>
              </w:rPr>
              <w:t>Bydgoszcz</w:t>
            </w:r>
            <w:proofErr w:type="spellEnd"/>
            <w:r w:rsidRPr="00BA1651">
              <w:rPr>
                <w:sz w:val="28"/>
              </w:rPr>
              <w:t>,</w:t>
            </w:r>
            <w:r w:rsidRPr="00BA1651">
              <w:rPr>
                <w:spacing w:val="-5"/>
                <w:sz w:val="28"/>
              </w:rPr>
              <w:t xml:space="preserve"> </w:t>
            </w:r>
            <w:proofErr w:type="spellStart"/>
            <w:r w:rsidRPr="00BA1651">
              <w:rPr>
                <w:spacing w:val="-2"/>
                <w:sz w:val="28"/>
              </w:rPr>
              <w:t>Polska</w:t>
            </w:r>
            <w:proofErr w:type="spellEnd"/>
            <w:r w:rsidRPr="00BA1651">
              <w:rPr>
                <w:spacing w:val="-2"/>
                <w:sz w:val="28"/>
              </w:rPr>
              <w:t>).</w:t>
            </w:r>
          </w:p>
        </w:tc>
      </w:tr>
      <w:tr w:rsidR="00BA1651" w:rsidRPr="00BA1651">
        <w:trPr>
          <w:trHeight w:val="964"/>
        </w:trPr>
        <w:tc>
          <w:tcPr>
            <w:tcW w:w="2992" w:type="dxa"/>
          </w:tcPr>
          <w:p w:rsidR="002A2F03" w:rsidRPr="00BA1651" w:rsidRDefault="00351178">
            <w:pPr>
              <w:pStyle w:val="TableParagraph"/>
              <w:spacing w:line="322" w:lineRule="exact"/>
              <w:ind w:left="115"/>
              <w:rPr>
                <w:b/>
                <w:sz w:val="28"/>
              </w:rPr>
            </w:pPr>
            <w:r w:rsidRPr="00BA1651">
              <w:rPr>
                <w:b/>
                <w:spacing w:val="-4"/>
                <w:sz w:val="28"/>
              </w:rPr>
              <w:t>Навчання</w:t>
            </w:r>
            <w:r w:rsidRPr="00BA1651">
              <w:rPr>
                <w:b/>
                <w:spacing w:val="-14"/>
                <w:sz w:val="28"/>
              </w:rPr>
              <w:t xml:space="preserve"> </w:t>
            </w:r>
            <w:r w:rsidRPr="00BA1651">
              <w:rPr>
                <w:b/>
                <w:spacing w:val="-4"/>
                <w:sz w:val="28"/>
              </w:rPr>
              <w:t xml:space="preserve">іноземних </w:t>
            </w:r>
            <w:r w:rsidRPr="00BA1651">
              <w:rPr>
                <w:b/>
                <w:sz w:val="28"/>
              </w:rPr>
              <w:t xml:space="preserve">здобувачів вищої </w:t>
            </w:r>
            <w:r w:rsidRPr="00BA1651"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482" w:type="dxa"/>
          </w:tcPr>
          <w:p w:rsidR="002A2F03" w:rsidRPr="00BA1651" w:rsidRDefault="00351178">
            <w:pPr>
              <w:pStyle w:val="TableParagraph"/>
              <w:spacing w:before="151"/>
              <w:ind w:left="110" w:right="108"/>
              <w:rPr>
                <w:sz w:val="28"/>
              </w:rPr>
            </w:pPr>
            <w:r w:rsidRPr="00BA1651">
              <w:rPr>
                <w:sz w:val="28"/>
              </w:rPr>
              <w:t>Можливе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>на</w:t>
            </w:r>
            <w:r w:rsidRPr="00BA1651">
              <w:rPr>
                <w:spacing w:val="-14"/>
                <w:sz w:val="28"/>
              </w:rPr>
              <w:t xml:space="preserve"> </w:t>
            </w:r>
            <w:r w:rsidRPr="00BA1651">
              <w:rPr>
                <w:sz w:val="28"/>
              </w:rPr>
              <w:t>загальних</w:t>
            </w:r>
            <w:r w:rsidRPr="00BA1651">
              <w:rPr>
                <w:spacing w:val="-15"/>
                <w:sz w:val="28"/>
              </w:rPr>
              <w:t xml:space="preserve"> </w:t>
            </w:r>
            <w:r w:rsidRPr="00BA1651">
              <w:rPr>
                <w:sz w:val="28"/>
              </w:rPr>
              <w:t>умовах</w:t>
            </w:r>
            <w:r w:rsidRPr="00BA1651">
              <w:rPr>
                <w:spacing w:val="-15"/>
                <w:sz w:val="28"/>
              </w:rPr>
              <w:t xml:space="preserve"> </w:t>
            </w:r>
            <w:r w:rsidRPr="00BA1651">
              <w:rPr>
                <w:sz w:val="28"/>
              </w:rPr>
              <w:t>із</w:t>
            </w:r>
            <w:r w:rsidRPr="00BA1651">
              <w:rPr>
                <w:spacing w:val="-18"/>
                <w:sz w:val="28"/>
              </w:rPr>
              <w:t xml:space="preserve"> </w:t>
            </w:r>
            <w:r w:rsidRPr="00BA1651">
              <w:rPr>
                <w:sz w:val="28"/>
              </w:rPr>
              <w:t xml:space="preserve">додатковою </w:t>
            </w:r>
            <w:proofErr w:type="spellStart"/>
            <w:r w:rsidRPr="00BA1651">
              <w:rPr>
                <w:sz w:val="28"/>
              </w:rPr>
              <w:t>мовною</w:t>
            </w:r>
            <w:proofErr w:type="spellEnd"/>
            <w:r w:rsidRPr="00BA1651">
              <w:rPr>
                <w:sz w:val="28"/>
              </w:rPr>
              <w:t xml:space="preserve"> підготовкою.</w:t>
            </w:r>
          </w:p>
        </w:tc>
      </w:tr>
    </w:tbl>
    <w:p w:rsidR="002A2F03" w:rsidRPr="00BA1651" w:rsidRDefault="002A2F03">
      <w:pPr>
        <w:pStyle w:val="TableParagraph"/>
        <w:rPr>
          <w:sz w:val="28"/>
        </w:rPr>
        <w:sectPr w:rsidR="002A2F03" w:rsidRPr="00BA1651">
          <w:type w:val="continuous"/>
          <w:pgSz w:w="11910" w:h="16840"/>
          <w:pgMar w:top="1320" w:right="708" w:bottom="280" w:left="1559" w:header="708" w:footer="708" w:gutter="0"/>
          <w:cols w:space="720"/>
        </w:sectPr>
      </w:pPr>
    </w:p>
    <w:p w:rsidR="002A2F03" w:rsidRPr="00BA1651" w:rsidRDefault="00351178">
      <w:pPr>
        <w:pStyle w:val="a4"/>
        <w:numPr>
          <w:ilvl w:val="0"/>
          <w:numId w:val="3"/>
        </w:numPr>
        <w:tabs>
          <w:tab w:val="left" w:pos="1046"/>
          <w:tab w:val="left" w:pos="4126"/>
        </w:tabs>
        <w:spacing w:before="93" w:line="213" w:lineRule="auto"/>
        <w:ind w:left="4126" w:right="404" w:hanging="3362"/>
        <w:jc w:val="left"/>
        <w:rPr>
          <w:b/>
          <w:sz w:val="28"/>
        </w:rPr>
      </w:pPr>
      <w:r w:rsidRPr="00BA1651">
        <w:rPr>
          <w:b/>
          <w:sz w:val="28"/>
        </w:rPr>
        <w:lastRenderedPageBreak/>
        <w:t>Перелік</w:t>
      </w:r>
      <w:r w:rsidRPr="00BA1651">
        <w:rPr>
          <w:b/>
          <w:spacing w:val="-9"/>
          <w:sz w:val="28"/>
        </w:rPr>
        <w:t xml:space="preserve"> </w:t>
      </w:r>
      <w:r w:rsidRPr="00BA1651">
        <w:rPr>
          <w:b/>
          <w:sz w:val="28"/>
        </w:rPr>
        <w:t>компонент</w:t>
      </w:r>
      <w:r w:rsidRPr="00BA1651">
        <w:rPr>
          <w:b/>
          <w:spacing w:val="-4"/>
          <w:sz w:val="28"/>
        </w:rPr>
        <w:t xml:space="preserve"> </w:t>
      </w:r>
      <w:r w:rsidRPr="00BA1651">
        <w:rPr>
          <w:b/>
          <w:sz w:val="28"/>
        </w:rPr>
        <w:t>освітньо-професійної</w:t>
      </w:r>
      <w:r w:rsidRPr="00BA1651">
        <w:rPr>
          <w:b/>
          <w:spacing w:val="-7"/>
          <w:sz w:val="28"/>
        </w:rPr>
        <w:t xml:space="preserve"> </w:t>
      </w:r>
      <w:r w:rsidRPr="00BA1651">
        <w:rPr>
          <w:b/>
          <w:sz w:val="28"/>
        </w:rPr>
        <w:t>програми</w:t>
      </w:r>
      <w:r w:rsidRPr="00BA1651">
        <w:rPr>
          <w:b/>
          <w:spacing w:val="-9"/>
          <w:sz w:val="28"/>
        </w:rPr>
        <w:t xml:space="preserve"> </w:t>
      </w:r>
      <w:r w:rsidRPr="00BA1651">
        <w:rPr>
          <w:b/>
          <w:sz w:val="28"/>
        </w:rPr>
        <w:t>та</w:t>
      </w:r>
      <w:r w:rsidRPr="00BA1651">
        <w:rPr>
          <w:b/>
          <w:spacing w:val="-7"/>
          <w:sz w:val="28"/>
        </w:rPr>
        <w:t xml:space="preserve"> </w:t>
      </w:r>
      <w:r w:rsidRPr="00BA1651">
        <w:rPr>
          <w:b/>
          <w:sz w:val="28"/>
        </w:rPr>
        <w:t>їх</w:t>
      </w:r>
      <w:r w:rsidRPr="00BA1651">
        <w:rPr>
          <w:b/>
          <w:spacing w:val="-10"/>
          <w:sz w:val="28"/>
        </w:rPr>
        <w:t xml:space="preserve"> </w:t>
      </w:r>
      <w:r w:rsidRPr="00BA1651">
        <w:rPr>
          <w:b/>
          <w:sz w:val="28"/>
        </w:rPr>
        <w:t xml:space="preserve">логічна </w:t>
      </w:r>
      <w:r w:rsidRPr="00BA1651">
        <w:rPr>
          <w:b/>
          <w:spacing w:val="-2"/>
          <w:sz w:val="28"/>
        </w:rPr>
        <w:t>послідовність</w:t>
      </w:r>
    </w:p>
    <w:p w:rsidR="002A2F03" w:rsidRPr="00BA1651" w:rsidRDefault="002A2F03">
      <w:pPr>
        <w:pStyle w:val="a3"/>
        <w:spacing w:before="80"/>
        <w:rPr>
          <w:b/>
        </w:rPr>
      </w:pPr>
    </w:p>
    <w:p w:rsidR="002A2F03" w:rsidRPr="00BA1651" w:rsidRDefault="00351178">
      <w:pPr>
        <w:pStyle w:val="a4"/>
        <w:numPr>
          <w:ilvl w:val="1"/>
          <w:numId w:val="3"/>
        </w:numPr>
        <w:tabs>
          <w:tab w:val="left" w:pos="1459"/>
        </w:tabs>
        <w:ind w:left="1459" w:hanging="493"/>
        <w:jc w:val="left"/>
        <w:rPr>
          <w:b/>
          <w:sz w:val="28"/>
        </w:rPr>
      </w:pPr>
      <w:r w:rsidRPr="00BA1651">
        <w:rPr>
          <w:b/>
          <w:spacing w:val="-12"/>
          <w:sz w:val="28"/>
        </w:rPr>
        <w:t>Перелік компонент</w:t>
      </w:r>
      <w:r w:rsidRPr="00BA1651">
        <w:rPr>
          <w:b/>
          <w:spacing w:val="-11"/>
          <w:sz w:val="28"/>
        </w:rPr>
        <w:t xml:space="preserve"> </w:t>
      </w:r>
      <w:r w:rsidRPr="00BA1651">
        <w:rPr>
          <w:b/>
          <w:spacing w:val="-12"/>
          <w:sz w:val="28"/>
        </w:rPr>
        <w:t>освітньої</w:t>
      </w:r>
      <w:r w:rsidRPr="00BA1651">
        <w:rPr>
          <w:b/>
          <w:spacing w:val="-9"/>
          <w:sz w:val="28"/>
        </w:rPr>
        <w:t xml:space="preserve"> </w:t>
      </w:r>
      <w:r w:rsidRPr="00BA1651">
        <w:rPr>
          <w:b/>
          <w:spacing w:val="-12"/>
          <w:sz w:val="28"/>
        </w:rPr>
        <w:t>програми</w:t>
      </w:r>
    </w:p>
    <w:p w:rsidR="002A2F03" w:rsidRPr="00BA1651" w:rsidRDefault="002A2F03">
      <w:pPr>
        <w:pStyle w:val="a3"/>
        <w:spacing w:before="199"/>
        <w:rPr>
          <w:b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261"/>
        <w:gridCol w:w="6"/>
        <w:gridCol w:w="2387"/>
        <w:gridCol w:w="6"/>
      </w:tblGrid>
      <w:tr w:rsidR="00BA1651" w:rsidRPr="00BA1651" w:rsidTr="00477ED4">
        <w:trPr>
          <w:gridAfter w:val="1"/>
          <w:wAfter w:w="6" w:type="dxa"/>
          <w:trHeight w:val="96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Код н/д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Компоненти освітньої програми (навчальні дисципліни, практики, кваліфікаційна робота)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Кількість кредитів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shd w:val="clear" w:color="auto" w:fill="FFFFFF"/>
              <w:jc w:val="center"/>
            </w:pPr>
            <w:r w:rsidRPr="00BA1651">
              <w:t>Форма</w:t>
            </w:r>
          </w:p>
          <w:p w:rsidR="00477ED4" w:rsidRPr="00BA1651" w:rsidRDefault="00477ED4" w:rsidP="00477ED4">
            <w:pPr>
              <w:shd w:val="clear" w:color="auto" w:fill="FFFFFF"/>
              <w:jc w:val="center"/>
            </w:pPr>
            <w:r w:rsidRPr="00BA1651">
              <w:rPr>
                <w:spacing w:val="-3"/>
              </w:rPr>
              <w:t>підсумкового</w:t>
            </w:r>
          </w:p>
          <w:p w:rsidR="00477ED4" w:rsidRPr="00BA1651" w:rsidRDefault="00477ED4" w:rsidP="00477ED4">
            <w:pPr>
              <w:pStyle w:val="TableParagraph"/>
              <w:jc w:val="center"/>
              <w:rPr>
                <w:b/>
                <w:bCs/>
                <w:sz w:val="26"/>
              </w:rPr>
            </w:pPr>
            <w:r w:rsidRPr="00BA1651">
              <w:t>контролю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i/>
                <w:iCs/>
                <w:sz w:val="26"/>
              </w:rPr>
            </w:pPr>
            <w:r w:rsidRPr="00BA1651">
              <w:rPr>
                <w:i/>
                <w:iCs/>
                <w:sz w:val="26"/>
              </w:rPr>
              <w:t>1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i/>
                <w:iCs/>
                <w:sz w:val="26"/>
              </w:rPr>
            </w:pPr>
            <w:r w:rsidRPr="00BA1651">
              <w:rPr>
                <w:i/>
                <w:iCs/>
                <w:sz w:val="26"/>
              </w:rPr>
              <w:t>2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i/>
                <w:iCs/>
                <w:sz w:val="26"/>
              </w:rPr>
            </w:pPr>
            <w:r w:rsidRPr="00BA1651">
              <w:rPr>
                <w:i/>
                <w:iCs/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i/>
                <w:iCs/>
                <w:sz w:val="26"/>
              </w:rPr>
            </w:pPr>
            <w:r w:rsidRPr="00BA1651">
              <w:rPr>
                <w:i/>
                <w:iCs/>
                <w:sz w:val="26"/>
              </w:rPr>
              <w:t>4</w:t>
            </w:r>
          </w:p>
        </w:tc>
      </w:tr>
      <w:tr w:rsidR="00BA1651" w:rsidRPr="00BA1651" w:rsidTr="00477ED4">
        <w:trPr>
          <w:trHeight w:val="390"/>
        </w:trPr>
        <w:tc>
          <w:tcPr>
            <w:tcW w:w="9580" w:type="dxa"/>
            <w:gridSpan w:val="6"/>
            <w:hideMark/>
          </w:tcPr>
          <w:p w:rsidR="00477ED4" w:rsidRPr="00BA1651" w:rsidRDefault="00477ED4" w:rsidP="00E4045F">
            <w:pPr>
              <w:pStyle w:val="TableParagraph"/>
              <w:jc w:val="center"/>
              <w:rPr>
                <w:b/>
                <w:bCs/>
                <w:sz w:val="26"/>
              </w:rPr>
            </w:pPr>
            <w:r w:rsidRPr="00BA1651">
              <w:rPr>
                <w:b/>
                <w:bCs/>
                <w:sz w:val="26"/>
              </w:rPr>
              <w:t>Обов'язкові компоненти ОП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ОК1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Філософія науки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залік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ОК2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Ділова іноземна мова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залік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ОК3</w:t>
            </w:r>
          </w:p>
        </w:tc>
        <w:tc>
          <w:tcPr>
            <w:tcW w:w="4819" w:type="dxa"/>
            <w:hideMark/>
          </w:tcPr>
          <w:p w:rsidR="00477ED4" w:rsidRPr="00BA1651" w:rsidRDefault="00E4045F" w:rsidP="00E4045F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 xml:space="preserve">Сільськогосподарські </w:t>
            </w:r>
            <w:r w:rsidR="00477ED4" w:rsidRPr="00BA1651">
              <w:rPr>
                <w:sz w:val="26"/>
              </w:rPr>
              <w:t>меліорації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6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екзамен</w:t>
            </w:r>
          </w:p>
        </w:tc>
      </w:tr>
      <w:tr w:rsidR="00BA1651" w:rsidRPr="00BA1651" w:rsidTr="00477ED4">
        <w:trPr>
          <w:gridAfter w:val="1"/>
          <w:wAfter w:w="6" w:type="dxa"/>
          <w:trHeight w:val="445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ОК4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bCs/>
                <w:sz w:val="26"/>
              </w:rPr>
              <w:t>Органічне землеробство та сертифікація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залік</w:t>
            </w:r>
          </w:p>
        </w:tc>
      </w:tr>
      <w:tr w:rsidR="00BA1651" w:rsidRPr="00BA1651" w:rsidTr="00477ED4">
        <w:trPr>
          <w:gridAfter w:val="1"/>
          <w:wAfter w:w="6" w:type="dxa"/>
          <w:trHeight w:val="645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ОК5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iCs/>
                <w:sz w:val="26"/>
              </w:rPr>
              <w:t>Управління агробізнесом і маркетингові стратегії в землеробстві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5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залік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ОК6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Агроекологія в системах землеробства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4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екзамен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ОК7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Менеджмент агроценозами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bCs/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екзамен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ОК8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Методика наукових досліджень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bCs/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екзамен</w:t>
            </w:r>
          </w:p>
        </w:tc>
      </w:tr>
      <w:tr w:rsidR="00BA1651" w:rsidRPr="00BA1651" w:rsidTr="00477ED4">
        <w:trPr>
          <w:gridAfter w:val="1"/>
          <w:wAfter w:w="6" w:type="dxa"/>
          <w:trHeight w:val="645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ОК9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proofErr w:type="spellStart"/>
            <w:r w:rsidRPr="00BA1651">
              <w:rPr>
                <w:sz w:val="26"/>
              </w:rPr>
              <w:t>Soft</w:t>
            </w:r>
            <w:proofErr w:type="spellEnd"/>
            <w:r w:rsidRPr="00BA1651">
              <w:rPr>
                <w:sz w:val="26"/>
              </w:rPr>
              <w:t xml:space="preserve"> </w:t>
            </w:r>
            <w:proofErr w:type="spellStart"/>
            <w:r w:rsidRPr="00BA1651">
              <w:rPr>
                <w:sz w:val="26"/>
              </w:rPr>
              <w:t>skills</w:t>
            </w:r>
            <w:proofErr w:type="spellEnd"/>
            <w:r w:rsidRPr="00BA1651">
              <w:rPr>
                <w:sz w:val="26"/>
              </w:rPr>
              <w:t xml:space="preserve"> та управління персоналом в агра</w:t>
            </w:r>
            <w:r w:rsidR="00E4045F" w:rsidRPr="00BA1651">
              <w:rPr>
                <w:sz w:val="26"/>
              </w:rPr>
              <w:t>р</w:t>
            </w:r>
            <w:r w:rsidRPr="00BA1651">
              <w:rPr>
                <w:sz w:val="26"/>
              </w:rPr>
              <w:t>ному секторі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залік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ОК10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proofErr w:type="spellStart"/>
            <w:r w:rsidRPr="00BA1651">
              <w:rPr>
                <w:sz w:val="26"/>
              </w:rPr>
              <w:t>Агроскаутинг</w:t>
            </w:r>
            <w:proofErr w:type="spellEnd"/>
            <w:r w:rsidRPr="00BA1651">
              <w:rPr>
                <w:sz w:val="26"/>
              </w:rPr>
              <w:t xml:space="preserve"> в землеробстві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екзамен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ОК11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Технології захисту рослин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екзамен</w:t>
            </w:r>
          </w:p>
        </w:tc>
      </w:tr>
      <w:tr w:rsidR="00BA1651" w:rsidRPr="00BA1651" w:rsidTr="00477ED4">
        <w:trPr>
          <w:gridAfter w:val="1"/>
          <w:wAfter w:w="6" w:type="dxa"/>
          <w:trHeight w:val="445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ОК12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 xml:space="preserve">Управління </w:t>
            </w:r>
            <w:proofErr w:type="spellStart"/>
            <w:r w:rsidRPr="00BA1651">
              <w:rPr>
                <w:sz w:val="26"/>
              </w:rPr>
              <w:t>проєктами</w:t>
            </w:r>
            <w:proofErr w:type="spellEnd"/>
            <w:r w:rsidRPr="00BA1651">
              <w:rPr>
                <w:sz w:val="26"/>
              </w:rPr>
              <w:t xml:space="preserve"> в агрономії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залік</w:t>
            </w:r>
          </w:p>
        </w:tc>
      </w:tr>
      <w:tr w:rsidR="00BA1651" w:rsidRPr="00BA1651" w:rsidTr="00477ED4">
        <w:trPr>
          <w:gridAfter w:val="1"/>
          <w:wAfter w:w="6" w:type="dxa"/>
          <w:trHeight w:val="645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ОК13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Фізіологія рослин та формування врожаю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екзамен</w:t>
            </w:r>
          </w:p>
        </w:tc>
      </w:tr>
      <w:tr w:rsidR="00BA1651" w:rsidRPr="00BA1651" w:rsidTr="00477ED4">
        <w:trPr>
          <w:gridAfter w:val="1"/>
          <w:wAfter w:w="6" w:type="dxa"/>
          <w:trHeight w:val="390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ОК14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Виробнича переддипломна практика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18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залік</w:t>
            </w:r>
          </w:p>
        </w:tc>
      </w:tr>
      <w:tr w:rsidR="00BA1651" w:rsidRPr="00BA1651" w:rsidTr="00477ED4">
        <w:trPr>
          <w:gridAfter w:val="1"/>
          <w:wAfter w:w="6" w:type="dxa"/>
          <w:trHeight w:val="645"/>
        </w:trPr>
        <w:tc>
          <w:tcPr>
            <w:tcW w:w="1101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ОК15</w:t>
            </w:r>
          </w:p>
        </w:tc>
        <w:tc>
          <w:tcPr>
            <w:tcW w:w="4819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6"/>
              </w:rPr>
            </w:pPr>
            <w:r w:rsidRPr="00BA1651">
              <w:rPr>
                <w:sz w:val="26"/>
              </w:rPr>
              <w:t>Виконання кваліфікаційної роботи та атестація здобувачів вищої освіти</w:t>
            </w:r>
          </w:p>
        </w:tc>
        <w:tc>
          <w:tcPr>
            <w:tcW w:w="1261" w:type="dxa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3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jc w:val="center"/>
            </w:pPr>
            <w:r w:rsidRPr="00BA1651">
              <w:t>публічний захист</w:t>
            </w:r>
          </w:p>
        </w:tc>
      </w:tr>
      <w:tr w:rsidR="00BA1651" w:rsidRPr="00BA1651" w:rsidTr="00477ED4">
        <w:trPr>
          <w:trHeight w:val="390"/>
        </w:trPr>
        <w:tc>
          <w:tcPr>
            <w:tcW w:w="7187" w:type="dxa"/>
            <w:gridSpan w:val="4"/>
            <w:hideMark/>
          </w:tcPr>
          <w:p w:rsidR="00477ED4" w:rsidRPr="00BA1651" w:rsidRDefault="00477ED4" w:rsidP="00477ED4">
            <w:pPr>
              <w:pStyle w:val="TableParagraph"/>
              <w:rPr>
                <w:b/>
                <w:bCs/>
                <w:sz w:val="26"/>
              </w:rPr>
            </w:pPr>
            <w:r w:rsidRPr="00BA1651">
              <w:rPr>
                <w:b/>
                <w:bCs/>
                <w:sz w:val="26"/>
              </w:rPr>
              <w:t>Загальний обсяг обов'язкових компонент ОП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66</w:t>
            </w:r>
          </w:p>
        </w:tc>
      </w:tr>
      <w:tr w:rsidR="00BA1651" w:rsidRPr="00BA1651" w:rsidTr="00477ED4">
        <w:trPr>
          <w:trHeight w:val="375"/>
        </w:trPr>
        <w:tc>
          <w:tcPr>
            <w:tcW w:w="7187" w:type="dxa"/>
            <w:gridSpan w:val="4"/>
            <w:hideMark/>
          </w:tcPr>
          <w:p w:rsidR="00477ED4" w:rsidRPr="00BA1651" w:rsidRDefault="00477ED4" w:rsidP="00477ED4">
            <w:pPr>
              <w:pStyle w:val="TableParagraph"/>
              <w:rPr>
                <w:b/>
                <w:bCs/>
                <w:sz w:val="26"/>
              </w:rPr>
            </w:pPr>
            <w:r w:rsidRPr="00BA1651">
              <w:rPr>
                <w:b/>
                <w:bCs/>
                <w:sz w:val="26"/>
              </w:rPr>
              <w:t>Загальний обсяг вибіркових компонент</w:t>
            </w:r>
          </w:p>
        </w:tc>
        <w:tc>
          <w:tcPr>
            <w:tcW w:w="2393" w:type="dxa"/>
            <w:gridSpan w:val="2"/>
            <w:vMerge w:val="restart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24</w:t>
            </w:r>
          </w:p>
        </w:tc>
      </w:tr>
      <w:tr w:rsidR="00BA1651" w:rsidRPr="00BA1651" w:rsidTr="00477ED4">
        <w:trPr>
          <w:trHeight w:val="390"/>
        </w:trPr>
        <w:tc>
          <w:tcPr>
            <w:tcW w:w="7187" w:type="dxa"/>
            <w:gridSpan w:val="4"/>
            <w:hideMark/>
          </w:tcPr>
          <w:p w:rsidR="00477ED4" w:rsidRPr="00BA1651" w:rsidRDefault="00477ED4" w:rsidP="00477ED4">
            <w:pPr>
              <w:pStyle w:val="TableParagraph"/>
              <w:rPr>
                <w:b/>
                <w:bCs/>
                <w:sz w:val="26"/>
              </w:rPr>
            </w:pPr>
            <w:r w:rsidRPr="00BA1651">
              <w:rPr>
                <w:b/>
                <w:bCs/>
                <w:sz w:val="26"/>
              </w:rPr>
              <w:t>(відповідно до каталогу вибіркових дисциплін)</w:t>
            </w:r>
          </w:p>
        </w:tc>
        <w:tc>
          <w:tcPr>
            <w:tcW w:w="2393" w:type="dxa"/>
            <w:gridSpan w:val="2"/>
            <w:vMerge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BA1651" w:rsidRPr="00BA1651" w:rsidTr="00477ED4">
        <w:trPr>
          <w:trHeight w:val="390"/>
        </w:trPr>
        <w:tc>
          <w:tcPr>
            <w:tcW w:w="7187" w:type="dxa"/>
            <w:gridSpan w:val="4"/>
            <w:hideMark/>
          </w:tcPr>
          <w:p w:rsidR="00477ED4" w:rsidRPr="00BA1651" w:rsidRDefault="00477ED4" w:rsidP="00477ED4">
            <w:pPr>
              <w:pStyle w:val="TableParagraph"/>
              <w:rPr>
                <w:b/>
                <w:bCs/>
                <w:sz w:val="26"/>
              </w:rPr>
            </w:pPr>
            <w:r w:rsidRPr="00BA1651">
              <w:rPr>
                <w:b/>
                <w:bCs/>
                <w:sz w:val="26"/>
              </w:rPr>
              <w:t>ЗАГАЛЬНИЙ ОБСЯГ ОСВІТНЬОЇ ПРОГРАМИ</w:t>
            </w:r>
          </w:p>
        </w:tc>
        <w:tc>
          <w:tcPr>
            <w:tcW w:w="2393" w:type="dxa"/>
            <w:gridSpan w:val="2"/>
            <w:hideMark/>
          </w:tcPr>
          <w:p w:rsidR="00477ED4" w:rsidRPr="00BA1651" w:rsidRDefault="00477ED4" w:rsidP="00477ED4">
            <w:pPr>
              <w:pStyle w:val="TableParagraph"/>
              <w:jc w:val="center"/>
              <w:rPr>
                <w:sz w:val="26"/>
              </w:rPr>
            </w:pPr>
            <w:r w:rsidRPr="00BA1651">
              <w:rPr>
                <w:sz w:val="26"/>
              </w:rPr>
              <w:t>90</w:t>
            </w:r>
          </w:p>
        </w:tc>
      </w:tr>
    </w:tbl>
    <w:p w:rsidR="002A2F03" w:rsidRPr="00BA1651" w:rsidRDefault="002A2F03">
      <w:pPr>
        <w:pStyle w:val="TableParagraph"/>
        <w:rPr>
          <w:sz w:val="26"/>
        </w:rPr>
        <w:sectPr w:rsidR="002A2F03" w:rsidRPr="00BA1651">
          <w:pgSz w:w="11910" w:h="16840"/>
          <w:pgMar w:top="1240" w:right="708" w:bottom="280" w:left="1559" w:header="708" w:footer="708" w:gutter="0"/>
          <w:cols w:space="720"/>
        </w:sectPr>
      </w:pPr>
    </w:p>
    <w:p w:rsidR="002A2F03" w:rsidRPr="00BA1651" w:rsidRDefault="00351178">
      <w:pPr>
        <w:pStyle w:val="a4"/>
        <w:numPr>
          <w:ilvl w:val="1"/>
          <w:numId w:val="3"/>
        </w:numPr>
        <w:tabs>
          <w:tab w:val="left" w:pos="5632"/>
        </w:tabs>
        <w:spacing w:before="67"/>
        <w:ind w:left="5632" w:hanging="493"/>
        <w:jc w:val="left"/>
        <w:rPr>
          <w:b/>
          <w:sz w:val="28"/>
        </w:rPr>
      </w:pPr>
      <w:r w:rsidRPr="00BA1651">
        <w:rPr>
          <w:b/>
          <w:spacing w:val="-2"/>
          <w:sz w:val="28"/>
        </w:rPr>
        <w:lastRenderedPageBreak/>
        <w:t>Структурно-логічна</w:t>
      </w:r>
      <w:r w:rsidRPr="00BA1651">
        <w:rPr>
          <w:b/>
          <w:spacing w:val="4"/>
          <w:sz w:val="28"/>
        </w:rPr>
        <w:t xml:space="preserve"> </w:t>
      </w:r>
      <w:r w:rsidRPr="00BA1651">
        <w:rPr>
          <w:b/>
          <w:spacing w:val="-2"/>
          <w:sz w:val="28"/>
        </w:rPr>
        <w:t>схема</w:t>
      </w:r>
      <w:r w:rsidRPr="00BA1651">
        <w:rPr>
          <w:b/>
          <w:spacing w:val="4"/>
          <w:sz w:val="28"/>
        </w:rPr>
        <w:t xml:space="preserve"> </w:t>
      </w:r>
      <w:r w:rsidRPr="00BA1651">
        <w:rPr>
          <w:b/>
          <w:spacing w:val="-5"/>
          <w:sz w:val="28"/>
        </w:rPr>
        <w:t>ОП</w:t>
      </w:r>
    </w:p>
    <w:p w:rsidR="002A2F03" w:rsidRPr="00BA1651" w:rsidRDefault="002A2F03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3716"/>
        <w:gridCol w:w="1560"/>
        <w:gridCol w:w="3687"/>
        <w:gridCol w:w="1700"/>
        <w:gridCol w:w="3764"/>
      </w:tblGrid>
      <w:tr w:rsidR="00BA1651" w:rsidRPr="00BA1651">
        <w:trPr>
          <w:trHeight w:val="320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300" w:lineRule="exact"/>
              <w:ind w:left="27" w:right="9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1</w:t>
            </w:r>
            <w:r w:rsidRPr="00BA1651">
              <w:rPr>
                <w:b/>
                <w:spacing w:val="-1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семестр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300" w:lineRule="exact"/>
              <w:ind w:left="37" w:right="8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2</w:t>
            </w:r>
            <w:r w:rsidRPr="00BA1651">
              <w:rPr>
                <w:b/>
                <w:spacing w:val="-1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семестр</w:t>
            </w: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300" w:lineRule="exact"/>
              <w:ind w:left="30" w:right="1"/>
              <w:jc w:val="center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>3</w:t>
            </w:r>
            <w:r w:rsidRPr="00BA1651">
              <w:rPr>
                <w:b/>
                <w:spacing w:val="-1"/>
                <w:sz w:val="28"/>
              </w:rPr>
              <w:t xml:space="preserve"> </w:t>
            </w:r>
            <w:r w:rsidRPr="00BA1651">
              <w:rPr>
                <w:b/>
                <w:spacing w:val="-2"/>
                <w:sz w:val="28"/>
              </w:rPr>
              <w:t>семестр</w:t>
            </w:r>
          </w:p>
        </w:tc>
      </w:tr>
      <w:tr w:rsidR="00BA1651" w:rsidRPr="00BA1651">
        <w:trPr>
          <w:trHeight w:val="325"/>
        </w:trPr>
        <w:tc>
          <w:tcPr>
            <w:tcW w:w="3716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</w:tr>
      <w:tr w:rsidR="00BA1651" w:rsidRPr="00BA1651">
        <w:trPr>
          <w:trHeight w:val="551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0"/>
              <w:ind w:left="27" w:right="6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2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1.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Філософія</w:t>
            </w:r>
            <w:r w:rsidRPr="00BA1651">
              <w:rPr>
                <w:spacing w:val="-11"/>
                <w:sz w:val="24"/>
              </w:rPr>
              <w:t xml:space="preserve"> </w:t>
            </w:r>
            <w:r w:rsidRPr="00BA1651">
              <w:rPr>
                <w:spacing w:val="-4"/>
                <w:sz w:val="24"/>
              </w:rPr>
              <w:t>науки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5"/>
              <w:rPr>
                <w:b/>
                <w:sz w:val="13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187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70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4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70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4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4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0E272" id="Group 16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">
                      <v:shape id="Graphic 17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" path="m699770,r-309,23113l699347,31720r12742,156l712010,35813r-64,3175l711835,44576r-12660,l698754,76200,763942,44576r-52107,l699177,44421r65086,l775462,38988,699770,xem699347,31720r-55,4093l699177,44421r12658,155l711946,38988r64,-3175l712089,31876r-12742,-156xem254,23113l81,31720,,35813r699177,8608l699292,35813r55,-4093l254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0"/>
              <w:ind w:left="37" w:right="9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3.</w:t>
            </w:r>
            <w:r w:rsidRPr="00BA1651">
              <w:rPr>
                <w:spacing w:val="-19"/>
                <w:sz w:val="24"/>
              </w:rPr>
              <w:t xml:space="preserve"> </w:t>
            </w:r>
            <w:r w:rsidR="00E4045F" w:rsidRPr="00BA1651">
              <w:rPr>
                <w:sz w:val="26"/>
              </w:rPr>
              <w:t>Сільськогосподарські меліорації</w:t>
            </w: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222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1" y="38988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95AF8" id="Group 18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">
                      <v:shape id="Graphic 19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" path="m699769,r-308,23113l699347,31720r12741,156l712010,35813r-64,3175l711834,44576r-12659,l698753,76200,763942,44576r-52108,l699177,44421r65086,l775461,38988,699769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9.</w:t>
            </w:r>
            <w:r w:rsidRPr="00BA1651">
              <w:rPr>
                <w:spacing w:val="-19"/>
                <w:sz w:val="24"/>
              </w:rPr>
              <w:t xml:space="preserve"> </w:t>
            </w:r>
            <w:proofErr w:type="spellStart"/>
            <w:r w:rsidR="00477ED4" w:rsidRPr="00BA1651">
              <w:rPr>
                <w:sz w:val="26"/>
              </w:rPr>
              <w:t>Soft</w:t>
            </w:r>
            <w:proofErr w:type="spellEnd"/>
            <w:r w:rsidR="00477ED4" w:rsidRPr="00BA1651">
              <w:rPr>
                <w:sz w:val="26"/>
              </w:rPr>
              <w:t xml:space="preserve"> </w:t>
            </w:r>
            <w:proofErr w:type="spellStart"/>
            <w:r w:rsidR="00477ED4" w:rsidRPr="00BA1651">
              <w:rPr>
                <w:sz w:val="26"/>
              </w:rPr>
              <w:t>skills</w:t>
            </w:r>
            <w:proofErr w:type="spellEnd"/>
            <w:r w:rsidR="00477ED4" w:rsidRPr="00BA1651">
              <w:rPr>
                <w:sz w:val="26"/>
              </w:rPr>
              <w:t xml:space="preserve"> та управління персоналом в агра</w:t>
            </w:r>
            <w:r w:rsidR="00E4045F" w:rsidRPr="00BA1651">
              <w:rPr>
                <w:sz w:val="26"/>
              </w:rPr>
              <w:t>р</w:t>
            </w:r>
            <w:r w:rsidR="00477ED4" w:rsidRPr="00BA1651">
              <w:rPr>
                <w:sz w:val="26"/>
              </w:rPr>
              <w:t>ному секторі</w:t>
            </w:r>
          </w:p>
        </w:tc>
      </w:tr>
      <w:tr w:rsidR="00BA1651" w:rsidRPr="00BA1651">
        <w:trPr>
          <w:trHeight w:val="320"/>
        </w:trPr>
        <w:tc>
          <w:tcPr>
            <w:tcW w:w="3716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863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343" cy="20116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3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639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912" cy="20116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2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823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602" cy="19278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2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651" w:rsidRPr="00BA1651">
        <w:trPr>
          <w:trHeight w:val="325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5"/>
              <w:ind w:left="27" w:right="1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2.</w:t>
            </w:r>
            <w:r w:rsidRPr="00BA1651">
              <w:rPr>
                <w:spacing w:val="-20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Ділова</w:t>
            </w:r>
            <w:r w:rsidRPr="00BA1651">
              <w:rPr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іноземна</w:t>
            </w:r>
            <w:r w:rsidRPr="00BA1651">
              <w:rPr>
                <w:spacing w:val="1"/>
                <w:sz w:val="24"/>
              </w:rPr>
              <w:t xml:space="preserve"> </w:t>
            </w:r>
            <w:r w:rsidRPr="00BA1651">
              <w:rPr>
                <w:spacing w:val="-4"/>
                <w:sz w:val="24"/>
              </w:rPr>
              <w:t>мова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6"/>
              <w:rPr>
                <w:b/>
                <w:sz w:val="5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181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329E2" id="Group 23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">
                      <v:shape id="Graphic 24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" path="m699769,r-308,23113l699347,31720r12741,156l712010,35813r-64,3175l711834,44576r-12659,l698753,76200,763942,44576r-52108,l699177,44421r65086,l775462,38988,699769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5"/>
              <w:ind w:left="37" w:right="6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7.</w:t>
            </w:r>
            <w:r w:rsidRPr="00BA1651">
              <w:rPr>
                <w:spacing w:val="-20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Менеджмент агроценозами</w:t>
            </w: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5"/>
              <w:rPr>
                <w:b/>
                <w:sz w:val="6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226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70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70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6E67D" id="Group 25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">
                      <v:shape id="Graphic 26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" path="m699770,r-309,23113l699347,31720r12742,156l712010,35813r-64,3175l711835,44576r-12660,l698753,76200,763942,44576r-52107,l699177,44421r65086,l775462,38988,699770,xem699347,31720r-55,4093l699177,44421r12658,155l711946,38988r64,-3175l712089,31876r-12742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5"/>
              <w:ind w:left="30" w:right="4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4. 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</w:tr>
      <w:tr w:rsidR="00BA1651" w:rsidRPr="00BA1651">
        <w:trPr>
          <w:trHeight w:val="320"/>
        </w:trPr>
        <w:tc>
          <w:tcPr>
            <w:tcW w:w="3716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32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187" cy="188595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7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823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277" cy="19697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77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651" w:rsidRPr="00BA1651">
        <w:trPr>
          <w:trHeight w:val="551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1"/>
              <w:ind w:left="27" w:right="1"/>
              <w:jc w:val="center"/>
              <w:rPr>
                <w:sz w:val="24"/>
              </w:rPr>
            </w:pPr>
            <w:r w:rsidRPr="00BA1651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>
                      <wp:simplePos x="0" y="0"/>
                      <wp:positionH relativeFrom="column">
                        <wp:posOffset>1168603</wp:posOffset>
                      </wp:positionH>
                      <wp:positionV relativeFrom="paragraph">
                        <wp:posOffset>-251547</wp:posOffset>
                      </wp:positionV>
                      <wp:extent cx="76200" cy="2095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09550"/>
                                <a:chOff x="0" y="0"/>
                                <a:chExt cx="7620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9B28B" id="Group 29" o:spid="_x0000_s1026" style="position:absolute;margin-left:92pt;margin-top:-19.8pt;width:6pt;height:16.5pt;z-index:15739904;mso-wrap-distance-left:0;mso-wrap-distance-right:0" coordsize="76200,20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" o:spid="_x0000_s1027" type="#_x0000_t75" style="position:absolute;width:76200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BA1651">
              <w:rPr>
                <w:spacing w:val="-4"/>
                <w:sz w:val="24"/>
              </w:rPr>
              <w:t>ОК</w:t>
            </w:r>
            <w:r w:rsidRPr="00BA1651">
              <w:rPr>
                <w:spacing w:val="-17"/>
                <w:sz w:val="24"/>
              </w:rPr>
              <w:t xml:space="preserve"> </w:t>
            </w:r>
            <w:r w:rsidRPr="00BA1651">
              <w:rPr>
                <w:spacing w:val="-4"/>
                <w:sz w:val="24"/>
              </w:rPr>
              <w:t>4.</w:t>
            </w:r>
            <w:r w:rsidRPr="00BA1651">
              <w:rPr>
                <w:spacing w:val="-15"/>
                <w:sz w:val="24"/>
              </w:rPr>
              <w:t xml:space="preserve"> </w:t>
            </w:r>
            <w:r w:rsidR="00477ED4" w:rsidRPr="00BA1651">
              <w:rPr>
                <w:bCs/>
                <w:sz w:val="26"/>
              </w:rPr>
              <w:t>Органічне землеробство та сертифікація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181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44315" id="Group 31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">
                      <v:shape id="Graphic 32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" path="m699769,r-308,23113l699347,31720r12741,156l712010,35813r-64,3175l711834,44576r-12659,l698753,76200,763942,44576r-52108,l699177,44421r65086,l775462,38988,699769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8.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Методика</w:t>
            </w:r>
            <w:r w:rsidRPr="00BA1651">
              <w:rPr>
                <w:spacing w:val="-5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наукових</w:t>
            </w:r>
          </w:p>
          <w:p w:rsidR="002A2F03" w:rsidRPr="00BA1651" w:rsidRDefault="00351178">
            <w:pPr>
              <w:pStyle w:val="TableParagraph"/>
              <w:spacing w:before="2" w:line="261" w:lineRule="exact"/>
              <w:ind w:left="37" w:right="4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досліджень</w:t>
            </w: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234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70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70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E6090" id="Group 33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">
                      <v:shape id="Graphic 34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" path="m699770,r-309,23113l699347,31720r12742,156l712010,35813r-64,3175l711835,44576r-12660,l698753,76200,763942,44576r-52107,l699177,44421r65086,l775462,38988,699770,xem699347,31720r-55,4093l699177,44421r12658,155l711946,38988r64,-3175l712089,31876r-12742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1"/>
              <w:ind w:left="30" w:right="4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5. 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</w:tr>
      <w:tr w:rsidR="00BA1651" w:rsidRPr="00BA1651">
        <w:trPr>
          <w:trHeight w:val="320"/>
        </w:trPr>
        <w:tc>
          <w:tcPr>
            <w:tcW w:w="3716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851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343" cy="20116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3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44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086" cy="19697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6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808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343" cy="20116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3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651" w:rsidRPr="00BA1651">
        <w:trPr>
          <w:trHeight w:val="556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 w:rsidP="00477ED4">
            <w:pPr>
              <w:pStyle w:val="TableParagraph"/>
              <w:spacing w:line="274" w:lineRule="exact"/>
              <w:ind w:left="168" w:firstLine="16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5.</w:t>
            </w:r>
            <w:r w:rsidRPr="00BA1651">
              <w:rPr>
                <w:spacing w:val="-19"/>
                <w:sz w:val="24"/>
              </w:rPr>
              <w:t xml:space="preserve"> </w:t>
            </w:r>
            <w:r w:rsidR="00477ED4" w:rsidRPr="00BA1651">
              <w:rPr>
                <w:iCs/>
                <w:sz w:val="26"/>
              </w:rPr>
              <w:t>Управління агробізнесом і маркетингові стратегії в землеробстві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181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4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7"/>
                                      </a:lnTo>
                                      <a:lnTo>
                                        <a:pt x="712010" y="35814"/>
                                      </a:lnTo>
                                      <a:lnTo>
                                        <a:pt x="711946" y="38989"/>
                                      </a:lnTo>
                                      <a:lnTo>
                                        <a:pt x="711834" y="44577"/>
                                      </a:lnTo>
                                      <a:lnTo>
                                        <a:pt x="699175" y="44577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7"/>
                                      </a:lnTo>
                                      <a:lnTo>
                                        <a:pt x="711834" y="44577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9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4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7"/>
                                      </a:lnTo>
                                      <a:lnTo>
                                        <a:pt x="711946" y="38989"/>
                                      </a:lnTo>
                                      <a:lnTo>
                                        <a:pt x="712010" y="35814"/>
                                      </a:lnTo>
                                      <a:lnTo>
                                        <a:pt x="712088" y="31877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4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4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4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28491D" id="Group 38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">
                      <v:shape id="Graphic 39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" path="m699769,r-308,23114l699347,31720r12741,157l712010,35814r-64,3175l711834,44577r-12659,l698753,76200,763942,44577r-52108,l699177,44421r65086,l775462,38989,699769,xem699347,31720r-55,4094l699177,44421r12657,156l711946,38989r64,-3175l712088,31877r-12741,-157xem253,23114l81,31720,,35814r699177,8607l699292,35814r55,-4094l253,2311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1"/>
              <w:ind w:left="37" w:right="7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8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11.</w:t>
            </w:r>
            <w:r w:rsidRPr="00BA1651">
              <w:rPr>
                <w:spacing w:val="-23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Технології</w:t>
            </w:r>
            <w:r w:rsidRPr="00BA1651">
              <w:rPr>
                <w:spacing w:val="-6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захисту</w:t>
            </w:r>
            <w:r w:rsidRPr="00BA1651">
              <w:rPr>
                <w:spacing w:val="-6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рослин</w:t>
            </w: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238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70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1" y="38988"/>
                                      </a:lnTo>
                                      <a:lnTo>
                                        <a:pt x="699770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EC828" id="Group 40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">
                      <v:shape id="Graphic 41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" path="m699770,r-309,23113l699347,31720r12741,156l712010,35813r-64,3175l711834,44576r-12659,l698753,76200,763942,44576r-52108,l699177,44421r65086,l775461,38988,699770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1"/>
              <w:ind w:left="30" w:right="2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6.</w:t>
            </w:r>
            <w:r w:rsidRPr="00BA1651">
              <w:rPr>
                <w:spacing w:val="2"/>
                <w:sz w:val="24"/>
              </w:rPr>
              <w:t xml:space="preserve"> </w:t>
            </w:r>
            <w:r w:rsidRPr="00BA1651">
              <w:rPr>
                <w:sz w:val="24"/>
              </w:rPr>
              <w:t>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</w:tr>
      <w:tr w:rsidR="00BA1651" w:rsidRPr="00BA1651">
        <w:trPr>
          <w:trHeight w:val="320"/>
        </w:trPr>
        <w:tc>
          <w:tcPr>
            <w:tcW w:w="3716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50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552" cy="192786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2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813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6807" cy="192786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7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651" w:rsidRPr="00BA1651">
        <w:trPr>
          <w:trHeight w:val="550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0"/>
              <w:ind w:left="27" w:right="7"/>
              <w:jc w:val="center"/>
              <w:rPr>
                <w:sz w:val="24"/>
              </w:rPr>
            </w:pPr>
            <w:r w:rsidRPr="00BA1651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>
                      <wp:simplePos x="0" y="0"/>
                      <wp:positionH relativeFrom="column">
                        <wp:posOffset>1164793</wp:posOffset>
                      </wp:positionH>
                      <wp:positionV relativeFrom="paragraph">
                        <wp:posOffset>-190968</wp:posOffset>
                      </wp:positionV>
                      <wp:extent cx="76200" cy="2095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09550"/>
                                <a:chOff x="0" y="0"/>
                                <a:chExt cx="7620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07540" id="Group 44" o:spid="_x0000_s1026" style="position:absolute;margin-left:91.7pt;margin-top:-15.05pt;width:6pt;height:16.5pt;z-index:15740928;mso-wrap-distance-left:0;mso-wrap-distance-right:0" coordsize="76200,20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">
                      <v:shape id="Image 45" o:spid="_x0000_s1027" type="#_x0000_t75" style="position:absolute;width:76200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BA1651">
              <w:rPr>
                <w:spacing w:val="-4"/>
                <w:sz w:val="24"/>
              </w:rPr>
              <w:t>ОК</w:t>
            </w:r>
            <w:r w:rsidRPr="00BA1651">
              <w:rPr>
                <w:spacing w:val="-20"/>
                <w:sz w:val="24"/>
              </w:rPr>
              <w:t xml:space="preserve"> </w:t>
            </w:r>
            <w:r w:rsidRPr="00BA1651">
              <w:rPr>
                <w:spacing w:val="-4"/>
                <w:sz w:val="24"/>
              </w:rPr>
              <w:t>6.</w:t>
            </w:r>
            <w:r w:rsidRPr="00BA1651">
              <w:rPr>
                <w:spacing w:val="-17"/>
                <w:sz w:val="24"/>
              </w:rPr>
              <w:t xml:space="preserve"> </w:t>
            </w:r>
            <w:r w:rsidR="00477ED4" w:rsidRPr="00BA1651">
              <w:rPr>
                <w:sz w:val="26"/>
              </w:rPr>
              <w:t>Агроекологія в системах землеробства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42"/>
              <w:rPr>
                <w:b/>
                <w:sz w:val="20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181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B4D47" id="Group 46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">
                      <v:shape id="Graphic 47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" path="m699769,r-308,23113l699347,31720r12741,156l712010,35813r-64,3175l711834,44576r-12659,l698753,76200,763942,44576r-52108,l699177,44421r65086,l775462,38988,699769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 w:rsidP="00477ED4">
            <w:pPr>
              <w:pStyle w:val="TableParagraph"/>
              <w:spacing w:line="267" w:lineRule="exact"/>
              <w:ind w:left="37" w:right="9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12.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Управління</w:t>
            </w:r>
            <w:r w:rsidRPr="00BA1651">
              <w:rPr>
                <w:spacing w:val="-1"/>
                <w:sz w:val="24"/>
              </w:rPr>
              <w:t xml:space="preserve"> </w:t>
            </w:r>
            <w:proofErr w:type="spellStart"/>
            <w:r w:rsidRPr="00BA1651">
              <w:rPr>
                <w:spacing w:val="-2"/>
                <w:sz w:val="24"/>
              </w:rPr>
              <w:t>проєктами</w:t>
            </w:r>
            <w:proofErr w:type="spellEnd"/>
            <w:r w:rsidRPr="00BA1651">
              <w:rPr>
                <w:spacing w:val="2"/>
                <w:sz w:val="24"/>
              </w:rPr>
              <w:t xml:space="preserve"> </w:t>
            </w:r>
            <w:r w:rsidR="00477ED4" w:rsidRPr="00BA1651">
              <w:rPr>
                <w:spacing w:val="2"/>
                <w:sz w:val="24"/>
              </w:rPr>
              <w:t>в агрономії</w:t>
            </w: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242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1" y="38988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CCAB3" id="Group 50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">
                      <v:shape id="Graphic 51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" path="m699769,r-308,23113l699347,31720r12741,156l712010,35813r-64,3175l711834,44576r-12659,l698753,76200,763942,44576r-52108,l699177,44421r65086,l775461,38988,699769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0"/>
              <w:ind w:left="30" w:right="4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7. 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</w:tr>
      <w:tr w:rsidR="00BA1651" w:rsidRPr="00BA1651">
        <w:trPr>
          <w:trHeight w:val="325"/>
        </w:trPr>
        <w:tc>
          <w:tcPr>
            <w:tcW w:w="3716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40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4723" cy="192786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3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62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6769" cy="205359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69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9"/>
              <w:rPr>
                <w:b/>
                <w:sz w:val="2"/>
              </w:rPr>
            </w:pPr>
          </w:p>
          <w:p w:rsidR="002A2F03" w:rsidRPr="00BA1651" w:rsidRDefault="00351178">
            <w:pPr>
              <w:pStyle w:val="TableParagraph"/>
              <w:ind w:left="1813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369" cy="18440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69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651" w:rsidRPr="00BA1651">
        <w:trPr>
          <w:trHeight w:val="550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266" w:lineRule="exact"/>
              <w:ind w:left="27" w:right="12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10.</w:t>
            </w:r>
            <w:r w:rsidRPr="00BA1651">
              <w:rPr>
                <w:spacing w:val="-19"/>
                <w:sz w:val="24"/>
              </w:rPr>
              <w:t xml:space="preserve"> </w:t>
            </w:r>
            <w:proofErr w:type="spellStart"/>
            <w:r w:rsidR="00477ED4" w:rsidRPr="00BA1651">
              <w:rPr>
                <w:spacing w:val="-2"/>
                <w:sz w:val="24"/>
              </w:rPr>
              <w:t>Агроскаутинг</w:t>
            </w:r>
            <w:proofErr w:type="spellEnd"/>
            <w:r w:rsidR="00477ED4" w:rsidRPr="00BA1651">
              <w:rPr>
                <w:spacing w:val="-2"/>
                <w:sz w:val="24"/>
              </w:rPr>
              <w:t xml:space="preserve"> </w:t>
            </w:r>
            <w:r w:rsidRPr="00BA1651">
              <w:rPr>
                <w:spacing w:val="-10"/>
                <w:sz w:val="24"/>
              </w:rPr>
              <w:t>в</w:t>
            </w:r>
          </w:p>
          <w:p w:rsidR="002A2F03" w:rsidRPr="00BA1651" w:rsidRDefault="00EC49CB">
            <w:pPr>
              <w:pStyle w:val="TableParagraph"/>
              <w:spacing w:line="265" w:lineRule="exact"/>
              <w:ind w:left="27" w:right="5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землеробстві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181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199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12412" id="Group 55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">
                      <v:shape id="Graphic 56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" path="m699769,r-308,23113l699347,31720r12741,156l712010,35813r-64,3175l711834,44576r-12659,l698753,76199,763942,44576r-52108,l699177,44421r65086,l775462,38988,699769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0"/>
              <w:ind w:left="37" w:right="10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1. 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246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70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199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70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5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9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C31AA" id="Group 57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">
                      <v:shape id="Graphic 58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" path="m699770,r-309,23113l699347,31720r12742,156l712010,35813r-64,3175l711835,44576r-12660,l698753,76199,763942,44576r-52107,l699177,44421r65086,l775462,38988,699770,xem699347,31720r-55,4093l699177,44421r12658,155l711946,38988r64,-3175l712089,31876r-12742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0"/>
              <w:ind w:left="30" w:right="4"/>
              <w:jc w:val="center"/>
              <w:rPr>
                <w:sz w:val="24"/>
              </w:rPr>
            </w:pPr>
            <w:r w:rsidRPr="00BA1651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1151636</wp:posOffset>
                      </wp:positionH>
                      <wp:positionV relativeFrom="paragraph">
                        <wp:posOffset>405042</wp:posOffset>
                      </wp:positionV>
                      <wp:extent cx="76200" cy="114554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1145540"/>
                                <a:chOff x="0" y="0"/>
                                <a:chExt cx="76200" cy="114554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76200" cy="1145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145540">
                                      <a:moveTo>
                                        <a:pt x="31750" y="1069340"/>
                                      </a:moveTo>
                                      <a:lnTo>
                                        <a:pt x="0" y="1069340"/>
                                      </a:lnTo>
                                      <a:lnTo>
                                        <a:pt x="38100" y="1145540"/>
                                      </a:lnTo>
                                      <a:lnTo>
                                        <a:pt x="69850" y="1082040"/>
                                      </a:lnTo>
                                      <a:lnTo>
                                        <a:pt x="31750" y="1082040"/>
                                      </a:lnTo>
                                      <a:lnTo>
                                        <a:pt x="31750" y="1069340"/>
                                      </a:lnTo>
                                      <a:close/>
                                    </a:path>
                                    <a:path w="76200" h="1145540">
                                      <a:moveTo>
                                        <a:pt x="44450" y="0"/>
                                      </a:moveTo>
                                      <a:lnTo>
                                        <a:pt x="31750" y="0"/>
                                      </a:lnTo>
                                      <a:lnTo>
                                        <a:pt x="31750" y="1082040"/>
                                      </a:lnTo>
                                      <a:lnTo>
                                        <a:pt x="44450" y="1082040"/>
                                      </a:lnTo>
                                      <a:lnTo>
                                        <a:pt x="44450" y="0"/>
                                      </a:lnTo>
                                      <a:close/>
                                    </a:path>
                                    <a:path w="76200" h="1145540">
                                      <a:moveTo>
                                        <a:pt x="76200" y="1069340"/>
                                      </a:moveTo>
                                      <a:lnTo>
                                        <a:pt x="44450" y="1069340"/>
                                      </a:lnTo>
                                      <a:lnTo>
                                        <a:pt x="44450" y="1082040"/>
                                      </a:lnTo>
                                      <a:lnTo>
                                        <a:pt x="69850" y="1082040"/>
                                      </a:lnTo>
                                      <a:lnTo>
                                        <a:pt x="76200" y="1069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5C775" id="Group 59" o:spid="_x0000_s1026" style="position:absolute;margin-left:90.7pt;margin-top:31.9pt;width:6pt;height:90.2pt;z-index:-251660288;mso-wrap-distance-left:0;mso-wrap-distance-right:0" coordsize="762,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">
                      <v:shape id="Graphic 60" o:spid="_x0000_s1027" style="position:absolute;width:762;height:11455;visibility:visible;mso-wrap-style:square;v-text-anchor:top" coordsize="76200,114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" path="m31750,1069340r-31750,l38100,1145540r31750,-63500l31750,1082040r,-12700xem44450,l31750,r,1082040l44450,1082040,44450,xem76200,1069340r-31750,l44450,1082040r25400,l76200,106934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8. 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</w:tr>
      <w:tr w:rsidR="00BA1651" w:rsidRPr="00BA1651">
        <w:trPr>
          <w:trHeight w:val="320"/>
        </w:trPr>
        <w:tc>
          <w:tcPr>
            <w:tcW w:w="3716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43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4988" cy="188594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8" cy="18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477ED4">
            <w:pPr>
              <w:pStyle w:val="TableParagraph"/>
              <w:rPr>
                <w:sz w:val="24"/>
              </w:rPr>
            </w:pPr>
            <w:r w:rsidRPr="00BA1651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-33655</wp:posOffset>
                      </wp:positionV>
                      <wp:extent cx="76200" cy="2095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09550"/>
                                <a:chOff x="0" y="0"/>
                                <a:chExt cx="7620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4500A" id="Group 48" o:spid="_x0000_s1026" style="position:absolute;margin-left:90.5pt;margin-top:-2.65pt;width:6pt;height:16.5pt;z-index:251654144;mso-wrap-distance-left:0;mso-wrap-distance-right:0" coordsize="76200,20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">
                      <v:shape id="Image 49" o:spid="_x0000_s1027" type="#_x0000_t75" style="position:absolute;width:76200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</w:tr>
      <w:tr w:rsidR="00BA1651" w:rsidRPr="00BA1651">
        <w:trPr>
          <w:trHeight w:val="551"/>
        </w:trPr>
        <w:tc>
          <w:tcPr>
            <w:tcW w:w="3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268" w:lineRule="exact"/>
              <w:ind w:left="27" w:right="3"/>
              <w:jc w:val="center"/>
              <w:rPr>
                <w:sz w:val="24"/>
              </w:rPr>
            </w:pPr>
            <w:r w:rsidRPr="00BA1651">
              <w:rPr>
                <w:spacing w:val="-2"/>
                <w:sz w:val="24"/>
              </w:rPr>
              <w:t>ОК</w:t>
            </w:r>
            <w:r w:rsidRPr="00BA1651">
              <w:rPr>
                <w:spacing w:val="-19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13.</w:t>
            </w:r>
            <w:r w:rsidRPr="00BA1651">
              <w:rPr>
                <w:spacing w:val="-24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Фізіологія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рослин</w:t>
            </w:r>
            <w:r w:rsidRPr="00BA1651">
              <w:rPr>
                <w:spacing w:val="4"/>
                <w:sz w:val="24"/>
              </w:rPr>
              <w:t xml:space="preserve"> </w:t>
            </w:r>
            <w:r w:rsidRPr="00BA1651">
              <w:rPr>
                <w:spacing w:val="-5"/>
                <w:sz w:val="24"/>
              </w:rPr>
              <w:t>та</w:t>
            </w:r>
          </w:p>
          <w:p w:rsidR="002A2F03" w:rsidRPr="00BA1651" w:rsidRDefault="00351178">
            <w:pPr>
              <w:pStyle w:val="TableParagraph"/>
              <w:spacing w:before="2" w:line="261" w:lineRule="exact"/>
              <w:ind w:left="27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формування</w:t>
            </w:r>
            <w:r w:rsidRPr="00BA1651">
              <w:rPr>
                <w:spacing w:val="-5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врожаю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spacing w:before="56" w:after="1"/>
              <w:rPr>
                <w:b/>
                <w:sz w:val="20"/>
              </w:rPr>
            </w:pPr>
          </w:p>
          <w:p w:rsidR="002A2F03" w:rsidRPr="00BA1651" w:rsidRDefault="00351178">
            <w:pPr>
              <w:pStyle w:val="TableParagraph"/>
              <w:spacing w:line="120" w:lineRule="exact"/>
              <w:ind w:left="181"/>
              <w:rPr>
                <w:position w:val="-1"/>
                <w:sz w:val="12"/>
              </w:rPr>
            </w:pPr>
            <w:r w:rsidRPr="00BA1651">
              <w:rPr>
                <w:noProof/>
                <w:position w:val="-1"/>
                <w:sz w:val="1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775970" cy="7620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970" cy="76200"/>
                                <a:chOff x="0" y="0"/>
                                <a:chExt cx="775970" cy="762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7759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76200">
                                      <a:moveTo>
                                        <a:pt x="699769" y="0"/>
                                      </a:moveTo>
                                      <a:lnTo>
                                        <a:pt x="699461" y="231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5" y="44576"/>
                                      </a:lnTo>
                                      <a:lnTo>
                                        <a:pt x="698753" y="76200"/>
                                      </a:lnTo>
                                      <a:lnTo>
                                        <a:pt x="763942" y="44576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64263" y="44421"/>
                                      </a:lnTo>
                                      <a:lnTo>
                                        <a:pt x="775462" y="38988"/>
                                      </a:lnTo>
                                      <a:lnTo>
                                        <a:pt x="699769" y="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699347" y="31720"/>
                                      </a:moveTo>
                                      <a:lnTo>
                                        <a:pt x="699292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711834" y="44576"/>
                                      </a:lnTo>
                                      <a:lnTo>
                                        <a:pt x="711946" y="38988"/>
                                      </a:lnTo>
                                      <a:lnTo>
                                        <a:pt x="712010" y="35813"/>
                                      </a:lnTo>
                                      <a:lnTo>
                                        <a:pt x="712088" y="31876"/>
                                      </a:lnTo>
                                      <a:lnTo>
                                        <a:pt x="699347" y="31720"/>
                                      </a:lnTo>
                                      <a:close/>
                                    </a:path>
                                    <a:path w="775970" h="76200">
                                      <a:moveTo>
                                        <a:pt x="253" y="23113"/>
                                      </a:moveTo>
                                      <a:lnTo>
                                        <a:pt x="81" y="31720"/>
                                      </a:lnTo>
                                      <a:lnTo>
                                        <a:pt x="0" y="35813"/>
                                      </a:lnTo>
                                      <a:lnTo>
                                        <a:pt x="699177" y="44421"/>
                                      </a:lnTo>
                                      <a:lnTo>
                                        <a:pt x="699292" y="35813"/>
                                      </a:lnTo>
                                      <a:lnTo>
                                        <a:pt x="699347" y="31720"/>
                                      </a:lnTo>
                                      <a:lnTo>
                                        <a:pt x="253" y="23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1BAE6" id="Group 62" o:spid="_x0000_s1026" style="width:61.1pt;height:6pt;mso-position-horizontal-relative:char;mso-position-vertical-relative:line" coordsize="775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">
                      <v:shape id="Graphic 63" o:spid="_x0000_s1027" style="position:absolute;width:7759;height:762;visibility:visible;mso-wrap-style:square;v-text-anchor:top" coordsize="7759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" path="m699769,r-308,23113l699347,31720r12741,156l712010,35813r-64,3175l711834,44576r-12659,l698753,76200,763942,44576r-52108,l699177,44421r65086,l775462,38988,699769,xem699347,31720r-55,4093l699177,44421r12657,155l711946,38988r64,-3175l712088,31876r-12741,-156xem253,23113l81,31720,,35813r699177,8608l699292,35813r55,-4093l253,231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31"/>
              <w:ind w:left="37" w:right="10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2. 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</w:tr>
      <w:tr w:rsidR="00BA1651" w:rsidRPr="00BA1651">
        <w:trPr>
          <w:trHeight w:val="325"/>
        </w:trPr>
        <w:tc>
          <w:tcPr>
            <w:tcW w:w="3716" w:type="dxa"/>
            <w:tcBorders>
              <w:top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62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5343" cy="201168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3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</w:tr>
      <w:tr w:rsidR="00BA1651" w:rsidRPr="00BA1651">
        <w:trPr>
          <w:trHeight w:val="320"/>
        </w:trPr>
        <w:tc>
          <w:tcPr>
            <w:tcW w:w="3716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5"/>
              <w:ind w:left="37" w:right="10"/>
              <w:jc w:val="center"/>
              <w:rPr>
                <w:sz w:val="24"/>
              </w:rPr>
            </w:pPr>
            <w:r w:rsidRPr="00BA1651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6115840" behindDoc="1" locked="0" layoutInCell="1" allowOverlap="1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444692</wp:posOffset>
                      </wp:positionV>
                      <wp:extent cx="5811520" cy="76898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1520" cy="768985"/>
                                <a:chOff x="0" y="0"/>
                                <a:chExt cx="5811520" cy="76898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5811520" cy="768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1520" h="768985">
                                      <a:moveTo>
                                        <a:pt x="3429000" y="768959"/>
                                      </a:moveTo>
                                      <a:lnTo>
                                        <a:pt x="3412617" y="735368"/>
                                      </a:lnTo>
                                      <a:lnTo>
                                        <a:pt x="3391662" y="692365"/>
                                      </a:lnTo>
                                      <a:lnTo>
                                        <a:pt x="3372383" y="717524"/>
                                      </a:lnTo>
                                      <a:lnTo>
                                        <a:pt x="2739390" y="232422"/>
                                      </a:lnTo>
                                      <a:lnTo>
                                        <a:pt x="2731770" y="242506"/>
                                      </a:lnTo>
                                      <a:lnTo>
                                        <a:pt x="3364636" y="727621"/>
                                      </a:lnTo>
                                      <a:lnTo>
                                        <a:pt x="3345307" y="752843"/>
                                      </a:lnTo>
                                      <a:lnTo>
                                        <a:pt x="3429000" y="768959"/>
                                      </a:lnTo>
                                      <a:close/>
                                    </a:path>
                                    <a:path w="5811520" h="768985">
                                      <a:moveTo>
                                        <a:pt x="3429812" y="207264"/>
                                      </a:moveTo>
                                      <a:lnTo>
                                        <a:pt x="3429812" y="207264"/>
                                      </a:lnTo>
                                      <a:lnTo>
                                        <a:pt x="18288" y="20726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3429812" y="225552"/>
                                      </a:lnTo>
                                      <a:lnTo>
                                        <a:pt x="3429812" y="207264"/>
                                      </a:lnTo>
                                      <a:close/>
                                    </a:path>
                                    <a:path w="5811520" h="768985">
                                      <a:moveTo>
                                        <a:pt x="5811012" y="207264"/>
                                      </a:moveTo>
                                      <a:lnTo>
                                        <a:pt x="3448177" y="207264"/>
                                      </a:lnTo>
                                      <a:lnTo>
                                        <a:pt x="3429889" y="207264"/>
                                      </a:lnTo>
                                      <a:lnTo>
                                        <a:pt x="3429889" y="225552"/>
                                      </a:lnTo>
                                      <a:lnTo>
                                        <a:pt x="3448177" y="225552"/>
                                      </a:lnTo>
                                      <a:lnTo>
                                        <a:pt x="5811012" y="225552"/>
                                      </a:lnTo>
                                      <a:lnTo>
                                        <a:pt x="5811012" y="2072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8B272" id="Group 65" o:spid="_x0000_s1026" style="position:absolute;margin-left:-.7pt;margin-top:35pt;width:457.6pt;height:60.55pt;z-index:-17200640;mso-wrap-distance-left:0;mso-wrap-distance-right:0" coordsize="58115,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">
                      <v:shape id="Graphic 66" o:spid="_x0000_s1027" style="position:absolute;width:58115;height:7689;visibility:visible;mso-wrap-style:square;v-text-anchor:top" coordsize="581152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" path="m3429000,768959r-16383,-33591l3391662,692365r-19279,25159l2739390,232422r-7620,10084l3364636,727621r-19329,25222l3429000,768959xem3429812,207264r,l18288,207264,18288,,,,,207264r,18288l3429812,225552r,-18288xem5811012,207264r-2362835,l3429889,207264r,18288l3448177,225552r2362835,l5811012,20726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A1651">
              <w:rPr>
                <w:sz w:val="24"/>
              </w:rPr>
              <w:t>ВК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3. Вибіркова</w:t>
            </w:r>
            <w:r w:rsidRPr="00BA1651">
              <w:rPr>
                <w:spacing w:val="-1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компонента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</w:tr>
      <w:tr w:rsidR="00BA1651" w:rsidRPr="00BA1651">
        <w:trPr>
          <w:trHeight w:val="320"/>
        </w:trPr>
        <w:tc>
          <w:tcPr>
            <w:tcW w:w="3716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12" w:space="0" w:color="000000"/>
              <w:bottom w:val="single" w:sz="12" w:space="0" w:color="000000"/>
            </w:tcBorders>
          </w:tcPr>
          <w:p w:rsidR="002A2F03" w:rsidRPr="00BA1651" w:rsidRDefault="00351178">
            <w:pPr>
              <w:pStyle w:val="TableParagraph"/>
              <w:ind w:left="1768"/>
              <w:rPr>
                <w:sz w:val="20"/>
              </w:rPr>
            </w:pPr>
            <w:r w:rsidRPr="00BA1651"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76344" cy="201168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bottom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</w:tr>
      <w:tr w:rsidR="00BA1651" w:rsidRPr="00BA1651">
        <w:trPr>
          <w:trHeight w:val="340"/>
        </w:trPr>
        <w:tc>
          <w:tcPr>
            <w:tcW w:w="3716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0711" w:type="dxa"/>
            <w:gridSpan w:val="4"/>
            <w:tcBorders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before="15"/>
              <w:ind w:left="3889"/>
              <w:rPr>
                <w:sz w:val="24"/>
              </w:rPr>
            </w:pPr>
            <w:r w:rsidRPr="00BA1651">
              <w:rPr>
                <w:sz w:val="24"/>
              </w:rPr>
              <w:t>ОК</w:t>
            </w:r>
            <w:r w:rsidRPr="00BA1651">
              <w:rPr>
                <w:spacing w:val="-4"/>
                <w:sz w:val="24"/>
              </w:rPr>
              <w:t xml:space="preserve"> </w:t>
            </w:r>
            <w:r w:rsidRPr="00BA1651">
              <w:rPr>
                <w:sz w:val="24"/>
              </w:rPr>
              <w:t>14. Виробнича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переддипломна</w:t>
            </w:r>
            <w:r w:rsidRPr="00BA1651">
              <w:rPr>
                <w:spacing w:val="-7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практика</w:t>
            </w:r>
          </w:p>
        </w:tc>
      </w:tr>
      <w:tr w:rsidR="00BA1651" w:rsidRPr="00BA1651">
        <w:trPr>
          <w:trHeight w:val="335"/>
        </w:trPr>
        <w:tc>
          <w:tcPr>
            <w:tcW w:w="3716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0711" w:type="dxa"/>
            <w:gridSpan w:val="4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</w:tr>
      <w:tr w:rsidR="00BA1651" w:rsidRPr="00BA1651">
        <w:trPr>
          <w:trHeight w:val="829"/>
        </w:trPr>
        <w:tc>
          <w:tcPr>
            <w:tcW w:w="3716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right w:val="single" w:sz="12" w:space="0" w:color="000000"/>
            </w:tcBorders>
          </w:tcPr>
          <w:p w:rsidR="002A2F03" w:rsidRPr="00BA1651" w:rsidRDefault="002A2F03">
            <w:pPr>
              <w:pStyle w:val="TableParagraph"/>
              <w:rPr>
                <w:sz w:val="24"/>
              </w:rPr>
            </w:pP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3" w:rsidRPr="00BA1651" w:rsidRDefault="00351178">
            <w:pPr>
              <w:pStyle w:val="TableParagraph"/>
              <w:spacing w:line="242" w:lineRule="auto"/>
              <w:ind w:left="557" w:right="518" w:hanging="5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ОК 15. Виконання кваліфікаційної</w:t>
            </w:r>
            <w:r w:rsidRPr="00BA1651">
              <w:rPr>
                <w:spacing w:val="-15"/>
                <w:sz w:val="24"/>
              </w:rPr>
              <w:t xml:space="preserve"> </w:t>
            </w:r>
            <w:r w:rsidRPr="00BA1651">
              <w:rPr>
                <w:sz w:val="24"/>
              </w:rPr>
              <w:t>роботи</w:t>
            </w:r>
            <w:r w:rsidRPr="00BA1651">
              <w:rPr>
                <w:spacing w:val="-15"/>
                <w:sz w:val="24"/>
              </w:rPr>
              <w:t xml:space="preserve"> </w:t>
            </w:r>
            <w:r w:rsidRPr="00BA1651">
              <w:rPr>
                <w:sz w:val="24"/>
              </w:rPr>
              <w:t>та</w:t>
            </w:r>
          </w:p>
          <w:p w:rsidR="002A2F03" w:rsidRPr="00BA1651" w:rsidRDefault="00351178">
            <w:pPr>
              <w:pStyle w:val="TableParagraph"/>
              <w:spacing w:line="261" w:lineRule="exact"/>
              <w:ind w:left="30" w:right="11"/>
              <w:jc w:val="center"/>
              <w:rPr>
                <w:sz w:val="24"/>
              </w:rPr>
            </w:pPr>
            <w:r w:rsidRPr="00BA1651">
              <w:rPr>
                <w:sz w:val="24"/>
              </w:rPr>
              <w:t>атестація</w:t>
            </w:r>
            <w:r w:rsidRPr="00BA1651">
              <w:rPr>
                <w:spacing w:val="-4"/>
                <w:sz w:val="24"/>
              </w:rPr>
              <w:t xml:space="preserve"> </w:t>
            </w:r>
            <w:r w:rsidRPr="00BA1651">
              <w:rPr>
                <w:sz w:val="24"/>
              </w:rPr>
              <w:t>здобувачів</w:t>
            </w:r>
            <w:r w:rsidRPr="00BA1651">
              <w:rPr>
                <w:spacing w:val="-3"/>
                <w:sz w:val="24"/>
              </w:rPr>
              <w:t xml:space="preserve"> </w:t>
            </w:r>
            <w:r w:rsidRPr="00BA1651">
              <w:rPr>
                <w:sz w:val="24"/>
              </w:rPr>
              <w:t>вищої</w:t>
            </w:r>
            <w:r w:rsidRPr="00BA1651">
              <w:rPr>
                <w:spacing w:val="-12"/>
                <w:sz w:val="24"/>
              </w:rPr>
              <w:t xml:space="preserve"> </w:t>
            </w:r>
            <w:r w:rsidRPr="00BA1651">
              <w:rPr>
                <w:spacing w:val="-2"/>
                <w:sz w:val="24"/>
              </w:rPr>
              <w:t>освіти</w:t>
            </w:r>
          </w:p>
        </w:tc>
      </w:tr>
    </w:tbl>
    <w:p w:rsidR="002A2F03" w:rsidRPr="00BA1651" w:rsidRDefault="002A2F03">
      <w:pPr>
        <w:pStyle w:val="TableParagraph"/>
        <w:spacing w:line="261" w:lineRule="exact"/>
        <w:jc w:val="center"/>
        <w:rPr>
          <w:sz w:val="24"/>
        </w:rPr>
        <w:sectPr w:rsidR="002A2F03" w:rsidRPr="00BA1651" w:rsidSect="00477ED4">
          <w:pgSz w:w="16840" w:h="11910" w:orient="landscape"/>
          <w:pgMar w:top="567" w:right="992" w:bottom="280" w:left="1275" w:header="708" w:footer="708" w:gutter="0"/>
          <w:cols w:space="720"/>
        </w:sectPr>
      </w:pPr>
    </w:p>
    <w:p w:rsidR="002A2F03" w:rsidRPr="00BA1651" w:rsidRDefault="00351178">
      <w:pPr>
        <w:pStyle w:val="a4"/>
        <w:numPr>
          <w:ilvl w:val="1"/>
          <w:numId w:val="3"/>
        </w:numPr>
        <w:tabs>
          <w:tab w:val="left" w:pos="2655"/>
        </w:tabs>
        <w:spacing w:before="73"/>
        <w:ind w:left="2655" w:hanging="493"/>
        <w:jc w:val="left"/>
        <w:rPr>
          <w:b/>
          <w:sz w:val="28"/>
        </w:rPr>
      </w:pPr>
      <w:r w:rsidRPr="00BA1651">
        <w:rPr>
          <w:b/>
          <w:sz w:val="28"/>
        </w:rPr>
        <w:lastRenderedPageBreak/>
        <w:t>Форма</w:t>
      </w:r>
      <w:r w:rsidRPr="00BA1651">
        <w:rPr>
          <w:b/>
          <w:spacing w:val="-11"/>
          <w:sz w:val="28"/>
        </w:rPr>
        <w:t xml:space="preserve"> </w:t>
      </w:r>
      <w:r w:rsidRPr="00BA1651">
        <w:rPr>
          <w:b/>
          <w:sz w:val="28"/>
        </w:rPr>
        <w:t>атестації</w:t>
      </w:r>
      <w:r w:rsidRPr="00BA1651">
        <w:rPr>
          <w:b/>
          <w:spacing w:val="-10"/>
          <w:sz w:val="28"/>
        </w:rPr>
        <w:t xml:space="preserve"> </w:t>
      </w:r>
      <w:r w:rsidRPr="00BA1651">
        <w:rPr>
          <w:b/>
          <w:sz w:val="28"/>
        </w:rPr>
        <w:t>здобувачів</w:t>
      </w:r>
      <w:r w:rsidRPr="00BA1651">
        <w:rPr>
          <w:b/>
          <w:spacing w:val="-11"/>
          <w:sz w:val="28"/>
        </w:rPr>
        <w:t xml:space="preserve"> </w:t>
      </w:r>
      <w:r w:rsidRPr="00BA1651">
        <w:rPr>
          <w:b/>
          <w:sz w:val="28"/>
        </w:rPr>
        <w:t>вищої</w:t>
      </w:r>
      <w:r w:rsidRPr="00BA1651">
        <w:rPr>
          <w:b/>
          <w:spacing w:val="-6"/>
          <w:sz w:val="28"/>
        </w:rPr>
        <w:t xml:space="preserve"> </w:t>
      </w:r>
      <w:r w:rsidRPr="00BA1651">
        <w:rPr>
          <w:b/>
          <w:spacing w:val="-2"/>
          <w:sz w:val="28"/>
        </w:rPr>
        <w:t>освіти</w:t>
      </w:r>
    </w:p>
    <w:p w:rsidR="002A2F03" w:rsidRPr="00BA1651" w:rsidRDefault="002A2F03">
      <w:pPr>
        <w:pStyle w:val="a3"/>
        <w:spacing w:before="317"/>
        <w:rPr>
          <w:b/>
        </w:rPr>
      </w:pPr>
    </w:p>
    <w:p w:rsidR="002A2F03" w:rsidRPr="00BA1651" w:rsidRDefault="00351178">
      <w:pPr>
        <w:pStyle w:val="a3"/>
        <w:spacing w:line="360" w:lineRule="auto"/>
        <w:ind w:left="140" w:right="140" w:firstLine="720"/>
        <w:jc w:val="both"/>
      </w:pPr>
      <w:r w:rsidRPr="00BA1651">
        <w:t xml:space="preserve">Атестація випускників освітньої програми «Агрономія» другого (магістерського) рівня спеціальності Н1 «Агрономія» проводиться у формі публічного захисту кваліфікаційної роботи та закінчується </w:t>
      </w:r>
      <w:proofErr w:type="spellStart"/>
      <w:r w:rsidRPr="00BA1651">
        <w:t>видачею</w:t>
      </w:r>
      <w:proofErr w:type="spellEnd"/>
      <w:r w:rsidRPr="00BA1651">
        <w:t xml:space="preserve"> документу встановленого зразка про присудження йому ступеня магістра із присвоєнням кваліфікації Магістр з агрономії.</w:t>
      </w:r>
    </w:p>
    <w:p w:rsidR="002A2F03" w:rsidRPr="00BA1651" w:rsidRDefault="00351178">
      <w:pPr>
        <w:pStyle w:val="a3"/>
        <w:ind w:left="851"/>
        <w:jc w:val="both"/>
      </w:pPr>
      <w:r w:rsidRPr="00BA1651">
        <w:t>Атестація</w:t>
      </w:r>
      <w:r w:rsidRPr="00BA1651">
        <w:rPr>
          <w:spacing w:val="-9"/>
        </w:rPr>
        <w:t xml:space="preserve"> </w:t>
      </w:r>
      <w:r w:rsidRPr="00BA1651">
        <w:t>здійснюється</w:t>
      </w:r>
      <w:r w:rsidRPr="00BA1651">
        <w:rPr>
          <w:spacing w:val="-9"/>
        </w:rPr>
        <w:t xml:space="preserve"> </w:t>
      </w:r>
      <w:r w:rsidRPr="00BA1651">
        <w:t>відкрито</w:t>
      </w:r>
      <w:r w:rsidRPr="00BA1651">
        <w:rPr>
          <w:spacing w:val="-10"/>
        </w:rPr>
        <w:t xml:space="preserve"> </w:t>
      </w:r>
      <w:r w:rsidRPr="00BA1651">
        <w:t>і</w:t>
      </w:r>
      <w:r w:rsidRPr="00BA1651">
        <w:rPr>
          <w:spacing w:val="-14"/>
        </w:rPr>
        <w:t xml:space="preserve"> </w:t>
      </w:r>
      <w:r w:rsidRPr="00BA1651">
        <w:rPr>
          <w:spacing w:val="-2"/>
        </w:rPr>
        <w:t>публічно.</w:t>
      </w:r>
    </w:p>
    <w:p w:rsidR="002A2F03" w:rsidRPr="00BA1651" w:rsidRDefault="002A2F03">
      <w:pPr>
        <w:pStyle w:val="a3"/>
        <w:spacing w:before="8" w:after="1"/>
        <w:rPr>
          <w:sz w:val="14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483"/>
      </w:tblGrid>
      <w:tr w:rsidR="00BA1651" w:rsidRPr="00BA1651">
        <w:trPr>
          <w:trHeight w:val="2827"/>
        </w:trPr>
        <w:tc>
          <w:tcPr>
            <w:tcW w:w="2954" w:type="dxa"/>
          </w:tcPr>
          <w:p w:rsidR="002A2F03" w:rsidRPr="00BA1651" w:rsidRDefault="002A2F03">
            <w:pPr>
              <w:pStyle w:val="TableParagraph"/>
              <w:rPr>
                <w:sz w:val="28"/>
              </w:rPr>
            </w:pPr>
          </w:p>
          <w:p w:rsidR="002A2F03" w:rsidRPr="00BA1651" w:rsidRDefault="002A2F03">
            <w:pPr>
              <w:pStyle w:val="TableParagraph"/>
              <w:spacing w:before="285"/>
              <w:rPr>
                <w:sz w:val="28"/>
              </w:rPr>
            </w:pPr>
          </w:p>
          <w:p w:rsidR="002A2F03" w:rsidRPr="00BA1651" w:rsidRDefault="00351178">
            <w:pPr>
              <w:pStyle w:val="TableParagraph"/>
              <w:ind w:left="40" w:right="862"/>
              <w:rPr>
                <w:b/>
                <w:sz w:val="28"/>
              </w:rPr>
            </w:pPr>
            <w:r w:rsidRPr="00BA1651">
              <w:rPr>
                <w:b/>
                <w:sz w:val="28"/>
              </w:rPr>
              <w:t xml:space="preserve">Вимоги до </w:t>
            </w:r>
            <w:r w:rsidRPr="00BA1651">
              <w:rPr>
                <w:b/>
                <w:spacing w:val="-2"/>
                <w:sz w:val="28"/>
              </w:rPr>
              <w:t>кваліфікаційної роботи</w:t>
            </w:r>
          </w:p>
        </w:tc>
        <w:tc>
          <w:tcPr>
            <w:tcW w:w="6483" w:type="dxa"/>
          </w:tcPr>
          <w:p w:rsidR="002A2F03" w:rsidRPr="00BA1651" w:rsidRDefault="00351178">
            <w:pPr>
              <w:pStyle w:val="TableParagraph"/>
              <w:spacing w:before="7" w:line="249" w:lineRule="auto"/>
              <w:ind w:left="83" w:right="25" w:firstLine="379"/>
              <w:jc w:val="both"/>
              <w:rPr>
                <w:sz w:val="28"/>
              </w:rPr>
            </w:pPr>
            <w:r w:rsidRPr="00BA1651">
              <w:rPr>
                <w:sz w:val="28"/>
              </w:rPr>
              <w:t>Кваліфікаційна робота передбачає самостійне розв’язання складної задачі та/або проблеми з агрономії, що передбачає проведення досліджень та/або здійснення інновацій.</w:t>
            </w:r>
          </w:p>
          <w:p w:rsidR="002A2F03" w:rsidRPr="00BA1651" w:rsidRDefault="00351178">
            <w:pPr>
              <w:pStyle w:val="TableParagraph"/>
              <w:spacing w:before="5" w:line="249" w:lineRule="auto"/>
              <w:ind w:left="83" w:right="27" w:firstLine="379"/>
              <w:jc w:val="both"/>
              <w:rPr>
                <w:sz w:val="28"/>
              </w:rPr>
            </w:pPr>
            <w:r w:rsidRPr="00BA1651">
              <w:rPr>
                <w:sz w:val="28"/>
              </w:rPr>
              <w:t>Кваліфікаційна робота не повинна містити академічного плагіату, фабрикації, фальсифікації.</w:t>
            </w:r>
          </w:p>
          <w:p w:rsidR="002A2F03" w:rsidRPr="00BA1651" w:rsidRDefault="00351178">
            <w:pPr>
              <w:pStyle w:val="TableParagraph"/>
              <w:spacing w:before="2" w:line="249" w:lineRule="auto"/>
              <w:ind w:left="83" w:right="29" w:firstLine="379"/>
              <w:jc w:val="both"/>
              <w:rPr>
                <w:sz w:val="28"/>
              </w:rPr>
            </w:pPr>
            <w:r w:rsidRPr="00BA1651">
              <w:rPr>
                <w:sz w:val="28"/>
              </w:rPr>
              <w:t xml:space="preserve">Кваліфікаційна робота має бути оприлюднена на офіційному сайті університету або у </w:t>
            </w:r>
            <w:proofErr w:type="spellStart"/>
            <w:r w:rsidRPr="00BA1651">
              <w:rPr>
                <w:sz w:val="28"/>
              </w:rPr>
              <w:t>репозитарії</w:t>
            </w:r>
            <w:proofErr w:type="spellEnd"/>
            <w:r w:rsidRPr="00BA1651">
              <w:rPr>
                <w:sz w:val="28"/>
              </w:rPr>
              <w:t>.</w:t>
            </w:r>
          </w:p>
        </w:tc>
      </w:tr>
    </w:tbl>
    <w:p w:rsidR="002A2F03" w:rsidRPr="00BA1651" w:rsidRDefault="002A2F03">
      <w:pPr>
        <w:pStyle w:val="TableParagraph"/>
        <w:spacing w:line="249" w:lineRule="auto"/>
        <w:jc w:val="both"/>
        <w:rPr>
          <w:sz w:val="28"/>
        </w:rPr>
        <w:sectPr w:rsidR="002A2F03" w:rsidRPr="00BA1651">
          <w:pgSz w:w="11910" w:h="16840"/>
          <w:pgMar w:top="1260" w:right="708" w:bottom="280" w:left="1559" w:header="708" w:footer="708" w:gutter="0"/>
          <w:cols w:space="720"/>
        </w:sectPr>
      </w:pPr>
    </w:p>
    <w:p w:rsidR="002A2F03" w:rsidRPr="00BA1651" w:rsidRDefault="002A2F03">
      <w:pPr>
        <w:pStyle w:val="a3"/>
        <w:spacing w:before="80"/>
      </w:pPr>
    </w:p>
    <w:p w:rsidR="002A2F03" w:rsidRPr="00BA1651" w:rsidRDefault="00351178">
      <w:pPr>
        <w:pStyle w:val="a4"/>
        <w:numPr>
          <w:ilvl w:val="0"/>
          <w:numId w:val="3"/>
        </w:numPr>
        <w:tabs>
          <w:tab w:val="left" w:pos="2237"/>
        </w:tabs>
        <w:ind w:left="2237" w:hanging="272"/>
        <w:jc w:val="left"/>
        <w:rPr>
          <w:b/>
          <w:sz w:val="28"/>
        </w:rPr>
      </w:pPr>
      <w:r w:rsidRPr="00BA1651">
        <w:rPr>
          <w:b/>
          <w:spacing w:val="-2"/>
          <w:sz w:val="28"/>
        </w:rPr>
        <w:t>Матриця</w:t>
      </w:r>
      <w:r w:rsidRPr="00BA1651">
        <w:rPr>
          <w:b/>
          <w:spacing w:val="-13"/>
          <w:sz w:val="28"/>
        </w:rPr>
        <w:t xml:space="preserve"> </w:t>
      </w:r>
      <w:r w:rsidRPr="00BA1651">
        <w:rPr>
          <w:b/>
          <w:spacing w:val="-2"/>
          <w:sz w:val="28"/>
        </w:rPr>
        <w:t>відповідності</w:t>
      </w:r>
      <w:r w:rsidRPr="00BA1651">
        <w:rPr>
          <w:b/>
          <w:spacing w:val="-11"/>
          <w:sz w:val="28"/>
        </w:rPr>
        <w:t xml:space="preserve"> </w:t>
      </w:r>
      <w:r w:rsidRPr="00BA1651">
        <w:rPr>
          <w:b/>
          <w:spacing w:val="-2"/>
          <w:sz w:val="28"/>
        </w:rPr>
        <w:t>програмних</w:t>
      </w:r>
      <w:r w:rsidRPr="00BA1651">
        <w:rPr>
          <w:b/>
          <w:spacing w:val="-14"/>
          <w:sz w:val="28"/>
        </w:rPr>
        <w:t xml:space="preserve"> </w:t>
      </w:r>
      <w:proofErr w:type="spellStart"/>
      <w:r w:rsidRPr="00BA1651">
        <w:rPr>
          <w:b/>
          <w:spacing w:val="-2"/>
          <w:sz w:val="28"/>
        </w:rPr>
        <w:t>компетентностей</w:t>
      </w:r>
      <w:proofErr w:type="spellEnd"/>
      <w:r w:rsidRPr="00BA1651">
        <w:rPr>
          <w:b/>
          <w:spacing w:val="-13"/>
          <w:sz w:val="28"/>
        </w:rPr>
        <w:t xml:space="preserve"> </w:t>
      </w:r>
      <w:r w:rsidRPr="00BA1651">
        <w:rPr>
          <w:b/>
          <w:spacing w:val="-2"/>
          <w:sz w:val="28"/>
        </w:rPr>
        <w:t>компонентам</w:t>
      </w:r>
      <w:r w:rsidRPr="00BA1651">
        <w:rPr>
          <w:b/>
          <w:spacing w:val="-3"/>
          <w:sz w:val="28"/>
        </w:rPr>
        <w:t xml:space="preserve"> </w:t>
      </w:r>
      <w:r w:rsidRPr="00BA1651">
        <w:rPr>
          <w:b/>
          <w:spacing w:val="-2"/>
          <w:sz w:val="28"/>
        </w:rPr>
        <w:t>освітньої</w:t>
      </w:r>
      <w:r w:rsidRPr="00BA1651">
        <w:rPr>
          <w:b/>
          <w:spacing w:val="-11"/>
          <w:sz w:val="28"/>
        </w:rPr>
        <w:t xml:space="preserve"> </w:t>
      </w:r>
      <w:r w:rsidRPr="00BA1651">
        <w:rPr>
          <w:b/>
          <w:spacing w:val="-2"/>
          <w:sz w:val="28"/>
        </w:rPr>
        <w:t>програми</w:t>
      </w:r>
    </w:p>
    <w:p w:rsidR="002A2F03" w:rsidRPr="00BA1651" w:rsidRDefault="002A2F03">
      <w:pPr>
        <w:pStyle w:val="a3"/>
        <w:spacing w:before="103"/>
        <w:rPr>
          <w:b/>
          <w:sz w:val="20"/>
        </w:rPr>
      </w:pPr>
    </w:p>
    <w:tbl>
      <w:tblPr>
        <w:tblStyle w:val="a5"/>
        <w:tblW w:w="14822" w:type="dxa"/>
        <w:tblInd w:w="1101" w:type="dxa"/>
        <w:tblLook w:val="04A0" w:firstRow="1" w:lastRow="0" w:firstColumn="1" w:lastColumn="0" w:noHBand="0" w:noVBand="1"/>
      </w:tblPr>
      <w:tblGrid>
        <w:gridCol w:w="694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A1651" w:rsidRPr="00BA1651" w:rsidTr="00A23179">
        <w:trPr>
          <w:trHeight w:val="375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ОК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2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3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4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5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6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7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8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9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10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11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12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13</w:t>
            </w:r>
          </w:p>
        </w:tc>
        <w:tc>
          <w:tcPr>
            <w:tcW w:w="467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ЗК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14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2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3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4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5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6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7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8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9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10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11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12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13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14</w:t>
            </w:r>
          </w:p>
        </w:tc>
        <w:tc>
          <w:tcPr>
            <w:tcW w:w="506" w:type="dxa"/>
            <w:hideMark/>
          </w:tcPr>
          <w:p w:rsidR="00A23179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СК</w:t>
            </w:r>
          </w:p>
          <w:p w:rsidR="00477ED4" w:rsidRPr="00BA1651" w:rsidRDefault="00477ED4" w:rsidP="00477ED4">
            <w:pPr>
              <w:pStyle w:val="TableParagraph"/>
              <w:rPr>
                <w:b/>
                <w:bCs/>
                <w:sz w:val="20"/>
              </w:rPr>
            </w:pPr>
            <w:r w:rsidRPr="00BA1651">
              <w:rPr>
                <w:b/>
                <w:bCs/>
                <w:sz w:val="20"/>
              </w:rPr>
              <w:t>15</w:t>
            </w: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ОК1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ОК2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ОК3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ОК4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ОК5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ОК6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ОК7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ОК8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ОК9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ОК10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ОК11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ОК12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ОК13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ОК14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A1651" w:rsidRPr="00BA1651" w:rsidTr="00A23179">
        <w:trPr>
          <w:trHeight w:val="390"/>
        </w:trPr>
        <w:tc>
          <w:tcPr>
            <w:tcW w:w="694" w:type="dxa"/>
            <w:hideMark/>
          </w:tcPr>
          <w:p w:rsidR="00477ED4" w:rsidRPr="00BA1651" w:rsidRDefault="00477ED4" w:rsidP="00477ED4">
            <w:pPr>
              <w:pStyle w:val="TableParagraph"/>
              <w:rPr>
                <w:sz w:val="20"/>
              </w:rPr>
            </w:pPr>
            <w:r w:rsidRPr="00BA1651">
              <w:rPr>
                <w:sz w:val="20"/>
              </w:rPr>
              <w:t>ОК15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467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  <w:r w:rsidRPr="00BA1651">
              <w:rPr>
                <w:sz w:val="20"/>
              </w:rPr>
              <w:t>+</w:t>
            </w:r>
          </w:p>
        </w:tc>
        <w:tc>
          <w:tcPr>
            <w:tcW w:w="506" w:type="dxa"/>
            <w:hideMark/>
          </w:tcPr>
          <w:p w:rsidR="00477ED4" w:rsidRPr="00BA1651" w:rsidRDefault="00477ED4" w:rsidP="00A2317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2A2F03" w:rsidRPr="00BA1651" w:rsidRDefault="002A2F03">
      <w:pPr>
        <w:pStyle w:val="TableParagraph"/>
        <w:rPr>
          <w:sz w:val="20"/>
        </w:rPr>
        <w:sectPr w:rsidR="002A2F03" w:rsidRPr="00BA1651" w:rsidSect="00A23179">
          <w:pgSz w:w="16840" w:h="11910" w:orient="landscape"/>
          <w:pgMar w:top="1340" w:right="425" w:bottom="280" w:left="426" w:header="708" w:footer="708" w:gutter="0"/>
          <w:cols w:space="720"/>
        </w:sectPr>
      </w:pPr>
    </w:p>
    <w:p w:rsidR="00A23179" w:rsidRPr="00BA1651" w:rsidRDefault="00351178" w:rsidP="00A23179">
      <w:pPr>
        <w:pStyle w:val="a4"/>
        <w:numPr>
          <w:ilvl w:val="0"/>
          <w:numId w:val="3"/>
        </w:numPr>
        <w:spacing w:before="67"/>
        <w:ind w:left="284" w:right="964"/>
        <w:jc w:val="center"/>
        <w:rPr>
          <w:b/>
          <w:sz w:val="28"/>
        </w:rPr>
      </w:pPr>
      <w:r w:rsidRPr="00BA1651">
        <w:rPr>
          <w:b/>
          <w:noProof/>
          <w:sz w:val="28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486121472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1083690</wp:posOffset>
                </wp:positionV>
                <wp:extent cx="9653270" cy="280543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280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 h="2805430">
                              <a:moveTo>
                                <a:pt x="1134160" y="2414905"/>
                              </a:moveTo>
                              <a:lnTo>
                                <a:pt x="298704" y="2414905"/>
                              </a:lnTo>
                              <a:lnTo>
                                <a:pt x="298704" y="2591689"/>
                              </a:lnTo>
                              <a:lnTo>
                                <a:pt x="1134160" y="2591689"/>
                              </a:lnTo>
                              <a:lnTo>
                                <a:pt x="1134160" y="2414905"/>
                              </a:lnTo>
                              <a:close/>
                            </a:path>
                            <a:path w="9653270" h="2805430">
                              <a:moveTo>
                                <a:pt x="1134160" y="2228977"/>
                              </a:moveTo>
                              <a:lnTo>
                                <a:pt x="298704" y="2228977"/>
                              </a:lnTo>
                              <a:lnTo>
                                <a:pt x="298704" y="2405761"/>
                              </a:lnTo>
                              <a:lnTo>
                                <a:pt x="1134160" y="2405761"/>
                              </a:lnTo>
                              <a:lnTo>
                                <a:pt x="1134160" y="2228977"/>
                              </a:lnTo>
                              <a:close/>
                            </a:path>
                            <a:path w="9653270" h="2805430">
                              <a:moveTo>
                                <a:pt x="1134160" y="2043049"/>
                              </a:moveTo>
                              <a:lnTo>
                                <a:pt x="298704" y="2043049"/>
                              </a:lnTo>
                              <a:lnTo>
                                <a:pt x="298704" y="2219833"/>
                              </a:lnTo>
                              <a:lnTo>
                                <a:pt x="1134160" y="2219833"/>
                              </a:lnTo>
                              <a:lnTo>
                                <a:pt x="1134160" y="2043049"/>
                              </a:lnTo>
                              <a:close/>
                            </a:path>
                            <a:path w="9653270" h="2805430">
                              <a:moveTo>
                                <a:pt x="1134160" y="1857121"/>
                              </a:moveTo>
                              <a:lnTo>
                                <a:pt x="298704" y="1857121"/>
                              </a:lnTo>
                              <a:lnTo>
                                <a:pt x="298704" y="2033905"/>
                              </a:lnTo>
                              <a:lnTo>
                                <a:pt x="1134160" y="2033905"/>
                              </a:lnTo>
                              <a:lnTo>
                                <a:pt x="1134160" y="1857121"/>
                              </a:lnTo>
                              <a:close/>
                            </a:path>
                            <a:path w="9653270" h="2805430">
                              <a:moveTo>
                                <a:pt x="1134160" y="1673936"/>
                              </a:moveTo>
                              <a:lnTo>
                                <a:pt x="298704" y="1673936"/>
                              </a:lnTo>
                              <a:lnTo>
                                <a:pt x="298704" y="1847977"/>
                              </a:lnTo>
                              <a:lnTo>
                                <a:pt x="1134160" y="1847977"/>
                              </a:lnTo>
                              <a:lnTo>
                                <a:pt x="1134160" y="1673936"/>
                              </a:lnTo>
                              <a:close/>
                            </a:path>
                            <a:path w="9653270" h="2805430">
                              <a:moveTo>
                                <a:pt x="1134160" y="1488059"/>
                              </a:moveTo>
                              <a:lnTo>
                                <a:pt x="298704" y="1488059"/>
                              </a:lnTo>
                              <a:lnTo>
                                <a:pt x="298704" y="1664843"/>
                              </a:lnTo>
                              <a:lnTo>
                                <a:pt x="1134160" y="1664843"/>
                              </a:lnTo>
                              <a:lnTo>
                                <a:pt x="1134160" y="1488059"/>
                              </a:lnTo>
                              <a:close/>
                            </a:path>
                            <a:path w="9653270" h="2805430">
                              <a:moveTo>
                                <a:pt x="1134160" y="1302131"/>
                              </a:moveTo>
                              <a:lnTo>
                                <a:pt x="298704" y="1302131"/>
                              </a:lnTo>
                              <a:lnTo>
                                <a:pt x="298704" y="1478915"/>
                              </a:lnTo>
                              <a:lnTo>
                                <a:pt x="1134160" y="1478915"/>
                              </a:lnTo>
                              <a:lnTo>
                                <a:pt x="1134160" y="1302131"/>
                              </a:lnTo>
                              <a:close/>
                            </a:path>
                            <a:path w="9653270" h="2805430">
                              <a:moveTo>
                                <a:pt x="1134160" y="1116203"/>
                              </a:moveTo>
                              <a:lnTo>
                                <a:pt x="298704" y="1116203"/>
                              </a:lnTo>
                              <a:lnTo>
                                <a:pt x="298704" y="1292987"/>
                              </a:lnTo>
                              <a:lnTo>
                                <a:pt x="1134160" y="1292987"/>
                              </a:lnTo>
                              <a:lnTo>
                                <a:pt x="1134160" y="1116203"/>
                              </a:lnTo>
                              <a:close/>
                            </a:path>
                            <a:path w="9653270" h="2805430">
                              <a:moveTo>
                                <a:pt x="1134160" y="929970"/>
                              </a:moveTo>
                              <a:lnTo>
                                <a:pt x="298704" y="929970"/>
                              </a:lnTo>
                              <a:lnTo>
                                <a:pt x="298704" y="1107059"/>
                              </a:lnTo>
                              <a:lnTo>
                                <a:pt x="1134160" y="1107059"/>
                              </a:lnTo>
                              <a:lnTo>
                                <a:pt x="1134160" y="929970"/>
                              </a:lnTo>
                              <a:close/>
                            </a:path>
                            <a:path w="9653270" h="2805430">
                              <a:moveTo>
                                <a:pt x="1134160" y="743966"/>
                              </a:moveTo>
                              <a:lnTo>
                                <a:pt x="298704" y="743966"/>
                              </a:lnTo>
                              <a:lnTo>
                                <a:pt x="298704" y="920750"/>
                              </a:lnTo>
                              <a:lnTo>
                                <a:pt x="1134160" y="920750"/>
                              </a:lnTo>
                              <a:lnTo>
                                <a:pt x="1134160" y="743966"/>
                              </a:lnTo>
                              <a:close/>
                            </a:path>
                            <a:path w="9653270" h="2805430">
                              <a:moveTo>
                                <a:pt x="1134160" y="558038"/>
                              </a:moveTo>
                              <a:lnTo>
                                <a:pt x="298704" y="558038"/>
                              </a:lnTo>
                              <a:lnTo>
                                <a:pt x="298704" y="734822"/>
                              </a:lnTo>
                              <a:lnTo>
                                <a:pt x="1134160" y="734822"/>
                              </a:lnTo>
                              <a:lnTo>
                                <a:pt x="1134160" y="558038"/>
                              </a:lnTo>
                              <a:close/>
                            </a:path>
                            <a:path w="9653270" h="2805430">
                              <a:moveTo>
                                <a:pt x="1134160" y="372110"/>
                              </a:moveTo>
                              <a:lnTo>
                                <a:pt x="298704" y="372110"/>
                              </a:lnTo>
                              <a:lnTo>
                                <a:pt x="298704" y="548894"/>
                              </a:lnTo>
                              <a:lnTo>
                                <a:pt x="1134160" y="548894"/>
                              </a:lnTo>
                              <a:lnTo>
                                <a:pt x="1134160" y="372110"/>
                              </a:lnTo>
                              <a:close/>
                            </a:path>
                            <a:path w="9653270" h="2805430">
                              <a:moveTo>
                                <a:pt x="1134160" y="185877"/>
                              </a:moveTo>
                              <a:lnTo>
                                <a:pt x="298704" y="185877"/>
                              </a:lnTo>
                              <a:lnTo>
                                <a:pt x="298704" y="362966"/>
                              </a:lnTo>
                              <a:lnTo>
                                <a:pt x="1134160" y="362966"/>
                              </a:lnTo>
                              <a:lnTo>
                                <a:pt x="1134160" y="185877"/>
                              </a:lnTo>
                              <a:close/>
                            </a:path>
                            <a:path w="9653270" h="2805430">
                              <a:moveTo>
                                <a:pt x="1134160" y="0"/>
                              </a:moveTo>
                              <a:lnTo>
                                <a:pt x="298704" y="0"/>
                              </a:lnTo>
                              <a:lnTo>
                                <a:pt x="298704" y="176784"/>
                              </a:lnTo>
                              <a:lnTo>
                                <a:pt x="1134160" y="176784"/>
                              </a:lnTo>
                              <a:lnTo>
                                <a:pt x="1134160" y="0"/>
                              </a:lnTo>
                              <a:close/>
                            </a:path>
                            <a:path w="9653270" h="2805430">
                              <a:moveTo>
                                <a:pt x="1722450" y="1302131"/>
                              </a:moveTo>
                              <a:lnTo>
                                <a:pt x="1143330" y="1302131"/>
                              </a:lnTo>
                              <a:lnTo>
                                <a:pt x="1143330" y="1478915"/>
                              </a:lnTo>
                              <a:lnTo>
                                <a:pt x="1722450" y="1478915"/>
                              </a:lnTo>
                              <a:lnTo>
                                <a:pt x="1722450" y="1302131"/>
                              </a:lnTo>
                              <a:close/>
                            </a:path>
                            <a:path w="9653270" h="2805430">
                              <a:moveTo>
                                <a:pt x="1722450" y="0"/>
                              </a:moveTo>
                              <a:lnTo>
                                <a:pt x="1143330" y="0"/>
                              </a:lnTo>
                              <a:lnTo>
                                <a:pt x="1143330" y="176784"/>
                              </a:lnTo>
                              <a:lnTo>
                                <a:pt x="1722450" y="176784"/>
                              </a:lnTo>
                              <a:lnTo>
                                <a:pt x="1722450" y="0"/>
                              </a:lnTo>
                              <a:close/>
                            </a:path>
                            <a:path w="9653270" h="2805430">
                              <a:moveTo>
                                <a:pt x="2311019" y="2043049"/>
                              </a:moveTo>
                              <a:lnTo>
                                <a:pt x="1731594" y="2043049"/>
                              </a:lnTo>
                              <a:lnTo>
                                <a:pt x="1731594" y="2219833"/>
                              </a:lnTo>
                              <a:lnTo>
                                <a:pt x="2311019" y="2219833"/>
                              </a:lnTo>
                              <a:lnTo>
                                <a:pt x="2311019" y="2043049"/>
                              </a:lnTo>
                              <a:close/>
                            </a:path>
                            <a:path w="9653270" h="2805430">
                              <a:moveTo>
                                <a:pt x="2311019" y="1116203"/>
                              </a:moveTo>
                              <a:lnTo>
                                <a:pt x="1731594" y="1116203"/>
                              </a:lnTo>
                              <a:lnTo>
                                <a:pt x="1731594" y="1292987"/>
                              </a:lnTo>
                              <a:lnTo>
                                <a:pt x="2311019" y="1292987"/>
                              </a:lnTo>
                              <a:lnTo>
                                <a:pt x="2311019" y="1116203"/>
                              </a:lnTo>
                              <a:close/>
                            </a:path>
                            <a:path w="9653270" h="2805430">
                              <a:moveTo>
                                <a:pt x="2311019" y="0"/>
                              </a:moveTo>
                              <a:lnTo>
                                <a:pt x="1731594" y="0"/>
                              </a:lnTo>
                              <a:lnTo>
                                <a:pt x="1731594" y="176784"/>
                              </a:lnTo>
                              <a:lnTo>
                                <a:pt x="2311019" y="176784"/>
                              </a:lnTo>
                              <a:lnTo>
                                <a:pt x="2311019" y="0"/>
                              </a:lnTo>
                              <a:close/>
                            </a:path>
                            <a:path w="9653270" h="2805430">
                              <a:moveTo>
                                <a:pt x="2896184" y="2228977"/>
                              </a:moveTo>
                              <a:lnTo>
                                <a:pt x="2317064" y="2228977"/>
                              </a:lnTo>
                              <a:lnTo>
                                <a:pt x="2317064" y="2405761"/>
                              </a:lnTo>
                              <a:lnTo>
                                <a:pt x="2896184" y="2405761"/>
                              </a:lnTo>
                              <a:lnTo>
                                <a:pt x="2896184" y="2228977"/>
                              </a:lnTo>
                              <a:close/>
                            </a:path>
                            <a:path w="9653270" h="2805430">
                              <a:moveTo>
                                <a:pt x="2896184" y="2043049"/>
                              </a:moveTo>
                              <a:lnTo>
                                <a:pt x="2317064" y="2043049"/>
                              </a:lnTo>
                              <a:lnTo>
                                <a:pt x="2317064" y="2219833"/>
                              </a:lnTo>
                              <a:lnTo>
                                <a:pt x="2896184" y="2219833"/>
                              </a:lnTo>
                              <a:lnTo>
                                <a:pt x="2896184" y="2043049"/>
                              </a:lnTo>
                              <a:close/>
                            </a:path>
                            <a:path w="9653270" h="2805430">
                              <a:moveTo>
                                <a:pt x="2896184" y="929970"/>
                              </a:moveTo>
                              <a:lnTo>
                                <a:pt x="2317064" y="929970"/>
                              </a:lnTo>
                              <a:lnTo>
                                <a:pt x="2317064" y="1107059"/>
                              </a:lnTo>
                              <a:lnTo>
                                <a:pt x="2896184" y="1107059"/>
                              </a:lnTo>
                              <a:lnTo>
                                <a:pt x="2896184" y="929970"/>
                              </a:lnTo>
                              <a:close/>
                            </a:path>
                            <a:path w="9653270" h="2805430">
                              <a:moveTo>
                                <a:pt x="2896184" y="558038"/>
                              </a:moveTo>
                              <a:lnTo>
                                <a:pt x="2317064" y="558038"/>
                              </a:lnTo>
                              <a:lnTo>
                                <a:pt x="2317064" y="734822"/>
                              </a:lnTo>
                              <a:lnTo>
                                <a:pt x="2896184" y="734822"/>
                              </a:lnTo>
                              <a:lnTo>
                                <a:pt x="2896184" y="558038"/>
                              </a:lnTo>
                              <a:close/>
                            </a:path>
                            <a:path w="9653270" h="2805430">
                              <a:moveTo>
                                <a:pt x="2896184" y="372110"/>
                              </a:moveTo>
                              <a:lnTo>
                                <a:pt x="2317064" y="372110"/>
                              </a:lnTo>
                              <a:lnTo>
                                <a:pt x="2317064" y="548894"/>
                              </a:lnTo>
                              <a:lnTo>
                                <a:pt x="2896184" y="548894"/>
                              </a:lnTo>
                              <a:lnTo>
                                <a:pt x="2896184" y="372110"/>
                              </a:lnTo>
                              <a:close/>
                            </a:path>
                            <a:path w="9653270" h="2805430">
                              <a:moveTo>
                                <a:pt x="3484753" y="2043049"/>
                              </a:moveTo>
                              <a:lnTo>
                                <a:pt x="2905328" y="2043049"/>
                              </a:lnTo>
                              <a:lnTo>
                                <a:pt x="2905328" y="2219833"/>
                              </a:lnTo>
                              <a:lnTo>
                                <a:pt x="3484753" y="2219833"/>
                              </a:lnTo>
                              <a:lnTo>
                                <a:pt x="3484753" y="2043049"/>
                              </a:lnTo>
                              <a:close/>
                            </a:path>
                            <a:path w="9653270" h="2805430">
                              <a:moveTo>
                                <a:pt x="3484753" y="1488059"/>
                              </a:moveTo>
                              <a:lnTo>
                                <a:pt x="2905328" y="1488059"/>
                              </a:lnTo>
                              <a:lnTo>
                                <a:pt x="2905328" y="1664843"/>
                              </a:lnTo>
                              <a:lnTo>
                                <a:pt x="3484753" y="1664843"/>
                              </a:lnTo>
                              <a:lnTo>
                                <a:pt x="3484753" y="1488059"/>
                              </a:lnTo>
                              <a:close/>
                            </a:path>
                            <a:path w="9653270" h="2805430">
                              <a:moveTo>
                                <a:pt x="3484753" y="1302131"/>
                              </a:moveTo>
                              <a:lnTo>
                                <a:pt x="2905328" y="1302131"/>
                              </a:lnTo>
                              <a:lnTo>
                                <a:pt x="2905328" y="1478915"/>
                              </a:lnTo>
                              <a:lnTo>
                                <a:pt x="3484753" y="1478915"/>
                              </a:lnTo>
                              <a:lnTo>
                                <a:pt x="3484753" y="1302131"/>
                              </a:lnTo>
                              <a:close/>
                            </a:path>
                            <a:path w="9653270" h="2805430">
                              <a:moveTo>
                                <a:pt x="4073093" y="1302131"/>
                              </a:moveTo>
                              <a:lnTo>
                                <a:pt x="3493973" y="1302131"/>
                              </a:lnTo>
                              <a:lnTo>
                                <a:pt x="3493973" y="1478915"/>
                              </a:lnTo>
                              <a:lnTo>
                                <a:pt x="4073093" y="1478915"/>
                              </a:lnTo>
                              <a:lnTo>
                                <a:pt x="4073093" y="1302131"/>
                              </a:lnTo>
                              <a:close/>
                            </a:path>
                            <a:path w="9653270" h="2805430">
                              <a:moveTo>
                                <a:pt x="4658563" y="2228977"/>
                              </a:moveTo>
                              <a:lnTo>
                                <a:pt x="4079443" y="2228977"/>
                              </a:lnTo>
                              <a:lnTo>
                                <a:pt x="4079443" y="2405761"/>
                              </a:lnTo>
                              <a:lnTo>
                                <a:pt x="4658563" y="2405761"/>
                              </a:lnTo>
                              <a:lnTo>
                                <a:pt x="4658563" y="2228977"/>
                              </a:lnTo>
                              <a:close/>
                            </a:path>
                            <a:path w="9653270" h="2805430">
                              <a:moveTo>
                                <a:pt x="4658563" y="1857121"/>
                              </a:moveTo>
                              <a:lnTo>
                                <a:pt x="4079443" y="1857121"/>
                              </a:lnTo>
                              <a:lnTo>
                                <a:pt x="4079443" y="2033905"/>
                              </a:lnTo>
                              <a:lnTo>
                                <a:pt x="4658563" y="2033905"/>
                              </a:lnTo>
                              <a:lnTo>
                                <a:pt x="4658563" y="1857121"/>
                              </a:lnTo>
                              <a:close/>
                            </a:path>
                            <a:path w="9653270" h="2805430">
                              <a:moveTo>
                                <a:pt x="5247132" y="2043049"/>
                              </a:moveTo>
                              <a:lnTo>
                                <a:pt x="4667707" y="2043049"/>
                              </a:lnTo>
                              <a:lnTo>
                                <a:pt x="4667707" y="2219833"/>
                              </a:lnTo>
                              <a:lnTo>
                                <a:pt x="5247132" y="2219833"/>
                              </a:lnTo>
                              <a:lnTo>
                                <a:pt x="5247132" y="2043049"/>
                              </a:lnTo>
                              <a:close/>
                            </a:path>
                            <a:path w="9653270" h="2805430">
                              <a:moveTo>
                                <a:pt x="5247132" y="1857121"/>
                              </a:moveTo>
                              <a:lnTo>
                                <a:pt x="4667707" y="1857121"/>
                              </a:lnTo>
                              <a:lnTo>
                                <a:pt x="4667707" y="2033905"/>
                              </a:lnTo>
                              <a:lnTo>
                                <a:pt x="5247132" y="2033905"/>
                              </a:lnTo>
                              <a:lnTo>
                                <a:pt x="5247132" y="1857121"/>
                              </a:lnTo>
                              <a:close/>
                            </a:path>
                            <a:path w="9653270" h="2805430">
                              <a:moveTo>
                                <a:pt x="5835345" y="2414905"/>
                              </a:moveTo>
                              <a:lnTo>
                                <a:pt x="5256225" y="2414905"/>
                              </a:lnTo>
                              <a:lnTo>
                                <a:pt x="5256225" y="2591689"/>
                              </a:lnTo>
                              <a:lnTo>
                                <a:pt x="5835345" y="2591689"/>
                              </a:lnTo>
                              <a:lnTo>
                                <a:pt x="5835345" y="2414905"/>
                              </a:lnTo>
                              <a:close/>
                            </a:path>
                            <a:path w="9653270" h="2805430">
                              <a:moveTo>
                                <a:pt x="5835345" y="2043049"/>
                              </a:moveTo>
                              <a:lnTo>
                                <a:pt x="5256225" y="2043049"/>
                              </a:lnTo>
                              <a:lnTo>
                                <a:pt x="5256225" y="2219833"/>
                              </a:lnTo>
                              <a:lnTo>
                                <a:pt x="5835345" y="2219833"/>
                              </a:lnTo>
                              <a:lnTo>
                                <a:pt x="5835345" y="2043049"/>
                              </a:lnTo>
                              <a:close/>
                            </a:path>
                            <a:path w="9653270" h="2805430">
                              <a:moveTo>
                                <a:pt x="5835345" y="1673936"/>
                              </a:moveTo>
                              <a:lnTo>
                                <a:pt x="5256225" y="1673936"/>
                              </a:lnTo>
                              <a:lnTo>
                                <a:pt x="5256225" y="1847977"/>
                              </a:lnTo>
                              <a:lnTo>
                                <a:pt x="5835345" y="1847977"/>
                              </a:lnTo>
                              <a:lnTo>
                                <a:pt x="5835345" y="1673936"/>
                              </a:lnTo>
                              <a:close/>
                            </a:path>
                            <a:path w="9653270" h="2805430">
                              <a:moveTo>
                                <a:pt x="5835345" y="1488059"/>
                              </a:moveTo>
                              <a:lnTo>
                                <a:pt x="5256225" y="1488059"/>
                              </a:lnTo>
                              <a:lnTo>
                                <a:pt x="5256225" y="1664843"/>
                              </a:lnTo>
                              <a:lnTo>
                                <a:pt x="5835345" y="1664843"/>
                              </a:lnTo>
                              <a:lnTo>
                                <a:pt x="5835345" y="1488059"/>
                              </a:lnTo>
                              <a:close/>
                            </a:path>
                            <a:path w="9653270" h="2805430">
                              <a:moveTo>
                                <a:pt x="7009206" y="2414905"/>
                              </a:moveTo>
                              <a:lnTo>
                                <a:pt x="6430086" y="2414905"/>
                              </a:lnTo>
                              <a:lnTo>
                                <a:pt x="6430086" y="2591689"/>
                              </a:lnTo>
                              <a:lnTo>
                                <a:pt x="7009206" y="2591689"/>
                              </a:lnTo>
                              <a:lnTo>
                                <a:pt x="7009206" y="2414905"/>
                              </a:lnTo>
                              <a:close/>
                            </a:path>
                            <a:path w="9653270" h="2805430">
                              <a:moveTo>
                                <a:pt x="9353753" y="2414905"/>
                              </a:moveTo>
                              <a:lnTo>
                                <a:pt x="8780729" y="2414905"/>
                              </a:lnTo>
                              <a:lnTo>
                                <a:pt x="8780729" y="2591689"/>
                              </a:lnTo>
                              <a:lnTo>
                                <a:pt x="9353753" y="2591689"/>
                              </a:lnTo>
                              <a:lnTo>
                                <a:pt x="9353753" y="2414905"/>
                              </a:lnTo>
                              <a:close/>
                            </a:path>
                            <a:path w="9653270" h="2805430">
                              <a:moveTo>
                                <a:pt x="9652762" y="2600782"/>
                              </a:moveTo>
                              <a:lnTo>
                                <a:pt x="0" y="2600782"/>
                              </a:lnTo>
                              <a:lnTo>
                                <a:pt x="0" y="2805303"/>
                              </a:lnTo>
                              <a:lnTo>
                                <a:pt x="9652762" y="2805303"/>
                              </a:lnTo>
                              <a:lnTo>
                                <a:pt x="9652762" y="2600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FD905" id="Graphic 75" o:spid="_x0000_s1026" style="position:absolute;margin-left:55.2pt;margin-top:85.35pt;width:760.1pt;height:220.9pt;z-index:-171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280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" path="m1134160,2414905r-835456,l298704,2591689r835456,l1134160,2414905xem1134160,2228977r-835456,l298704,2405761r835456,l1134160,2228977xem1134160,2043049r-835456,l298704,2219833r835456,l1134160,2043049xem1134160,1857121r-835456,l298704,2033905r835456,l1134160,1857121xem1134160,1673936r-835456,l298704,1847977r835456,l1134160,1673936xem1134160,1488059r-835456,l298704,1664843r835456,l1134160,1488059xem1134160,1302131r-835456,l298704,1478915r835456,l1134160,1302131xem1134160,1116203r-835456,l298704,1292987r835456,l1134160,1116203xem1134160,929970r-835456,l298704,1107059r835456,l1134160,929970xem1134160,743966r-835456,l298704,920750r835456,l1134160,743966xem1134160,558038r-835456,l298704,734822r835456,l1134160,558038xem1134160,372110r-835456,l298704,548894r835456,l1134160,372110xem1134160,185877r-835456,l298704,362966r835456,l1134160,185877xem1134160,l298704,r,176784l1134160,176784,1134160,xem1722450,1302131r-579120,l1143330,1478915r579120,l1722450,1302131xem1722450,l1143330,r,176784l1722450,176784,1722450,xem2311019,2043049r-579425,l1731594,2219833r579425,l2311019,2043049xem2311019,1116203r-579425,l1731594,1292987r579425,l2311019,1116203xem2311019,l1731594,r,176784l2311019,176784,2311019,xem2896184,2228977r-579120,l2317064,2405761r579120,l2896184,2228977xem2896184,2043049r-579120,l2317064,2219833r579120,l2896184,2043049xem2896184,929970r-579120,l2317064,1107059r579120,l2896184,929970xem2896184,558038r-579120,l2317064,734822r579120,l2896184,558038xem2896184,372110r-579120,l2317064,548894r579120,l2896184,372110xem3484753,2043049r-579425,l2905328,2219833r579425,l3484753,2043049xem3484753,1488059r-579425,l2905328,1664843r579425,l3484753,1488059xem3484753,1302131r-579425,l2905328,1478915r579425,l3484753,1302131xem4073093,1302131r-579120,l3493973,1478915r579120,l4073093,1302131xem4658563,2228977r-579120,l4079443,2405761r579120,l4658563,2228977xem4658563,1857121r-579120,l4079443,2033905r579120,l4658563,1857121xem5247132,2043049r-579425,l4667707,2219833r579425,l5247132,2043049xem5247132,1857121r-579425,l4667707,2033905r579425,l5247132,1857121xem5835345,2414905r-579120,l5256225,2591689r579120,l5835345,2414905xem5835345,2043049r-579120,l5256225,2219833r579120,l5835345,2043049xem5835345,1673936r-579120,l5256225,1847977r579120,l5835345,1673936xem5835345,1488059r-579120,l5256225,1664843r579120,l5835345,1488059xem7009206,2414905r-579120,l6430086,2591689r579120,l7009206,2414905xem9353753,2414905r-573024,l8780729,2591689r573024,l9353753,2414905xem9652762,2600782l,2600782r,204521l9652762,2805303r,-204521xe" stroked="f">
                <v:path arrowok="t"/>
                <w10:wrap anchorx="page"/>
              </v:shape>
            </w:pict>
          </mc:Fallback>
        </mc:AlternateContent>
      </w:r>
      <w:r w:rsidRPr="00BA1651">
        <w:rPr>
          <w:b/>
          <w:spacing w:val="-2"/>
          <w:sz w:val="28"/>
        </w:rPr>
        <w:t>Матриця</w:t>
      </w:r>
      <w:r w:rsidRPr="00BA1651">
        <w:rPr>
          <w:b/>
          <w:spacing w:val="-7"/>
          <w:sz w:val="28"/>
        </w:rPr>
        <w:t xml:space="preserve"> </w:t>
      </w:r>
      <w:r w:rsidRPr="00BA1651">
        <w:rPr>
          <w:b/>
          <w:spacing w:val="-2"/>
          <w:sz w:val="28"/>
        </w:rPr>
        <w:t>забезпечення</w:t>
      </w:r>
      <w:r w:rsidRPr="00BA1651">
        <w:rPr>
          <w:b/>
          <w:spacing w:val="-7"/>
          <w:sz w:val="28"/>
        </w:rPr>
        <w:t xml:space="preserve"> </w:t>
      </w:r>
      <w:r w:rsidRPr="00BA1651">
        <w:rPr>
          <w:b/>
          <w:spacing w:val="-2"/>
          <w:sz w:val="28"/>
        </w:rPr>
        <w:t>програмних</w:t>
      </w:r>
      <w:r w:rsidRPr="00BA1651">
        <w:rPr>
          <w:b/>
          <w:spacing w:val="-13"/>
          <w:sz w:val="28"/>
        </w:rPr>
        <w:t xml:space="preserve"> </w:t>
      </w:r>
      <w:r w:rsidRPr="00BA1651">
        <w:rPr>
          <w:b/>
          <w:spacing w:val="-2"/>
          <w:sz w:val="28"/>
        </w:rPr>
        <w:t>результатів</w:t>
      </w:r>
      <w:r w:rsidRPr="00BA1651">
        <w:rPr>
          <w:b/>
          <w:spacing w:val="-11"/>
          <w:sz w:val="28"/>
        </w:rPr>
        <w:t xml:space="preserve"> </w:t>
      </w:r>
      <w:r w:rsidRPr="00BA1651">
        <w:rPr>
          <w:b/>
          <w:spacing w:val="-2"/>
          <w:sz w:val="28"/>
        </w:rPr>
        <w:t xml:space="preserve">навчання (РН) </w:t>
      </w:r>
    </w:p>
    <w:p w:rsidR="002A2F03" w:rsidRPr="00BA1651" w:rsidRDefault="00351178" w:rsidP="00A23179">
      <w:pPr>
        <w:pStyle w:val="a4"/>
        <w:spacing w:before="67"/>
        <w:ind w:left="284" w:right="964" w:firstLine="0"/>
        <w:jc w:val="center"/>
        <w:rPr>
          <w:b/>
          <w:sz w:val="28"/>
        </w:rPr>
      </w:pPr>
      <w:r w:rsidRPr="00BA1651">
        <w:rPr>
          <w:b/>
          <w:sz w:val="28"/>
        </w:rPr>
        <w:t>відповідними компонентами освітньої програми</w:t>
      </w:r>
    </w:p>
    <w:p w:rsidR="002A2F03" w:rsidRPr="00BA1651" w:rsidRDefault="002A2F03">
      <w:pPr>
        <w:pStyle w:val="a3"/>
        <w:spacing w:before="141"/>
        <w:rPr>
          <w:b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1040"/>
        <w:gridCol w:w="1040"/>
        <w:gridCol w:w="1040"/>
        <w:gridCol w:w="1040"/>
        <w:gridCol w:w="1040"/>
      </w:tblGrid>
      <w:tr w:rsidR="00BA1651" w:rsidRPr="00BA1651" w:rsidTr="00A23179">
        <w:trPr>
          <w:trHeight w:val="375"/>
        </w:trPr>
        <w:tc>
          <w:tcPr>
            <w:tcW w:w="82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ОК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РН1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РН2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РН3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РН4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РН5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РН6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РН7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РН8</w:t>
            </w:r>
          </w:p>
        </w:tc>
        <w:tc>
          <w:tcPr>
            <w:tcW w:w="86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РН9</w:t>
            </w:r>
          </w:p>
        </w:tc>
        <w:tc>
          <w:tcPr>
            <w:tcW w:w="104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РН10</w:t>
            </w:r>
          </w:p>
        </w:tc>
        <w:tc>
          <w:tcPr>
            <w:tcW w:w="104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РН11</w:t>
            </w:r>
          </w:p>
        </w:tc>
        <w:tc>
          <w:tcPr>
            <w:tcW w:w="104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РН12</w:t>
            </w:r>
          </w:p>
        </w:tc>
        <w:tc>
          <w:tcPr>
            <w:tcW w:w="104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РН13</w:t>
            </w:r>
          </w:p>
        </w:tc>
        <w:tc>
          <w:tcPr>
            <w:tcW w:w="1040" w:type="dxa"/>
            <w:hideMark/>
          </w:tcPr>
          <w:p w:rsidR="00A23179" w:rsidRPr="00BA1651" w:rsidRDefault="00A23179">
            <w:pPr>
              <w:rPr>
                <w:b/>
                <w:bCs/>
              </w:rPr>
            </w:pPr>
            <w:r w:rsidRPr="00BA1651">
              <w:rPr>
                <w:b/>
                <w:bCs/>
              </w:rPr>
              <w:t>РН14</w:t>
            </w: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ОК1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ОК2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ОК3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ОК4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ОК5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ОК6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ОК7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ОК8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ОК9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ОК10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ОК11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ОК12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ОК13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</w:p>
        </w:tc>
      </w:tr>
      <w:tr w:rsidR="00BA1651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ОК14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</w:tr>
      <w:tr w:rsidR="00A23179" w:rsidRPr="00BA1651" w:rsidTr="00A23179">
        <w:trPr>
          <w:trHeight w:val="390"/>
        </w:trPr>
        <w:tc>
          <w:tcPr>
            <w:tcW w:w="820" w:type="dxa"/>
            <w:hideMark/>
          </w:tcPr>
          <w:p w:rsidR="00A23179" w:rsidRPr="00BA1651" w:rsidRDefault="00A23179">
            <w:r w:rsidRPr="00BA1651">
              <w:t>ОК15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86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  <w:tc>
          <w:tcPr>
            <w:tcW w:w="1040" w:type="dxa"/>
            <w:hideMark/>
          </w:tcPr>
          <w:p w:rsidR="00A23179" w:rsidRPr="00BA1651" w:rsidRDefault="00A23179" w:rsidP="00A23179">
            <w:pPr>
              <w:jc w:val="center"/>
            </w:pPr>
            <w:r w:rsidRPr="00BA1651">
              <w:t>+</w:t>
            </w:r>
          </w:p>
        </w:tc>
      </w:tr>
    </w:tbl>
    <w:p w:rsidR="00351178" w:rsidRPr="00BA1651" w:rsidRDefault="00351178"/>
    <w:sectPr w:rsidR="00351178" w:rsidRPr="00BA1651" w:rsidSect="00A23179">
      <w:pgSz w:w="16840" w:h="11910" w:orient="landscape"/>
      <w:pgMar w:top="1060" w:right="425" w:bottom="280" w:left="184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7754"/>
    <w:multiLevelType w:val="multilevel"/>
    <w:tmpl w:val="5F4ECEE0"/>
    <w:lvl w:ilvl="0">
      <w:start w:val="1"/>
      <w:numFmt w:val="decimal"/>
      <w:lvlText w:val="%1."/>
      <w:lvlJc w:val="left"/>
      <w:pPr>
        <w:ind w:left="297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60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19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59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9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8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78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8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7" w:hanging="494"/>
      </w:pPr>
      <w:rPr>
        <w:rFonts w:hint="default"/>
        <w:lang w:val="uk-UA" w:eastAsia="en-US" w:bidi="ar-SA"/>
      </w:rPr>
    </w:lvl>
  </w:abstractNum>
  <w:abstractNum w:abstractNumId="1" w15:restartNumberingAfterBreak="0">
    <w:nsid w:val="1F3E4C7B"/>
    <w:multiLevelType w:val="hybridMultilevel"/>
    <w:tmpl w:val="84B0D4F6"/>
    <w:lvl w:ilvl="0" w:tplc="800239C2">
      <w:start w:val="1"/>
      <w:numFmt w:val="decimal"/>
      <w:lvlText w:val="%1."/>
      <w:lvlJc w:val="left"/>
      <w:pPr>
        <w:ind w:left="143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A500FA4">
      <w:numFmt w:val="bullet"/>
      <w:lvlText w:val="•"/>
      <w:lvlJc w:val="left"/>
      <w:pPr>
        <w:ind w:left="773" w:hanging="495"/>
      </w:pPr>
      <w:rPr>
        <w:rFonts w:hint="default"/>
        <w:lang w:val="uk-UA" w:eastAsia="en-US" w:bidi="ar-SA"/>
      </w:rPr>
    </w:lvl>
    <w:lvl w:ilvl="2" w:tplc="4D648B58">
      <w:numFmt w:val="bullet"/>
      <w:lvlText w:val="•"/>
      <w:lvlJc w:val="left"/>
      <w:pPr>
        <w:ind w:left="1406" w:hanging="495"/>
      </w:pPr>
      <w:rPr>
        <w:rFonts w:hint="default"/>
        <w:lang w:val="uk-UA" w:eastAsia="en-US" w:bidi="ar-SA"/>
      </w:rPr>
    </w:lvl>
    <w:lvl w:ilvl="3" w:tplc="527A9D5A">
      <w:numFmt w:val="bullet"/>
      <w:lvlText w:val="•"/>
      <w:lvlJc w:val="left"/>
      <w:pPr>
        <w:ind w:left="2039" w:hanging="495"/>
      </w:pPr>
      <w:rPr>
        <w:rFonts w:hint="default"/>
        <w:lang w:val="uk-UA" w:eastAsia="en-US" w:bidi="ar-SA"/>
      </w:rPr>
    </w:lvl>
    <w:lvl w:ilvl="4" w:tplc="2E04ABC8">
      <w:numFmt w:val="bullet"/>
      <w:lvlText w:val="•"/>
      <w:lvlJc w:val="left"/>
      <w:pPr>
        <w:ind w:left="2672" w:hanging="495"/>
      </w:pPr>
      <w:rPr>
        <w:rFonts w:hint="default"/>
        <w:lang w:val="uk-UA" w:eastAsia="en-US" w:bidi="ar-SA"/>
      </w:rPr>
    </w:lvl>
    <w:lvl w:ilvl="5" w:tplc="A0543648">
      <w:numFmt w:val="bullet"/>
      <w:lvlText w:val="•"/>
      <w:lvlJc w:val="left"/>
      <w:pPr>
        <w:ind w:left="3306" w:hanging="495"/>
      </w:pPr>
      <w:rPr>
        <w:rFonts w:hint="default"/>
        <w:lang w:val="uk-UA" w:eastAsia="en-US" w:bidi="ar-SA"/>
      </w:rPr>
    </w:lvl>
    <w:lvl w:ilvl="6" w:tplc="EDBE47DA">
      <w:numFmt w:val="bullet"/>
      <w:lvlText w:val="•"/>
      <w:lvlJc w:val="left"/>
      <w:pPr>
        <w:ind w:left="3939" w:hanging="495"/>
      </w:pPr>
      <w:rPr>
        <w:rFonts w:hint="default"/>
        <w:lang w:val="uk-UA" w:eastAsia="en-US" w:bidi="ar-SA"/>
      </w:rPr>
    </w:lvl>
    <w:lvl w:ilvl="7" w:tplc="C63CA6C8">
      <w:numFmt w:val="bullet"/>
      <w:lvlText w:val="•"/>
      <w:lvlJc w:val="left"/>
      <w:pPr>
        <w:ind w:left="4572" w:hanging="495"/>
      </w:pPr>
      <w:rPr>
        <w:rFonts w:hint="default"/>
        <w:lang w:val="uk-UA" w:eastAsia="en-US" w:bidi="ar-SA"/>
      </w:rPr>
    </w:lvl>
    <w:lvl w:ilvl="8" w:tplc="BB982F0E">
      <w:numFmt w:val="bullet"/>
      <w:lvlText w:val="•"/>
      <w:lvlJc w:val="left"/>
      <w:pPr>
        <w:ind w:left="5205" w:hanging="495"/>
      </w:pPr>
      <w:rPr>
        <w:rFonts w:hint="default"/>
        <w:lang w:val="uk-UA" w:eastAsia="en-US" w:bidi="ar-SA"/>
      </w:rPr>
    </w:lvl>
  </w:abstractNum>
  <w:abstractNum w:abstractNumId="2" w15:restartNumberingAfterBreak="0">
    <w:nsid w:val="5E6756B9"/>
    <w:multiLevelType w:val="hybridMultilevel"/>
    <w:tmpl w:val="76C25D7A"/>
    <w:lvl w:ilvl="0" w:tplc="738A18A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7BE324C">
      <w:numFmt w:val="bullet"/>
      <w:lvlText w:val="•"/>
      <w:lvlJc w:val="left"/>
      <w:pPr>
        <w:ind w:left="1133" w:hanging="360"/>
      </w:pPr>
      <w:rPr>
        <w:rFonts w:hint="default"/>
        <w:lang w:val="uk-UA" w:eastAsia="en-US" w:bidi="ar-SA"/>
      </w:rPr>
    </w:lvl>
    <w:lvl w:ilvl="2" w:tplc="13947AAE">
      <w:numFmt w:val="bullet"/>
      <w:lvlText w:val="•"/>
      <w:lvlJc w:val="left"/>
      <w:pPr>
        <w:ind w:left="1726" w:hanging="360"/>
      </w:pPr>
      <w:rPr>
        <w:rFonts w:hint="default"/>
        <w:lang w:val="uk-UA" w:eastAsia="en-US" w:bidi="ar-SA"/>
      </w:rPr>
    </w:lvl>
    <w:lvl w:ilvl="3" w:tplc="D006F5FA">
      <w:numFmt w:val="bullet"/>
      <w:lvlText w:val="•"/>
      <w:lvlJc w:val="left"/>
      <w:pPr>
        <w:ind w:left="2319" w:hanging="360"/>
      </w:pPr>
      <w:rPr>
        <w:rFonts w:hint="default"/>
        <w:lang w:val="uk-UA" w:eastAsia="en-US" w:bidi="ar-SA"/>
      </w:rPr>
    </w:lvl>
    <w:lvl w:ilvl="4" w:tplc="1A72CF5E">
      <w:numFmt w:val="bullet"/>
      <w:lvlText w:val="•"/>
      <w:lvlJc w:val="left"/>
      <w:pPr>
        <w:ind w:left="2912" w:hanging="360"/>
      </w:pPr>
      <w:rPr>
        <w:rFonts w:hint="default"/>
        <w:lang w:val="uk-UA" w:eastAsia="en-US" w:bidi="ar-SA"/>
      </w:rPr>
    </w:lvl>
    <w:lvl w:ilvl="5" w:tplc="C51A042C">
      <w:numFmt w:val="bullet"/>
      <w:lvlText w:val="•"/>
      <w:lvlJc w:val="left"/>
      <w:pPr>
        <w:ind w:left="3506" w:hanging="360"/>
      </w:pPr>
      <w:rPr>
        <w:rFonts w:hint="default"/>
        <w:lang w:val="uk-UA" w:eastAsia="en-US" w:bidi="ar-SA"/>
      </w:rPr>
    </w:lvl>
    <w:lvl w:ilvl="6" w:tplc="4D063062">
      <w:numFmt w:val="bullet"/>
      <w:lvlText w:val="•"/>
      <w:lvlJc w:val="left"/>
      <w:pPr>
        <w:ind w:left="4099" w:hanging="360"/>
      </w:pPr>
      <w:rPr>
        <w:rFonts w:hint="default"/>
        <w:lang w:val="uk-UA" w:eastAsia="en-US" w:bidi="ar-SA"/>
      </w:rPr>
    </w:lvl>
    <w:lvl w:ilvl="7" w:tplc="A13E4C4E">
      <w:numFmt w:val="bullet"/>
      <w:lvlText w:val="•"/>
      <w:lvlJc w:val="left"/>
      <w:pPr>
        <w:ind w:left="4692" w:hanging="360"/>
      </w:pPr>
      <w:rPr>
        <w:rFonts w:hint="default"/>
        <w:lang w:val="uk-UA" w:eastAsia="en-US" w:bidi="ar-SA"/>
      </w:rPr>
    </w:lvl>
    <w:lvl w:ilvl="8" w:tplc="CADE1EB2">
      <w:numFmt w:val="bullet"/>
      <w:lvlText w:val="•"/>
      <w:lvlJc w:val="left"/>
      <w:pPr>
        <w:ind w:left="5285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A2F03"/>
    <w:rsid w:val="00201891"/>
    <w:rsid w:val="00261BC1"/>
    <w:rsid w:val="002A2F03"/>
    <w:rsid w:val="00351178"/>
    <w:rsid w:val="00477ED4"/>
    <w:rsid w:val="00601218"/>
    <w:rsid w:val="009634E1"/>
    <w:rsid w:val="00A23179"/>
    <w:rsid w:val="00A865B8"/>
    <w:rsid w:val="00AD2935"/>
    <w:rsid w:val="00BA1651"/>
    <w:rsid w:val="00C5151E"/>
    <w:rsid w:val="00E4045F"/>
    <w:rsid w:val="00E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23F9"/>
  <w15:docId w15:val="{FF3D3715-8167-447E-AF07-05197E11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59" w:hanging="49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7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61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au.kherson.ua/news-2/nnb.html%3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au.kherson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au.kherson.ua/files/_osv.prog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16464</Words>
  <Characters>9386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</cp:lastModifiedBy>
  <cp:revision>9</cp:revision>
  <dcterms:created xsi:type="dcterms:W3CDTF">2026-02-09T12:15:00Z</dcterms:created>
  <dcterms:modified xsi:type="dcterms:W3CDTF">2026-05-29T08:43:00Z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3-Heights(TM) PDF Security Shell 4.8.25.2 (http://www.pdf-tools.com)</vt:lpwstr>
  </property>
</Properties>
</file>