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Міністерство освіти і науки України</w:t>
      </w: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Міністерство аграрної політики та продовольства України</w:t>
      </w: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Федерація аудиторів, бухгалтерів і фінансистів АПК України</w:t>
      </w: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Департамент агропромислового розвитку Херсонської обласної державної адміністрації</w:t>
      </w: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Спілка економістів України</w:t>
      </w: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ДВНЗ «Херсонський державний аграрний університет»</w:t>
      </w: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Полтавська державна аграрна академія</w:t>
      </w: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Херсонський державний університет Факультет економіки і менеджменту</w:t>
      </w: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Новокаховський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гуманітарний інститут Київського університету «Україна»</w:t>
      </w: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Каховський державний агротехнологічний коледж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80681E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noProof/>
          <w:color w:val="000000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2pt;height:218pt;visibility:visible">
            <v:imagedata r:id="rId7" o:title=""/>
          </v:shape>
        </w:pic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ПРОГРАМА</w:t>
      </w: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IV Всеукраїнської науково-практичної </w:t>
      </w: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Інтернет-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конференції</w:t>
      </w: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АКТУАЛЬНІ АСПЕКТИ РОЗВИТКУ ПІДПРИЄМСТВ АГРАРНОЇ СФЕРИ: ОБЛІК, АУДИТ ТА</w:t>
      </w: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ФІНАНСУВАННЯ</w:t>
      </w: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25-26 листопада 2015 року</w:t>
      </w: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м. Херсон</w:t>
      </w:r>
    </w:p>
    <w:p w:rsidR="00A90E99" w:rsidRPr="00956C52" w:rsidRDefault="00A90E99" w:rsidP="001E0B11">
      <w:pPr>
        <w:pStyle w:val="3"/>
        <w:widowControl w:val="0"/>
        <w:spacing w:after="0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br w:type="page"/>
      </w:r>
      <w:r w:rsidRPr="00956C52">
        <w:rPr>
          <w:b/>
          <w:bCs/>
          <w:color w:val="000000"/>
          <w:sz w:val="28"/>
          <w:szCs w:val="28"/>
          <w:lang w:val="uk-UA"/>
        </w:rPr>
        <w:lastRenderedPageBreak/>
        <w:t>ОРГКОМІТЕТ КОНФЕРЕНЦІЇ: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Базалій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Валерій Васильович</w:t>
      </w:r>
      <w:r w:rsidRPr="00956C52">
        <w:rPr>
          <w:color w:val="000000"/>
          <w:sz w:val="28"/>
          <w:szCs w:val="28"/>
          <w:lang w:val="uk-UA"/>
        </w:rPr>
        <w:t xml:space="preserve">, ректор ДВНЗ «Херсонський ДАУ», </w:t>
      </w:r>
      <w:proofErr w:type="spellStart"/>
      <w:r w:rsidRPr="00956C52">
        <w:rPr>
          <w:color w:val="000000"/>
          <w:sz w:val="28"/>
          <w:szCs w:val="28"/>
          <w:lang w:val="uk-UA"/>
        </w:rPr>
        <w:t>д.с.-г.н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професор;</w:t>
      </w: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Кирилов Юрій Євгенович</w:t>
      </w:r>
      <w:r w:rsidRPr="00956C52">
        <w:rPr>
          <w:color w:val="000000"/>
          <w:sz w:val="28"/>
          <w:szCs w:val="28"/>
          <w:lang w:val="uk-UA"/>
        </w:rPr>
        <w:t xml:space="preserve">, проректор з науково-педагогічної роботи ДВНЗ «Херсонський ДАУ»,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доцент;</w:t>
      </w: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Савченко Олександр Григорович</w:t>
      </w:r>
      <w:r w:rsidRPr="00956C52">
        <w:rPr>
          <w:color w:val="000000"/>
          <w:sz w:val="28"/>
          <w:szCs w:val="28"/>
          <w:lang w:val="uk-UA"/>
        </w:rPr>
        <w:t xml:space="preserve">, декан економічного факультету ДВНЗ «Херсонський ДАУ»,  </w:t>
      </w:r>
      <w:proofErr w:type="spellStart"/>
      <w:r w:rsidRPr="00956C52">
        <w:rPr>
          <w:color w:val="000000"/>
          <w:sz w:val="28"/>
          <w:szCs w:val="28"/>
          <w:lang w:val="uk-UA"/>
        </w:rPr>
        <w:t>д.ф.-м.н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професор;</w:t>
      </w: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Танклевська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Наталія Станіславівна</w:t>
      </w:r>
      <w:r w:rsidRPr="00956C52">
        <w:rPr>
          <w:color w:val="000000"/>
          <w:sz w:val="28"/>
          <w:szCs w:val="28"/>
          <w:lang w:val="uk-UA"/>
        </w:rPr>
        <w:t xml:space="preserve">, професор кафедри обліку і аудиту та фінансів ДВНЗ «Херсонський ДАУ»,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професор;</w:t>
      </w: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Морозов Роман Володимирович</w:t>
      </w:r>
      <w:r w:rsidRPr="00956C52">
        <w:rPr>
          <w:color w:val="000000"/>
          <w:sz w:val="28"/>
          <w:szCs w:val="28"/>
          <w:lang w:val="uk-UA"/>
        </w:rPr>
        <w:t xml:space="preserve">, професор кафедри обліку і аудиту та фінансів ДВНЗ «Херсонський ДАУ»,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професор;</w:t>
      </w: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Мохненко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Андрій Сергійович</w:t>
      </w:r>
      <w:r w:rsidRPr="00956C52">
        <w:rPr>
          <w:color w:val="000000"/>
          <w:sz w:val="28"/>
          <w:szCs w:val="28"/>
          <w:lang w:val="uk-UA"/>
        </w:rPr>
        <w:t xml:space="preserve">, завідувач кафедри економіки підприємства Херсонського державного університету,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професор;</w:t>
      </w: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Плаксієнко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Валерій Якович</w:t>
      </w:r>
      <w:r w:rsidRPr="00956C52">
        <w:rPr>
          <w:color w:val="000000"/>
          <w:sz w:val="28"/>
          <w:szCs w:val="28"/>
          <w:lang w:val="uk-UA"/>
        </w:rPr>
        <w:t xml:space="preserve">, завідувач кафедри бухгалтерського обліку Полтавської державної аграрної академії,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професор;</w:t>
      </w: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Мармуль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Лариса Олександрівна</w:t>
      </w:r>
      <w:r w:rsidRPr="00956C52">
        <w:rPr>
          <w:color w:val="000000"/>
          <w:sz w:val="28"/>
          <w:szCs w:val="28"/>
          <w:lang w:val="uk-UA"/>
        </w:rPr>
        <w:t xml:space="preserve">, завідувач кафедри економічної теорії та фінансово – економічної безпеки Одеської національної академії харчових технологій,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професор;</w:t>
      </w: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Сакун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Аліна </w:t>
      </w: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Жоржовна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, завідувач кафедри обліку і аудиту та фінансів ДВНЗ «Херсонський ДАУ»,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доцент;</w:t>
      </w: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Скрипник Світлана Валентинівна</w:t>
      </w:r>
      <w:r w:rsidRPr="00956C52">
        <w:rPr>
          <w:color w:val="000000"/>
          <w:sz w:val="28"/>
          <w:szCs w:val="28"/>
          <w:lang w:val="uk-UA"/>
        </w:rPr>
        <w:t xml:space="preserve">, доцент кафедри обліку і аудиту та фінансів ДВНЗ «Херсонський ДАУ»,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доцент.</w:t>
      </w: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Корчагіна Віта Григорівна</w:t>
      </w:r>
      <w:r w:rsidRPr="00956C52">
        <w:rPr>
          <w:color w:val="000000"/>
          <w:sz w:val="28"/>
          <w:szCs w:val="28"/>
          <w:lang w:val="uk-UA"/>
        </w:rPr>
        <w:t xml:space="preserve">, проректор з наукової роботи </w:t>
      </w:r>
      <w:proofErr w:type="spellStart"/>
      <w:r w:rsidRPr="00956C52">
        <w:rPr>
          <w:color w:val="000000"/>
          <w:sz w:val="28"/>
          <w:szCs w:val="28"/>
          <w:lang w:val="uk-UA"/>
        </w:rPr>
        <w:t>Новокаховського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гуманітарного інституту Київського університету «Україна»,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доцент;</w:t>
      </w: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Шевчук Анжела Василівна</w:t>
      </w:r>
      <w:r w:rsidRPr="00956C52">
        <w:rPr>
          <w:color w:val="000000"/>
          <w:sz w:val="28"/>
          <w:szCs w:val="28"/>
          <w:lang w:val="uk-UA"/>
        </w:rPr>
        <w:t>, голова циклової комісії обліково–економічних дисциплін Каховського державного агротехнологічного коледжу, викладач – методист.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lastRenderedPageBreak/>
        <w:t>Напрями конференції:</w:t>
      </w: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1.Актуальні проблеми теорії та практики організації обліку, аудиту і контролю діяльності аграрних підприємств.</w:t>
      </w: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2.Проблеми і перспективи застосування МСФЗ і МСА підприємствами аграрного сектору.</w:t>
      </w: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3.Тенденції та пріоритети оподаткування діяльності суб’єктів господарювання.</w:t>
      </w: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4.Теоретичні та практичні аспекти функціонування фінансового механізму економічних систем.</w:t>
      </w:r>
    </w:p>
    <w:p w:rsidR="00A90E99" w:rsidRPr="00956C52" w:rsidRDefault="00A90E99" w:rsidP="001E0B11">
      <w:pPr>
        <w:pStyle w:val="3"/>
        <w:widowControl w:val="0"/>
        <w:spacing w:after="0"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5. Перспективи розвитку бізнес – середовища в аграрному секторі.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br w:type="page"/>
      </w:r>
      <w:r w:rsidRPr="00956C52">
        <w:rPr>
          <w:b/>
          <w:bCs/>
          <w:color w:val="000000"/>
          <w:sz w:val="28"/>
          <w:szCs w:val="28"/>
          <w:lang w:val="uk-UA"/>
        </w:rPr>
        <w:lastRenderedPageBreak/>
        <w:t xml:space="preserve">ІНФОРМАЦІЙНО-ОБЛІКОВЕ ЗАБЕЗПЕЧЕННЯ ВИРОБНИЧОЇ ДІЯЛЬНОСТІ АГРАРНИХ ПІДПРИЄМСТВ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Мармуль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Л.О. –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 Одеської національної академії харчових технологій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ІННОВАЦІЙНА НАПРАВЛЕНІСТЬ ТА СПЕЦІАЛІЗАЦІЯ ТУРИСТИЧНИХ ПІДПРИЄМСТВ ТА ЇХ ОБ’ЄДНАНЬ У ЗАПОРІЗЬКІЙ ОБЛАСТІ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Марченко О.А. –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Мелітопольський державний педагогічний університет ім. Б.Хмельницького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АУДИТ ДІЯЛЬНОСТІ ПІДПРИЄМСТВ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Мохненко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А.С. –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 ДВНЗ «Херсонський ДУ»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ПРОБЛЕМНІ АСПЕКТИ АНТИДЕМПІНГОВИХ РОЗСЛІДУВАНЬ В УКРАЇНІ ЯК ІНСТРУМЕНТ ТОРГІВЕЛЬНОГО ЗАХИСТУ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Осадча Н.В.</w:t>
      </w:r>
      <w:r w:rsidRPr="00956C52"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., доцент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Галясовська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О.В.</w:t>
      </w:r>
      <w:r w:rsidRPr="00956C52">
        <w:rPr>
          <w:color w:val="000000"/>
          <w:sz w:val="28"/>
          <w:szCs w:val="28"/>
          <w:lang w:val="uk-UA"/>
        </w:rPr>
        <w:t xml:space="preserve"> – провідний фахівець відділу наукової роботи студентів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color w:val="000000"/>
          <w:sz w:val="28"/>
          <w:szCs w:val="28"/>
          <w:lang w:val="uk-UA"/>
        </w:rPr>
        <w:t>Дніпрпетровський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університет митної справи та фінансів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ВПЛИВ ДИНАМІКИ ЦІН НА РИНКУ НАФТОПРОДУКТІВ НА РОЗВИТОК КОНКУРЕНТНОСПРОМОЖНОСТІ НАЦІОНАЛЬНОГО АПК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Перевозова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І.В.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 Івано-Франківського національного технічного університету нафти і газу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МЕХАНІЗМ УДОСКОНАЛЕННЯ ПРОДОВОЛЬЧОЇ БЕЗПЕКИ НА РЕГІОНАЛЬНОМУ РІВНІ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Плаксієнко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В.Я. </w:t>
      </w:r>
      <w:r w:rsidRPr="00956C52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 кафедри бухгалтерського обліку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Пилипенко К.А.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 кафедри організації обліку та аудиту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>Полтавська державна аграрна академія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КРИТЕРІЇ ТА ІНДИКАТОРИ ОЦІНКИ РЕГІОНАЛЬНОЇ ЕФЕКТИВНОСТІ СТАЛОГО РОЗВИТКУ СІЛЬСЬКИХ ТЕРИТОРІЙ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Руснак А.В.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ПРОБЛЕМИ ФОРМУВАННЯ ФІНАНСОВОГО МЕХАНІЗМУ СІЛЬСЬКОГОСПОДАРСЬКИХ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Танклевська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Н.С.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Синенко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О.О.</w:t>
      </w:r>
      <w:r w:rsidRPr="00956C52">
        <w:rPr>
          <w:color w:val="000000"/>
          <w:sz w:val="28"/>
          <w:szCs w:val="28"/>
          <w:lang w:val="uk-UA"/>
        </w:rPr>
        <w:t xml:space="preserve"> – аспірант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ПЕРСПЕКТИВИ РОЗВИТКУ ПТАХІВНИЦТВА В УКРАЇНІ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Абассов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Р.А.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sz w:val="28"/>
          <w:szCs w:val="28"/>
          <w:lang w:val="uk-UA"/>
        </w:rPr>
        <w:t>Танклевська</w:t>
      </w:r>
      <w:proofErr w:type="spellEnd"/>
      <w:r w:rsidRPr="00956C52">
        <w:rPr>
          <w:sz w:val="28"/>
          <w:szCs w:val="28"/>
          <w:lang w:val="uk-UA"/>
        </w:rPr>
        <w:t xml:space="preserve"> Н.С., </w:t>
      </w:r>
      <w:proofErr w:type="spellStart"/>
      <w:r w:rsidRPr="00956C52">
        <w:rPr>
          <w:sz w:val="28"/>
          <w:szCs w:val="28"/>
          <w:lang w:val="uk-UA"/>
        </w:rPr>
        <w:t>д.е.н</w:t>
      </w:r>
      <w:proofErr w:type="spellEnd"/>
      <w:r w:rsidRPr="00956C52">
        <w:rPr>
          <w:sz w:val="28"/>
          <w:szCs w:val="28"/>
          <w:lang w:val="uk-UA"/>
        </w:rPr>
        <w:t>., професор,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br w:type="page"/>
      </w:r>
      <w:r w:rsidRPr="00956C52">
        <w:rPr>
          <w:b/>
          <w:bCs/>
          <w:sz w:val="28"/>
          <w:szCs w:val="28"/>
          <w:lang w:val="uk-UA"/>
        </w:rPr>
        <w:lastRenderedPageBreak/>
        <w:t>УДОСКОНАЛЕННЯ ОРГАНІЗАЦІЇ ОБЛІКУ І АУДИТУ БАНКІВВСЬКОГО КРЕДИТУВАННЯ АГРАРНИХ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Авдєєва Х.С.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sz w:val="28"/>
          <w:szCs w:val="28"/>
          <w:lang w:val="uk-UA"/>
        </w:rPr>
        <w:t>Танклевська</w:t>
      </w:r>
      <w:proofErr w:type="spellEnd"/>
      <w:r w:rsidRPr="00956C52">
        <w:rPr>
          <w:sz w:val="28"/>
          <w:szCs w:val="28"/>
          <w:lang w:val="uk-UA"/>
        </w:rPr>
        <w:t xml:space="preserve"> Н.С., </w:t>
      </w:r>
      <w:proofErr w:type="spellStart"/>
      <w:r w:rsidRPr="00956C52">
        <w:rPr>
          <w:sz w:val="28"/>
          <w:szCs w:val="28"/>
          <w:lang w:val="uk-UA"/>
        </w:rPr>
        <w:t>д.е.н</w:t>
      </w:r>
      <w:proofErr w:type="spellEnd"/>
      <w:r w:rsidRPr="00956C52">
        <w:rPr>
          <w:sz w:val="28"/>
          <w:szCs w:val="28"/>
          <w:lang w:val="uk-UA"/>
        </w:rPr>
        <w:t>., професор,</w:t>
      </w:r>
      <w:r w:rsidRPr="00956C52">
        <w:rPr>
          <w:lang w:val="uk-UA"/>
        </w:rPr>
        <w:t xml:space="preserve"> </w:t>
      </w:r>
      <w:r w:rsidRPr="00956C52">
        <w:rPr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ТЕОРЕТИЧНІ ПРОБЛЕМИ ОБЛІКУ ВИРОБНИЧИХ ЗАПАСІВ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Авраменко Г.М.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sz w:val="28"/>
          <w:szCs w:val="28"/>
          <w:lang w:val="uk-UA"/>
        </w:rPr>
        <w:t>Пристемський</w:t>
      </w:r>
      <w:proofErr w:type="spellEnd"/>
      <w:r w:rsidRPr="00956C52">
        <w:rPr>
          <w:sz w:val="28"/>
          <w:szCs w:val="28"/>
          <w:lang w:val="uk-UA"/>
        </w:rPr>
        <w:t xml:space="preserve"> О.С., </w:t>
      </w:r>
      <w:proofErr w:type="spellStart"/>
      <w:r w:rsidRPr="00956C52">
        <w:rPr>
          <w:sz w:val="28"/>
          <w:szCs w:val="28"/>
          <w:lang w:val="uk-UA"/>
        </w:rPr>
        <w:t>к.е.н</w:t>
      </w:r>
      <w:proofErr w:type="spellEnd"/>
      <w:r w:rsidRPr="00956C52">
        <w:rPr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ЕКОНОМІЧНИЙ ЗМІСТ РОЗРАХУНКІВ З ОПЛАТИ ПРАЦІ ТА СТРУКТУРА ФОНДУ ОПЛАТИ ПРАЦІ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sz w:val="28"/>
          <w:szCs w:val="28"/>
          <w:lang w:val="uk-UA"/>
        </w:rPr>
        <w:t>Алєксєєнко</w:t>
      </w:r>
      <w:proofErr w:type="spellEnd"/>
      <w:r w:rsidRPr="00956C52">
        <w:rPr>
          <w:b/>
          <w:bCs/>
          <w:sz w:val="28"/>
          <w:szCs w:val="28"/>
          <w:lang w:val="uk-UA"/>
        </w:rPr>
        <w:t xml:space="preserve"> О.О.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Собченко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А.М.,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2D2B23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УДОСКОНАЛЕННЯ ФОМУВАННЯ ТА ОРГАНІЗАЦІЇ ОБЛІКУ ФІНАНСОВИХ РЕЗУЛЬТУТІВ ДІЯЛЬНОСТІ ПІДПРИЄМСТВ\</w:t>
      </w:r>
    </w:p>
    <w:p w:rsidR="00A90E99" w:rsidRPr="00956C52" w:rsidRDefault="00A90E99" w:rsidP="002D2B23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Андрієць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В.Ю.</w:t>
      </w:r>
    </w:p>
    <w:p w:rsidR="00A90E99" w:rsidRPr="00956C52" w:rsidRDefault="00A90E99" w:rsidP="002D2B23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Вермієнко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Т.Г.,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ФІНАНСОВА СТІЙКІСТЬ БАНКІВСЬКОЇ СИСТЕМИ: СУЧАСНИЙ СТАН ТА ПЕРСПЕКТИВИ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Бабенко Л.В.</w:t>
      </w:r>
      <w:r w:rsidRPr="00956C52">
        <w:rPr>
          <w:color w:val="000000"/>
          <w:sz w:val="28"/>
          <w:szCs w:val="28"/>
          <w:lang w:val="uk-UA"/>
        </w:rPr>
        <w:t xml:space="preserve"> </w:t>
      </w:r>
      <w:r w:rsidRPr="00956C52">
        <w:rPr>
          <w:b/>
          <w:bCs/>
          <w:color w:val="000000"/>
          <w:sz w:val="28"/>
          <w:szCs w:val="28"/>
          <w:lang w:val="uk-UA"/>
        </w:rPr>
        <w:t>-</w:t>
      </w:r>
      <w:r w:rsidRPr="00956C5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., доцент кафедри обліку, аудиту та економічного аналізу, </w:t>
      </w:r>
      <w:proofErr w:type="spellStart"/>
      <w:r w:rsidRPr="00956C52">
        <w:rPr>
          <w:color w:val="000000"/>
          <w:sz w:val="28"/>
          <w:szCs w:val="28"/>
          <w:lang w:val="uk-UA"/>
        </w:rPr>
        <w:t>Дніпрпетровський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університет митної справи та фінансів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МЕТОДИКА СКЛАДАННЯ Й ПОРЯДОК ПОДАННЯ ФІНАНСОВОЇ ЗВІТНОСТІ БЮДЖЕТНОЇ УСТАНОВИ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Базілєва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А.О.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Собченко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А.М.,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ОРГАНІЗАЦІЙНІ ОСНОВИ ЗАПРОВАДЖЕННЯ СИСТЕМИ ПОДАТКОВОГО ПЛАНУВАННЯ НА ПІДПРИЄМСТВІ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Баран А.С.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Іванова Л.В., ст. викладач </w:t>
      </w:r>
      <w:proofErr w:type="spellStart"/>
      <w:r w:rsidRPr="00956C52">
        <w:rPr>
          <w:color w:val="000000"/>
          <w:sz w:val="28"/>
          <w:szCs w:val="28"/>
          <w:lang w:val="uk-UA"/>
        </w:rPr>
        <w:t>Новокаховський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гуманітарний інститут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АГРАРНИЙ СЕКТОР ЕКОНОМІКИ УКРАЇНИ: НАПРЯМИ ПОДАЛЬШОГО РОЗВИТКУ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Бартульова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О.О.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Корчагіна В.Г.,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56C52">
        <w:rPr>
          <w:color w:val="000000"/>
          <w:sz w:val="28"/>
          <w:szCs w:val="28"/>
          <w:lang w:val="uk-UA"/>
        </w:rPr>
        <w:t>Новокаховський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гуманітарний інститут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lastRenderedPageBreak/>
        <w:t>ФІНАНСОВЕ ЗАБЕЗПЕЧЕННЯ ІННОВАЦІЙНО-ІНВЕСТИЦІЙНОГО РОЗВИТКУ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Берегова В.В.</w:t>
      </w:r>
      <w:r w:rsidRPr="00956C52"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СТАН ТА ПЕРСПЕКТИВИ РОЗВИТКУ МАЛОГО БІЗНЕСУ В АГРАРНОМУ СЕКТОРІ ЕКОНОМІКИ УКРАЇНИ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Білошкуренко</w:t>
      </w:r>
      <w:proofErr w:type="spellEnd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Н.І.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sz w:val="28"/>
          <w:szCs w:val="28"/>
          <w:lang w:val="uk-UA"/>
        </w:rPr>
        <w:t>Танклевська</w:t>
      </w:r>
      <w:proofErr w:type="spellEnd"/>
      <w:r w:rsidRPr="00956C52">
        <w:rPr>
          <w:sz w:val="28"/>
          <w:szCs w:val="28"/>
          <w:lang w:val="uk-UA"/>
        </w:rPr>
        <w:t xml:space="preserve"> Н.С., </w:t>
      </w:r>
      <w:proofErr w:type="spellStart"/>
      <w:r w:rsidRPr="00956C52">
        <w:rPr>
          <w:sz w:val="28"/>
          <w:szCs w:val="28"/>
          <w:lang w:val="uk-UA"/>
        </w:rPr>
        <w:t>д.е.н</w:t>
      </w:r>
      <w:proofErr w:type="spellEnd"/>
      <w:r w:rsidRPr="00956C52">
        <w:rPr>
          <w:sz w:val="28"/>
          <w:szCs w:val="28"/>
          <w:lang w:val="uk-UA"/>
        </w:rPr>
        <w:t>., професор,</w:t>
      </w:r>
      <w:r w:rsidRPr="00956C52">
        <w:rPr>
          <w:lang w:val="uk-UA"/>
        </w:rPr>
        <w:t xml:space="preserve"> </w:t>
      </w:r>
      <w:r w:rsidRPr="00956C52">
        <w:rPr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ЕКОНОМІЧНА СУТНІСТЬ ЗБУТОВОЇ ПОЛІТИКИ</w:t>
      </w:r>
    </w:p>
    <w:p w:rsidR="00A90E99" w:rsidRPr="00956C52" w:rsidRDefault="00A90E99" w:rsidP="00336319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Бойко М.С.</w:t>
      </w:r>
      <w:r w:rsidRPr="00956C52">
        <w:rPr>
          <w:sz w:val="28"/>
          <w:szCs w:val="28"/>
          <w:lang w:val="uk-UA"/>
        </w:rPr>
        <w:t xml:space="preserve"> - аспірант</w:t>
      </w:r>
    </w:p>
    <w:p w:rsidR="00A90E99" w:rsidRPr="00956C52" w:rsidRDefault="00A90E99" w:rsidP="00336319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sz w:val="28"/>
          <w:szCs w:val="28"/>
          <w:lang w:val="uk-UA"/>
        </w:rPr>
        <w:t xml:space="preserve">Науковий керівник – Скрипник С.В., </w:t>
      </w:r>
      <w:proofErr w:type="spellStart"/>
      <w:r w:rsidRPr="00956C52">
        <w:rPr>
          <w:sz w:val="28"/>
          <w:szCs w:val="28"/>
          <w:lang w:val="uk-UA"/>
        </w:rPr>
        <w:t>к.е.н</w:t>
      </w:r>
      <w:proofErr w:type="spellEnd"/>
      <w:r w:rsidRPr="00956C52">
        <w:rPr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336319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</w:p>
    <w:p w:rsidR="00A90E99" w:rsidRPr="00956C52" w:rsidRDefault="00A90E99" w:rsidP="00072DBA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АГРОТУРИСТИЧНА ДІЯЛЬНІСТЬ ЯК ФАКТОР РОЗВИТКУ СІЛЬСЬКИХ ТЕРИТОРІЙ</w:t>
      </w:r>
    </w:p>
    <w:p w:rsidR="00A90E99" w:rsidRPr="00956C52" w:rsidRDefault="00A90E99" w:rsidP="00072DBA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Боліла С.Ю.</w:t>
      </w:r>
      <w:r w:rsidRPr="00956C52">
        <w:rPr>
          <w:sz w:val="28"/>
          <w:szCs w:val="28"/>
          <w:lang w:val="uk-UA"/>
        </w:rPr>
        <w:t xml:space="preserve"> - </w:t>
      </w:r>
      <w:proofErr w:type="spellStart"/>
      <w:r w:rsidRPr="00956C52">
        <w:rPr>
          <w:sz w:val="28"/>
          <w:szCs w:val="28"/>
          <w:lang w:val="uk-UA"/>
        </w:rPr>
        <w:t>к.с.-г.н</w:t>
      </w:r>
      <w:proofErr w:type="spellEnd"/>
      <w:r w:rsidRPr="00956C52">
        <w:rPr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tabs>
          <w:tab w:val="left" w:pos="2554"/>
        </w:tabs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УДОСКОНАЛЕННЯ ОРГАНІЗАЦІЇ ТА АУДИТУ РОЗРАХУНКІВ З ОПЛАТИ ПРАЦІ НА СІЛЬСЬКОГОСПОДАРСЬКИХ ПІДПРИЄМСТВ</w:t>
      </w:r>
    </w:p>
    <w:p w:rsidR="00A90E99" w:rsidRPr="00956C52" w:rsidRDefault="00A90E99" w:rsidP="001E0B11">
      <w:pPr>
        <w:pStyle w:val="3"/>
        <w:widowControl w:val="0"/>
        <w:tabs>
          <w:tab w:val="left" w:pos="2554"/>
        </w:tabs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Бондаренко А.С.</w:t>
      </w:r>
    </w:p>
    <w:p w:rsidR="00A90E99" w:rsidRPr="00956C52" w:rsidRDefault="00A90E99" w:rsidP="001E0B11">
      <w:pPr>
        <w:pStyle w:val="3"/>
        <w:widowControl w:val="0"/>
        <w:tabs>
          <w:tab w:val="left" w:pos="2554"/>
        </w:tabs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</w:t>
      </w:r>
      <w:proofErr w:type="spellStart"/>
      <w:r w:rsidRPr="00956C52">
        <w:rPr>
          <w:color w:val="000000"/>
          <w:sz w:val="28"/>
          <w:szCs w:val="28"/>
          <w:lang w:val="uk-UA"/>
        </w:rPr>
        <w:t>–Танклевська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Н.С.,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tabs>
          <w:tab w:val="left" w:pos="2554"/>
        </w:tabs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ПІДВИЩЕННЯ РІВНЯ ЕКОНОМІЧНОЇ БЕЗПЕКИ СУБ’ЄКТІВ АГРАРНОЇ СФЕРИ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Борзда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М.С.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Минкіна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Г.О. </w:t>
      </w:r>
      <w:proofErr w:type="spellStart"/>
      <w:r w:rsidRPr="00956C52">
        <w:rPr>
          <w:color w:val="000000"/>
          <w:sz w:val="28"/>
          <w:szCs w:val="28"/>
          <w:lang w:val="uk-UA"/>
        </w:rPr>
        <w:t>к.с.-г.н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НАПРЯМ РОЗВИТКУ АГРАРНОЇ СФЕРИ ЕКОНОМІКИ У РЕГІОНАХ ПРИЧОРНОМОРСЬКОГО ЕКОНОМІЧНОГО РЕГІОНУ УКРАЇНИ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Боровік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Л.В.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СТРАТЕГІЧНИЙ МАРКЕТИНГ РИНКУ МАСЛОЖИРОВОЇ ПОДУКЦІЇ В УКРАЇНІ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Бритвєнко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С.В.- </w:t>
      </w:r>
      <w:r w:rsidRPr="00956C52">
        <w:rPr>
          <w:color w:val="000000"/>
          <w:sz w:val="28"/>
          <w:szCs w:val="28"/>
          <w:lang w:val="uk-UA"/>
        </w:rPr>
        <w:t xml:space="preserve">аспірант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керівник: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., доц. Н. В. </w:t>
      </w:r>
      <w:proofErr w:type="spellStart"/>
      <w:r w:rsidRPr="00956C52">
        <w:rPr>
          <w:color w:val="000000"/>
          <w:sz w:val="28"/>
          <w:szCs w:val="28"/>
          <w:lang w:val="uk-UA"/>
        </w:rPr>
        <w:t>Рунчева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Бердянський університет менеджменту і бізнесу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КАЛЬКУЛЮВАННЯ СОБІВАРТОСТІ ПРОДУКЦІЇ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Булгаков О.С.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sz w:val="28"/>
          <w:szCs w:val="28"/>
          <w:lang w:val="uk-UA"/>
        </w:rPr>
        <w:t>Романченко</w:t>
      </w:r>
      <w:proofErr w:type="spellEnd"/>
      <w:r w:rsidRPr="00956C52">
        <w:rPr>
          <w:sz w:val="28"/>
          <w:szCs w:val="28"/>
          <w:lang w:val="uk-UA"/>
        </w:rPr>
        <w:t xml:space="preserve"> Ю. О., </w:t>
      </w:r>
      <w:proofErr w:type="spellStart"/>
      <w:r w:rsidRPr="00956C52">
        <w:rPr>
          <w:sz w:val="28"/>
          <w:szCs w:val="28"/>
          <w:lang w:val="uk-UA"/>
        </w:rPr>
        <w:t>к.е.н</w:t>
      </w:r>
      <w:proofErr w:type="spellEnd"/>
      <w:r w:rsidRPr="00956C52">
        <w:rPr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sz w:val="28"/>
          <w:szCs w:val="28"/>
          <w:lang w:val="uk-UA"/>
        </w:rPr>
        <w:t>Полтавська державна аграрна академія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lastRenderedPageBreak/>
        <w:t>ШЛЯХИ УДОСКОНАЛЕННЯ ОБЛІКУ РОЗРАХУНКІВ З БЮДЖЕТОМ ДЛЯ АГРАРНИХ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Бурмецька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К.В.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Подаков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Є.С.,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УПРАВЛІННЯ ПРИБУТКОМ АГРАРНИХ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Вермієнко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Т.Г.</w:t>
      </w:r>
      <w:r w:rsidRPr="00956C52"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РОЛЬ МАЛОГО БІЗНЕСУ У ФОРМУВАННІ РИНКОВОЇ ЕКОНОМІКИ УКРАЇНИ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Вініченко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Л.І.</w:t>
      </w:r>
      <w:r w:rsidRPr="00956C52">
        <w:rPr>
          <w:color w:val="000000"/>
          <w:sz w:val="28"/>
          <w:szCs w:val="28"/>
          <w:lang w:val="uk-UA"/>
        </w:rPr>
        <w:t xml:space="preserve"> - викладач Каховський державний агротехнічний коледж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УПРАВЛІНСЬКИЙ АСПЕКТ ОБЛІКУ ВИРОБНИЦТВА ПРОДУКЦІЇ РОСЛИННИЦТВА</w:t>
      </w:r>
    </w:p>
    <w:p w:rsidR="00A90E99" w:rsidRPr="00956C52" w:rsidRDefault="00A90E99" w:rsidP="00E56C1C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Волкова К.В.</w:t>
      </w:r>
    </w:p>
    <w:p w:rsidR="00A90E99" w:rsidRPr="00956C52" w:rsidRDefault="00A90E99" w:rsidP="00E56C1C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Скрипник С.В.,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ОРГАНІЗАЦІЯ ОБЛІКУ СТРАХОВОГО ВІДШКОДУВАННЯ ПРИ ПОТРАПЛЯННІ АВТОМОБІЛЯ В ДТП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Галілюк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І.В.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Минкіна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Г.О., </w:t>
      </w:r>
      <w:proofErr w:type="spellStart"/>
      <w:r w:rsidRPr="00956C52">
        <w:rPr>
          <w:color w:val="000000"/>
          <w:sz w:val="28"/>
          <w:szCs w:val="28"/>
          <w:lang w:val="uk-UA"/>
        </w:rPr>
        <w:t>к.с.-г.н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ШЛЯХИ УДОСКОНАЛЕННЯ ОБЛІКУ РОЗРАХУНКІВ З ПОСТАЧАЛЬНИКАМИ ТА ПІДРЯДНИКАМИ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Гаран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О.С.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Пристемський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О.С.,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2D2B23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УДОСКОНАЛЕННЯ ОРГАНІЗАЦІЇ ТА ОБЛІКУ ОБОРОТНИХ АКТИВІВ АГРАРНИХ ПІДПРИЄМСТВ</w:t>
      </w:r>
    </w:p>
    <w:p w:rsidR="00A90E99" w:rsidRPr="00956C52" w:rsidRDefault="00A90E99" w:rsidP="002D2B23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Гачегова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А.І.</w:t>
      </w:r>
    </w:p>
    <w:p w:rsidR="00A90E99" w:rsidRPr="00956C52" w:rsidRDefault="00A90E99" w:rsidP="002D2B23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Вермієнко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Т.Г.,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ФАКТОРИ, ЯКІ ПРОВОКУЮТЬ ПЛАТНИКІВ ДО УХИЛЕННЯ ВІД СПЛАТИ ПОДАТКІВ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Герасименко</w:t>
      </w:r>
      <w:proofErr w:type="spellEnd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Н.В. - </w:t>
      </w:r>
      <w:r w:rsidRPr="00956C52">
        <w:rPr>
          <w:rFonts w:ascii="Times New Roman" w:hAnsi="Times New Roman" w:cs="Times New Roman"/>
          <w:sz w:val="28"/>
          <w:szCs w:val="28"/>
          <w:lang w:val="uk-UA"/>
        </w:rPr>
        <w:t>аспірант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Науковий керівник - </w:t>
      </w:r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Мельник В.М.,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>., професор, Європейський університет, м. Київ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РЕЗЕРВИ ПІДВИЩЕННЯ ЕФЕКТИВНОСТІ ВИРОБНИЦТВА ПРОДУКЦІЇ РОСЛИННИЦТВА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Гілевич</w:t>
      </w:r>
      <w:proofErr w:type="spellEnd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К.Ю.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Самайчук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 С.І.,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rFonts w:ascii="Times New Roman" w:hAnsi="Times New Roman" w:cs="Times New Roman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ТЕНДЕНЦІЇ РОЗВИТКУ СІЛЬСЬКОГО ГОСПОДАРСТВА В УКРАЇНІ ТА СВІТІ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Гогішвілі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В.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Нікітенко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К.С.,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ШЛЯХИ ПОГАШЕННЯ ДЕБІТОРСЬКОЇ ЗАБОРГОВАНОСТІ АГРАРНИХ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Городецька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В.В.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Морозов Р.В.,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МІСЦЕ ДОГОВІРНИХ ЗОБОВ’ЯЗАНЬ В СИСТЕМІ ОБЛІКУ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Голубенко</w:t>
      </w:r>
      <w:proofErr w:type="spellEnd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Ю.А. </w:t>
      </w:r>
    </w:p>
    <w:p w:rsidR="00A90E99" w:rsidRPr="00956C52" w:rsidRDefault="00A90E99" w:rsidP="001E0B11">
      <w:pPr>
        <w:pStyle w:val="3"/>
        <w:widowControl w:val="0"/>
        <w:tabs>
          <w:tab w:val="left" w:pos="6436"/>
        </w:tabs>
        <w:spacing w:after="0"/>
        <w:jc w:val="both"/>
        <w:rPr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r w:rsidRPr="00956C52">
        <w:rPr>
          <w:sz w:val="28"/>
          <w:szCs w:val="28"/>
          <w:lang w:val="uk-UA"/>
        </w:rPr>
        <w:t xml:space="preserve">Скрипник С.В., </w:t>
      </w:r>
      <w:proofErr w:type="spellStart"/>
      <w:r w:rsidRPr="00956C52">
        <w:rPr>
          <w:sz w:val="28"/>
          <w:szCs w:val="28"/>
          <w:lang w:val="uk-UA"/>
        </w:rPr>
        <w:t>к.е.н</w:t>
      </w:r>
      <w:proofErr w:type="spellEnd"/>
      <w:r w:rsidRPr="00956C52">
        <w:rPr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tabs>
          <w:tab w:val="left" w:pos="6436"/>
        </w:tabs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ПІДХОДИ ДО ТРАКТУВАННЯ ДОГОВІРНИХ ЗОБОВ’ЯЗАНЬ ПІДПРИЄМСТВА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Грицай А.В.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Сакун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А.Ж.,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ОРГАНІЗАЦІЯ ОБЛІКУ ДЕБІТОРСЬКОЇ ЗАБОРГОВАНОСТІ: УПРАВЛІННЯ ЇЇ РОЗМІРАМИ НА ПІДПРИЄМСТВІ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Гродська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А.С.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Собченко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А.М.,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ОРГАНІЗАЦІЯ ОБЛІКУ І АУДИТУ ФІНАНСОВИХ РЕЗУЛЬТАТІВ ДІЯЛЬНОСТІ ТА ШЛЯХИ ЇХ УДОСКОНАЛЕННЯ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sz w:val="28"/>
          <w:szCs w:val="28"/>
          <w:lang w:val="uk-UA"/>
        </w:rPr>
        <w:t>Губар</w:t>
      </w:r>
      <w:proofErr w:type="spellEnd"/>
      <w:r w:rsidRPr="00956C52">
        <w:rPr>
          <w:b/>
          <w:bCs/>
          <w:sz w:val="28"/>
          <w:szCs w:val="28"/>
          <w:lang w:val="uk-UA"/>
        </w:rPr>
        <w:t xml:space="preserve"> О.В</w:t>
      </w:r>
      <w:r w:rsidRPr="00956C52">
        <w:rPr>
          <w:sz w:val="28"/>
          <w:szCs w:val="28"/>
          <w:lang w:val="uk-UA"/>
        </w:rPr>
        <w:t xml:space="preserve">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Морозов Р.В.,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ТРАНСФОРМАЦІЯ ВНУТРІШНЬОГО ПРОДОВОЛЬЧОГО РИНКУ В УМОВАХ РОЗВИТКУ ЗОВНІШНЬОЇ ТОРГІВЛІ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Губа М.І.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СУТНІСТЬ ОПЛАТИ ПРАЦІ ТА ПОВ’ЯЗАНИХ З НЕЮ РОЗРАХУНКІВ В СУЧАСНИХ УМОВАХ ГОСПОДАРЮВАННЯ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sz w:val="28"/>
          <w:szCs w:val="28"/>
          <w:lang w:val="uk-UA"/>
        </w:rPr>
        <w:t>Гуман</w:t>
      </w:r>
      <w:proofErr w:type="spellEnd"/>
      <w:r w:rsidRPr="00956C52">
        <w:rPr>
          <w:b/>
          <w:bCs/>
          <w:sz w:val="28"/>
          <w:szCs w:val="28"/>
          <w:lang w:val="uk-UA"/>
        </w:rPr>
        <w:t xml:space="preserve"> А.М.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Морозов Р.В.,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МІСЦЕ БУХГАЛТЕРСЬКОГО ОБЛІКУ НА СУЧАСНОМУ ЕТАПІ РОЗВИТКУ ЕКОНОМІКИ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Гулик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І.В.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sz w:val="28"/>
          <w:szCs w:val="28"/>
          <w:lang w:val="uk-UA"/>
        </w:rPr>
        <w:t xml:space="preserve">Науковий керівник – Скрипник С.В. </w:t>
      </w:r>
      <w:proofErr w:type="spellStart"/>
      <w:r w:rsidRPr="00956C52">
        <w:rPr>
          <w:sz w:val="28"/>
          <w:szCs w:val="28"/>
          <w:lang w:val="uk-UA"/>
        </w:rPr>
        <w:t>к.е.н</w:t>
      </w:r>
      <w:proofErr w:type="spellEnd"/>
      <w:r w:rsidRPr="00956C52">
        <w:rPr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ПОРЯДОК СКЛАДАННЯ ТА ПОДАННЯ ЗВІТНОСТІ ЩОДО ЗАПАСІВ ПІДПРИЄМСТВА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Дзеверіна К.Б.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Пилипенко К.А.,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Полтавська державна аграрна академія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ОСОБЛИВОСТІ ДОБРОВІЛЬНОГО МЕДИЧНОГО СТРАХУВАННЯ В УКРАЇНІ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Дорошенко Г.Ю.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Минкіна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Г.О., </w:t>
      </w:r>
      <w:proofErr w:type="spellStart"/>
      <w:r w:rsidRPr="00956C52">
        <w:rPr>
          <w:color w:val="000000"/>
          <w:sz w:val="28"/>
          <w:szCs w:val="28"/>
          <w:lang w:val="uk-UA"/>
        </w:rPr>
        <w:t>к.с.-г.н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ОСОБЛИВОСТІ БУХГАЛТЕРСЬКОГО  ОБЛІКУ ТА ВНУТРІШНЬОГО АУДИТУ ДЕБІТОРСЬКОЇ ЗАБОРГОВАНОСТІ НА СУЧАСНИХ ПІДПРИЄМСТВАХ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Драганова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Е.М.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>Науковий керівник -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Колесник Н.В., асистент, Бердянський університет менеджменту і бізнесу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ДОКУМЕНТАЛЬНЕ ЗАБЕЗПЕЧЕННЯ РОЗРАХУНКІВ З ПОСТАЧАЛЬНИКАМИ ТА ПІДРЯДНИКАМИ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Єретик В.О.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Пилипенко К.А.,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Полтавська державна аграрна академія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ОСОБЛИВОСТІ ОБЛІКУ ВИТРАТ ТА ВИХОДУ ПРОДУКЦІЇ РОСЛИННИЦТВА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Єрохіна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Д.С.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Круковська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О.В.,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Pr="00956C52">
        <w:rPr>
          <w:b/>
          <w:bCs/>
          <w:color w:val="000000"/>
          <w:sz w:val="28"/>
          <w:szCs w:val="28"/>
          <w:lang w:val="uk-UA"/>
        </w:rPr>
        <w:lastRenderedPageBreak/>
        <w:t>АКТУАЛЬНІ ПИТАННЯ ОБЛІКУ СТРАХОВОГО ВІДШКОДУВАННЯ АГРАРНИХ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Заверюхіна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Ю.С.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Минкіна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Г.О., </w:t>
      </w:r>
      <w:proofErr w:type="spellStart"/>
      <w:r w:rsidRPr="00956C52">
        <w:rPr>
          <w:color w:val="000000"/>
          <w:sz w:val="28"/>
          <w:szCs w:val="28"/>
          <w:lang w:val="uk-UA"/>
        </w:rPr>
        <w:t>к.с.-г.н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ЗАСТОСУВАННЯ БЕНЧМАРКЕТИНГУ В СИСТЕМІ УПРАВЛІНСЬКОГО ОБЛІКУ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Захарченко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О.О.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sz w:val="28"/>
          <w:szCs w:val="28"/>
          <w:lang w:val="uk-UA"/>
        </w:rPr>
        <w:t xml:space="preserve">Науковий керівник – Скрипник С.В. </w:t>
      </w:r>
      <w:proofErr w:type="spellStart"/>
      <w:r w:rsidRPr="00956C52">
        <w:rPr>
          <w:sz w:val="28"/>
          <w:szCs w:val="28"/>
          <w:lang w:val="uk-UA"/>
        </w:rPr>
        <w:t>к.е.н</w:t>
      </w:r>
      <w:proofErr w:type="spellEnd"/>
      <w:r w:rsidRPr="00956C52">
        <w:rPr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ОРГАНІЗАЦІЯ ОБЛІКУ ФІНАНСОВИХ РЕЗУЛЬТАТІВ НА ПІДПРИЄМСТВАХ АГРАРНОГО СЕКТОРА ЕКОНОМІКИ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sz w:val="28"/>
          <w:szCs w:val="28"/>
          <w:lang w:val="uk-UA"/>
        </w:rPr>
        <w:t>Землянухіна</w:t>
      </w:r>
      <w:proofErr w:type="spellEnd"/>
      <w:r w:rsidRPr="00956C52">
        <w:rPr>
          <w:b/>
          <w:bCs/>
          <w:sz w:val="28"/>
          <w:szCs w:val="28"/>
          <w:lang w:val="uk-UA"/>
        </w:rPr>
        <w:t xml:space="preserve"> О.О.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sz w:val="28"/>
          <w:szCs w:val="28"/>
          <w:lang w:val="uk-UA"/>
        </w:rPr>
        <w:t>Подаков</w:t>
      </w:r>
      <w:proofErr w:type="spellEnd"/>
      <w:r w:rsidRPr="00956C52">
        <w:rPr>
          <w:sz w:val="28"/>
          <w:szCs w:val="28"/>
          <w:lang w:val="uk-UA"/>
        </w:rPr>
        <w:t xml:space="preserve"> Є.С., </w:t>
      </w:r>
      <w:proofErr w:type="spellStart"/>
      <w:r w:rsidRPr="00956C52">
        <w:rPr>
          <w:sz w:val="28"/>
          <w:szCs w:val="28"/>
          <w:lang w:val="uk-UA"/>
        </w:rPr>
        <w:t>к.е.н</w:t>
      </w:r>
      <w:proofErr w:type="spellEnd"/>
      <w:r w:rsidRPr="00956C52">
        <w:rPr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УПРАВЛІННЯ КРЕДИТОРСЬКОЮ ЗАБОРГОВАНІСТЮ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Здоровець М.Б.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Сакун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А.Ж.,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ОБЛІК ТА ОПОДАТКУВАННЯ НОВОРІЧНИХ ПОДАРУНКІВ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Зябко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Ю.В.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Танклевська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Н.С.,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СУТНІСТЬ ПРЕДМЕТА БУХГАЛТЕРСЬКОГО ОБЛІКУ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Іжевський В.В.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Сакун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А.Ж.,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6"/>
          <w:kern w:val="36"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pacing w:val="6"/>
          <w:sz w:val="28"/>
          <w:szCs w:val="28"/>
          <w:lang w:val="uk-UA"/>
        </w:rPr>
        <w:t>В</w:t>
      </w:r>
      <w:r w:rsidRPr="00956C52">
        <w:rPr>
          <w:rFonts w:ascii="Times New Roman" w:hAnsi="Times New Roman" w:cs="Times New Roman"/>
          <w:b/>
          <w:bCs/>
          <w:color w:val="000000"/>
          <w:spacing w:val="6"/>
          <w:kern w:val="36"/>
          <w:sz w:val="28"/>
          <w:szCs w:val="28"/>
          <w:lang w:val="uk-UA"/>
        </w:rPr>
        <w:t>ИКОРИСТАННЯ КОМП'ЮТЕРНИХ ТЕХНОЛОГІЙ В</w:t>
      </w:r>
      <w:r w:rsidRPr="00956C52">
        <w:rPr>
          <w:rFonts w:ascii="Times New Roman" w:hAnsi="Times New Roman" w:cs="Times New Roman"/>
          <w:b/>
          <w:bCs/>
          <w:color w:val="000000"/>
          <w:spacing w:val="-6"/>
          <w:kern w:val="36"/>
          <w:sz w:val="28"/>
          <w:szCs w:val="28"/>
          <w:lang w:val="uk-UA"/>
        </w:rPr>
        <w:t xml:space="preserve"> УДОСКОНАЛЕННІ АНАЛІЗУ ДОХОДІВ І ФІНАНСОВИХ РЕЗУЛЬТАТІВ ДІЯЛЬНОСТІ СІЛЬСЬКОГОСПОДАРСЬКИХ ПІДПРИЄМСТВ</w:t>
      </w:r>
    </w:p>
    <w:p w:rsidR="00A90E99" w:rsidRPr="00956C52" w:rsidRDefault="00A90E99" w:rsidP="001E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Каленик В.О. </w:t>
      </w:r>
    </w:p>
    <w:p w:rsidR="00A90E99" w:rsidRPr="00956C52" w:rsidRDefault="00A90E99" w:rsidP="001E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 – Морозов Р.В.,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>., професор,</w:t>
      </w:r>
      <w:r w:rsidRPr="00956C52">
        <w:rPr>
          <w:lang w:val="uk-UA"/>
        </w:rPr>
        <w:t xml:space="preserve"> </w:t>
      </w:r>
      <w:r w:rsidRPr="00956C52">
        <w:rPr>
          <w:rFonts w:ascii="Times New Roman" w:hAnsi="Times New Roman" w:cs="Times New Roman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spacing w:after="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УПРАВЛІННЯ ФІНАНСОВИМ СТАНОМ СІЛЬСЬКОГОСПОДАРСЬКИХ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Камінська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А.А.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sz w:val="28"/>
          <w:szCs w:val="28"/>
          <w:lang w:val="uk-UA"/>
        </w:rPr>
        <w:t>Вермієнко</w:t>
      </w:r>
      <w:proofErr w:type="spellEnd"/>
      <w:r w:rsidRPr="00956C52">
        <w:rPr>
          <w:sz w:val="28"/>
          <w:szCs w:val="28"/>
          <w:lang w:val="uk-UA"/>
        </w:rPr>
        <w:t xml:space="preserve"> Т.Г., </w:t>
      </w:r>
      <w:proofErr w:type="spellStart"/>
      <w:r w:rsidRPr="00956C52">
        <w:rPr>
          <w:sz w:val="28"/>
          <w:szCs w:val="28"/>
          <w:lang w:val="uk-UA"/>
        </w:rPr>
        <w:t>к.е.н</w:t>
      </w:r>
      <w:proofErr w:type="spellEnd"/>
      <w:r w:rsidRPr="00956C52">
        <w:rPr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Pr="00956C52">
        <w:rPr>
          <w:b/>
          <w:bCs/>
          <w:color w:val="000000"/>
          <w:sz w:val="28"/>
          <w:szCs w:val="28"/>
          <w:lang w:val="uk-UA"/>
        </w:rPr>
        <w:lastRenderedPageBreak/>
        <w:t>ОСОБЛИВОСТІ ОРГАНІЗАЦІЇ ОБЛІКУ ЗАРОБІТНОЇ ПЛАТИ НА СІЛЬСЬКОГОСПОДАРСЬКОМУ ПІДПРИЄМСТВІ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Карпенко І.М.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Круковська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О.В.,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АКТУАЛЬНІ ПРОБЛЕМИ УПРАВЛІННЯ КОРПОРАТИВНИМИ ВИТРАТАМ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Карташова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О.Г.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ФОРМУВАННЯ ОБЛІКОВОЇ ПОЛІТИКИ ТА ВРАХУВАННЯ ФАКТОРІВ, ЩО ВПЛИВАЮТЬ НА ЇЇ ЕФЕКТИВНІСТЬ</w:t>
      </w:r>
      <w:r w:rsidRPr="00956C52">
        <w:rPr>
          <w:sz w:val="28"/>
          <w:szCs w:val="28"/>
          <w:lang w:val="uk-UA"/>
        </w:rPr>
        <w:t xml:space="preserve">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Катасонова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Л.В.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Шепель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І.В.,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ОСНОВНІ СТРАТЕГІЇ РОЗВИТКУ АПК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Клименко А.Д.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Клименко А.А.,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асистент, Бердянський університет менеджменту і бізнесу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УДОСКОНАЛЕННЯ ОРГАНІЗАЦІЇ ОБЛІКУ І АУДИТУ КРЕДИТУВАННЯ СІЛЬСЬКОГОСПОДАРСЬКИХ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Клімен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М.А.</w:t>
      </w:r>
      <w:r w:rsidRPr="00956C52">
        <w:rPr>
          <w:color w:val="000000"/>
          <w:sz w:val="28"/>
          <w:szCs w:val="28"/>
          <w:lang w:val="uk-UA"/>
        </w:rPr>
        <w:t xml:space="preserve">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Танклевська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Н.С.,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 xml:space="preserve">РОЗВИТОК ПОДАТКУ НА ДОДАТКУ НА ДОДАНУ ВАРТІСТЬ В УКРАЇНІ 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Кобзарь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О.А.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Шепель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І.В.,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АКЦИЗ ІЗ РОЗДРІБНОГО ПРОДАЖУ АЛКОГОЛЮ, ТЮТЮНУ ТА ПАЛЬНОГО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Коваленко О.А.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Боровік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Л.В.,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B13505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ПРОБЛЕМИ ВЕДЕННЯ ОБЛІКУ ТА СКЛАДАННЯ ЗВІТНОСТІ СУБ’ЄКТАМИ МАЛОГО ПІДПРИЄМСТВА В СУЧАСНИХ УКРАЇНСЬКИХ РЕАЛІЯХ</w:t>
      </w:r>
    </w:p>
    <w:p w:rsidR="00A90E99" w:rsidRPr="00956C52" w:rsidRDefault="00A90E99" w:rsidP="00B13505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Коваль Д.О.</w:t>
      </w:r>
    </w:p>
    <w:p w:rsidR="00A90E99" w:rsidRPr="00956C52" w:rsidRDefault="00A90E99" w:rsidP="00B13505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Скрипник С.В.,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B13505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B13505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Pr="00956C52">
        <w:rPr>
          <w:b/>
          <w:bCs/>
          <w:color w:val="000000"/>
          <w:sz w:val="28"/>
          <w:szCs w:val="28"/>
          <w:lang w:val="uk-UA"/>
        </w:rPr>
        <w:lastRenderedPageBreak/>
        <w:t>ІНСТИТУЦІЙНІ ЗАСАДИ ЗАБЕЗПЕЧЕННЯ БУХГАЛТЕРСЬКОГО ОБЛІКУ В УКРАЇНІ ТА НАПРЯМИ ЇХ УДОСКОНАЛЕННЯ</w:t>
      </w:r>
    </w:p>
    <w:p w:rsidR="00A90E99" w:rsidRPr="00956C52" w:rsidRDefault="00A90E99" w:rsidP="00B13505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Коваль С.В.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, доцент, ДВНЗ «Херсонський державний аграрний університет»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ЕФЕКТИВНІСТЬ ФОРМУВАННЯ ФІНАНСОВИХ РЕЗУЛЬТАТІВ ВЕЛИКИХ ТА СЕРЕДНІХ ПІДПРИЄМСТВ ХЕРСОНСЬКОЇ ОБЛАСТІ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Ковальов Д.В.</w:t>
      </w:r>
      <w:r w:rsidRPr="00956C52"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Pr="00956C52">
        <w:rPr>
          <w:color w:val="000000"/>
          <w:sz w:val="28"/>
          <w:szCs w:val="28"/>
          <w:lang w:val="uk-UA"/>
        </w:rPr>
        <w:t>к.с.-г.н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 ДВНЗ «Херсонський ДАУ»</w:t>
      </w:r>
    </w:p>
    <w:p w:rsidR="00A90E99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ТЕОРЕТИЧНІ ОСНОВИ ФОРМУВАННЯ МЕХАНІЗМУ ФІНАНСОВОГО ЗАБЕЗПЕЧЕННЯ СІЛЬСЬКОГОСПОДАРСЬКИХ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Ковальова А.О.</w:t>
      </w:r>
      <w:r w:rsidRPr="00956C52">
        <w:rPr>
          <w:color w:val="000000"/>
          <w:sz w:val="28"/>
          <w:szCs w:val="28"/>
          <w:lang w:val="uk-UA"/>
        </w:rPr>
        <w:t xml:space="preserve"> – аспірант</w:t>
      </w:r>
    </w:p>
    <w:p w:rsidR="00A90E99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r>
        <w:rPr>
          <w:color w:val="000000"/>
          <w:sz w:val="28"/>
          <w:szCs w:val="28"/>
          <w:lang w:val="uk-UA"/>
        </w:rPr>
        <w:t>Морозов Р.В</w:t>
      </w:r>
      <w:r w:rsidRPr="00956C52">
        <w:rPr>
          <w:color w:val="000000"/>
          <w:sz w:val="28"/>
          <w:szCs w:val="28"/>
          <w:lang w:val="uk-UA"/>
        </w:rPr>
        <w:t xml:space="preserve">., </w:t>
      </w:r>
      <w:proofErr w:type="spellStart"/>
      <w:r>
        <w:rPr>
          <w:color w:val="000000"/>
          <w:sz w:val="28"/>
          <w:szCs w:val="28"/>
          <w:lang w:val="uk-UA"/>
        </w:rPr>
        <w:t>д</w:t>
      </w:r>
      <w:r w:rsidRPr="00956C52">
        <w:rPr>
          <w:color w:val="000000"/>
          <w:sz w:val="28"/>
          <w:szCs w:val="28"/>
          <w:lang w:val="uk-UA"/>
        </w:rPr>
        <w:t>.е.н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., </w:t>
      </w:r>
      <w:r>
        <w:rPr>
          <w:color w:val="000000"/>
          <w:sz w:val="28"/>
          <w:szCs w:val="28"/>
          <w:lang w:val="uk-UA"/>
        </w:rPr>
        <w:t>професор</w:t>
      </w:r>
      <w:r w:rsidRPr="00956C52">
        <w:rPr>
          <w:color w:val="000000"/>
          <w:sz w:val="28"/>
          <w:szCs w:val="28"/>
          <w:lang w:val="uk-UA"/>
        </w:rPr>
        <w:t>, ДВНЗ «Херсонський ДАУ»</w:t>
      </w:r>
    </w:p>
    <w:p w:rsidR="00407A26" w:rsidRDefault="00407A26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407A26" w:rsidRDefault="00407A26" w:rsidP="00407A26">
      <w:pPr>
        <w:pStyle w:val="3"/>
        <w:widowControl w:val="0"/>
        <w:spacing w:after="0"/>
        <w:jc w:val="both"/>
        <w:rPr>
          <w:b/>
          <w:color w:val="000000"/>
          <w:sz w:val="28"/>
          <w:szCs w:val="28"/>
          <w:lang w:val="uk-UA"/>
        </w:rPr>
      </w:pPr>
      <w:r w:rsidRPr="00407A26">
        <w:rPr>
          <w:b/>
          <w:color w:val="000000"/>
          <w:sz w:val="28"/>
          <w:szCs w:val="28"/>
          <w:lang w:val="uk-UA"/>
        </w:rPr>
        <w:t>ІНФОРМАЦІЙНЕ ЗАБЕСПЕЧЕННЯ АНАЛІЗУ ВЛАСНОГО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407A26">
        <w:rPr>
          <w:b/>
          <w:color w:val="000000"/>
          <w:sz w:val="28"/>
          <w:szCs w:val="28"/>
          <w:lang w:val="uk-UA"/>
        </w:rPr>
        <w:t>КАПІТАЛУ ПІДПРИЄМСТВА</w:t>
      </w:r>
    </w:p>
    <w:p w:rsidR="00407A26" w:rsidRPr="00407A26" w:rsidRDefault="00407A26" w:rsidP="00407A26">
      <w:pPr>
        <w:pStyle w:val="3"/>
        <w:widowControl w:val="0"/>
        <w:spacing w:after="0"/>
        <w:jc w:val="both"/>
        <w:rPr>
          <w:b/>
          <w:color w:val="000000"/>
          <w:sz w:val="28"/>
          <w:szCs w:val="28"/>
          <w:lang w:val="uk-UA"/>
        </w:rPr>
      </w:pPr>
      <w:r w:rsidRPr="00407A26">
        <w:rPr>
          <w:b/>
          <w:color w:val="000000"/>
          <w:sz w:val="28"/>
          <w:szCs w:val="28"/>
          <w:lang w:val="uk-UA"/>
        </w:rPr>
        <w:t xml:space="preserve">Ковальової  В. В.  </w:t>
      </w:r>
    </w:p>
    <w:p w:rsidR="00407A26" w:rsidRPr="00407A26" w:rsidRDefault="00407A26" w:rsidP="00407A26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407A26">
        <w:rPr>
          <w:color w:val="000000"/>
          <w:sz w:val="28"/>
          <w:szCs w:val="28"/>
          <w:lang w:val="uk-UA"/>
        </w:rPr>
        <w:t xml:space="preserve">Керівник </w:t>
      </w:r>
      <w:r>
        <w:rPr>
          <w:color w:val="000000"/>
          <w:sz w:val="28"/>
          <w:szCs w:val="28"/>
          <w:lang w:val="uk-UA"/>
        </w:rPr>
        <w:t>-</w:t>
      </w:r>
      <w:bookmarkStart w:id="0" w:name="_GoBack"/>
      <w:bookmarkEnd w:id="0"/>
      <w:r w:rsidRPr="00407A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07A26">
        <w:rPr>
          <w:color w:val="000000"/>
          <w:sz w:val="28"/>
          <w:szCs w:val="28"/>
          <w:lang w:val="uk-UA"/>
        </w:rPr>
        <w:t>Пристемський</w:t>
      </w:r>
      <w:proofErr w:type="spellEnd"/>
      <w:r w:rsidRPr="00407A26">
        <w:rPr>
          <w:color w:val="000000"/>
          <w:sz w:val="28"/>
          <w:szCs w:val="28"/>
          <w:lang w:val="uk-UA"/>
        </w:rPr>
        <w:t xml:space="preserve">  О. С.</w:t>
      </w:r>
      <w:r>
        <w:rPr>
          <w:color w:val="000000"/>
          <w:sz w:val="28"/>
          <w:szCs w:val="28"/>
          <w:lang w:val="uk-UA"/>
        </w:rPr>
        <w:t>,</w:t>
      </w:r>
      <w:r w:rsidRPr="00407A2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07A26">
        <w:rPr>
          <w:color w:val="000000"/>
          <w:sz w:val="28"/>
          <w:szCs w:val="28"/>
          <w:lang w:val="uk-UA"/>
        </w:rPr>
        <w:t>к.е.н</w:t>
      </w:r>
      <w:proofErr w:type="spellEnd"/>
      <w:r w:rsidRPr="00407A26">
        <w:rPr>
          <w:color w:val="000000"/>
          <w:sz w:val="28"/>
          <w:szCs w:val="28"/>
          <w:lang w:val="uk-UA"/>
        </w:rPr>
        <w:t>., доцент, ДВНЗ «Херсонський ДАУ»</w:t>
      </w:r>
      <w:r w:rsidRPr="00407A26">
        <w:rPr>
          <w:color w:val="000000"/>
          <w:sz w:val="28"/>
          <w:szCs w:val="28"/>
          <w:lang w:val="uk-UA"/>
        </w:rPr>
        <w:t xml:space="preserve"> 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ПОЛІТИКА УПРАВЛІННЯ ФІНАНСОВИМИ РИЗИКАМИ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Ковальова О.В.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Іванова Л.В., ст. викладач, </w:t>
      </w:r>
      <w:proofErr w:type="spellStart"/>
      <w:r w:rsidRPr="00956C52">
        <w:rPr>
          <w:color w:val="000000"/>
          <w:sz w:val="28"/>
          <w:szCs w:val="28"/>
          <w:lang w:val="uk-UA"/>
        </w:rPr>
        <w:t>Новокаховський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гуманітарний університет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ГРОШОВІ КОШТИ ТА ЇХ ЕКВІВАЛЕНТИ В БЮДЖЕТНОМУ ОБЛІКУ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 xml:space="preserve">Ковальова Є.В.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Пристемський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О.С.,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ШЛЯХИ УДОСКОНАЛЕННЯ ОРГАНІЗАЦІЇ ОБЛІКУ НА ПІДПРИЄМСТВАХ АПК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 xml:space="preserve">Ковальська Т.О.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Пристемський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О.С.,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ОЦІНКА ТОВАРНИХ ЗАПАСІВ АГРАРНИХ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Ковач .І.В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Сакун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А.Ж.,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tabs>
          <w:tab w:val="left" w:pos="5910"/>
        </w:tabs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ОСОБЛИВОСТІ ОБЛІКУ СПРАВЕДЛИВОЇ ВАРТОСТІ БІОЛОГІЧНИХ АКТИВІВ</w:t>
      </w:r>
    </w:p>
    <w:p w:rsidR="00A90E99" w:rsidRPr="00956C52" w:rsidRDefault="00A90E99" w:rsidP="001E0B1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Ковтун А.П. </w:t>
      </w:r>
    </w:p>
    <w:p w:rsidR="00A90E99" w:rsidRPr="00956C52" w:rsidRDefault="00A90E99" w:rsidP="001E0B11">
      <w:pPr>
        <w:pStyle w:val="3"/>
        <w:widowControl w:val="0"/>
        <w:tabs>
          <w:tab w:val="left" w:pos="5910"/>
        </w:tabs>
        <w:spacing w:after="0"/>
        <w:jc w:val="both"/>
        <w:rPr>
          <w:color w:val="000000"/>
          <w:sz w:val="28"/>
          <w:szCs w:val="28"/>
          <w:lang w:val="uk-UA" w:eastAsia="en-US"/>
        </w:rPr>
      </w:pPr>
      <w:r w:rsidRPr="00956C52">
        <w:rPr>
          <w:color w:val="000000"/>
          <w:sz w:val="28"/>
          <w:szCs w:val="28"/>
          <w:lang w:val="uk-UA" w:eastAsia="en-US"/>
        </w:rPr>
        <w:lastRenderedPageBreak/>
        <w:t xml:space="preserve">Науковий керівник – Ковтун В.А., </w:t>
      </w:r>
      <w:proofErr w:type="spellStart"/>
      <w:r w:rsidRPr="00956C52">
        <w:rPr>
          <w:color w:val="000000"/>
          <w:sz w:val="28"/>
          <w:szCs w:val="28"/>
          <w:lang w:val="uk-UA" w:eastAsia="en-US"/>
        </w:rPr>
        <w:t>к.с.-г.н</w:t>
      </w:r>
      <w:proofErr w:type="spellEnd"/>
      <w:r w:rsidRPr="00956C52">
        <w:rPr>
          <w:color w:val="000000"/>
          <w:sz w:val="28"/>
          <w:szCs w:val="28"/>
          <w:lang w:val="uk-UA" w:eastAsia="en-US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 w:eastAsia="en-US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tabs>
          <w:tab w:val="left" w:pos="5910"/>
        </w:tabs>
        <w:spacing w:after="0"/>
        <w:jc w:val="both"/>
        <w:rPr>
          <w:color w:val="000000"/>
          <w:sz w:val="28"/>
          <w:szCs w:val="28"/>
          <w:lang w:val="uk-UA" w:eastAsia="en-US"/>
        </w:rPr>
      </w:pPr>
    </w:p>
    <w:p w:rsidR="00A90E99" w:rsidRPr="00956C52" w:rsidRDefault="00A90E99" w:rsidP="001E0B11">
      <w:pPr>
        <w:pStyle w:val="3"/>
        <w:widowControl w:val="0"/>
        <w:tabs>
          <w:tab w:val="left" w:pos="5910"/>
        </w:tabs>
        <w:spacing w:after="0"/>
        <w:jc w:val="both"/>
        <w:rPr>
          <w:b/>
          <w:bCs/>
          <w:color w:val="000000"/>
          <w:sz w:val="28"/>
          <w:szCs w:val="28"/>
          <w:lang w:val="uk-UA" w:eastAsia="en-US"/>
        </w:rPr>
      </w:pPr>
      <w:r>
        <w:rPr>
          <w:b/>
          <w:bCs/>
          <w:color w:val="000000"/>
          <w:sz w:val="28"/>
          <w:szCs w:val="28"/>
          <w:lang w:val="uk-UA" w:eastAsia="en-US"/>
        </w:rPr>
        <w:br w:type="page"/>
      </w:r>
      <w:r w:rsidRPr="00956C52">
        <w:rPr>
          <w:b/>
          <w:bCs/>
          <w:color w:val="000000"/>
          <w:sz w:val="28"/>
          <w:szCs w:val="28"/>
          <w:lang w:val="uk-UA" w:eastAsia="en-US"/>
        </w:rPr>
        <w:lastRenderedPageBreak/>
        <w:t>ОСНОВНІ ЕЛЕМЕНТИ ОБЛІКОВОЇ ПОЛІТИКИ ЩОДО ВИРОБНИЦТВА ПРОДУКЦІЇ РОСЛИННИЦТВА</w:t>
      </w:r>
    </w:p>
    <w:p w:rsidR="00A90E99" w:rsidRPr="00956C52" w:rsidRDefault="00A90E99" w:rsidP="001E0B11">
      <w:pPr>
        <w:pStyle w:val="3"/>
        <w:widowControl w:val="0"/>
        <w:tabs>
          <w:tab w:val="left" w:pos="5910"/>
        </w:tabs>
        <w:spacing w:after="0"/>
        <w:jc w:val="both"/>
        <w:rPr>
          <w:color w:val="000000"/>
          <w:sz w:val="28"/>
          <w:szCs w:val="28"/>
          <w:lang w:val="uk-UA" w:eastAsia="en-US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 w:eastAsia="en-US"/>
        </w:rPr>
        <w:t>Козленко</w:t>
      </w:r>
      <w:proofErr w:type="spellEnd"/>
      <w:r w:rsidRPr="00956C52">
        <w:rPr>
          <w:b/>
          <w:bCs/>
          <w:color w:val="000000"/>
          <w:sz w:val="28"/>
          <w:szCs w:val="28"/>
          <w:lang w:val="uk-UA" w:eastAsia="en-US"/>
        </w:rPr>
        <w:t xml:space="preserve"> Ю.В.</w:t>
      </w:r>
    </w:p>
    <w:p w:rsidR="00A90E99" w:rsidRPr="00956C52" w:rsidRDefault="00A90E99" w:rsidP="001E0B11">
      <w:pPr>
        <w:pStyle w:val="3"/>
        <w:widowControl w:val="0"/>
        <w:tabs>
          <w:tab w:val="left" w:pos="5910"/>
        </w:tabs>
        <w:spacing w:after="0"/>
        <w:jc w:val="both"/>
        <w:rPr>
          <w:color w:val="000000"/>
          <w:sz w:val="28"/>
          <w:szCs w:val="28"/>
          <w:lang w:val="uk-UA" w:eastAsia="en-US"/>
        </w:rPr>
      </w:pPr>
      <w:r w:rsidRPr="00956C52">
        <w:rPr>
          <w:color w:val="000000"/>
          <w:sz w:val="28"/>
          <w:szCs w:val="28"/>
          <w:lang w:val="uk-UA" w:eastAsia="en-US"/>
        </w:rPr>
        <w:t xml:space="preserve">Науковий керівник – Тютюнник С. В., </w:t>
      </w:r>
      <w:proofErr w:type="spellStart"/>
      <w:r w:rsidRPr="00956C52">
        <w:rPr>
          <w:color w:val="000000"/>
          <w:sz w:val="28"/>
          <w:szCs w:val="28"/>
          <w:lang w:val="uk-UA" w:eastAsia="en-US"/>
        </w:rPr>
        <w:t>к.е.н</w:t>
      </w:r>
      <w:proofErr w:type="spellEnd"/>
      <w:r w:rsidRPr="00956C52">
        <w:rPr>
          <w:color w:val="000000"/>
          <w:sz w:val="28"/>
          <w:szCs w:val="28"/>
          <w:lang w:val="uk-UA" w:eastAsia="en-US"/>
        </w:rPr>
        <w:t>., доцент, Полтавська державна аграрна академія</w:t>
      </w:r>
    </w:p>
    <w:p w:rsidR="00A90E99" w:rsidRPr="00956C52" w:rsidRDefault="00A90E99" w:rsidP="001E0B11">
      <w:pPr>
        <w:pStyle w:val="3"/>
        <w:widowControl w:val="0"/>
        <w:tabs>
          <w:tab w:val="left" w:pos="5910"/>
        </w:tabs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ВЗАЄМОДІЯ ФІНАНСОВОГО ТА ПОДАТКОВОГО ОБЛІКУ ПРИ ОБЧИСЛЕННІ ПОДАТКУ НА ПРИБУТОК</w:t>
      </w:r>
    </w:p>
    <w:p w:rsidR="00A90E99" w:rsidRPr="00956C52" w:rsidRDefault="00A90E99" w:rsidP="001E0B11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Корчагіна В.Г.-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Новокаховський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гуманітарний інститут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КЛАСИФІКАЦІЯ ПОТОЧНИХ ЗОБОВ’ЯЗАНЬ У РІЗНИХ КРАЇНАХ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Котова Х. В.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Шепель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І.В.,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56C5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ЗАРУБІЖНИЙ ДОСВІД ОРГАНІЗАЦІЇ ОБЛІКУ ОПЛАТИ ПРАЦІ: ОСОБЛИВОСТІ ТА МОЖЛИВОСТІ ЗАСТОСУВАННЯ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56C5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Кравчук А.Ф. 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956C5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Науковий керівник – Іванова Л.В., ст. викладач, </w:t>
      </w:r>
      <w:proofErr w:type="spellStart"/>
      <w:r w:rsidRPr="00956C5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Новокаховський</w:t>
      </w:r>
      <w:proofErr w:type="spellEnd"/>
      <w:r w:rsidRPr="00956C5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гуманітарний інститут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ПОДАТОК НА ДОДАНУ ВАРТІСТЬ: РЕЖИМИ ВІДШКОДУВАННЯ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Красота О.Г.,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 Полтавська державна аграрна академія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УПРАВЛІННЯ КРЕДИТНИМИ РИЗИКАМИ АГРАРНИХ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Куліш В.Ю.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Минкіна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Г.О., </w:t>
      </w:r>
      <w:proofErr w:type="spellStart"/>
      <w:r w:rsidRPr="00956C52">
        <w:rPr>
          <w:color w:val="000000"/>
          <w:sz w:val="28"/>
          <w:szCs w:val="28"/>
          <w:lang w:val="uk-UA"/>
        </w:rPr>
        <w:t>к.с.-г.н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ОРГАНІЗАЦІЯ РОБОТИ ПІДПРИЄМСТВА ПРИ ОБМЕЖЕННІ ГОТІВКОВИХ РОЗРАХУНКІВ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Купрієнко</w:t>
      </w:r>
      <w:proofErr w:type="spellEnd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 М. 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Левченко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 З.М.,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>., доцент, Полтавська державна аграрна академія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ІНВЕНТАРИЗАЦІЯ ОСНОВНИХ ЗАСОБІВ: ПЕРЕВАГИ АВТОМАТИЗАЦІЇ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Кушнір С.О.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sz w:val="28"/>
          <w:szCs w:val="28"/>
          <w:lang w:val="uk-UA"/>
        </w:rPr>
        <w:t>Круковська</w:t>
      </w:r>
      <w:proofErr w:type="spellEnd"/>
      <w:r w:rsidRPr="00956C52">
        <w:rPr>
          <w:sz w:val="28"/>
          <w:szCs w:val="28"/>
          <w:lang w:val="uk-UA"/>
        </w:rPr>
        <w:t xml:space="preserve"> О.В., </w:t>
      </w:r>
      <w:proofErr w:type="spellStart"/>
      <w:r w:rsidRPr="00956C52">
        <w:rPr>
          <w:sz w:val="28"/>
          <w:szCs w:val="28"/>
          <w:lang w:val="uk-UA"/>
        </w:rPr>
        <w:t>к.е.н</w:t>
      </w:r>
      <w:proofErr w:type="spellEnd"/>
      <w:r w:rsidRPr="00956C52">
        <w:rPr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Pr="00956C52">
        <w:rPr>
          <w:b/>
          <w:bCs/>
          <w:sz w:val="28"/>
          <w:szCs w:val="28"/>
          <w:lang w:val="uk-UA"/>
        </w:rPr>
        <w:lastRenderedPageBreak/>
        <w:t>ОСОБЛИВОСТІ ЗДІЙСНЕННЯ АНАЛІТИЧНОГО ОБЛІКУ ЕКСПОРТНО-ІМПОРТНИХ ОПЕРАЦІЙ НА ПІДПРИЄМСТВІ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proofErr w:type="spellStart"/>
      <w:r w:rsidRPr="00956C52">
        <w:rPr>
          <w:b/>
          <w:bCs/>
          <w:sz w:val="28"/>
          <w:szCs w:val="28"/>
          <w:lang w:val="uk-UA"/>
        </w:rPr>
        <w:t>Лайчук</w:t>
      </w:r>
      <w:proofErr w:type="spellEnd"/>
      <w:r w:rsidRPr="00956C52">
        <w:rPr>
          <w:b/>
          <w:bCs/>
          <w:sz w:val="28"/>
          <w:szCs w:val="28"/>
          <w:lang w:val="uk-UA"/>
        </w:rPr>
        <w:t xml:space="preserve"> Г.І.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sz w:val="28"/>
          <w:szCs w:val="28"/>
          <w:lang w:val="uk-UA"/>
        </w:rPr>
        <w:t>Книшек</w:t>
      </w:r>
      <w:proofErr w:type="spellEnd"/>
      <w:r w:rsidRPr="00956C52">
        <w:rPr>
          <w:sz w:val="28"/>
          <w:szCs w:val="28"/>
          <w:lang w:val="uk-UA"/>
        </w:rPr>
        <w:t xml:space="preserve"> О.О.,</w:t>
      </w:r>
      <w:r w:rsidRPr="00956C52">
        <w:rPr>
          <w:lang w:val="uk-UA"/>
        </w:rPr>
        <w:t xml:space="preserve"> </w:t>
      </w:r>
      <w:r w:rsidRPr="00956C52">
        <w:rPr>
          <w:sz w:val="28"/>
          <w:szCs w:val="28"/>
          <w:lang w:val="uk-UA"/>
        </w:rPr>
        <w:t>аспірант, Дніпропетровський університет митної справи та фінансів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1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ВАЖЛИВІСТЬ І ЗНАЧЕННЯ ПОЗАБАЛАНСОВОГО ОБЛІКУ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sz w:val="28"/>
          <w:szCs w:val="28"/>
          <w:lang w:val="uk-UA"/>
        </w:rPr>
        <w:t>Левченко</w:t>
      </w:r>
      <w:proofErr w:type="spellEnd"/>
      <w:r w:rsidRPr="00956C52">
        <w:rPr>
          <w:b/>
          <w:bCs/>
          <w:sz w:val="28"/>
          <w:szCs w:val="28"/>
          <w:lang w:val="uk-UA"/>
        </w:rPr>
        <w:t xml:space="preserve"> О.С.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sz w:val="28"/>
          <w:szCs w:val="28"/>
          <w:lang w:val="uk-UA"/>
        </w:rPr>
        <w:t>Науковий керівник – Скрипник С.В.,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sz w:val="28"/>
          <w:szCs w:val="28"/>
          <w:lang w:val="uk-UA"/>
        </w:rPr>
        <w:t>к.е.н</w:t>
      </w:r>
      <w:proofErr w:type="spellEnd"/>
      <w:r w:rsidRPr="00956C52">
        <w:rPr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МЕТОДИЧНІ ПІДХОДИ ДО ОЦІНКИ ФІНАНСОВИХ РЕЗУЛЬТАТІВ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Лесик К.О.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>Науковий керівник – Морозов Р.В.,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ФІНАНСОВІ РИЗИКИ СУЧАСНОГО ПІДПРИЄМСТВА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Листопадов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А.В. – </w:t>
      </w:r>
      <w:r w:rsidRPr="00956C52">
        <w:rPr>
          <w:color w:val="000000"/>
          <w:sz w:val="28"/>
          <w:szCs w:val="28"/>
          <w:lang w:val="uk-UA"/>
        </w:rPr>
        <w:t>студент</w:t>
      </w:r>
      <w:r w:rsidRPr="00956C52">
        <w:rPr>
          <w:b/>
          <w:bCs/>
          <w:color w:val="000000"/>
          <w:sz w:val="28"/>
          <w:szCs w:val="28"/>
          <w:lang w:val="uk-UA"/>
        </w:rPr>
        <w:t xml:space="preserve">, </w:t>
      </w:r>
      <w:r w:rsidRPr="00956C52">
        <w:rPr>
          <w:color w:val="000000"/>
          <w:sz w:val="28"/>
          <w:szCs w:val="28"/>
          <w:lang w:val="uk-UA"/>
        </w:rPr>
        <w:t>Бердянський університет менеджменту і бізнесу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НАПРЯМИ УДОСКОНАЛЕННЯ ОБЛІКУ ВИРОБНИЧИХ ЗАПАСІВ АГРАРНИХ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Літікова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Г.О.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Подаков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Є.С.,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УДОСКОНАЛЕННЯ ОБЛІКУ ТОВАРНО-МАТЕРІАЛЬНИХ ЦІННОСТЕЙ АГРАРНИХ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Лущик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Я.І.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Подаков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Є.С.,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ІНСТРУМЕНТИ ПОСИЛЕННЯ КОНКУРЕНТОСПРОМОЖНОСТІ УКРАЇНСЬКОГО ОРГАНІЧНОГО СЕКТОРУ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Малука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І.П.</w:t>
      </w:r>
      <w:r w:rsidRPr="00956C52">
        <w:rPr>
          <w:color w:val="000000"/>
          <w:sz w:val="28"/>
          <w:szCs w:val="28"/>
          <w:lang w:val="uk-UA"/>
        </w:rPr>
        <w:t xml:space="preserve"> - викладач-методист Каховського державного агротехнічного коледжу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УПРАВЛІННЯ ПРИБУТКОМ СІЛЬСЬКОГОСПОДАРСЬКИХ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Манзик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Н.П.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sz w:val="28"/>
          <w:szCs w:val="28"/>
          <w:lang w:val="uk-UA"/>
        </w:rPr>
        <w:t>Вермієнко</w:t>
      </w:r>
      <w:proofErr w:type="spellEnd"/>
      <w:r w:rsidRPr="00956C52">
        <w:rPr>
          <w:sz w:val="28"/>
          <w:szCs w:val="28"/>
          <w:lang w:val="uk-UA"/>
        </w:rPr>
        <w:t xml:space="preserve"> Т.Г.,</w:t>
      </w:r>
      <w:r w:rsidRPr="00956C52">
        <w:rPr>
          <w:lang w:val="uk-UA"/>
        </w:rPr>
        <w:t xml:space="preserve"> </w:t>
      </w:r>
      <w:proofErr w:type="spellStart"/>
      <w:r w:rsidRPr="00956C52">
        <w:rPr>
          <w:sz w:val="28"/>
          <w:szCs w:val="28"/>
          <w:lang w:val="uk-UA"/>
        </w:rPr>
        <w:t>к.е.н</w:t>
      </w:r>
      <w:proofErr w:type="spellEnd"/>
      <w:r w:rsidRPr="00956C52">
        <w:rPr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 xml:space="preserve">ОРГАНІЗАЦІЯ ПОЗАМОВНОГО МЕТОДУ ОБЛІКУ ВИТРАТ В РОСЛИННИЦТВІ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Масалова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А.І.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Шепель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І.В.,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Pr="00956C52">
        <w:rPr>
          <w:b/>
          <w:bCs/>
          <w:color w:val="000000"/>
          <w:sz w:val="28"/>
          <w:szCs w:val="28"/>
          <w:lang w:val="uk-UA"/>
        </w:rPr>
        <w:lastRenderedPageBreak/>
        <w:t>СІЛЬСЬКОГОСПОДАРСЬКІ КООПЕРАТИВИ – МАГІСТРАЛЬНИЙ ШЛЯХ РОЗВИТКУ КОНКУРЕНТ</w:t>
      </w:r>
      <w:r>
        <w:rPr>
          <w:b/>
          <w:bCs/>
          <w:color w:val="000000"/>
          <w:sz w:val="28"/>
          <w:szCs w:val="28"/>
          <w:lang w:val="uk-UA"/>
        </w:rPr>
        <w:t>Н</w:t>
      </w:r>
      <w:r w:rsidRPr="00956C52">
        <w:rPr>
          <w:b/>
          <w:bCs/>
          <w:color w:val="000000"/>
          <w:sz w:val="28"/>
          <w:szCs w:val="28"/>
          <w:lang w:val="uk-UA"/>
        </w:rPr>
        <w:t>ОЗДАТНОГО АГРАРНОГО РИНКУ УКРАЇНИ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Мельник Н.Г.</w:t>
      </w:r>
      <w:r w:rsidRPr="00956C52">
        <w:rPr>
          <w:color w:val="000000"/>
          <w:sz w:val="28"/>
          <w:szCs w:val="28"/>
          <w:lang w:val="uk-UA"/>
        </w:rPr>
        <w:t xml:space="preserve"> - викладач Каховський державний агротехнічний коледж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ПІДВИЩЕННЯ ІНВЕСТИЦІЙНОЇ ПРИВАБЛИВОСТІ АГРАРНОГО СЕКТОРУ ЕКОНОМІКИ УКРАЇНИ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Минкіна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Г.О.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к.с.-г.н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ОРГАНІЗАЦІЯ ЗБЕРІГАННЯ ДОКУМЕНТІВ НА ПІДПРИЄМСТВІ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sz w:val="28"/>
          <w:szCs w:val="28"/>
          <w:lang w:val="uk-UA"/>
        </w:rPr>
        <w:t>Мірошніченко</w:t>
      </w:r>
      <w:proofErr w:type="spellEnd"/>
      <w:r w:rsidRPr="00956C52">
        <w:rPr>
          <w:b/>
          <w:bCs/>
          <w:sz w:val="28"/>
          <w:szCs w:val="28"/>
          <w:lang w:val="uk-UA"/>
        </w:rPr>
        <w:t xml:space="preserve"> А.В.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Подаков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Є.С.,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СКЛАДОВІ РЕСУРСНОГО ПОТЕНЦІАЛУ АГРАРНИХ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 xml:space="preserve">Мірошниченко В.О.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Танклевська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Н.С.,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ПЕРЕШКОДИ НА ШЛЯХУ ДО ЗАЛУЧЕННЯ ІНВЕСТИЦІЙ В АГРАРНИЙ СЕКТОР ЕКОНОМІКИ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Мовчан А.І.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>Науковий керівник – Коваль С.В.,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B13505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АКТУАЛЬНІ АСПЕКТИ ОРГАНІЗАЦІЇ РІЧНОЇ ІНВЕНТАРИЗАЦІЇ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Мордвинова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А.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Скрипник С.В.,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УДОСКОНАЛЕННЯ ОРГАНІЗАЦІЇ ОБЛІКУ І АУДИТУ ОСНОВНИХ ЗАСОБІВ СІЛЬСЬКОГОСПОДАРСЬКИХ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Мягкова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С.М.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Танклевська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Н.С.,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1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НАПРЯМИ УДОСКОНАЛЕННЯ ОБЛІКУ ВИРОБНИЧОЇ ДІЯЛЬНОСТІ ФЕРМЕРСЬКИХ ГОСПОДАРСТВ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sz w:val="28"/>
          <w:szCs w:val="28"/>
          <w:lang w:val="uk-UA"/>
        </w:rPr>
        <w:t>Начичко</w:t>
      </w:r>
      <w:proofErr w:type="spellEnd"/>
      <w:r w:rsidRPr="00956C52">
        <w:rPr>
          <w:b/>
          <w:bCs/>
          <w:sz w:val="28"/>
          <w:szCs w:val="28"/>
          <w:lang w:val="uk-UA"/>
        </w:rPr>
        <w:t xml:space="preserve"> Н.С. 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sz w:val="28"/>
          <w:szCs w:val="28"/>
          <w:lang w:val="uk-UA"/>
        </w:rPr>
        <w:t>Науковий керівник – Скрипник С.В.,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ФІНАНСОВИЙ МЕХАНІЗМ РЕГУЛЮВАННЯ БАНКІВСЬКОЇ ДІЯЛЬНОСТІ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Нездойминога</w:t>
      </w:r>
      <w:proofErr w:type="spellEnd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 Є. -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>., доцент Полтавська державна аграрна академія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УПРАВЛІННЯ ДЕБІТОРСЬКОЮ ЗАБОРГОВАНІСТЮ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Некругленко</w:t>
      </w:r>
      <w:proofErr w:type="spellEnd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О.В.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 – Корчагіна В.Г.,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Новокаховський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гуманітарний інститут</w:t>
      </w:r>
    </w:p>
    <w:p w:rsidR="00A90E99" w:rsidRPr="00956C52" w:rsidRDefault="00A90E99" w:rsidP="001E0B1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ПРОБЛЕМИ АДАПТАЦІЇ АГРАРНОГО СЕКТОРУ ЕКОНОМІКИ ДО УМОВ УГОДИ ПРО ЗОНУ ВІЛЬНОЇ ТОРГІВЛІ УКРАЇНИ – ЄС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Нікітенко</w:t>
      </w:r>
      <w:proofErr w:type="spellEnd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К.С.</w:t>
      </w:r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>., доцент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СТАН ТА ПРОБЛЕМИ РОЗВИТКУ ФІНАНСОВОГО РИНКУ УКРАЇНИ В СУЧАСНИХ УМОВАХ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 xml:space="preserve">Новікова Т.В.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>Науковий керівник – Коваль С.В.,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АНАЛІЗ ПРИНЦИПІВ ОБЛІКУ ОПЕРАЦІЙНИХ ВИТРАТ ДІЯЛЬНОСТІ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Новохатько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Н.С.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Сакун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А.Ж.,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ШЛЯХИ УДОСКОНАЛЕННЯ ОБЛІКУ ГРОШОВИХ КОШТІВ В СУЧАСНИХ УМОВАХ ГОСПОДАРЮВАННЯ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Орлова А.О.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Подаков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Є.С.,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ПОНЯТТЯ ОПЕРАЦІЙНИХ ВИТРАТ НА АГРАРНИХ ПІДПРИЄМСТВАХ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Орловцев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Д.О.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Сакун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А.Ж.,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ПІДВИЩЕННЯ АНАЛІТИЧНИХ МОЖЛИВОСТЕЙ БУХГАЛТЕРСЬКОЇ ФІНАНСОВОЇ ЗВІТНОСТІ</w:t>
      </w:r>
      <w:r w:rsidRPr="00956C52">
        <w:rPr>
          <w:sz w:val="28"/>
          <w:szCs w:val="28"/>
          <w:lang w:val="uk-UA"/>
        </w:rPr>
        <w:t xml:space="preserve">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Осуховський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В.В.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Шепель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І.В.,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ПРОБЛЕМИ ОБЛІКУ ОСНОВНИХ ЗАСОБІВ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Павленко С.О.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>Науковий керівник –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Тополенко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Н.М., канд. наук </w:t>
      </w:r>
      <w:proofErr w:type="spellStart"/>
      <w:r w:rsidRPr="00956C52">
        <w:rPr>
          <w:color w:val="000000"/>
          <w:sz w:val="28"/>
          <w:szCs w:val="28"/>
          <w:lang w:val="uk-UA"/>
        </w:rPr>
        <w:t>держ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56C52">
        <w:rPr>
          <w:color w:val="000000"/>
          <w:sz w:val="28"/>
          <w:szCs w:val="28"/>
          <w:lang w:val="uk-UA"/>
        </w:rPr>
        <w:t>упр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Університет митної справи та фінансів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ПРОБЛЕМНІ ПИТАННЯ ОПОДАТКУВАННЯ АГРАРНИХ ПІДПРИЄМСТВ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Пантюк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І.П.</w:t>
      </w:r>
      <w:r w:rsidRPr="00956C52">
        <w:rPr>
          <w:color w:val="000000"/>
          <w:sz w:val="28"/>
          <w:szCs w:val="28"/>
          <w:lang w:val="uk-UA"/>
        </w:rPr>
        <w:t xml:space="preserve"> – президент Компанії «</w:t>
      </w:r>
      <w:proofErr w:type="spellStart"/>
      <w:r w:rsidRPr="00956C52">
        <w:rPr>
          <w:color w:val="000000"/>
          <w:sz w:val="28"/>
          <w:szCs w:val="28"/>
          <w:lang w:val="uk-UA"/>
        </w:rPr>
        <w:t>Укрнафтоагропром</w:t>
      </w:r>
      <w:proofErr w:type="spellEnd"/>
      <w:r w:rsidRPr="00956C52">
        <w:rPr>
          <w:color w:val="000000"/>
          <w:sz w:val="28"/>
          <w:szCs w:val="28"/>
          <w:lang w:val="uk-UA"/>
        </w:rPr>
        <w:t>», м. Одеса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Pr="00956C52">
        <w:rPr>
          <w:b/>
          <w:bCs/>
          <w:color w:val="000000"/>
          <w:sz w:val="28"/>
          <w:szCs w:val="28"/>
          <w:lang w:val="uk-UA"/>
        </w:rPr>
        <w:lastRenderedPageBreak/>
        <w:t>ОСОБЛИВІ ПРАВИЛА ОНОВЛЕНОГО ПОДАТКУ НА ПРИБУТОК</w:t>
      </w:r>
    </w:p>
    <w:p w:rsidR="00A90E99" w:rsidRPr="00956C52" w:rsidRDefault="00A90E99" w:rsidP="007F684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Парфенова О.</w:t>
      </w:r>
    </w:p>
    <w:p w:rsidR="00A90E99" w:rsidRPr="00956C52" w:rsidRDefault="00A90E99" w:rsidP="007F684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Скрипник С.В.,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7F684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НАПРЯМИ У</w:t>
      </w:r>
      <w:r w:rsidRPr="00956C52">
        <w:rPr>
          <w:b/>
          <w:bCs/>
          <w:sz w:val="28"/>
          <w:szCs w:val="28"/>
          <w:lang w:val="uk-UA"/>
        </w:rPr>
        <w:t>ДОСКОНАЛЕННЯ ОБЛІКУ І АУДИТУ ТА АНАЛІЗУ ФІНАНСОВИХ РЕЗУЛЬТАТІВ ДІЯЛЬНОСТІ СІЛЬСЬКО</w:t>
      </w:r>
      <w:r>
        <w:rPr>
          <w:b/>
          <w:bCs/>
          <w:sz w:val="28"/>
          <w:szCs w:val="28"/>
          <w:lang w:val="uk-UA"/>
        </w:rPr>
        <w:t>-</w:t>
      </w:r>
      <w:r w:rsidRPr="00956C52">
        <w:rPr>
          <w:b/>
          <w:bCs/>
          <w:sz w:val="28"/>
          <w:szCs w:val="28"/>
          <w:lang w:val="uk-UA"/>
        </w:rPr>
        <w:t>ГОСПОДАРСЬКИХ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Паршина А.В. </w:t>
      </w:r>
    </w:p>
    <w:p w:rsidR="00A90E99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>Науковий керівник - Морозов Р.В.,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ФАКТОРИ ВПЛИВУ НА РОЗМІР ТА СТРУКТУРУ ЗОЛОТОВАЛЮТНИХ РЕЗЕРВІВ НАЦІОНАЛЬНОГО БАНКУ УКРАЇНИ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Перелигіна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С.С.</w:t>
      </w:r>
      <w:r w:rsidRPr="00956C52">
        <w:rPr>
          <w:color w:val="000000"/>
          <w:sz w:val="28"/>
          <w:szCs w:val="28"/>
          <w:lang w:val="uk-UA"/>
        </w:rPr>
        <w:t xml:space="preserve">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>Науковий керівник - Степанова В.О., ст. викладач, Бердянський університет менеджменту і бізнесу</w:t>
      </w:r>
    </w:p>
    <w:p w:rsidR="00A90E99" w:rsidRPr="00956C52" w:rsidRDefault="00A90E99" w:rsidP="00E56C1C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2C39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РЕФІНАНСУВАННЯ КОМЕРЦІЙНИХ БАНКІВ</w:t>
      </w:r>
    </w:p>
    <w:p w:rsidR="00A90E99" w:rsidRPr="002C3922" w:rsidRDefault="00A90E99" w:rsidP="002C39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392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Петренко В.С.</w:t>
      </w:r>
    </w:p>
    <w:p w:rsidR="00A90E99" w:rsidRDefault="00A90E99" w:rsidP="002C392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Козубенко</w:t>
      </w:r>
      <w:proofErr w:type="spellEnd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Т.А. </w:t>
      </w:r>
    </w:p>
    <w:p w:rsidR="00A90E99" w:rsidRDefault="00A90E99" w:rsidP="00E56C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90E99" w:rsidRPr="00956C52" w:rsidRDefault="00A90E99" w:rsidP="00E56C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56C5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АКТУАЛЬНІ ПИТАННЯ ОБЛІКУ І КОНТРОЛЮ ВИТРАТ УВИРОБНИЦТВІ ПРОДУКЦІЇ РОСЛИННИЦТВА</w:t>
      </w:r>
    </w:p>
    <w:p w:rsidR="00A90E99" w:rsidRPr="00956C52" w:rsidRDefault="00A90E99" w:rsidP="00E56C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56C5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Петров М.</w:t>
      </w:r>
    </w:p>
    <w:p w:rsidR="00A90E99" w:rsidRPr="00956C52" w:rsidRDefault="00A90E99" w:rsidP="00E56C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956C5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Науковий керівник – Скрипник С.В., </w:t>
      </w:r>
      <w:proofErr w:type="spellStart"/>
      <w:r w:rsidRPr="00956C5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к.е.н</w:t>
      </w:r>
      <w:proofErr w:type="spellEnd"/>
      <w:r w:rsidRPr="00956C5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ДВНЗ «Херсонський ДАУ»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АГРАРНІ РОЗПИСКИ ЯК ІНСТРУМЕНТ ФІНАНСУВАННЯ СІЛЬСЬКОГО ГОСПОДАРСТВА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Петрова О.О.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 ДВНЗ «Херсонський ДАУ»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pacing w:val="-16"/>
          <w:sz w:val="28"/>
          <w:szCs w:val="28"/>
          <w:lang w:val="uk-UA"/>
        </w:rPr>
      </w:pPr>
      <w:r w:rsidRPr="00956C52">
        <w:rPr>
          <w:b/>
          <w:bCs/>
          <w:color w:val="000000"/>
          <w:spacing w:val="-16"/>
          <w:sz w:val="28"/>
          <w:szCs w:val="28"/>
          <w:lang w:val="uk-UA"/>
        </w:rPr>
        <w:t>ПРОБЛЕМНІ АСПЕКТИ ОПОДАТКУВАННЯ СІЛЬСЬКОГОСПОДАРСЬКИХ ТОВАРОВИРОБНИКІВ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Подаков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Є.С.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 ДВНЗ «Херсонський ДАУ»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ПОРЯДОК СКЛАДАННЯ ТА ПОДАННЯ ЗВІТНОСТІ ЩОДО ДЕБІТОСЬКОЇ ЗАБОРОГОВАНОСТІ ПІДПРИЄМСТВА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Покас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В.М.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Пилипенко К.А.,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Полтавська державна аграрна академія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Pr="00956C52">
        <w:rPr>
          <w:b/>
          <w:bCs/>
          <w:color w:val="000000"/>
          <w:sz w:val="28"/>
          <w:szCs w:val="28"/>
          <w:lang w:val="uk-UA"/>
        </w:rPr>
        <w:lastRenderedPageBreak/>
        <w:t>ФОРМУВАННЯ КОНКУРЕНТНИХ СТРАТЕГІЙ ПІДПРИЄМСТВА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Поліщук А.Д.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sz w:val="28"/>
          <w:szCs w:val="28"/>
          <w:lang w:val="uk-UA"/>
        </w:rPr>
        <w:t>Науковий керівник – Петрова О.Г.,</w:t>
      </w:r>
      <w:r w:rsidRPr="00956C52">
        <w:rPr>
          <w:lang w:val="uk-UA"/>
        </w:rPr>
        <w:t xml:space="preserve"> </w:t>
      </w:r>
      <w:proofErr w:type="spellStart"/>
      <w:r w:rsidRPr="00956C52">
        <w:rPr>
          <w:sz w:val="28"/>
          <w:szCs w:val="28"/>
          <w:lang w:val="uk-UA"/>
        </w:rPr>
        <w:t>к.е.н</w:t>
      </w:r>
      <w:proofErr w:type="spellEnd"/>
      <w:r w:rsidRPr="00956C52">
        <w:rPr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ВЗАЄМОЗВ’ЯЗОК ПОНЯТТЯ «ГРОШІ», «ГОТІВКА», «ГРОШОВІ КОШТИ», «ФІНАНСОВІ РЕСУРСИ» ТА «ГРОШОВІ АКТИВИ» У БУХГАЛТЕРСЬКОМУ ОБЛІКУ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Поліщук Т.О.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Собченко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А.М.,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СТРУКТУРНІ ТРАНСФОРМАЦІЇ АГРОПРОДОВОЛЬЧОГО СЕКТОРА УКРАЇНИ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Потравка Л.О. </w:t>
      </w:r>
      <w:r w:rsidRPr="00956C52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докторант ДВНЗ «Херсонський ДАУ»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ТЕОРЕТИЧНІ АСПЕКТИ ФІНАНСОВОГО ЗАБЕЗПЕЧЕННЯ РОЗВИТКУ ТЕРИТОРІЙ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Пристемський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О.С.</w:t>
      </w:r>
      <w:r w:rsidRPr="00956C52"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 ДВНЗ «Херсонський ДАУ»</w:t>
      </w:r>
    </w:p>
    <w:p w:rsidR="00A90E99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КЛАСТЕРНА ЕКОНОМІКА У КРАЇНАХ СВІТУ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П’ятак І. В. </w:t>
      </w:r>
      <w:r w:rsidRPr="00956C52">
        <w:rPr>
          <w:color w:val="000000"/>
          <w:sz w:val="28"/>
          <w:szCs w:val="28"/>
          <w:lang w:val="uk-UA"/>
        </w:rPr>
        <w:t xml:space="preserve">- аспірант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Бритвєнко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А. С.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Бердянський університет менеджменту і бізнесу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СОЦІАЛЬНО-ЕКОНОМІЧНА СКЛАДОВА РОЗВИТКУ СІЛЬСЬКО</w:t>
      </w:r>
      <w:r>
        <w:rPr>
          <w:b/>
          <w:bCs/>
          <w:color w:val="000000"/>
          <w:sz w:val="28"/>
          <w:szCs w:val="28"/>
          <w:lang w:val="uk-UA"/>
        </w:rPr>
        <w:t>-</w:t>
      </w:r>
      <w:r w:rsidRPr="00956C52">
        <w:rPr>
          <w:b/>
          <w:bCs/>
          <w:color w:val="000000"/>
          <w:sz w:val="28"/>
          <w:szCs w:val="28"/>
          <w:lang w:val="uk-UA"/>
        </w:rPr>
        <w:t>ГОСПОДАРСЬКОЇ ОБСЛУГОВУЮЧОЇ КООПЕРАЦІЇ</w:t>
      </w:r>
    </w:p>
    <w:p w:rsidR="00A90E99" w:rsidRPr="00956C52" w:rsidRDefault="00A90E99" w:rsidP="00336319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Репілевська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О.Ю.</w:t>
      </w:r>
      <w:r w:rsidRPr="00956C52">
        <w:rPr>
          <w:color w:val="000000"/>
          <w:sz w:val="28"/>
          <w:szCs w:val="28"/>
          <w:lang w:val="uk-UA"/>
        </w:rPr>
        <w:t xml:space="preserve"> - аспірант</w:t>
      </w:r>
    </w:p>
    <w:p w:rsidR="00A90E99" w:rsidRPr="00956C52" w:rsidRDefault="00A90E99" w:rsidP="00336319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Скрипник С.В.,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 ДВНЗ «Херсонський ДАУ»</w:t>
      </w:r>
    </w:p>
    <w:p w:rsidR="00A90E99" w:rsidRPr="00956C52" w:rsidRDefault="00A90E99" w:rsidP="00336319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АУДИТ БЮДЖЕТНИХ ОРГАНІЗАЦІЙ МІЖНАРОДНА ТА ВІТЧИЗНЯНА ПРАКТИКА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Романченко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Ю. О.</w:t>
      </w:r>
      <w:r w:rsidRPr="00956C52"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, доцент Полтавської державної аграрної академії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ЕКОНОМІЧНА ПРИРОДА ПОТОЧНИХ ЗОБОВ’ЯЗАНЬ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Сакун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А.Ж.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 доцент ДВНЗ «Херсонський ДАУ»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ТЕОРЕТИЧНА КЛАСИФІКАЦІЯ ОБЛІКУ ЛОГІСТИЧНИХ ВИТРАТ</w:t>
      </w:r>
    </w:p>
    <w:p w:rsidR="00A90E99" w:rsidRPr="00956C52" w:rsidRDefault="00A90E99" w:rsidP="007F684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Сакун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К.В.</w:t>
      </w:r>
      <w:r w:rsidRPr="00956C52">
        <w:rPr>
          <w:color w:val="000000"/>
          <w:sz w:val="28"/>
          <w:szCs w:val="28"/>
          <w:lang w:val="uk-UA"/>
        </w:rPr>
        <w:t xml:space="preserve"> - аспірант</w:t>
      </w:r>
    </w:p>
    <w:p w:rsidR="00A90E99" w:rsidRPr="00956C52" w:rsidRDefault="00A90E99" w:rsidP="007F684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Грановська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Л.М.,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професор, ДВНЗ «Херсонський ДАУ»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Pr="00956C52">
        <w:rPr>
          <w:b/>
          <w:bCs/>
          <w:color w:val="000000"/>
          <w:sz w:val="28"/>
          <w:szCs w:val="28"/>
          <w:lang w:val="uk-UA"/>
        </w:rPr>
        <w:lastRenderedPageBreak/>
        <w:t xml:space="preserve">ДІАГНОСТИКА ЕФЕКТИВНОСТІ ВИРОБНИЧО-ФІНАНСОВОЇ ДІЯЛЬНОСТІ  СІЛЬСЬКОГОСПОДАРСЬКИХ ПІДПРИЄМСТВ ХЕРСОНСЬКОЇ ОБЛАСТІ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Самайчук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С.І.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 ДВНЗ «Херсонський ДАУ»</w:t>
      </w:r>
    </w:p>
    <w:p w:rsidR="00A90E99" w:rsidRDefault="00A90E99" w:rsidP="00424CB4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 xml:space="preserve">ПОРЯДОК ВІДОБРАЖЕННЯ В ОБЛІКУ РЕЗУЛЬТАТІВ ПРОВЕДЕННЯ ІНВЕНТАРИЗАЦІЇ ОБ'ЄКТІВ ПРАВ ІНТЕЛЕКТУАЛЬНОЇ ВЛАСНОСТІ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Сердюкова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О.Д.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Шепель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І.В.,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ФІНАНСОВО-ЕКОНОМІЧНА БЕЗПЕКА АКЦІОНЕРНИХ ТОВАРИСТВ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Сидоренков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Д.П. – </w:t>
      </w:r>
      <w:r w:rsidRPr="00956C52">
        <w:rPr>
          <w:color w:val="000000"/>
          <w:sz w:val="28"/>
          <w:szCs w:val="28"/>
          <w:lang w:val="uk-UA"/>
        </w:rPr>
        <w:t>Бердянський університет менеджменту і бізнесу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ВЕНЧУРНЕ ІНВЕСТУВАННЯ ТА ЙОГО ВПЛИВ НА МЕТОДИКУ БУХГАЛТЕРСЬКОГО ОБЛІКУ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Сілецька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Н.В.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 доцент ДВНЗ «Херсонський ДАУ»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ОРГАНІЗАЦІЯ ДОКУМЕНТУВАННЯ ТА РОЗРОБКИ РОБОЧИХ ІНСТРУКЦІЙ У БУХГАЛТЕРСЬКОМУ ОБЛІКУ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Скрипник С.В.</w:t>
      </w:r>
      <w:r w:rsidRPr="00956C52"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 ДВНЗ «Херсонський ДАУ»</w:t>
      </w:r>
    </w:p>
    <w:p w:rsidR="00A90E99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МЕТОДИКА ПОВЕРНЕННЯ ДЕПОЗИТУ З БАНКУ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Скопінська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О.І.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Боровік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Л.В.,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РИЗИКИ У ПРОЦЕСІ ДЕЦЕНТРАЛІЗАЦІЇ ВЛАДИ В УКРАЇНІ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Слепцов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В.А.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міський голова Карлівки Полтавської області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ПРОБЛЕМИ ТА ПЕРСПЕКТИВИ ФОРМУВАННЯ АГРАРНОГО РИНКУ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Смолієнко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Н.Д.</w:t>
      </w:r>
      <w:r w:rsidRPr="00956C52"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Pr="00956C52">
        <w:rPr>
          <w:color w:val="000000"/>
          <w:sz w:val="28"/>
          <w:szCs w:val="28"/>
          <w:lang w:val="uk-UA"/>
        </w:rPr>
        <w:t>к.с.-г.н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 ДВНЗ «Херсонський ДАУ»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ОСНОВНІ ЗАВДАННЯ ОРГАНІЗАЦІЇ ОБЛІКУ РОЗРАХУНКІВ ЗА ПОДАТКАМИ І ПЛАТЕЖАМИ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Собченко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А.М.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 ДВНЗ «Херсонський ДАУ»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ФОРМУВАННЯ ПЕРВІСНОЇ ВАРТОСТІ ЗГІДНО П(С)БО - 9 «ЗАПАСИ»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Собченко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Д.К.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Круковська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О.В.,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Pr="00956C52">
        <w:rPr>
          <w:b/>
          <w:bCs/>
          <w:sz w:val="28"/>
          <w:szCs w:val="28"/>
          <w:lang w:val="uk-UA"/>
        </w:rPr>
        <w:lastRenderedPageBreak/>
        <w:t>ОБЛІК РОЗРАХУНКІВ ІЗ БЮДЖЕТОМ В УМОВАХ ЗАСТОСУВАННЯ МІЖНАРОДНИХ СТАНДАРТІВ БУХГАЛТЕРСЬКОГО ОБЛІКУ І ВПРОВАДЖЕННЯ ПОЛОЖЕНЬ (СТАНДАРТІВ) БУХГАЛТЕР</w:t>
      </w:r>
      <w:r>
        <w:rPr>
          <w:b/>
          <w:bCs/>
          <w:sz w:val="28"/>
          <w:szCs w:val="28"/>
          <w:lang w:val="uk-UA"/>
        </w:rPr>
        <w:t>-</w:t>
      </w:r>
      <w:r w:rsidRPr="00956C52">
        <w:rPr>
          <w:b/>
          <w:bCs/>
          <w:sz w:val="28"/>
          <w:szCs w:val="28"/>
          <w:lang w:val="uk-UA"/>
        </w:rPr>
        <w:t xml:space="preserve">СЬКОГО ОБЛІКУ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Стрілецька І.А.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Шепель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І.В.,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ПРОБЛЕМНІ ПИТАННЯ ПРОТИДІЇ ЛЕГАЛІЗАЦІЇ НЕЗАКОННО ЗДОБУТИХ ДОХОДІВ В УКРАЇНІ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Терещенко А.В.</w:t>
      </w:r>
      <w:r w:rsidRPr="00956C52">
        <w:rPr>
          <w:color w:val="000000"/>
          <w:sz w:val="28"/>
          <w:szCs w:val="28"/>
          <w:lang w:val="uk-UA"/>
        </w:rPr>
        <w:t xml:space="preserve"> – старший викладач, Приватний вищий навчальний заклад «Міжнародний науково-технічний університет академіка Юрія Бугая», м. Полтава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ЕФЕКТИВНІСТЬ ДІЯЛЬНОСТІ І КОНКУРЕНТОСПРОМОЖНОСТІ ФЕРМЕРСЬКИХ ГОСПОДАРСТВ</w:t>
      </w:r>
    </w:p>
    <w:p w:rsidR="00A90E99" w:rsidRPr="00956C52" w:rsidRDefault="00A90E99" w:rsidP="00A61776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Тесля А.М.</w:t>
      </w:r>
      <w:r w:rsidRPr="00956C52">
        <w:rPr>
          <w:color w:val="000000"/>
          <w:sz w:val="28"/>
          <w:szCs w:val="28"/>
          <w:lang w:val="uk-UA"/>
        </w:rPr>
        <w:t xml:space="preserve"> - аспірант кафедри економічної теорії, Херсонський державний університет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ПЕРСПЕКТИВИ ОРГАНІЗАЦІЇ БУХГАЛТЕРСЬКОГО ОБЛІКУ І АУДИТУ ГРОШОВИХ КОШТІВ СІЛЬСЬКОГОСПОДАРСЬКИХ ПІДПРИЄМСТВ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Тоцька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Ж.Ю.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Танклевська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Н.С.,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д.е.н</w:t>
      </w:r>
      <w:proofErr w:type="spellEnd"/>
      <w:r w:rsidRPr="00956C52">
        <w:rPr>
          <w:color w:val="000000"/>
          <w:sz w:val="28"/>
          <w:szCs w:val="28"/>
          <w:lang w:val="uk-UA"/>
        </w:rPr>
        <w:t>., професор, ДВНЗ «Херсонський ДАУ»</w:t>
      </w:r>
    </w:p>
    <w:p w:rsidR="00A90E99" w:rsidRPr="00956C52" w:rsidRDefault="00A90E99" w:rsidP="00424CB4">
      <w:pPr>
        <w:pStyle w:val="msonormalcxspmiddle"/>
        <w:widowControl w:val="0"/>
        <w:spacing w:after="0" w:afterAutospacing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НОРМАТИВНЕ РЕГУЛЮВАННЯ ОБЛІКУ ВИРОБНИЧИХ ЗАПАСІВ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Тищенко І.Л.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>Науковий керівник – Пилипенко К.А.,</w:t>
      </w:r>
      <w:r>
        <w:rPr>
          <w:color w:val="000000"/>
          <w:sz w:val="28"/>
          <w:szCs w:val="28"/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Полтавська державна аграрна академія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ЗАВДАННЯ ТА НАПРЯМИ АНАЛІЗУ ВИРОБНИЧИХ ЗАПАСІВ ПІДПРИЄМСТВА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Тютюнник С. В., </w:t>
      </w:r>
      <w:r w:rsidRPr="00956C52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 Полтавська державна аграрна академія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56C5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АНАЛІЗ ФАКТОРІВ ФОРМУВАННЯ ЧИСТОЇ РЕНТАБЕЛЬНОСТІ ВЛАСНОГО КАПІТАЛУ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Тютюнник Ю.М., </w:t>
      </w:r>
      <w:r w:rsidRPr="00956C52"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</w:t>
      </w:r>
      <w:r w:rsidRPr="00956C52">
        <w:rPr>
          <w:lang w:val="uk-UA"/>
        </w:rPr>
        <w:t xml:space="preserve"> </w:t>
      </w:r>
      <w:r w:rsidRPr="00956C52">
        <w:rPr>
          <w:color w:val="000000"/>
          <w:sz w:val="28"/>
          <w:szCs w:val="28"/>
          <w:lang w:val="uk-UA"/>
        </w:rPr>
        <w:t>Полтавська державна аграрна академія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Бибик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В.А.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ДОКУМЕНТАЛЬНЕ ОФОРМЛЕННЯ ОБЛІКОВОЇ ПОЛІТИКИ ПІДПРИЄМСТВА: ПРОБЛЕМИ ТА НЕДОЛІКИ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Тюхтій С.О.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Круковська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О.В.,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Pr="00956C52">
        <w:rPr>
          <w:b/>
          <w:bCs/>
          <w:color w:val="000000"/>
          <w:sz w:val="28"/>
          <w:szCs w:val="28"/>
          <w:lang w:val="uk-UA"/>
        </w:rPr>
        <w:lastRenderedPageBreak/>
        <w:t>ПЕРСПЕКТИВИ ЗАСТОСУВАННЯ МСФЗ НА АГРАРНИХ ПІДПРИЄМСТВАХ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Федорова Л.П.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Сакун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А.Ж.,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aps/>
          <w:sz w:val="28"/>
          <w:szCs w:val="28"/>
          <w:lang w:val="uk-UA"/>
        </w:rPr>
        <w:t>Сучасні виклики справляння ЄСВ</w:t>
      </w:r>
      <w:r w:rsidRPr="00956C52">
        <w:rPr>
          <w:color w:val="000000"/>
          <w:sz w:val="28"/>
          <w:szCs w:val="28"/>
          <w:lang w:val="uk-UA"/>
        </w:rPr>
        <w:t xml:space="preserve"> </w:t>
      </w:r>
      <w:r w:rsidRPr="00956C52">
        <w:rPr>
          <w:b/>
          <w:bCs/>
          <w:color w:val="000000"/>
          <w:sz w:val="28"/>
          <w:szCs w:val="28"/>
          <w:lang w:val="uk-UA"/>
        </w:rPr>
        <w:t xml:space="preserve">НОВІ ПІДХОДИ ДО ФОРМУВАННЯ ФІНАНСОВОЇ ЗВІТНОСТІ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Фролова О.О. </w:t>
      </w:r>
    </w:p>
    <w:p w:rsidR="00A90E99" w:rsidRPr="00956C52" w:rsidRDefault="00A90E99" w:rsidP="00424CB4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Пилипенко К.А.,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Полтавська державна аграрна академія</w:t>
      </w: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Нові підходи до складання фінансової звітності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Харченко К.Г.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Сакун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А.Ж.,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ПОРЯДОК ВІДШКОДУВАННЯ ЗБИТКУ ПРИ ЗІПСУВАННІ ПОКУПЦЕМ ТМЦ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Хитрик О.В.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Пристемський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О.С.,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КОМП’ЮТЕРНИЙ АУДИТ ЯК НЕЗАЛЕЖНА ФОРМА КОНТРОЛЮ НАДІЙНОСТІ ЗАХИСТУ ІНФОРМАЦІЙНОЇ СИСТЕМИ ПІДПРИЄМСТВА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Ходаківська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Л. О.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Полтавська державна аграрна академія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СУЧАСНІ ПИТАННЯ УДОСКОНАЛЕННЯ ОПОДАТКУВАННЯ СІЛЬСЬКОГОСПОДАРСЬКИХ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Хоменко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А.О.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Подаков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Є.С.,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1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ДЕЯКІ АСПЕКТИ УДОСКОНАЛЕННЯ ПЕРВИННОГО ОБЛІКУ ВИРОБНИЧИХ ЗАПАСІВ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sz w:val="28"/>
          <w:szCs w:val="28"/>
          <w:lang w:val="uk-UA"/>
        </w:rPr>
        <w:t>Хоміч</w:t>
      </w:r>
      <w:proofErr w:type="spellEnd"/>
      <w:r w:rsidRPr="00956C52">
        <w:rPr>
          <w:b/>
          <w:bCs/>
          <w:sz w:val="28"/>
          <w:szCs w:val="28"/>
          <w:lang w:val="uk-UA"/>
        </w:rPr>
        <w:t xml:space="preserve"> Ю.М.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>Науковий керівник – Коваль С.В.,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 xml:space="preserve">ПРОБЛЕМНІ АСПЕКТИ ОБЛІКУ ЗБУТОВИХ ВИТРАТ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Циганков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Р.А.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Сакун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А.Ж.,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ПЕРСПЕКТИВИ РОЗВИТКУ БІЗНЕСУ В АГРАРНІЙ СФЕРІ УКРАЇНИ</w:t>
      </w:r>
    </w:p>
    <w:p w:rsidR="00A90E99" w:rsidRPr="00956C52" w:rsidRDefault="00A90E99" w:rsidP="00A61776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Чайка Л.А.</w:t>
      </w:r>
      <w:r w:rsidRPr="00956C52">
        <w:rPr>
          <w:color w:val="000000"/>
          <w:sz w:val="28"/>
          <w:szCs w:val="28"/>
          <w:lang w:val="uk-UA"/>
        </w:rPr>
        <w:t xml:space="preserve"> - старший викладач, Каховський державний агротехнічний коледж</w:t>
      </w:r>
    </w:p>
    <w:p w:rsidR="00A90E99" w:rsidRPr="00956C52" w:rsidRDefault="00A90E99" w:rsidP="007F684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7F684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Pr="00956C52">
        <w:rPr>
          <w:b/>
          <w:bCs/>
          <w:color w:val="000000"/>
          <w:sz w:val="28"/>
          <w:szCs w:val="28"/>
          <w:lang w:val="uk-UA"/>
        </w:rPr>
        <w:lastRenderedPageBreak/>
        <w:t>ЕКОНОМІЧНА СУТНІСТЬ ФІНАНСОВИХ РЕЗУЛЬТАТІВ ТА КОНЦЕПЦІЇ ЇХ ФОРМУВАННЯ</w:t>
      </w:r>
    </w:p>
    <w:p w:rsidR="00A90E99" w:rsidRPr="00956C52" w:rsidRDefault="00A90E99" w:rsidP="007F684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Чебан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Т.М.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 доцент, Херсонський національний технічний університет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ЕКОНОМІЧНИЙ РОЗВИТОК АГРАРНОГО РИНКУ: ОСНОВНІ ПОЛОЖЕННЯ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Чепеленко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Р.В. </w:t>
      </w:r>
      <w:r w:rsidRPr="00956C52">
        <w:rPr>
          <w:color w:val="000000"/>
          <w:sz w:val="28"/>
          <w:szCs w:val="28"/>
          <w:lang w:val="uk-UA"/>
        </w:rPr>
        <w:t>- аспірант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Клименко А.А.,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Бердянський університет менеджменту і бізнесу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ОСОБЛИВОСТІ ОРГАНІЗАЦІЇ ФІНАНСОВОГО ОБЛІКУ НА ПІДПРИЄМСТВАХ</w:t>
      </w:r>
      <w:r w:rsidRPr="00956C52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A90E99" w:rsidRPr="00956C52" w:rsidRDefault="00A90E99" w:rsidP="001E0B11">
      <w:pPr>
        <w:pStyle w:val="3"/>
        <w:widowControl w:val="0"/>
        <w:spacing w:after="0" w:line="276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Четиріна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А.</w:t>
      </w:r>
      <w:r w:rsidRPr="00956C52">
        <w:rPr>
          <w:color w:val="000000"/>
          <w:sz w:val="28"/>
          <w:szCs w:val="28"/>
          <w:lang w:val="uk-UA"/>
        </w:rPr>
        <w:t>П.</w:t>
      </w:r>
    </w:p>
    <w:p w:rsidR="00A90E99" w:rsidRPr="00956C52" w:rsidRDefault="00A90E99" w:rsidP="001E0B11">
      <w:pPr>
        <w:pStyle w:val="3"/>
        <w:widowControl w:val="0"/>
        <w:spacing w:after="0" w:line="276" w:lineRule="auto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Шепель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І.В.,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СПЕЦІАЛЬНІ КРИТЕРІЇ КЛАСИФІКАЦІЇ ПОДАТКІВ В УКРАЇНІ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Чкан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Я.О.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Собченко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А.М.,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АКТУАЛЬНІ ПИТАННЯ ОБЛІКУ ФЕРМЕРСЬКИХ ГОСПОДАРСТВ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Шаула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Д.А.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Собченко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А.М.,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ПРОБЛЕМИ ТА ПЕРСПЕКТИВИ РОЗВИТКУ АУДИТОРСЬКОЇ ДІЯЛЬНОСТІ В УКРАЇНІ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Шаула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М.А.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color w:val="000000"/>
          <w:sz w:val="28"/>
          <w:szCs w:val="28"/>
          <w:lang w:val="uk-UA"/>
        </w:rPr>
        <w:t>Пристемський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О.С.,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АКТУАЛЬНІ ПИТАННЯ ЗАСТОСУВАННЯ БАНКІВСЬКИХ ПЛАТІЖНИХ КАРТОК.</w:t>
      </w:r>
      <w:r w:rsidRPr="00956C52">
        <w:rPr>
          <w:b/>
          <w:bCs/>
          <w:sz w:val="28"/>
          <w:szCs w:val="28"/>
          <w:lang w:val="uk-UA"/>
        </w:rPr>
        <w:t xml:space="preserve">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Шевченко В.В.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color w:val="000000"/>
          <w:sz w:val="28"/>
          <w:szCs w:val="28"/>
          <w:lang w:val="uk-UA"/>
        </w:rPr>
        <w:t>Шепель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І.В.,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ЛІКАРНЯНІ – 2015: ПРАКТИЧНЕ ЗАСТОСУВАННЯ НОВОВВЕДЕНЬ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Шевчук А.В.</w:t>
      </w:r>
      <w:r w:rsidRPr="00956C52">
        <w:rPr>
          <w:color w:val="000000"/>
          <w:sz w:val="28"/>
          <w:szCs w:val="28"/>
          <w:lang w:val="uk-UA"/>
        </w:rPr>
        <w:t xml:space="preserve"> – викладач Каховський державний агротехнічний коледж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ШЛЯХИ ВДОСКОНАЛЕННЯ ОБЛІКУ НЕОБОРОТНИХАКТИВІВ НА ОСНОВІ ДОСВІДУ ЄВРОПЕЙСЬКИХ КРАЇН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Шевчук К.С.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>Науковий керівник –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., доцент </w:t>
      </w:r>
      <w:proofErr w:type="spellStart"/>
      <w:r w:rsidRPr="00956C52">
        <w:rPr>
          <w:color w:val="000000"/>
          <w:sz w:val="28"/>
          <w:szCs w:val="28"/>
          <w:lang w:val="uk-UA"/>
        </w:rPr>
        <w:t>Подаков</w:t>
      </w:r>
      <w:proofErr w:type="spellEnd"/>
      <w:r w:rsidRPr="00956C52">
        <w:rPr>
          <w:color w:val="000000"/>
          <w:sz w:val="28"/>
          <w:szCs w:val="28"/>
          <w:lang w:val="uk-UA"/>
        </w:rPr>
        <w:t xml:space="preserve"> Є.С.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Pr="00956C52">
        <w:rPr>
          <w:b/>
          <w:bCs/>
          <w:color w:val="000000"/>
          <w:sz w:val="28"/>
          <w:szCs w:val="28"/>
          <w:lang w:val="uk-UA"/>
        </w:rPr>
        <w:lastRenderedPageBreak/>
        <w:t xml:space="preserve">ТЕОРЕТИЧНІ ОСНОВИ ОБЛІКУ ТОВАРНО-МАТЕРІАЛЬНИХ ЦІННОСТЕЙ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Шепель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І.А.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>Науковий керівник – Скрипник С.В.,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956C52">
        <w:rPr>
          <w:b/>
          <w:bCs/>
          <w:color w:val="000000"/>
          <w:sz w:val="28"/>
          <w:szCs w:val="28"/>
          <w:lang w:val="uk-UA"/>
        </w:rPr>
        <w:t>ПІДВИЩЕННЯ РОЛІ ФІНАНСОВОЇ ІНФОРМАЦІЇ В УПРАВЛІННІ ДІЯЛЬНІСТЮ СІЛЬСЬКОГОСПОДАРСЬКИХ ПІДПРИЄМСТВ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color w:val="000000"/>
          <w:sz w:val="28"/>
          <w:szCs w:val="28"/>
          <w:lang w:val="uk-UA"/>
        </w:rPr>
        <w:t>Шепель</w:t>
      </w:r>
      <w:proofErr w:type="spellEnd"/>
      <w:r w:rsidRPr="00956C52">
        <w:rPr>
          <w:b/>
          <w:bCs/>
          <w:color w:val="000000"/>
          <w:sz w:val="28"/>
          <w:szCs w:val="28"/>
          <w:lang w:val="uk-UA"/>
        </w:rPr>
        <w:t xml:space="preserve"> І.В.</w:t>
      </w:r>
      <w:r w:rsidRPr="00956C52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ФІНАНСОВА ЗВІТНІСТЬ ЯК ЕЛЕМЕНТ КОМУНІКАЦІЇ ТА ІНСТРУМЕНТ ДОСЛІДЖЕННЯ  ЕКОНОМІЧНОГО МЕХАНІЗМУ.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proofErr w:type="spellStart"/>
      <w:r w:rsidRPr="00956C52">
        <w:rPr>
          <w:b/>
          <w:bCs/>
          <w:sz w:val="28"/>
          <w:szCs w:val="28"/>
          <w:lang w:val="uk-UA"/>
        </w:rPr>
        <w:t>Шепель</w:t>
      </w:r>
      <w:proofErr w:type="spellEnd"/>
      <w:r w:rsidRPr="00956C52">
        <w:rPr>
          <w:b/>
          <w:bCs/>
          <w:sz w:val="28"/>
          <w:szCs w:val="28"/>
          <w:lang w:val="uk-UA"/>
        </w:rPr>
        <w:t xml:space="preserve"> Т.В. –</w:t>
      </w:r>
      <w:r w:rsidRPr="00956C52">
        <w:rPr>
          <w:sz w:val="28"/>
          <w:szCs w:val="28"/>
          <w:lang w:val="uk-UA"/>
        </w:rPr>
        <w:t xml:space="preserve"> </w:t>
      </w:r>
      <w:proofErr w:type="spellStart"/>
      <w:r w:rsidRPr="00956C52">
        <w:rPr>
          <w:sz w:val="28"/>
          <w:szCs w:val="28"/>
          <w:lang w:val="uk-UA"/>
        </w:rPr>
        <w:t>к.е.н</w:t>
      </w:r>
      <w:proofErr w:type="spellEnd"/>
      <w:r w:rsidRPr="00956C52">
        <w:rPr>
          <w:sz w:val="28"/>
          <w:szCs w:val="28"/>
          <w:lang w:val="uk-UA"/>
        </w:rPr>
        <w:t xml:space="preserve">. доцент </w:t>
      </w:r>
      <w:r w:rsidRPr="00956C52">
        <w:rPr>
          <w:color w:val="000000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 xml:space="preserve">БЮДЖЕТУВАННЯ У СИСТЕМІ КОНТРОЛІНГУ ДІЯЛЬНОСТІ </w:t>
      </w:r>
      <w:r w:rsidRPr="00956C52">
        <w:rPr>
          <w:b/>
          <w:bCs/>
          <w:caps/>
          <w:sz w:val="28"/>
          <w:szCs w:val="28"/>
          <w:lang w:val="uk-UA"/>
        </w:rPr>
        <w:t>аграрного</w:t>
      </w:r>
      <w:r w:rsidRPr="00956C52">
        <w:rPr>
          <w:b/>
          <w:bCs/>
          <w:sz w:val="28"/>
          <w:szCs w:val="28"/>
          <w:lang w:val="uk-UA"/>
        </w:rPr>
        <w:t xml:space="preserve"> ПІДПРИЄМСТВА</w:t>
      </w:r>
    </w:p>
    <w:p w:rsidR="00A90E99" w:rsidRPr="00956C52" w:rsidRDefault="00A90E99" w:rsidP="001E0B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Шепель</w:t>
      </w:r>
      <w:proofErr w:type="spellEnd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Т.С. – </w:t>
      </w:r>
      <w:r w:rsidRPr="00956C52">
        <w:rPr>
          <w:rFonts w:ascii="Times New Roman" w:hAnsi="Times New Roman" w:cs="Times New Roman"/>
          <w:sz w:val="28"/>
          <w:szCs w:val="28"/>
          <w:lang w:val="uk-UA"/>
        </w:rPr>
        <w:t>аспірант</w:t>
      </w:r>
    </w:p>
    <w:p w:rsidR="00A90E99" w:rsidRPr="00956C52" w:rsidRDefault="00A90E99" w:rsidP="001E0B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 – Соловйов І.О.,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>., професор,</w:t>
      </w:r>
      <w:r w:rsidRPr="00956C52">
        <w:rPr>
          <w:lang w:val="uk-UA"/>
        </w:rPr>
        <w:t xml:space="preserve"> </w:t>
      </w:r>
      <w:r w:rsidRPr="00956C52">
        <w:rPr>
          <w:rFonts w:ascii="Times New Roman" w:hAnsi="Times New Roman" w:cs="Times New Roman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АКТИВІЗАЦІЯ ФІНАНСОВОГО ЗАБЕЗПЕЧЕННЯ ФУНКЦІОНУВАННЯ АГРАРНИХ ПІДПРИЄМСТВ</w:t>
      </w:r>
    </w:p>
    <w:p w:rsidR="00A90E99" w:rsidRPr="00956C52" w:rsidRDefault="00A90E99" w:rsidP="001E0B1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Шерстюк</w:t>
      </w:r>
      <w:proofErr w:type="spellEnd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І.В. </w:t>
      </w:r>
    </w:p>
    <w:p w:rsidR="00A90E99" w:rsidRPr="00956C52" w:rsidRDefault="00A90E99" w:rsidP="001E0B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Танклевська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 Н.С.,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>., професор,</w:t>
      </w:r>
      <w:r w:rsidRPr="00956C52">
        <w:rPr>
          <w:lang w:val="uk-UA"/>
        </w:rPr>
        <w:t xml:space="preserve"> </w:t>
      </w:r>
      <w:r w:rsidRPr="00956C52">
        <w:rPr>
          <w:rFonts w:ascii="Times New Roman" w:hAnsi="Times New Roman" w:cs="Times New Roman"/>
          <w:sz w:val="28"/>
          <w:szCs w:val="28"/>
          <w:lang w:val="uk-UA"/>
        </w:rPr>
        <w:t>ДВНЗ «Херсонський ДАУ»</w:t>
      </w:r>
    </w:p>
    <w:p w:rsidR="00A90E99" w:rsidRPr="00956C52" w:rsidRDefault="00A90E99" w:rsidP="001E0B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ОПОДАТКУВАННЯ ТА ОБЛІК ВІЙСЬКОВОГО ЗБОРУ</w:t>
      </w:r>
    </w:p>
    <w:p w:rsidR="00A90E99" w:rsidRPr="00956C52" w:rsidRDefault="00A90E99" w:rsidP="001E0B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Шершень Ю.В.</w:t>
      </w:r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0E99" w:rsidRPr="00956C52" w:rsidRDefault="00A90E99" w:rsidP="001E0B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 -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Шепель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 І.В.,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0E99" w:rsidRPr="00956C52" w:rsidRDefault="00A90E99" w:rsidP="001E0B1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МІЖНАРОДНИЙ ДОСВІД ОБЛІКУ ПОТОЧНОЇ КРЕДИТОРСЬКОЇ ЗАБОРГОВАНОСТІ</w:t>
      </w:r>
    </w:p>
    <w:p w:rsidR="00A90E99" w:rsidRPr="00956C52" w:rsidRDefault="00A90E99" w:rsidP="001E0B1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Шиманович</w:t>
      </w:r>
      <w:proofErr w:type="spellEnd"/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Д.О. </w:t>
      </w:r>
    </w:p>
    <w:p w:rsidR="00A90E99" w:rsidRPr="00956C52" w:rsidRDefault="00A90E99" w:rsidP="001E0B1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 –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Сакун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 xml:space="preserve"> А.Ж.,</w:t>
      </w:r>
      <w:r w:rsidRPr="00956C52">
        <w:rPr>
          <w:lang w:val="uk-UA"/>
        </w:rPr>
        <w:t xml:space="preserve"> </w:t>
      </w:r>
      <w:proofErr w:type="spellStart"/>
      <w:r w:rsidRPr="00956C52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956C52">
        <w:rPr>
          <w:rFonts w:ascii="Times New Roman" w:hAnsi="Times New Roman" w:cs="Times New Roman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</w:p>
    <w:p w:rsidR="00A90E99" w:rsidRPr="00956C52" w:rsidRDefault="00A90E99" w:rsidP="001E0B11">
      <w:pPr>
        <w:pStyle w:val="10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C5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ТЕОРЕТИЧНІ АСПЕКТИ ФОРМУВАННЯ ОБЛІКОВОЇ ПОЛІТИКИ ФЕРМЕРСЬКИХ ГОСПОДАРСТВ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proofErr w:type="spellStart"/>
      <w:r w:rsidRPr="00956C52">
        <w:rPr>
          <w:b/>
          <w:bCs/>
          <w:sz w:val="28"/>
          <w:szCs w:val="28"/>
          <w:lang w:val="uk-UA"/>
        </w:rPr>
        <w:t>Юрова</w:t>
      </w:r>
      <w:proofErr w:type="spellEnd"/>
      <w:r w:rsidRPr="00956C52">
        <w:rPr>
          <w:b/>
          <w:bCs/>
          <w:sz w:val="28"/>
          <w:szCs w:val="28"/>
          <w:lang w:val="uk-UA"/>
        </w:rPr>
        <w:t xml:space="preserve"> Т.А.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color w:val="000000"/>
          <w:sz w:val="28"/>
          <w:szCs w:val="28"/>
          <w:lang w:val="uk-UA"/>
        </w:rPr>
      </w:pPr>
      <w:r w:rsidRPr="00956C52">
        <w:rPr>
          <w:color w:val="000000"/>
          <w:sz w:val="28"/>
          <w:szCs w:val="28"/>
          <w:lang w:val="uk-UA"/>
        </w:rPr>
        <w:t>Науковий керівник – Скрипник С.В.,</w:t>
      </w:r>
      <w:r w:rsidRPr="00956C52">
        <w:rPr>
          <w:lang w:val="uk-UA"/>
        </w:rPr>
        <w:t xml:space="preserve"> </w:t>
      </w:r>
      <w:proofErr w:type="spellStart"/>
      <w:r w:rsidRPr="00956C52">
        <w:rPr>
          <w:color w:val="000000"/>
          <w:sz w:val="28"/>
          <w:szCs w:val="28"/>
          <w:lang w:val="uk-UA"/>
        </w:rPr>
        <w:t>к.е.н</w:t>
      </w:r>
      <w:proofErr w:type="spellEnd"/>
      <w:r w:rsidRPr="00956C52">
        <w:rPr>
          <w:color w:val="000000"/>
          <w:sz w:val="28"/>
          <w:szCs w:val="28"/>
          <w:lang w:val="uk-UA"/>
        </w:rPr>
        <w:t>., доцент, ДВНЗ «Херсонський ДАУ»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b/>
          <w:bCs/>
          <w:sz w:val="28"/>
          <w:szCs w:val="28"/>
          <w:lang w:val="uk-UA"/>
        </w:rPr>
        <w:t>НАПРЯМИ УДОСКОНАЛЕННЯ ОБЛІКУ, АУДИТУ, АНАЛІЗУ НАЯВНОСТІ ТА РУХУ ОСНОВНИХ ЗАСОБІВ НА ПІДПРИЄМСТВАХ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sz w:val="28"/>
          <w:szCs w:val="28"/>
          <w:lang w:val="uk-UA"/>
        </w:rPr>
      </w:pPr>
      <w:proofErr w:type="spellStart"/>
      <w:r w:rsidRPr="00956C52">
        <w:rPr>
          <w:b/>
          <w:bCs/>
          <w:sz w:val="28"/>
          <w:szCs w:val="28"/>
          <w:lang w:val="uk-UA"/>
        </w:rPr>
        <w:t>Янишевський</w:t>
      </w:r>
      <w:proofErr w:type="spellEnd"/>
      <w:r w:rsidRPr="00956C52">
        <w:rPr>
          <w:b/>
          <w:bCs/>
          <w:sz w:val="28"/>
          <w:szCs w:val="28"/>
          <w:lang w:val="uk-UA"/>
        </w:rPr>
        <w:t xml:space="preserve"> О.М. 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  <w:r w:rsidRPr="00956C52">
        <w:rPr>
          <w:sz w:val="28"/>
          <w:szCs w:val="28"/>
          <w:lang w:val="uk-UA"/>
        </w:rPr>
        <w:t xml:space="preserve">Науковий керівник </w:t>
      </w:r>
      <w:proofErr w:type="spellStart"/>
      <w:r w:rsidRPr="00956C52">
        <w:rPr>
          <w:sz w:val="28"/>
          <w:szCs w:val="28"/>
          <w:lang w:val="uk-UA"/>
        </w:rPr>
        <w:t>–Танклевська</w:t>
      </w:r>
      <w:proofErr w:type="spellEnd"/>
      <w:r w:rsidRPr="00956C52">
        <w:rPr>
          <w:sz w:val="28"/>
          <w:szCs w:val="28"/>
          <w:lang w:val="uk-UA"/>
        </w:rPr>
        <w:t xml:space="preserve"> Н.С., </w:t>
      </w:r>
      <w:proofErr w:type="spellStart"/>
      <w:r w:rsidRPr="00956C52">
        <w:rPr>
          <w:sz w:val="28"/>
          <w:szCs w:val="28"/>
          <w:lang w:val="uk-UA"/>
        </w:rPr>
        <w:t>д.е.н</w:t>
      </w:r>
      <w:proofErr w:type="spellEnd"/>
      <w:r w:rsidRPr="00956C52">
        <w:rPr>
          <w:sz w:val="28"/>
          <w:szCs w:val="28"/>
          <w:lang w:val="uk-UA"/>
        </w:rPr>
        <w:t>., професор,</w:t>
      </w:r>
      <w:r w:rsidRPr="00956C52">
        <w:rPr>
          <w:lang w:val="uk-UA"/>
        </w:rPr>
        <w:t xml:space="preserve"> </w:t>
      </w:r>
      <w:r w:rsidRPr="00956C52">
        <w:rPr>
          <w:sz w:val="28"/>
          <w:szCs w:val="28"/>
          <w:lang w:val="uk-UA"/>
        </w:rPr>
        <w:t>ДВНЗ «</w:t>
      </w:r>
      <w:r>
        <w:rPr>
          <w:sz w:val="28"/>
          <w:szCs w:val="28"/>
          <w:lang w:val="uk-UA"/>
        </w:rPr>
        <w:t>ХДАУ</w:t>
      </w:r>
      <w:r w:rsidRPr="00956C52">
        <w:rPr>
          <w:sz w:val="28"/>
          <w:szCs w:val="28"/>
          <w:lang w:val="uk-UA"/>
        </w:rPr>
        <w:t>»</w:t>
      </w: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</w:p>
    <w:p w:rsidR="00A90E99" w:rsidRPr="00956C52" w:rsidRDefault="00A90E99" w:rsidP="001E0B11">
      <w:pPr>
        <w:pStyle w:val="3"/>
        <w:widowControl w:val="0"/>
        <w:spacing w:after="0"/>
        <w:jc w:val="both"/>
        <w:rPr>
          <w:b/>
          <w:bCs/>
          <w:sz w:val="28"/>
          <w:szCs w:val="28"/>
          <w:lang w:val="uk-UA"/>
        </w:rPr>
      </w:pPr>
    </w:p>
    <w:sectPr w:rsidR="00A90E99" w:rsidRPr="00956C52" w:rsidSect="00956C52">
      <w:footerReference w:type="default" r:id="rId8"/>
      <w:pgSz w:w="11906" w:h="16838"/>
      <w:pgMar w:top="1021" w:right="1247" w:bottom="102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99" w:rsidRDefault="00A90E99">
      <w:r>
        <w:separator/>
      </w:r>
    </w:p>
  </w:endnote>
  <w:endnote w:type="continuationSeparator" w:id="0">
    <w:p w:rsidR="00A90E99" w:rsidRDefault="00A9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99" w:rsidRPr="00F23FE1" w:rsidRDefault="00A90E99" w:rsidP="000376FB">
    <w:pPr>
      <w:pStyle w:val="a6"/>
      <w:framePr w:wrap="auto" w:vAnchor="text" w:hAnchor="margin" w:xAlign="center" w:y="1"/>
      <w:rPr>
        <w:rStyle w:val="a8"/>
        <w:rFonts w:ascii="Times New Roman" w:hAnsi="Times New Roman" w:cs="Times New Roman"/>
        <w:sz w:val="24"/>
        <w:szCs w:val="24"/>
      </w:rPr>
    </w:pPr>
    <w:r w:rsidRPr="00F23FE1">
      <w:rPr>
        <w:rStyle w:val="a8"/>
        <w:rFonts w:ascii="Times New Roman" w:hAnsi="Times New Roman" w:cs="Times New Roman"/>
        <w:sz w:val="24"/>
        <w:szCs w:val="24"/>
      </w:rPr>
      <w:fldChar w:fldCharType="begin"/>
    </w:r>
    <w:r w:rsidRPr="00F23FE1">
      <w:rPr>
        <w:rStyle w:val="a8"/>
        <w:rFonts w:ascii="Times New Roman" w:hAnsi="Times New Roman" w:cs="Times New Roman"/>
        <w:sz w:val="24"/>
        <w:szCs w:val="24"/>
      </w:rPr>
      <w:instrText xml:space="preserve">PAGE  </w:instrText>
    </w:r>
    <w:r w:rsidRPr="00F23FE1">
      <w:rPr>
        <w:rStyle w:val="a8"/>
        <w:rFonts w:ascii="Times New Roman" w:hAnsi="Times New Roman" w:cs="Times New Roman"/>
        <w:sz w:val="24"/>
        <w:szCs w:val="24"/>
      </w:rPr>
      <w:fldChar w:fldCharType="separate"/>
    </w:r>
    <w:r w:rsidR="0080681E">
      <w:rPr>
        <w:rStyle w:val="a8"/>
        <w:rFonts w:ascii="Times New Roman" w:hAnsi="Times New Roman" w:cs="Times New Roman"/>
        <w:noProof/>
        <w:sz w:val="24"/>
        <w:szCs w:val="24"/>
      </w:rPr>
      <w:t>25</w:t>
    </w:r>
    <w:r w:rsidRPr="00F23FE1">
      <w:rPr>
        <w:rStyle w:val="a8"/>
        <w:rFonts w:ascii="Times New Roman" w:hAnsi="Times New Roman" w:cs="Times New Roman"/>
        <w:sz w:val="24"/>
        <w:szCs w:val="24"/>
      </w:rPr>
      <w:fldChar w:fldCharType="end"/>
    </w:r>
  </w:p>
  <w:p w:rsidR="00A90E99" w:rsidRDefault="00A90E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99" w:rsidRDefault="00A90E99">
      <w:r>
        <w:separator/>
      </w:r>
    </w:p>
  </w:footnote>
  <w:footnote w:type="continuationSeparator" w:id="0">
    <w:p w:rsidR="00A90E99" w:rsidRDefault="00A90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AB4"/>
    <w:rsid w:val="00001C9D"/>
    <w:rsid w:val="00005327"/>
    <w:rsid w:val="000243EE"/>
    <w:rsid w:val="00027515"/>
    <w:rsid w:val="000376FB"/>
    <w:rsid w:val="00072DBA"/>
    <w:rsid w:val="000E624C"/>
    <w:rsid w:val="001074F9"/>
    <w:rsid w:val="00117772"/>
    <w:rsid w:val="0013768B"/>
    <w:rsid w:val="00150B6C"/>
    <w:rsid w:val="00161598"/>
    <w:rsid w:val="00171454"/>
    <w:rsid w:val="00193AC1"/>
    <w:rsid w:val="001C56A6"/>
    <w:rsid w:val="001E0B11"/>
    <w:rsid w:val="002161FC"/>
    <w:rsid w:val="00252411"/>
    <w:rsid w:val="002B3D78"/>
    <w:rsid w:val="002C3922"/>
    <w:rsid w:val="002C7EE7"/>
    <w:rsid w:val="002D2B23"/>
    <w:rsid w:val="002E4B4E"/>
    <w:rsid w:val="00306ACB"/>
    <w:rsid w:val="00313CA0"/>
    <w:rsid w:val="00336319"/>
    <w:rsid w:val="00354A17"/>
    <w:rsid w:val="00362490"/>
    <w:rsid w:val="0037027F"/>
    <w:rsid w:val="00400DF7"/>
    <w:rsid w:val="00407A26"/>
    <w:rsid w:val="00424CB4"/>
    <w:rsid w:val="004262BE"/>
    <w:rsid w:val="004420C6"/>
    <w:rsid w:val="00450EB9"/>
    <w:rsid w:val="004542BC"/>
    <w:rsid w:val="004603A9"/>
    <w:rsid w:val="00480AB4"/>
    <w:rsid w:val="004A649E"/>
    <w:rsid w:val="00503A65"/>
    <w:rsid w:val="005112A1"/>
    <w:rsid w:val="00543A30"/>
    <w:rsid w:val="00592980"/>
    <w:rsid w:val="005A1730"/>
    <w:rsid w:val="005B5A20"/>
    <w:rsid w:val="005C6670"/>
    <w:rsid w:val="005E64D3"/>
    <w:rsid w:val="005F6F73"/>
    <w:rsid w:val="00607FED"/>
    <w:rsid w:val="006942E7"/>
    <w:rsid w:val="006F5483"/>
    <w:rsid w:val="007328A4"/>
    <w:rsid w:val="007335C6"/>
    <w:rsid w:val="00795C99"/>
    <w:rsid w:val="007D3B8F"/>
    <w:rsid w:val="007F6841"/>
    <w:rsid w:val="007F72F3"/>
    <w:rsid w:val="0080681E"/>
    <w:rsid w:val="00806A8D"/>
    <w:rsid w:val="0081485F"/>
    <w:rsid w:val="008554EF"/>
    <w:rsid w:val="008A44FF"/>
    <w:rsid w:val="00924080"/>
    <w:rsid w:val="00956C52"/>
    <w:rsid w:val="00964CF7"/>
    <w:rsid w:val="00970491"/>
    <w:rsid w:val="00974998"/>
    <w:rsid w:val="009E461B"/>
    <w:rsid w:val="00A26C44"/>
    <w:rsid w:val="00A61776"/>
    <w:rsid w:val="00A63765"/>
    <w:rsid w:val="00A66DA1"/>
    <w:rsid w:val="00A87D54"/>
    <w:rsid w:val="00A90E99"/>
    <w:rsid w:val="00A91043"/>
    <w:rsid w:val="00AC3C57"/>
    <w:rsid w:val="00B00618"/>
    <w:rsid w:val="00B022E9"/>
    <w:rsid w:val="00B13505"/>
    <w:rsid w:val="00B44C57"/>
    <w:rsid w:val="00BA7870"/>
    <w:rsid w:val="00BD173D"/>
    <w:rsid w:val="00C24600"/>
    <w:rsid w:val="00C355B9"/>
    <w:rsid w:val="00C37C2F"/>
    <w:rsid w:val="00C71956"/>
    <w:rsid w:val="00C95CD9"/>
    <w:rsid w:val="00C96414"/>
    <w:rsid w:val="00CA2D86"/>
    <w:rsid w:val="00CB75E0"/>
    <w:rsid w:val="00CF28B4"/>
    <w:rsid w:val="00CF3685"/>
    <w:rsid w:val="00D242F7"/>
    <w:rsid w:val="00D65123"/>
    <w:rsid w:val="00D66D61"/>
    <w:rsid w:val="00DA1CFB"/>
    <w:rsid w:val="00DD1798"/>
    <w:rsid w:val="00DE4217"/>
    <w:rsid w:val="00DF7E6C"/>
    <w:rsid w:val="00E00FD9"/>
    <w:rsid w:val="00E11D39"/>
    <w:rsid w:val="00E16931"/>
    <w:rsid w:val="00E323BA"/>
    <w:rsid w:val="00E56C1C"/>
    <w:rsid w:val="00E57B51"/>
    <w:rsid w:val="00E639D1"/>
    <w:rsid w:val="00E95185"/>
    <w:rsid w:val="00EA6C71"/>
    <w:rsid w:val="00EB2D8B"/>
    <w:rsid w:val="00F07A34"/>
    <w:rsid w:val="00F23FE1"/>
    <w:rsid w:val="00F26FA8"/>
    <w:rsid w:val="00F71A29"/>
    <w:rsid w:val="00F81741"/>
    <w:rsid w:val="00FA71CD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2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964C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964CF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12">
    <w:name w:val="Знак2 Знак Знак Знак Знак Знак Знак1 Знак Знак Знак1 Знак Знак Знак Знак Знак Знак Знак Знак2 Знак Знак Знак Знак Знак Знак Знак Знак Знак Знак"/>
    <w:basedOn w:val="a"/>
    <w:uiPriority w:val="99"/>
    <w:rsid w:val="00001C9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D6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 Знак"/>
    <w:basedOn w:val="a"/>
    <w:uiPriority w:val="99"/>
    <w:rsid w:val="00D242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rsid w:val="00D2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1C56A6"/>
    <w:rPr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C56A6"/>
    <w:pPr>
      <w:widowControl w:val="0"/>
      <w:shd w:val="clear" w:color="auto" w:fill="FFFFFF"/>
      <w:spacing w:after="0" w:line="480" w:lineRule="exact"/>
      <w:jc w:val="center"/>
      <w:outlineLvl w:val="0"/>
    </w:pPr>
    <w:rPr>
      <w:sz w:val="20"/>
      <w:szCs w:val="20"/>
      <w:lang w:eastAsia="ru-RU"/>
    </w:rPr>
  </w:style>
  <w:style w:type="paragraph" w:customStyle="1" w:styleId="serules">
    <w:name w:val="serules"/>
    <w:basedOn w:val="a"/>
    <w:uiPriority w:val="99"/>
    <w:rsid w:val="00AC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xfm91539430">
    <w:name w:val="xfm_91539430"/>
    <w:basedOn w:val="a0"/>
    <w:uiPriority w:val="99"/>
    <w:rsid w:val="00150B6C"/>
  </w:style>
  <w:style w:type="character" w:customStyle="1" w:styleId="hpsatn">
    <w:name w:val="hps atn"/>
    <w:basedOn w:val="a0"/>
    <w:uiPriority w:val="99"/>
    <w:rsid w:val="00150B6C"/>
  </w:style>
  <w:style w:type="paragraph" w:styleId="a4">
    <w:name w:val="Balloon Text"/>
    <w:basedOn w:val="a"/>
    <w:link w:val="a5"/>
    <w:uiPriority w:val="99"/>
    <w:semiHidden/>
    <w:rsid w:val="0010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74F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F23F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lang w:eastAsia="en-US"/>
    </w:rPr>
  </w:style>
  <w:style w:type="character" w:styleId="a8">
    <w:name w:val="page number"/>
    <w:basedOn w:val="a0"/>
    <w:uiPriority w:val="99"/>
    <w:rsid w:val="00F23FE1"/>
  </w:style>
  <w:style w:type="paragraph" w:styleId="a9">
    <w:name w:val="header"/>
    <w:basedOn w:val="a"/>
    <w:link w:val="aa"/>
    <w:uiPriority w:val="99"/>
    <w:rsid w:val="00F23F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3406</Words>
  <Characters>26020</Characters>
  <Application>Microsoft Office Word</Application>
  <DocSecurity>0</DocSecurity>
  <Lines>216</Lines>
  <Paragraphs>58</Paragraphs>
  <ScaleCrop>false</ScaleCrop>
  <Company>Home</Company>
  <LinksUpToDate>false</LinksUpToDate>
  <CharactersWithSpaces>29368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Admin</dc:creator>
  <cp:keywords/>
  <dc:description/>
  <cp:lastModifiedBy>Admin</cp:lastModifiedBy>
  <cp:revision>6</cp:revision>
  <cp:lastPrinted>2015-11-26T10:09:00Z</cp:lastPrinted>
  <dcterms:created xsi:type="dcterms:W3CDTF">2015-11-26T11:57:00Z</dcterms:created>
  <dcterms:modified xsi:type="dcterms:W3CDTF">2015-11-26T12:35:00Z</dcterms:modified>
</cp:coreProperties>
</file>