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3656F6" w14:textId="77777777" w:rsidR="00CE21FB" w:rsidRDefault="00CE21FB" w:rsidP="00581EB6">
      <w:pPr>
        <w:widowControl w:val="0"/>
        <w:shd w:val="clear" w:color="auto" w:fill="FFFFFF"/>
        <w:tabs>
          <w:tab w:val="left" w:leader="underscore" w:pos="232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2"/>
          <w:sz w:val="26"/>
          <w:szCs w:val="26"/>
          <w:lang w:val="uk-UA" w:eastAsia="ru-RU"/>
        </w:rPr>
      </w:pPr>
    </w:p>
    <w:p w14:paraId="42B30EAF" w14:textId="77777777" w:rsidR="00581EB6" w:rsidRPr="000759E5" w:rsidRDefault="00581EB6" w:rsidP="00581EB6">
      <w:pPr>
        <w:widowControl w:val="0"/>
        <w:shd w:val="clear" w:color="auto" w:fill="FFFFFF"/>
        <w:tabs>
          <w:tab w:val="left" w:leader="underscore" w:pos="232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0759E5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  <w:lang w:val="uk-UA" w:eastAsia="ru-RU"/>
        </w:rPr>
        <w:t xml:space="preserve">ДОГОВІР № </w:t>
      </w:r>
      <w:r w:rsidRPr="000759E5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>___</w:t>
      </w:r>
    </w:p>
    <w:p w14:paraId="6A4717F4" w14:textId="77777777" w:rsidR="00581EB6" w:rsidRPr="000759E5" w:rsidRDefault="00FA7400" w:rsidP="00581EB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0759E5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>про здобуття вищої  освіти за дуальною формою</w:t>
      </w:r>
    </w:p>
    <w:p w14:paraId="446ED750" w14:textId="77777777" w:rsidR="00581EB6" w:rsidRPr="000759E5" w:rsidRDefault="00581EB6" w:rsidP="00581EB6">
      <w:pPr>
        <w:widowControl w:val="0"/>
        <w:shd w:val="clear" w:color="auto" w:fill="FFFFFF"/>
        <w:tabs>
          <w:tab w:val="left" w:pos="5040"/>
          <w:tab w:val="left" w:leader="underscore" w:pos="791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2"/>
          <w:sz w:val="26"/>
          <w:szCs w:val="26"/>
          <w:lang w:val="uk-UA" w:eastAsia="ru-RU"/>
        </w:rPr>
      </w:pPr>
    </w:p>
    <w:p w14:paraId="6B46F293" w14:textId="0BC3B3C3" w:rsidR="00581EB6" w:rsidRPr="000759E5" w:rsidRDefault="00581EB6" w:rsidP="00581EB6">
      <w:pPr>
        <w:widowControl w:val="0"/>
        <w:shd w:val="clear" w:color="auto" w:fill="FFFFFF"/>
        <w:tabs>
          <w:tab w:val="left" w:pos="5040"/>
          <w:tab w:val="left" w:leader="underscore" w:pos="791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1"/>
          <w:sz w:val="26"/>
          <w:szCs w:val="26"/>
          <w:lang w:val="uk-UA" w:eastAsia="ru-RU"/>
        </w:rPr>
      </w:pPr>
      <w:r w:rsidRPr="000759E5">
        <w:rPr>
          <w:rFonts w:ascii="Times New Roman" w:eastAsia="Times New Roman" w:hAnsi="Times New Roman" w:cs="Times New Roman"/>
          <w:spacing w:val="-2"/>
          <w:sz w:val="26"/>
          <w:szCs w:val="26"/>
          <w:lang w:val="uk-UA" w:eastAsia="ru-RU"/>
        </w:rPr>
        <w:t xml:space="preserve">м. </w:t>
      </w:r>
      <w:r w:rsidR="00771445">
        <w:rPr>
          <w:rFonts w:ascii="Times New Roman" w:eastAsia="Times New Roman" w:hAnsi="Times New Roman" w:cs="Times New Roman"/>
          <w:spacing w:val="-2"/>
          <w:sz w:val="26"/>
          <w:szCs w:val="26"/>
          <w:lang w:val="uk-UA" w:eastAsia="ru-RU"/>
        </w:rPr>
        <w:t>Кропивницький</w:t>
      </w:r>
      <w:r w:rsidR="00A624E7" w:rsidRPr="000759E5">
        <w:rPr>
          <w:rFonts w:ascii="Times New Roman" w:eastAsia="Times New Roman" w:hAnsi="Times New Roman" w:cs="Times New Roman"/>
          <w:spacing w:val="-2"/>
          <w:sz w:val="26"/>
          <w:szCs w:val="26"/>
          <w:lang w:val="uk-UA" w:eastAsia="ru-RU"/>
        </w:rPr>
        <w:t xml:space="preserve">                                                           </w:t>
      </w:r>
      <w:r w:rsidRPr="000759E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«____» ___________ </w:t>
      </w:r>
      <w:r w:rsidRPr="000759E5">
        <w:rPr>
          <w:rFonts w:ascii="Times New Roman" w:eastAsia="Times New Roman" w:hAnsi="Times New Roman" w:cs="Times New Roman"/>
          <w:spacing w:val="-1"/>
          <w:sz w:val="26"/>
          <w:szCs w:val="26"/>
          <w:lang w:val="uk-UA" w:eastAsia="ru-RU"/>
        </w:rPr>
        <w:t>202__ року</w:t>
      </w:r>
    </w:p>
    <w:p w14:paraId="1BD4DB6E" w14:textId="77777777" w:rsidR="00581EB6" w:rsidRPr="000759E5" w:rsidRDefault="00581EB6" w:rsidP="00581E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14:paraId="4FF2BF56" w14:textId="4310F97A" w:rsidR="001D1013" w:rsidRPr="00771445" w:rsidRDefault="00581EB6" w:rsidP="00F414CE">
      <w:pPr>
        <w:shd w:val="clear" w:color="auto" w:fill="FFFFFF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val="uk-UA" w:eastAsia="ru-RU"/>
        </w:rPr>
      </w:pPr>
      <w:r w:rsidRPr="000759E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Херсонський державний аграрно-економічний університет, надалі «Університет», в особі </w:t>
      </w:r>
      <w:r w:rsidR="0077144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в.о. </w:t>
      </w:r>
      <w:r w:rsidRPr="000759E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ректора Кирилова Юрія Євгеновича, який діє на підставі Статуту, </w:t>
      </w:r>
      <w:r w:rsidR="00157C54" w:rsidRPr="000759E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(</w:t>
      </w:r>
      <w:r w:rsidR="00ED5BDD" w:rsidRPr="000759E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далі – </w:t>
      </w:r>
      <w:r w:rsidR="00EE0E26" w:rsidRPr="000759E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Університет</w:t>
      </w:r>
      <w:r w:rsidR="00157C54" w:rsidRPr="000759E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)</w:t>
      </w:r>
      <w:r w:rsidR="001D1013" w:rsidRPr="000759E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, підприємство (організація, установа)</w:t>
      </w:r>
    </w:p>
    <w:p w14:paraId="2EA31ECF" w14:textId="77777777" w:rsidR="00581EB6" w:rsidRPr="000759E5" w:rsidRDefault="00581EB6" w:rsidP="00F414C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0759E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____________________________________________</w:t>
      </w:r>
      <w:r w:rsidR="00693BFA" w:rsidRPr="000759E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_____________</w:t>
      </w:r>
      <w:r w:rsidR="000759E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_______</w:t>
      </w:r>
      <w:r w:rsidR="00693BFA" w:rsidRPr="000759E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___</w:t>
      </w:r>
      <w:r w:rsidRPr="000759E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____</w:t>
      </w:r>
    </w:p>
    <w:p w14:paraId="42E1B980" w14:textId="77777777" w:rsidR="00581EB6" w:rsidRPr="000759E5" w:rsidRDefault="00581EB6" w:rsidP="00F414CE">
      <w:pPr>
        <w:spacing w:after="0"/>
        <w:ind w:firstLine="540"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val="uk-UA" w:eastAsia="ru-RU"/>
        </w:rPr>
      </w:pPr>
      <w:r w:rsidRPr="000759E5"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val="uk-UA" w:eastAsia="ru-RU"/>
        </w:rPr>
        <w:t>(назва підприємства, організації, установи)</w:t>
      </w:r>
    </w:p>
    <w:p w14:paraId="68963638" w14:textId="77777777" w:rsidR="00581EB6" w:rsidRPr="000759E5" w:rsidRDefault="00581EB6" w:rsidP="00F414CE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0759E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 особі _________________________________________________</w:t>
      </w:r>
      <w:r w:rsidR="000759E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____</w:t>
      </w:r>
      <w:r w:rsidRPr="000759E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________,</w:t>
      </w:r>
    </w:p>
    <w:p w14:paraId="65AAF090" w14:textId="77777777" w:rsidR="00581EB6" w:rsidRPr="000759E5" w:rsidRDefault="00581EB6" w:rsidP="00F414CE">
      <w:pPr>
        <w:spacing w:after="0"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val="uk-UA" w:eastAsia="ru-RU"/>
        </w:rPr>
      </w:pPr>
      <w:r w:rsidRPr="000759E5"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val="uk-UA" w:eastAsia="ru-RU"/>
        </w:rPr>
        <w:t>(прізвище, ім’я та по батькові керівника)</w:t>
      </w:r>
    </w:p>
    <w:p w14:paraId="69DBA591" w14:textId="77777777" w:rsidR="00106E53" w:rsidRPr="000759E5" w:rsidRDefault="00581EB6" w:rsidP="00F414CE">
      <w:pPr>
        <w:shd w:val="clear" w:color="auto" w:fill="FFFFFF"/>
        <w:tabs>
          <w:tab w:val="left" w:leader="underscore" w:pos="3082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0759E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який діє на підставі </w:t>
      </w:r>
      <w:r w:rsidR="00F414CE" w:rsidRPr="000759E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_________________</w:t>
      </w:r>
      <w:r w:rsidRPr="000759E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__</w:t>
      </w:r>
      <w:r w:rsidR="00157C54" w:rsidRPr="000759E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__ (</w:t>
      </w:r>
      <w:r w:rsidRPr="000759E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далі</w:t>
      </w:r>
      <w:r w:rsidR="00157C54" w:rsidRPr="000759E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–</w:t>
      </w:r>
      <w:r w:rsidRPr="000759E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1D1013" w:rsidRPr="000759E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Суб’єкт господарювання</w:t>
      </w:r>
      <w:r w:rsidR="00157C54" w:rsidRPr="000759E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)</w:t>
      </w:r>
      <w:r w:rsidRPr="000759E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FA7400" w:rsidRPr="000759E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та</w:t>
      </w:r>
      <w:r w:rsidR="00631902" w:rsidRPr="000759E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з</w:t>
      </w:r>
      <w:r w:rsidR="00FA7400" w:rsidRPr="000759E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добувач</w:t>
      </w:r>
      <w:r w:rsidR="00157C54" w:rsidRPr="000759E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FA7400" w:rsidRPr="000759E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вищої</w:t>
      </w:r>
      <w:r w:rsidR="00A624E7" w:rsidRPr="000759E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FA7400" w:rsidRPr="000759E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освіти</w:t>
      </w:r>
      <w:r w:rsidR="00A15499" w:rsidRPr="000759E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__________</w:t>
      </w:r>
      <w:r w:rsidR="00157C54" w:rsidRPr="000759E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_________</w:t>
      </w:r>
      <w:r w:rsidR="00F414CE" w:rsidRPr="000759E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____________________</w:t>
      </w:r>
      <w:r w:rsidR="00157C54" w:rsidRPr="000759E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___</w:t>
      </w:r>
      <w:r w:rsidR="00A15499" w:rsidRPr="000759E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__</w:t>
      </w:r>
      <w:r w:rsidR="00F414CE" w:rsidRPr="000759E5">
        <w:rPr>
          <w:rFonts w:ascii="Times New Roman" w:eastAsiaTheme="minorEastAsia" w:hAnsi="Times New Roman" w:cs="Times New Roman"/>
          <w:sz w:val="26"/>
          <w:szCs w:val="26"/>
          <w:lang w:val="uk-UA" w:eastAsia="ru-RU"/>
        </w:rPr>
        <w:t xml:space="preserve"> </w:t>
      </w:r>
      <w:r w:rsidR="00FA7400" w:rsidRPr="000759E5">
        <w:rPr>
          <w:rFonts w:ascii="Times New Roman" w:eastAsiaTheme="minorEastAsia" w:hAnsi="Times New Roman" w:cs="Times New Roman"/>
          <w:sz w:val="26"/>
          <w:szCs w:val="26"/>
          <w:lang w:val="uk-UA" w:eastAsia="ru-RU"/>
        </w:rPr>
        <w:t>(</w:t>
      </w:r>
      <w:r w:rsidR="00FA7400" w:rsidRPr="000759E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далі – Здобувач освіти</w:t>
      </w:r>
      <w:r w:rsidR="00106E53" w:rsidRPr="000759E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)</w:t>
      </w:r>
      <w:r w:rsidR="00256D93" w:rsidRPr="000759E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, а </w:t>
      </w:r>
      <w:r w:rsidR="00106E53" w:rsidRPr="000759E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разом іменовані </w:t>
      </w:r>
      <w:r w:rsidR="00256D93" w:rsidRPr="000759E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«</w:t>
      </w:r>
      <w:r w:rsidR="00106E53" w:rsidRPr="000759E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Сторони</w:t>
      </w:r>
      <w:r w:rsidR="00256D93" w:rsidRPr="000759E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»</w:t>
      </w:r>
      <w:r w:rsidR="00106E53" w:rsidRPr="000759E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, уклали цей </w:t>
      </w:r>
      <w:r w:rsidR="00256D93" w:rsidRPr="000759E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До</w:t>
      </w:r>
      <w:r w:rsidR="00106E53" w:rsidRPr="000759E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говір про наступне.</w:t>
      </w:r>
    </w:p>
    <w:p w14:paraId="2A6BA30A" w14:textId="77777777" w:rsidR="00256D93" w:rsidRPr="000759E5" w:rsidRDefault="00256D93" w:rsidP="00F414CE">
      <w:pPr>
        <w:shd w:val="clear" w:color="auto" w:fill="FFFFFF"/>
        <w:tabs>
          <w:tab w:val="left" w:leader="underscore" w:pos="3082"/>
        </w:tabs>
        <w:spacing w:after="0"/>
        <w:jc w:val="both"/>
        <w:rPr>
          <w:rFonts w:ascii="Times New Roman" w:eastAsiaTheme="minorEastAsia" w:hAnsi="Times New Roman" w:cs="Times New Roman"/>
          <w:sz w:val="26"/>
          <w:szCs w:val="26"/>
          <w:lang w:val="uk-UA" w:eastAsia="ru-RU"/>
        </w:rPr>
      </w:pPr>
    </w:p>
    <w:p w14:paraId="7E5A77AB" w14:textId="77777777" w:rsidR="00581EB6" w:rsidRPr="000759E5" w:rsidRDefault="00581EB6" w:rsidP="00F414CE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</w:pPr>
      <w:r w:rsidRPr="000759E5">
        <w:rPr>
          <w:rFonts w:ascii="Times New Roman" w:eastAsiaTheme="minorEastAsia" w:hAnsi="Times New Roman" w:cs="Times New Roman"/>
          <w:b/>
          <w:bCs/>
          <w:sz w:val="26"/>
          <w:szCs w:val="26"/>
          <w:lang w:val="uk-UA" w:eastAsia="ru-RU"/>
        </w:rPr>
        <w:t xml:space="preserve">1. </w:t>
      </w:r>
      <w:r w:rsidRPr="000759E5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>ПРЕДМЕТ ДОГОВОРУ</w:t>
      </w:r>
    </w:p>
    <w:p w14:paraId="6FADCE6F" w14:textId="77777777" w:rsidR="00256D93" w:rsidRPr="000759E5" w:rsidRDefault="00256D93" w:rsidP="00F414CE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</w:pPr>
    </w:p>
    <w:p w14:paraId="79D56724" w14:textId="77777777" w:rsidR="00A53105" w:rsidRPr="00F414CE" w:rsidRDefault="009B2E40" w:rsidP="00F414CE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i/>
          <w:sz w:val="26"/>
          <w:szCs w:val="26"/>
          <w:lang w:val="uk-UA" w:eastAsia="ru-RU"/>
        </w:rPr>
      </w:pPr>
      <w:r w:rsidRPr="00F414CE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>У порядку та на умовах, визначених цим Договором, Університет зобов’язується надати освітню послугу Здобувачеві освіти за дуальною формою, Суб’єкт господарювання зобов’язується забезпечити реалізацію практичної складової освітнього процесу, а Здобувач освіти</w:t>
      </w:r>
      <w:r w:rsidR="00183E03" w:rsidRPr="00F414CE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>,</w:t>
      </w:r>
      <w:r w:rsidRPr="00F414C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A53105" w:rsidRPr="00F414CE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>що</w:t>
      </w:r>
      <w:r w:rsidR="00F414CE" w:rsidRPr="00F414CE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 xml:space="preserve"> </w:t>
      </w:r>
      <w:r w:rsidR="00A53105" w:rsidRPr="00F414CE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>навчається</w:t>
      </w:r>
      <w:r w:rsidRPr="00F414CE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 xml:space="preserve"> в </w:t>
      </w:r>
      <w:r w:rsidR="00A53105" w:rsidRPr="00F414CE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>У</w:t>
      </w:r>
      <w:r w:rsidRPr="00F414CE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>ніверситеті за спеціальністю ___________________ ,</w:t>
      </w:r>
      <w:r w:rsidRPr="00F414CE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ab/>
        <w:t xml:space="preserve">________ року </w:t>
      </w:r>
      <w:r w:rsidR="00A53105" w:rsidRPr="00F414CE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 xml:space="preserve">навчання, </w:t>
      </w:r>
      <w:r w:rsidRPr="00F414CE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>освітнього ступеня ________________________________</w:t>
      </w:r>
      <w:r w:rsidR="00824ED0" w:rsidRPr="00F414CE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 xml:space="preserve"> </w:t>
      </w:r>
      <w:r w:rsidR="00824ED0" w:rsidRPr="00F414CE">
        <w:rPr>
          <w:rFonts w:ascii="Times New Roman" w:eastAsia="Times New Roman" w:hAnsi="Times New Roman" w:cs="Times New Roman"/>
          <w:bCs/>
          <w:i/>
          <w:sz w:val="26"/>
          <w:szCs w:val="26"/>
          <w:lang w:val="uk-UA" w:eastAsia="ru-RU"/>
        </w:rPr>
        <w:t>(</w:t>
      </w:r>
      <w:r w:rsidRPr="00F414CE">
        <w:rPr>
          <w:rFonts w:ascii="Times New Roman" w:eastAsia="Times New Roman" w:hAnsi="Times New Roman" w:cs="Times New Roman"/>
          <w:bCs/>
          <w:i/>
          <w:sz w:val="26"/>
          <w:szCs w:val="26"/>
          <w:lang w:val="uk-UA" w:eastAsia="ru-RU"/>
        </w:rPr>
        <w:t>денна форма, державне замовлення / за договором про надання освітніх послуг)</w:t>
      </w:r>
      <w:r w:rsidR="00183E03" w:rsidRPr="00F414CE">
        <w:rPr>
          <w:rFonts w:ascii="Times New Roman" w:eastAsia="Times New Roman" w:hAnsi="Times New Roman" w:cs="Times New Roman"/>
          <w:bCs/>
          <w:i/>
          <w:sz w:val="26"/>
          <w:szCs w:val="26"/>
          <w:lang w:val="uk-UA" w:eastAsia="ru-RU"/>
        </w:rPr>
        <w:t>,</w:t>
      </w:r>
      <w:r w:rsidRPr="00F414CE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 xml:space="preserve"> зобов’язується досягти результатів навчання, передбачених освітньою програмою.</w:t>
      </w:r>
    </w:p>
    <w:p w14:paraId="0AE2C2CC" w14:textId="77777777" w:rsidR="00F52A0D" w:rsidRPr="000759E5" w:rsidRDefault="00F52A0D" w:rsidP="00F414CE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3857C32F" w14:textId="77777777" w:rsidR="00BF5F42" w:rsidRPr="000759E5" w:rsidRDefault="00BF5F42" w:rsidP="00F414CE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</w:pPr>
      <w:r w:rsidRPr="000759E5">
        <w:rPr>
          <w:rFonts w:ascii="Times New Roman" w:eastAsiaTheme="minorEastAsia" w:hAnsi="Times New Roman" w:cs="Times New Roman"/>
          <w:b/>
          <w:bCs/>
          <w:sz w:val="26"/>
          <w:szCs w:val="26"/>
          <w:lang w:val="uk-UA" w:eastAsia="ru-RU"/>
        </w:rPr>
        <w:t xml:space="preserve">2. </w:t>
      </w:r>
      <w:r w:rsidRPr="000759E5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>ЗОБОВ</w:t>
      </w:r>
      <w:r w:rsidR="00183E03" w:rsidRPr="000759E5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>’</w:t>
      </w:r>
      <w:r w:rsidRPr="000759E5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>ЯЗАННЯ СТОРІН</w:t>
      </w:r>
    </w:p>
    <w:p w14:paraId="19E7A8F6" w14:textId="77777777" w:rsidR="00FD4249" w:rsidRPr="000759E5" w:rsidRDefault="00FD4249" w:rsidP="00F414CE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val="uk-UA" w:eastAsia="ru-RU"/>
        </w:rPr>
      </w:pPr>
    </w:p>
    <w:p w14:paraId="67499266" w14:textId="77777777" w:rsidR="00BF5F42" w:rsidRPr="000759E5" w:rsidRDefault="00BF5F42" w:rsidP="00F414CE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</w:pPr>
      <w:r w:rsidRPr="000759E5">
        <w:rPr>
          <w:rFonts w:ascii="Times New Roman" w:eastAsiaTheme="minorEastAsia" w:hAnsi="Times New Roman" w:cs="Times New Roman"/>
          <w:sz w:val="26"/>
          <w:szCs w:val="26"/>
          <w:lang w:val="uk-UA" w:eastAsia="ru-RU"/>
        </w:rPr>
        <w:t xml:space="preserve">2.1. </w:t>
      </w:r>
      <w:r w:rsidR="00BA2989" w:rsidRPr="000759E5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>Університет</w:t>
      </w:r>
      <w:r w:rsidRPr="000759E5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 xml:space="preserve"> зобов</w:t>
      </w:r>
      <w:r w:rsidR="00183E03" w:rsidRPr="000759E5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>’</w:t>
      </w:r>
      <w:r w:rsidRPr="000759E5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>язується:</w:t>
      </w:r>
    </w:p>
    <w:p w14:paraId="0C823344" w14:textId="77777777" w:rsidR="00BF5F42" w:rsidRPr="00F414CE" w:rsidRDefault="00BF5F42" w:rsidP="00F414CE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F414CE">
        <w:rPr>
          <w:rFonts w:ascii="Times New Roman" w:eastAsiaTheme="minorEastAsia" w:hAnsi="Times New Roman" w:cs="Times New Roman"/>
          <w:sz w:val="26"/>
          <w:szCs w:val="26"/>
          <w:lang w:val="uk-UA" w:eastAsia="ru-RU"/>
        </w:rPr>
        <w:t xml:space="preserve">2.1.1. </w:t>
      </w:r>
      <w:r w:rsidRPr="00F414C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Розробляти та погоджувати з </w:t>
      </w:r>
      <w:r w:rsidR="00EE3AE1" w:rsidRPr="00F414C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Суб’єктом господарювання</w:t>
      </w:r>
      <w:r w:rsidRPr="00F414C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графік освітнього процесу та освітні програми, що здійснюються на основі дуальної форми навчання, </w:t>
      </w:r>
      <w:r w:rsidR="000F6C1A" w:rsidRPr="00F414CE">
        <w:rPr>
          <w:rFonts w:ascii="Times New Roman" w:eastAsiaTheme="minorEastAsia" w:hAnsi="Times New Roman" w:cs="Times New Roman"/>
          <w:sz w:val="26"/>
          <w:szCs w:val="26"/>
          <w:lang w:val="uk-UA" w:eastAsia="ru-RU"/>
        </w:rPr>
        <w:t xml:space="preserve">індивідуальний навчальний план і програму практичного навчання, </w:t>
      </w:r>
      <w:r w:rsidRPr="00F414C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строки проведення практичної </w:t>
      </w:r>
      <w:r w:rsidR="00D32390" w:rsidRPr="00F414C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підготовки </w:t>
      </w:r>
      <w:r w:rsidRPr="00F414C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на базі </w:t>
      </w:r>
      <w:r w:rsidR="00EE3AE1" w:rsidRPr="00F414C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Суб’єкта господарювання</w:t>
      </w:r>
      <w:r w:rsidRPr="00F414C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, основні напрямки діяльності Здобувача освіти під час проходження виробничого навчання та виробничої практики на базі </w:t>
      </w:r>
      <w:r w:rsidR="00BA2989" w:rsidRPr="00F414C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Суб’єкта господарювання</w:t>
      </w:r>
      <w:r w:rsidRPr="00F414C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</w:p>
    <w:p w14:paraId="79F573DE" w14:textId="77777777" w:rsidR="00BF5F42" w:rsidRPr="00F414CE" w:rsidRDefault="00BF5F42" w:rsidP="00F414CE">
      <w:pPr>
        <w:widowControl w:val="0"/>
        <w:numPr>
          <w:ilvl w:val="0"/>
          <w:numId w:val="3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val="uk-UA" w:eastAsia="ru-RU"/>
        </w:rPr>
      </w:pPr>
      <w:r w:rsidRPr="00F414C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Своєчасно, не пізніше, ніж за два тижні до початку виробничого навчання та виробничої практики, інформувати </w:t>
      </w:r>
      <w:r w:rsidR="00BA2989" w:rsidRPr="00F414C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Суб’єкта господарювання</w:t>
      </w:r>
      <w:r w:rsidRPr="00F414C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про календарні терміни проведення навчання на базі </w:t>
      </w:r>
      <w:r w:rsidR="00D40A2B" w:rsidRPr="00F414C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Суб’єкта господарювання</w:t>
      </w:r>
      <w:r w:rsidRPr="00F414C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, а також додаткову інформацію за запитом </w:t>
      </w:r>
      <w:r w:rsidR="00BA2989" w:rsidRPr="00F414C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Суб’єкта господарювання</w:t>
      </w:r>
      <w:r w:rsidRPr="00F414C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</w:p>
    <w:p w14:paraId="586B0661" w14:textId="77777777" w:rsidR="005D6190" w:rsidRPr="00F414CE" w:rsidRDefault="005D6190" w:rsidP="00F414CE">
      <w:pPr>
        <w:pStyle w:val="a3"/>
        <w:numPr>
          <w:ilvl w:val="0"/>
          <w:numId w:val="3"/>
        </w:numPr>
        <w:spacing w:after="0"/>
        <w:ind w:left="0" w:firstLine="567"/>
        <w:jc w:val="both"/>
        <w:rPr>
          <w:rFonts w:ascii="Times New Roman" w:eastAsiaTheme="minorEastAsia" w:hAnsi="Times New Roman" w:cs="Times New Roman"/>
          <w:sz w:val="26"/>
          <w:szCs w:val="26"/>
          <w:lang w:val="uk-UA" w:eastAsia="ru-RU"/>
        </w:rPr>
      </w:pPr>
      <w:r w:rsidRPr="00F414CE">
        <w:rPr>
          <w:rFonts w:ascii="Times New Roman" w:eastAsiaTheme="minorEastAsia" w:hAnsi="Times New Roman" w:cs="Times New Roman"/>
          <w:sz w:val="26"/>
          <w:szCs w:val="26"/>
          <w:lang w:val="uk-UA" w:eastAsia="ru-RU"/>
        </w:rPr>
        <w:lastRenderedPageBreak/>
        <w:t>Інформувати Здобувача освіти про правила та вимоги щодо організації надання освітньої послуги за дуальною формою, її якості і змісту, про його права і обов’язки під час надання та отримання зазначеної послуги.</w:t>
      </w:r>
    </w:p>
    <w:p w14:paraId="1CE0A576" w14:textId="77777777" w:rsidR="00DF0205" w:rsidRPr="00F414CE" w:rsidRDefault="00DF0205" w:rsidP="00F414CE">
      <w:pPr>
        <w:pStyle w:val="a3"/>
        <w:numPr>
          <w:ilvl w:val="0"/>
          <w:numId w:val="3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F414CE">
        <w:rPr>
          <w:rFonts w:ascii="Times New Roman" w:eastAsia="Times New Roman" w:hAnsi="Times New Roman" w:cs="Times New Roman"/>
          <w:sz w:val="26"/>
          <w:szCs w:val="26"/>
          <w:lang w:val="uk-UA"/>
        </w:rPr>
        <w:t>Закріпити за Здобувачем освіти відповідального працівника Університету (координатора/ куратора/керівника практики), що забезпечує організацію та контролює виконання навчальної програми.</w:t>
      </w:r>
    </w:p>
    <w:p w14:paraId="71385AC2" w14:textId="77777777" w:rsidR="00BF5F42" w:rsidRPr="00F414CE" w:rsidRDefault="00BF5F42" w:rsidP="00F414CE">
      <w:pPr>
        <w:widowControl w:val="0"/>
        <w:numPr>
          <w:ilvl w:val="0"/>
          <w:numId w:val="3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val="uk-UA" w:eastAsia="ru-RU"/>
        </w:rPr>
      </w:pPr>
      <w:r w:rsidRPr="00F414C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Забезпечувати Здобувачів освіти відповідним рівнем теоретичних знань, навчально-методичною літературою та матеріалами відповідно до цілей і завдань професійної підготовки.</w:t>
      </w:r>
    </w:p>
    <w:p w14:paraId="19FEBBD7" w14:textId="77777777" w:rsidR="00B73034" w:rsidRPr="00F414CE" w:rsidRDefault="00B73034" w:rsidP="00F414CE">
      <w:pPr>
        <w:pStyle w:val="a3"/>
        <w:numPr>
          <w:ilvl w:val="0"/>
          <w:numId w:val="3"/>
        </w:numPr>
        <w:spacing w:after="0"/>
        <w:ind w:left="0" w:firstLine="567"/>
        <w:jc w:val="both"/>
        <w:rPr>
          <w:rFonts w:ascii="Times New Roman" w:eastAsiaTheme="minorEastAsia" w:hAnsi="Times New Roman" w:cs="Times New Roman"/>
          <w:sz w:val="26"/>
          <w:szCs w:val="26"/>
          <w:lang w:val="uk-UA" w:eastAsia="ru-RU"/>
        </w:rPr>
      </w:pPr>
      <w:r w:rsidRPr="00F414CE">
        <w:rPr>
          <w:rFonts w:ascii="Times New Roman" w:eastAsiaTheme="minorEastAsia" w:hAnsi="Times New Roman" w:cs="Times New Roman"/>
          <w:sz w:val="26"/>
          <w:szCs w:val="26"/>
          <w:lang w:val="uk-UA" w:eastAsia="ru-RU"/>
        </w:rPr>
        <w:t>Провести позаплановий інструктаж Здобувачеві освіти з безпеки життєдіяльності в зв’язку зі змінами умов виконання навчальних завдань.</w:t>
      </w:r>
    </w:p>
    <w:p w14:paraId="5C78E837" w14:textId="77777777" w:rsidR="00BF5F42" w:rsidRPr="00F414CE" w:rsidRDefault="00BF5F42" w:rsidP="00F414CE">
      <w:pPr>
        <w:widowControl w:val="0"/>
        <w:numPr>
          <w:ilvl w:val="0"/>
          <w:numId w:val="3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val="uk-UA" w:eastAsia="ru-RU"/>
        </w:rPr>
      </w:pPr>
      <w:r w:rsidRPr="00F414C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Забезпечувати загально-професійну підготовку, первинний інструктаж Здобувача освіти, що направляється на навчальну та виробничу практику, вивчення та дотримання ним правил технічної експлуатації виробничого обладнання, охорони праці та інших норм.</w:t>
      </w:r>
    </w:p>
    <w:p w14:paraId="25718044" w14:textId="77777777" w:rsidR="00C015CB" w:rsidRPr="00F414CE" w:rsidRDefault="00C015CB" w:rsidP="00F414CE">
      <w:pPr>
        <w:pStyle w:val="a3"/>
        <w:numPr>
          <w:ilvl w:val="0"/>
          <w:numId w:val="3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F414C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 потреби надавати своєчасну методичну допомогу з організації практичного навчання на робочому місці співробітникам Суб’єкта господарювання.</w:t>
      </w:r>
    </w:p>
    <w:p w14:paraId="0E5274F7" w14:textId="77777777" w:rsidR="00BF5F42" w:rsidRPr="00F414CE" w:rsidRDefault="00BF5F42" w:rsidP="00F414CE">
      <w:pPr>
        <w:widowControl w:val="0"/>
        <w:numPr>
          <w:ilvl w:val="0"/>
          <w:numId w:val="3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val="uk-UA" w:eastAsia="ru-RU"/>
        </w:rPr>
      </w:pPr>
      <w:r w:rsidRPr="00F414C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На час навчання за дуальною формою перевести Здобувача освіти на навчання за індивідуальним навчальним планом з елементами дистанційної форми навчання, надати йому код доступу до дистанційного середовища </w:t>
      </w:r>
      <w:r w:rsidR="005A2388" w:rsidRPr="00F414C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Moodle, </w:t>
      </w:r>
      <w:r w:rsidRPr="00F414C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контролювати своєчасн</w:t>
      </w:r>
      <w:r w:rsidR="00B84E54" w:rsidRPr="00F414C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е виконання завдань індивідуального навчального плану</w:t>
      </w:r>
      <w:r w:rsidR="00D51007" w:rsidRPr="00F414C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, </w:t>
      </w:r>
      <w:r w:rsidR="002B5486" w:rsidRPr="00F414C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здійснювати заходи поточного контролю</w:t>
      </w:r>
      <w:r w:rsidRPr="00F414C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</w:p>
    <w:p w14:paraId="0C5DED6B" w14:textId="77777777" w:rsidR="00BF5F42" w:rsidRPr="00F414CE" w:rsidRDefault="00BF5F42" w:rsidP="00F414CE">
      <w:pPr>
        <w:widowControl w:val="0"/>
        <w:numPr>
          <w:ilvl w:val="0"/>
          <w:numId w:val="3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val="uk-UA" w:eastAsia="ru-RU"/>
        </w:rPr>
      </w:pPr>
      <w:r w:rsidRPr="00F414C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Забезпечити Здобувача освіти щоденником навчально-виробничої практики, індивідуальними завданнями для виконання програми професійного навчання.</w:t>
      </w:r>
    </w:p>
    <w:p w14:paraId="0A69D281" w14:textId="77777777" w:rsidR="00BF5F42" w:rsidRPr="00F414CE" w:rsidRDefault="00C015CB" w:rsidP="00F414CE">
      <w:pPr>
        <w:widowControl w:val="0"/>
        <w:numPr>
          <w:ilvl w:val="0"/>
          <w:numId w:val="3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val="uk-UA" w:eastAsia="ru-RU"/>
        </w:rPr>
      </w:pPr>
      <w:r w:rsidRPr="00F414C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Забезпечити проведення спільно із Суб’єктом господарювання оцінювання результатів навчання</w:t>
      </w:r>
      <w:r w:rsidR="00106F4B" w:rsidRPr="00F414C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,</w:t>
      </w:r>
      <w:r w:rsidR="003F0D63" w:rsidRPr="00F414C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організацію підсумкового контролю (кваліфікаційних/випускових</w:t>
      </w:r>
      <w:r w:rsidR="00106F4B" w:rsidRPr="00F414C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3F0D63" w:rsidRPr="00F414C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робіт) за результатами дуального навчання із залученням </w:t>
      </w:r>
      <w:r w:rsidR="00106F4B" w:rsidRPr="00F414C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Суб’єкта господарювання</w:t>
      </w:r>
      <w:r w:rsidR="003F0D63" w:rsidRPr="00F414C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(на розсуд випускової кафедри </w:t>
      </w:r>
      <w:r w:rsidR="00106F4B" w:rsidRPr="00F414C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Університету</w:t>
      </w:r>
      <w:r w:rsidR="003F0D63" w:rsidRPr="00F414C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)</w:t>
      </w:r>
      <w:r w:rsidR="00106F4B" w:rsidRPr="00F414C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</w:p>
    <w:p w14:paraId="18BD4DEC" w14:textId="77777777" w:rsidR="00DD70AF" w:rsidRPr="000759E5" w:rsidRDefault="00BF5F42" w:rsidP="00F414CE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val="uk-UA" w:eastAsia="ru-RU"/>
        </w:rPr>
      </w:pPr>
      <w:r w:rsidRPr="000759E5">
        <w:rPr>
          <w:rFonts w:ascii="Times New Roman" w:eastAsiaTheme="minorEastAsia" w:hAnsi="Times New Roman" w:cs="Times New Roman"/>
          <w:b/>
          <w:bCs/>
          <w:sz w:val="26"/>
          <w:szCs w:val="26"/>
          <w:lang w:val="uk-UA" w:eastAsia="ru-RU"/>
        </w:rPr>
        <w:t xml:space="preserve">2.2. </w:t>
      </w:r>
      <w:r w:rsidR="00D40A2B" w:rsidRPr="000759E5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 xml:space="preserve">Суб’єкт господарювання </w:t>
      </w:r>
      <w:r w:rsidR="00EF6902" w:rsidRPr="000759E5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 xml:space="preserve"> зобов’</w:t>
      </w:r>
      <w:r w:rsidRPr="000759E5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>язується:</w:t>
      </w:r>
    </w:p>
    <w:p w14:paraId="31630CE9" w14:textId="77777777" w:rsidR="00F958CA" w:rsidRPr="00F414CE" w:rsidRDefault="00F958CA" w:rsidP="00F414CE">
      <w:pPr>
        <w:widowControl w:val="0"/>
        <w:numPr>
          <w:ilvl w:val="0"/>
          <w:numId w:val="4"/>
        </w:numPr>
        <w:shd w:val="clear" w:color="auto" w:fill="FFFFFF"/>
        <w:tabs>
          <w:tab w:val="left" w:pos="-709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val="uk-UA" w:eastAsia="ru-RU"/>
        </w:rPr>
      </w:pPr>
      <w:r w:rsidRPr="00F414C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Прийняти Здобувача освіти в строки, узгоджені з Університетом.</w:t>
      </w:r>
    </w:p>
    <w:p w14:paraId="3FF306A2" w14:textId="77777777" w:rsidR="00BF5F42" w:rsidRPr="00F414CE" w:rsidRDefault="00E86ED3" w:rsidP="00F414CE">
      <w:pPr>
        <w:widowControl w:val="0"/>
        <w:numPr>
          <w:ilvl w:val="0"/>
          <w:numId w:val="4"/>
        </w:numPr>
        <w:shd w:val="clear" w:color="auto" w:fill="FFFFFF"/>
        <w:tabs>
          <w:tab w:val="left" w:pos="-709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val="uk-UA" w:eastAsia="ru-RU"/>
        </w:rPr>
      </w:pPr>
      <w:r w:rsidRPr="00F414CE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Надати Здобувачеві освіти робоче місце </w:t>
      </w:r>
      <w:r w:rsidR="00BF5F42" w:rsidRPr="00F414C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і закріпити за ним наставника з числа найбільш досвідчених кваліфікованих фахівців </w:t>
      </w:r>
      <w:r w:rsidR="00EF6902" w:rsidRPr="00F414C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Суб’єкта господарювання</w:t>
      </w:r>
      <w:r w:rsidR="00BF5F42" w:rsidRPr="00F414C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для провадження освітньої діяльності на базі </w:t>
      </w:r>
      <w:r w:rsidR="000F3FB7" w:rsidRPr="00F414C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Суб’єкта господарювання</w:t>
      </w:r>
      <w:r w:rsidR="00BF5F42" w:rsidRPr="00F414C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відповідно до програми дуального навчання, а також забезпечити оволодіння практичними навичками і прийомами у процесі трудової діяльності.</w:t>
      </w:r>
    </w:p>
    <w:p w14:paraId="69525355" w14:textId="77777777" w:rsidR="00C43E89" w:rsidRPr="00F414CE" w:rsidRDefault="00C43E89" w:rsidP="00F414CE">
      <w:pPr>
        <w:widowControl w:val="0"/>
        <w:numPr>
          <w:ilvl w:val="0"/>
          <w:numId w:val="4"/>
        </w:numPr>
        <w:shd w:val="clear" w:color="auto" w:fill="FFFFFF"/>
        <w:tabs>
          <w:tab w:val="left" w:pos="-709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val="uk-UA" w:eastAsia="ru-RU"/>
        </w:rPr>
      </w:pPr>
      <w:r w:rsidRPr="00F414CE">
        <w:rPr>
          <w:rFonts w:ascii="Times New Roman" w:eastAsiaTheme="minorEastAsia" w:hAnsi="Times New Roman" w:cs="Times New Roman"/>
          <w:sz w:val="26"/>
          <w:szCs w:val="26"/>
          <w:lang w:val="uk-UA" w:eastAsia="ru-RU"/>
        </w:rPr>
        <w:t xml:space="preserve">Укласти із Здобувачем освіти трудовий договір та своєчасно </w:t>
      </w:r>
      <w:r w:rsidR="007119A8" w:rsidRPr="00F414CE">
        <w:rPr>
          <w:rFonts w:ascii="Times New Roman" w:eastAsiaTheme="minorEastAsia" w:hAnsi="Times New Roman" w:cs="Times New Roman"/>
          <w:sz w:val="26"/>
          <w:szCs w:val="26"/>
          <w:lang w:val="uk-UA" w:eastAsia="ru-RU"/>
        </w:rPr>
        <w:t xml:space="preserve">виплачувати Здобувачеві освіти заробітну плату за виконану роботу </w:t>
      </w:r>
      <w:r w:rsidRPr="00F414CE">
        <w:rPr>
          <w:rFonts w:ascii="Times New Roman" w:eastAsiaTheme="minorEastAsia" w:hAnsi="Times New Roman" w:cs="Times New Roman"/>
          <w:sz w:val="26"/>
          <w:szCs w:val="26"/>
          <w:lang w:val="uk-UA" w:eastAsia="ru-RU"/>
        </w:rPr>
        <w:t>відповідно до укладеного</w:t>
      </w:r>
      <w:r w:rsidR="008A135F" w:rsidRPr="00F414CE">
        <w:rPr>
          <w:rFonts w:ascii="Times New Roman" w:eastAsiaTheme="minorEastAsia" w:hAnsi="Times New Roman" w:cs="Times New Roman"/>
          <w:sz w:val="26"/>
          <w:szCs w:val="26"/>
          <w:lang w:val="uk-UA" w:eastAsia="ru-RU"/>
        </w:rPr>
        <w:t xml:space="preserve"> д</w:t>
      </w:r>
      <w:r w:rsidRPr="00F414CE">
        <w:rPr>
          <w:rFonts w:ascii="Times New Roman" w:eastAsiaTheme="minorEastAsia" w:hAnsi="Times New Roman" w:cs="Times New Roman"/>
          <w:sz w:val="26"/>
          <w:szCs w:val="26"/>
          <w:lang w:val="uk-UA" w:eastAsia="ru-RU"/>
        </w:rPr>
        <w:t>оговору.</w:t>
      </w:r>
    </w:p>
    <w:p w14:paraId="1653E5F5" w14:textId="77777777" w:rsidR="00557AEF" w:rsidRPr="00F414CE" w:rsidRDefault="00557AEF" w:rsidP="00F414CE">
      <w:pPr>
        <w:widowControl w:val="0"/>
        <w:numPr>
          <w:ilvl w:val="0"/>
          <w:numId w:val="4"/>
        </w:numPr>
        <w:shd w:val="clear" w:color="auto" w:fill="FFFFFF"/>
        <w:tabs>
          <w:tab w:val="left" w:pos="-709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val="uk-UA" w:eastAsia="ru-RU"/>
        </w:rPr>
      </w:pPr>
      <w:r w:rsidRPr="00F414CE">
        <w:rPr>
          <w:rFonts w:ascii="Times New Roman" w:eastAsiaTheme="minorEastAsia" w:hAnsi="Times New Roman" w:cs="Times New Roman"/>
          <w:sz w:val="26"/>
          <w:szCs w:val="26"/>
          <w:lang w:val="uk-UA" w:eastAsia="ru-RU"/>
        </w:rPr>
        <w:t>Забезпечити дотримання правил ох</w:t>
      </w:r>
      <w:r w:rsidR="000D69BE" w:rsidRPr="00F414CE">
        <w:rPr>
          <w:rFonts w:ascii="Times New Roman" w:eastAsiaTheme="minorEastAsia" w:hAnsi="Times New Roman" w:cs="Times New Roman"/>
          <w:sz w:val="26"/>
          <w:szCs w:val="26"/>
          <w:lang w:val="uk-UA" w:eastAsia="ru-RU"/>
        </w:rPr>
        <w:t xml:space="preserve">орони праці відповідно до вимог </w:t>
      </w:r>
      <w:r w:rsidRPr="00F414CE">
        <w:rPr>
          <w:rFonts w:ascii="Times New Roman" w:eastAsiaTheme="minorEastAsia" w:hAnsi="Times New Roman" w:cs="Times New Roman"/>
          <w:sz w:val="26"/>
          <w:szCs w:val="26"/>
          <w:lang w:val="uk-UA" w:eastAsia="ru-RU"/>
        </w:rPr>
        <w:lastRenderedPageBreak/>
        <w:t>законодавства.</w:t>
      </w:r>
    </w:p>
    <w:p w14:paraId="2BA9A812" w14:textId="77777777" w:rsidR="00557AEF" w:rsidRPr="00F414CE" w:rsidRDefault="00557AEF" w:rsidP="00F414CE">
      <w:pPr>
        <w:widowControl w:val="0"/>
        <w:numPr>
          <w:ilvl w:val="0"/>
          <w:numId w:val="4"/>
        </w:numPr>
        <w:shd w:val="clear" w:color="auto" w:fill="FFFFFF"/>
        <w:tabs>
          <w:tab w:val="left" w:pos="-709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val="uk-UA" w:eastAsia="ru-RU"/>
        </w:rPr>
      </w:pPr>
      <w:r w:rsidRPr="00F414CE">
        <w:rPr>
          <w:rFonts w:ascii="Times New Roman" w:eastAsiaTheme="minorEastAsia" w:hAnsi="Times New Roman" w:cs="Times New Roman"/>
          <w:sz w:val="26"/>
          <w:szCs w:val="26"/>
          <w:lang w:val="uk-UA" w:eastAsia="ru-RU"/>
        </w:rPr>
        <w:t xml:space="preserve"> </w:t>
      </w:r>
      <w:r w:rsidR="000651E5" w:rsidRPr="00F414CE">
        <w:rPr>
          <w:rFonts w:ascii="Times New Roman" w:eastAsiaTheme="minorEastAsia" w:hAnsi="Times New Roman" w:cs="Times New Roman"/>
          <w:sz w:val="26"/>
          <w:szCs w:val="26"/>
          <w:lang w:val="uk-UA" w:eastAsia="ru-RU"/>
        </w:rPr>
        <w:t>Ознайомити Здобувача освіти зі Статутом, правилами внутрішнього трудового розпорядку Суб’єкта господарювання, правилами поведінки на робочому місці і на території Суб’єкта господарювання, санітарними, протипожежними та іншими загальнообов'язковими нормами і правилами, проводити інструктажі з охорони праці,  вивчення та дотримання правил технічної експлуатації виробничого обладнання тощо.</w:t>
      </w:r>
    </w:p>
    <w:p w14:paraId="26A179A1" w14:textId="77777777" w:rsidR="00BF5F42" w:rsidRPr="00F414CE" w:rsidRDefault="00BF5F42" w:rsidP="00F414CE">
      <w:pPr>
        <w:widowControl w:val="0"/>
        <w:numPr>
          <w:ilvl w:val="0"/>
          <w:numId w:val="4"/>
        </w:numPr>
        <w:shd w:val="clear" w:color="auto" w:fill="FFFFFF"/>
        <w:tabs>
          <w:tab w:val="left" w:pos="-709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val="uk-UA" w:eastAsia="ru-RU"/>
        </w:rPr>
      </w:pPr>
      <w:r w:rsidRPr="00F414C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Надавати Здобувачу освіти справне устаткування, інструменти, технологічні карти, описи, схеми і робочі матеріали, необхідні для </w:t>
      </w:r>
      <w:r w:rsidR="00CB042B" w:rsidRPr="00F414C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виконання завдань.</w:t>
      </w:r>
    </w:p>
    <w:p w14:paraId="1BC3ED15" w14:textId="77777777" w:rsidR="009A6548" w:rsidRPr="00F414CE" w:rsidRDefault="009A6548" w:rsidP="00F414CE">
      <w:pPr>
        <w:widowControl w:val="0"/>
        <w:numPr>
          <w:ilvl w:val="0"/>
          <w:numId w:val="4"/>
        </w:numPr>
        <w:shd w:val="clear" w:color="auto" w:fill="FFFFFF"/>
        <w:tabs>
          <w:tab w:val="left" w:pos="-709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val="uk-UA" w:eastAsia="ru-RU"/>
        </w:rPr>
      </w:pPr>
      <w:r w:rsidRPr="00F414C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Забезпечити (за можливості) Здобувача освіти харчуванням, спеціальним одягом/формою відповідно до чинних нормативів та вимог</w:t>
      </w:r>
      <w:r w:rsidR="003A1897" w:rsidRPr="00F414C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за кошт Суб’єкта господарювання</w:t>
      </w:r>
      <w:r w:rsidRPr="00F414C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</w:p>
    <w:p w14:paraId="466AFF11" w14:textId="77777777" w:rsidR="00BF5F42" w:rsidRPr="00F414CE" w:rsidRDefault="00BF5F42" w:rsidP="00F414CE">
      <w:pPr>
        <w:widowControl w:val="0"/>
        <w:numPr>
          <w:ilvl w:val="0"/>
          <w:numId w:val="4"/>
        </w:numPr>
        <w:shd w:val="clear" w:color="auto" w:fill="FFFFFF"/>
        <w:tabs>
          <w:tab w:val="left" w:pos="-709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val="uk-UA" w:eastAsia="ru-RU"/>
        </w:rPr>
      </w:pPr>
      <w:r w:rsidRPr="00F414C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Забезпечити</w:t>
      </w:r>
      <w:r w:rsidR="008A135F" w:rsidRPr="00F414C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(</w:t>
      </w:r>
      <w:r w:rsidRPr="00F414C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 можливості</w:t>
      </w:r>
      <w:r w:rsidR="008A135F" w:rsidRPr="00F414C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)</w:t>
      </w:r>
      <w:r w:rsidRPr="00F414C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виплату Здобувачу освіти додаткової стипендії, інших виплат.</w:t>
      </w:r>
    </w:p>
    <w:p w14:paraId="11C8111C" w14:textId="77777777" w:rsidR="00AF688A" w:rsidRPr="00F414CE" w:rsidRDefault="00AF688A" w:rsidP="00F414CE">
      <w:pPr>
        <w:widowControl w:val="0"/>
        <w:numPr>
          <w:ilvl w:val="0"/>
          <w:numId w:val="4"/>
        </w:numPr>
        <w:shd w:val="clear" w:color="auto" w:fill="FFFFFF"/>
        <w:tabs>
          <w:tab w:val="left" w:pos="-709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val="uk-UA" w:eastAsia="ru-RU"/>
        </w:rPr>
      </w:pPr>
      <w:r w:rsidRPr="00F414C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Залучати Здобувача освіти до виконання лише тих робіт, що відповідають узгодженій програмі практичної підготовки.</w:t>
      </w:r>
    </w:p>
    <w:p w14:paraId="43452228" w14:textId="77777777" w:rsidR="00BF5F42" w:rsidRPr="00F414CE" w:rsidRDefault="000651E5" w:rsidP="00F414CE">
      <w:pPr>
        <w:widowControl w:val="0"/>
        <w:numPr>
          <w:ilvl w:val="0"/>
          <w:numId w:val="4"/>
        </w:numPr>
        <w:shd w:val="clear" w:color="auto" w:fill="FFFFFF"/>
        <w:tabs>
          <w:tab w:val="left" w:pos="-709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val="uk-UA" w:eastAsia="ru-RU"/>
        </w:rPr>
      </w:pPr>
      <w:r w:rsidRPr="00F414C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BF5F42" w:rsidRPr="00F414C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Надавати Здобувачу освіти доступ до практичних матеріалів і виробничих процесів, за винятком інформації, що становить </w:t>
      </w:r>
      <w:r w:rsidR="00440950" w:rsidRPr="00F414C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комерційну </w:t>
      </w:r>
      <w:r w:rsidR="00BF5F42" w:rsidRPr="00F414C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таємницю.</w:t>
      </w:r>
      <w:r w:rsidRPr="00F414C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14:paraId="4E3C4135" w14:textId="77777777" w:rsidR="009E3B83" w:rsidRPr="00F414CE" w:rsidRDefault="000651E5" w:rsidP="00F414CE">
      <w:pPr>
        <w:widowControl w:val="0"/>
        <w:numPr>
          <w:ilvl w:val="0"/>
          <w:numId w:val="4"/>
        </w:numPr>
        <w:shd w:val="clear" w:color="auto" w:fill="FFFFFF"/>
        <w:tabs>
          <w:tab w:val="left" w:pos="-709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val="uk-UA" w:eastAsia="ru-RU"/>
        </w:rPr>
      </w:pPr>
      <w:r w:rsidRPr="00F414CE">
        <w:rPr>
          <w:rFonts w:ascii="Times New Roman" w:eastAsiaTheme="minorEastAsia" w:hAnsi="Times New Roman" w:cs="Times New Roman"/>
          <w:sz w:val="26"/>
          <w:szCs w:val="26"/>
          <w:lang w:val="uk-UA" w:eastAsia="ru-RU"/>
        </w:rPr>
        <w:t xml:space="preserve"> </w:t>
      </w:r>
      <w:r w:rsidR="009E3B83" w:rsidRPr="00F414C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Здійснювати контроль за виконанням програми практичного навчання на робочому місці, зокрема своєчасним переміщенням Здобувача освіти у структурних підрозділах Суб’єкта господарювання.</w:t>
      </w:r>
    </w:p>
    <w:p w14:paraId="789E5E93" w14:textId="77777777" w:rsidR="009E3B83" w:rsidRPr="00F414CE" w:rsidRDefault="000651E5" w:rsidP="00F414CE">
      <w:pPr>
        <w:widowControl w:val="0"/>
        <w:numPr>
          <w:ilvl w:val="0"/>
          <w:numId w:val="4"/>
        </w:numPr>
        <w:shd w:val="clear" w:color="auto" w:fill="FFFFFF"/>
        <w:tabs>
          <w:tab w:val="left" w:pos="-709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val="uk-UA" w:eastAsia="ru-RU"/>
        </w:rPr>
      </w:pPr>
      <w:r w:rsidRPr="00F414CE">
        <w:rPr>
          <w:rFonts w:ascii="Times New Roman" w:eastAsiaTheme="minorEastAsia" w:hAnsi="Times New Roman" w:cs="Times New Roman"/>
          <w:sz w:val="26"/>
          <w:szCs w:val="26"/>
          <w:lang w:val="uk-UA" w:eastAsia="ru-RU"/>
        </w:rPr>
        <w:t xml:space="preserve"> </w:t>
      </w:r>
      <w:r w:rsidR="009E3B83" w:rsidRPr="00F414C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Своєчасно повідомляти </w:t>
      </w:r>
      <w:r w:rsidR="00D659FB" w:rsidRPr="00F414C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Університет</w:t>
      </w:r>
      <w:r w:rsidR="009E3B83" w:rsidRPr="00F414C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про вчинені Здобувачем освіти порушення трудової дисципліни, правил внутрішнього трудового розпорядку, правил і норм охорони праці та нещасні випадки, що сталися з ним.</w:t>
      </w:r>
      <w:r w:rsidRPr="00F414C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14:paraId="6E9F22D0" w14:textId="77777777" w:rsidR="00D532D7" w:rsidRPr="00F414CE" w:rsidRDefault="00D532D7" w:rsidP="00F414CE">
      <w:pPr>
        <w:widowControl w:val="0"/>
        <w:numPr>
          <w:ilvl w:val="0"/>
          <w:numId w:val="4"/>
        </w:numPr>
        <w:shd w:val="clear" w:color="auto" w:fill="FFFFFF"/>
        <w:tabs>
          <w:tab w:val="left" w:pos="-709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val="uk-UA" w:eastAsia="ru-RU"/>
        </w:rPr>
      </w:pPr>
      <w:r w:rsidRPr="00F414CE">
        <w:rPr>
          <w:rFonts w:ascii="Times New Roman" w:eastAsiaTheme="minorEastAsia" w:hAnsi="Times New Roman" w:cs="Times New Roman"/>
          <w:sz w:val="26"/>
          <w:szCs w:val="26"/>
          <w:lang w:val="uk-UA" w:eastAsia="ru-RU"/>
        </w:rPr>
        <w:t xml:space="preserve">Сприяти незалежній оцінці якості підготовки Здобувача освіти на </w:t>
      </w:r>
      <w:r w:rsidR="00D659FB" w:rsidRPr="00F414CE">
        <w:rPr>
          <w:rFonts w:ascii="Times New Roman" w:eastAsiaTheme="minorEastAsia" w:hAnsi="Times New Roman" w:cs="Times New Roman"/>
          <w:sz w:val="26"/>
          <w:szCs w:val="26"/>
          <w:lang w:val="uk-UA" w:eastAsia="ru-RU"/>
        </w:rPr>
        <w:t>п</w:t>
      </w:r>
      <w:r w:rsidRPr="00F414CE">
        <w:rPr>
          <w:rFonts w:ascii="Times New Roman" w:eastAsiaTheme="minorEastAsia" w:hAnsi="Times New Roman" w:cs="Times New Roman"/>
          <w:sz w:val="26"/>
          <w:szCs w:val="26"/>
          <w:lang w:val="uk-UA" w:eastAsia="ru-RU"/>
        </w:rPr>
        <w:t xml:space="preserve">ідприємстві. Брати участь за погодженням з </w:t>
      </w:r>
      <w:r w:rsidR="00D659FB" w:rsidRPr="00F414CE">
        <w:rPr>
          <w:rFonts w:ascii="Times New Roman" w:eastAsiaTheme="minorEastAsia" w:hAnsi="Times New Roman" w:cs="Times New Roman"/>
          <w:sz w:val="26"/>
          <w:szCs w:val="26"/>
          <w:lang w:val="uk-UA" w:eastAsia="ru-RU"/>
        </w:rPr>
        <w:t>Університетом</w:t>
      </w:r>
      <w:r w:rsidRPr="00F414CE">
        <w:rPr>
          <w:rFonts w:ascii="Times New Roman" w:eastAsiaTheme="minorEastAsia" w:hAnsi="Times New Roman" w:cs="Times New Roman"/>
          <w:sz w:val="26"/>
          <w:szCs w:val="26"/>
          <w:lang w:val="uk-UA" w:eastAsia="ru-RU"/>
        </w:rPr>
        <w:t xml:space="preserve"> у проведенні підсумкової атестації Здобувача освіти, незалежному оцінюванні рівня його підготовки та надавати рекомендації щодо присвоєння кваліфікації Здобува</w:t>
      </w:r>
      <w:r w:rsidR="00D659FB" w:rsidRPr="00F414CE">
        <w:rPr>
          <w:rFonts w:ascii="Times New Roman" w:eastAsiaTheme="minorEastAsia" w:hAnsi="Times New Roman" w:cs="Times New Roman"/>
          <w:sz w:val="26"/>
          <w:szCs w:val="26"/>
          <w:lang w:val="uk-UA" w:eastAsia="ru-RU"/>
        </w:rPr>
        <w:t>ч</w:t>
      </w:r>
      <w:r w:rsidRPr="00F414CE">
        <w:rPr>
          <w:rFonts w:ascii="Times New Roman" w:eastAsiaTheme="minorEastAsia" w:hAnsi="Times New Roman" w:cs="Times New Roman"/>
          <w:sz w:val="26"/>
          <w:szCs w:val="26"/>
          <w:lang w:val="uk-UA" w:eastAsia="ru-RU"/>
        </w:rPr>
        <w:t>у освіти.</w:t>
      </w:r>
    </w:p>
    <w:p w14:paraId="6A0777AD" w14:textId="77777777" w:rsidR="00BF5F42" w:rsidRPr="00F414CE" w:rsidRDefault="00665B6B" w:rsidP="00F414CE">
      <w:pPr>
        <w:pStyle w:val="a3"/>
        <w:numPr>
          <w:ilvl w:val="0"/>
          <w:numId w:val="4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F414CE">
        <w:rPr>
          <w:rFonts w:ascii="Times New Roman" w:eastAsiaTheme="minorEastAsia" w:hAnsi="Times New Roman" w:cs="Times New Roman"/>
          <w:sz w:val="26"/>
          <w:szCs w:val="26"/>
          <w:lang w:val="uk-UA" w:eastAsia="ru-RU"/>
        </w:rPr>
        <w:t xml:space="preserve"> </w:t>
      </w:r>
      <w:r w:rsidR="00ED36E3" w:rsidRPr="00F414C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Брати участь в оцінюванні результатів дуального навчання.</w:t>
      </w:r>
    </w:p>
    <w:p w14:paraId="3B871A44" w14:textId="77777777" w:rsidR="000D1CC1" w:rsidRPr="00F414CE" w:rsidRDefault="00665B6B" w:rsidP="00F414CE">
      <w:pPr>
        <w:widowControl w:val="0"/>
        <w:numPr>
          <w:ilvl w:val="0"/>
          <w:numId w:val="4"/>
        </w:numPr>
        <w:shd w:val="clear" w:color="auto" w:fill="FFFFFF"/>
        <w:tabs>
          <w:tab w:val="left" w:pos="-709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val="uk-UA" w:eastAsia="ru-RU"/>
        </w:rPr>
      </w:pPr>
      <w:r w:rsidRPr="00F414C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BF5F42" w:rsidRPr="00F414C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Здійснювати по завершенню навчання відбір Здобувачів освіти на роботу</w:t>
      </w:r>
      <w:r w:rsidR="00640F00" w:rsidRPr="00F414C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у</w:t>
      </w:r>
      <w:r w:rsidR="00BF5F42" w:rsidRPr="00F414C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640F00" w:rsidRPr="00F414C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Суб’єкта господарювання </w:t>
      </w:r>
      <w:r w:rsidR="00BF5F42" w:rsidRPr="00F414C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(за згодою сторін).</w:t>
      </w:r>
    </w:p>
    <w:p w14:paraId="49076431" w14:textId="77777777" w:rsidR="0047046F" w:rsidRPr="000759E5" w:rsidRDefault="00BF5F42" w:rsidP="00F414CE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0759E5">
        <w:rPr>
          <w:rFonts w:ascii="Times New Roman" w:eastAsiaTheme="minorEastAsia" w:hAnsi="Times New Roman" w:cs="Times New Roman"/>
          <w:b/>
          <w:bCs/>
          <w:sz w:val="26"/>
          <w:szCs w:val="26"/>
          <w:lang w:val="uk-UA" w:eastAsia="ru-RU"/>
        </w:rPr>
        <w:t xml:space="preserve">2.3. </w:t>
      </w:r>
      <w:r w:rsidRPr="000759E5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>Здобувач освіти зобов</w:t>
      </w:r>
      <w:r w:rsidR="00640F00" w:rsidRPr="000759E5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>’</w:t>
      </w:r>
      <w:r w:rsidRPr="000759E5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>язується:</w:t>
      </w:r>
    </w:p>
    <w:p w14:paraId="3B9B7C33" w14:textId="77777777" w:rsidR="00BF5F42" w:rsidRPr="00F414CE" w:rsidRDefault="00BF5F42" w:rsidP="00F414CE">
      <w:pPr>
        <w:widowControl w:val="0"/>
        <w:numPr>
          <w:ilvl w:val="0"/>
          <w:numId w:val="8"/>
        </w:numPr>
        <w:shd w:val="clear" w:color="auto" w:fill="FFFFFF"/>
        <w:tabs>
          <w:tab w:val="left" w:pos="-1134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val="uk-UA" w:eastAsia="ru-RU"/>
        </w:rPr>
      </w:pPr>
      <w:r w:rsidRPr="00F414C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Відвідувати заняття і виконувати завдання в рамках вимог освітнього стандарту з конкретної професії, що визначаються </w:t>
      </w:r>
      <w:r w:rsidR="00DF1E33" w:rsidRPr="00F414C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куратором</w:t>
      </w:r>
      <w:r w:rsidRPr="00F414C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та наставником, сумлінно ставитися до </w:t>
      </w:r>
      <w:r w:rsidR="00E66C42" w:rsidRPr="00F414C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виконання індивідуального навчального плану та програми практичного навчання на робочому місці.</w:t>
      </w:r>
    </w:p>
    <w:p w14:paraId="56F8868B" w14:textId="77777777" w:rsidR="00504362" w:rsidRPr="00F414CE" w:rsidRDefault="00504362" w:rsidP="00F414CE">
      <w:pPr>
        <w:widowControl w:val="0"/>
        <w:numPr>
          <w:ilvl w:val="0"/>
          <w:numId w:val="8"/>
        </w:numPr>
        <w:shd w:val="clear" w:color="auto" w:fill="FFFFFF"/>
        <w:tabs>
          <w:tab w:val="left" w:pos="-1134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val="uk-UA" w:eastAsia="ru-RU"/>
        </w:rPr>
      </w:pPr>
      <w:r w:rsidRPr="00F414CE">
        <w:rPr>
          <w:rFonts w:ascii="Times New Roman" w:eastAsiaTheme="minorEastAsia" w:hAnsi="Times New Roman" w:cs="Times New Roman"/>
          <w:sz w:val="26"/>
          <w:szCs w:val="26"/>
          <w:lang w:val="uk-UA" w:eastAsia="ru-RU"/>
        </w:rPr>
        <w:t>Виконувати вказівки куратора, майстра виробничого навчання, наставника, що стосуються процесу навчання і виробничого процесу.</w:t>
      </w:r>
    </w:p>
    <w:p w14:paraId="174E706B" w14:textId="77777777" w:rsidR="007D6604" w:rsidRPr="00F414CE" w:rsidRDefault="007D6604" w:rsidP="00F414CE">
      <w:pPr>
        <w:widowControl w:val="0"/>
        <w:numPr>
          <w:ilvl w:val="0"/>
          <w:numId w:val="8"/>
        </w:numPr>
        <w:shd w:val="clear" w:color="auto" w:fill="FFFFFF"/>
        <w:tabs>
          <w:tab w:val="left" w:pos="-1134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val="uk-UA" w:eastAsia="ru-RU"/>
        </w:rPr>
      </w:pPr>
      <w:r w:rsidRPr="00F414CE">
        <w:rPr>
          <w:rFonts w:ascii="Times New Roman" w:eastAsiaTheme="minorEastAsia" w:hAnsi="Times New Roman" w:cs="Times New Roman"/>
          <w:sz w:val="26"/>
          <w:szCs w:val="26"/>
          <w:lang w:val="uk-UA" w:eastAsia="ru-RU"/>
        </w:rPr>
        <w:t>Укласти із Суб’єктом господарювання відповідний договір (трудову угоду), що передбачає надання робочого місця та грошову винагороду</w:t>
      </w:r>
      <w:r w:rsidR="003B70D9" w:rsidRPr="00F414CE">
        <w:rPr>
          <w:rFonts w:ascii="Times New Roman" w:eastAsiaTheme="minorEastAsia" w:hAnsi="Times New Roman" w:cs="Times New Roman"/>
          <w:sz w:val="26"/>
          <w:szCs w:val="26"/>
          <w:lang w:val="uk-UA" w:eastAsia="ru-RU"/>
        </w:rPr>
        <w:t>.</w:t>
      </w:r>
    </w:p>
    <w:p w14:paraId="373B7E41" w14:textId="77777777" w:rsidR="003B70D9" w:rsidRPr="00F414CE" w:rsidRDefault="003B70D9" w:rsidP="00F414CE">
      <w:pPr>
        <w:widowControl w:val="0"/>
        <w:numPr>
          <w:ilvl w:val="0"/>
          <w:numId w:val="8"/>
        </w:numPr>
        <w:shd w:val="clear" w:color="auto" w:fill="FFFFFF"/>
        <w:tabs>
          <w:tab w:val="left" w:pos="-1134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val="uk-UA" w:eastAsia="ru-RU"/>
        </w:rPr>
      </w:pPr>
      <w:r w:rsidRPr="00F414CE">
        <w:rPr>
          <w:rFonts w:ascii="Times New Roman" w:eastAsiaTheme="minorEastAsia" w:hAnsi="Times New Roman" w:cs="Times New Roman"/>
          <w:sz w:val="26"/>
          <w:szCs w:val="26"/>
          <w:lang w:val="uk-UA" w:eastAsia="ru-RU"/>
        </w:rPr>
        <w:lastRenderedPageBreak/>
        <w:t>Дотримува</w:t>
      </w:r>
      <w:r w:rsidR="00384FA0" w:rsidRPr="00F414CE">
        <w:rPr>
          <w:rFonts w:ascii="Times New Roman" w:eastAsiaTheme="minorEastAsia" w:hAnsi="Times New Roman" w:cs="Times New Roman"/>
          <w:sz w:val="26"/>
          <w:szCs w:val="26"/>
          <w:lang w:val="uk-UA" w:eastAsia="ru-RU"/>
        </w:rPr>
        <w:t>тис</w:t>
      </w:r>
      <w:r w:rsidR="005437E7">
        <w:rPr>
          <w:rFonts w:ascii="Times New Roman" w:eastAsiaTheme="minorEastAsia" w:hAnsi="Times New Roman" w:cs="Times New Roman"/>
          <w:sz w:val="26"/>
          <w:szCs w:val="26"/>
          <w:lang w:val="uk-UA" w:eastAsia="ru-RU"/>
        </w:rPr>
        <w:t>ь</w:t>
      </w:r>
      <w:r w:rsidR="00384FA0" w:rsidRPr="00F414CE">
        <w:rPr>
          <w:rFonts w:ascii="Times New Roman" w:eastAsiaTheme="minorEastAsia" w:hAnsi="Times New Roman" w:cs="Times New Roman"/>
          <w:sz w:val="26"/>
          <w:szCs w:val="26"/>
          <w:lang w:val="uk-UA" w:eastAsia="ru-RU"/>
        </w:rPr>
        <w:t xml:space="preserve"> під час освітнього процесу </w:t>
      </w:r>
      <w:r w:rsidRPr="00F414CE">
        <w:rPr>
          <w:rFonts w:ascii="Times New Roman" w:eastAsiaTheme="minorEastAsia" w:hAnsi="Times New Roman" w:cs="Times New Roman"/>
          <w:sz w:val="26"/>
          <w:szCs w:val="26"/>
          <w:lang w:val="uk-UA" w:eastAsia="ru-RU"/>
        </w:rPr>
        <w:t>обов’язків, передбачених статтею 53 Закону України «Про освіту»,</w:t>
      </w:r>
      <w:r w:rsidR="00384FA0" w:rsidRPr="00F414CE">
        <w:rPr>
          <w:rFonts w:ascii="Times New Roman" w:eastAsiaTheme="minorEastAsia" w:hAnsi="Times New Roman" w:cs="Times New Roman"/>
          <w:sz w:val="26"/>
          <w:szCs w:val="26"/>
          <w:lang w:val="uk-UA" w:eastAsia="ru-RU"/>
        </w:rPr>
        <w:t xml:space="preserve"> статтею 63 Закону України «Про вищу освіту»,</w:t>
      </w:r>
      <w:r w:rsidRPr="00F414CE">
        <w:rPr>
          <w:rFonts w:ascii="Times New Roman" w:eastAsiaTheme="minorEastAsia" w:hAnsi="Times New Roman" w:cs="Times New Roman"/>
          <w:sz w:val="26"/>
          <w:szCs w:val="26"/>
          <w:lang w:val="uk-UA" w:eastAsia="ru-RU"/>
        </w:rPr>
        <w:t xml:space="preserve"> вимог правил внутрішнього трудового розпорядку, охорони праці, інших документів </w:t>
      </w:r>
      <w:r w:rsidR="00384FA0" w:rsidRPr="00F414CE">
        <w:rPr>
          <w:rFonts w:ascii="Times New Roman" w:eastAsiaTheme="minorEastAsia" w:hAnsi="Times New Roman" w:cs="Times New Roman"/>
          <w:sz w:val="26"/>
          <w:szCs w:val="26"/>
          <w:lang w:val="uk-UA" w:eastAsia="ru-RU"/>
        </w:rPr>
        <w:t>Університету</w:t>
      </w:r>
      <w:r w:rsidRPr="00F414CE">
        <w:rPr>
          <w:rFonts w:ascii="Times New Roman" w:eastAsiaTheme="minorEastAsia" w:hAnsi="Times New Roman" w:cs="Times New Roman"/>
          <w:sz w:val="26"/>
          <w:szCs w:val="26"/>
          <w:lang w:val="uk-UA" w:eastAsia="ru-RU"/>
        </w:rPr>
        <w:t xml:space="preserve"> та Суб’єкта господарювання</w:t>
      </w:r>
      <w:r w:rsidR="00A84B32" w:rsidRPr="00F414CE">
        <w:rPr>
          <w:rFonts w:ascii="Times New Roman" w:eastAsiaTheme="minorEastAsia" w:hAnsi="Times New Roman" w:cs="Times New Roman"/>
          <w:sz w:val="26"/>
          <w:szCs w:val="26"/>
          <w:lang w:val="uk-UA" w:eastAsia="ru-RU"/>
        </w:rPr>
        <w:t>,</w:t>
      </w:r>
      <w:r w:rsidR="00384FA0" w:rsidRPr="00F414CE">
        <w:rPr>
          <w:rFonts w:ascii="Times New Roman" w:hAnsi="Times New Roman" w:cs="Times New Roman"/>
          <w:sz w:val="26"/>
          <w:szCs w:val="26"/>
        </w:rPr>
        <w:t xml:space="preserve"> </w:t>
      </w:r>
      <w:r w:rsidR="00384FA0" w:rsidRPr="00F414CE">
        <w:rPr>
          <w:rFonts w:ascii="Times New Roman" w:eastAsiaTheme="minorEastAsia" w:hAnsi="Times New Roman" w:cs="Times New Roman"/>
          <w:sz w:val="26"/>
          <w:szCs w:val="26"/>
          <w:lang w:val="uk-UA" w:eastAsia="ru-RU"/>
        </w:rPr>
        <w:t>в тому числі у сфері охорони праці</w:t>
      </w:r>
      <w:r w:rsidRPr="00F414CE">
        <w:rPr>
          <w:rFonts w:ascii="Times New Roman" w:eastAsiaTheme="minorEastAsia" w:hAnsi="Times New Roman" w:cs="Times New Roman"/>
          <w:sz w:val="26"/>
          <w:szCs w:val="26"/>
          <w:lang w:val="uk-UA" w:eastAsia="ru-RU"/>
        </w:rPr>
        <w:t>.</w:t>
      </w:r>
    </w:p>
    <w:p w14:paraId="00676519" w14:textId="77777777" w:rsidR="00BF5F42" w:rsidRPr="00F414CE" w:rsidRDefault="00BF5F42" w:rsidP="00F414CE">
      <w:pPr>
        <w:widowControl w:val="0"/>
        <w:numPr>
          <w:ilvl w:val="0"/>
          <w:numId w:val="8"/>
        </w:numPr>
        <w:shd w:val="clear" w:color="auto" w:fill="FFFFFF"/>
        <w:tabs>
          <w:tab w:val="left" w:pos="-1134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val="uk-UA" w:eastAsia="ru-RU"/>
        </w:rPr>
      </w:pPr>
      <w:r w:rsidRPr="00F414C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Дотримуватися під час навчання Статуту, правил внутрішнього розпорядку та інших нормативних актів, що діють </w:t>
      </w:r>
      <w:r w:rsidR="00E04744" w:rsidRPr="00F414C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у Суб’єкта господарювання</w:t>
      </w:r>
      <w:r w:rsidRPr="00F414C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, в тому числі у сфері охорони праці.</w:t>
      </w:r>
    </w:p>
    <w:p w14:paraId="199E2FA0" w14:textId="77777777" w:rsidR="0047046F" w:rsidRPr="00F414CE" w:rsidRDefault="0047046F" w:rsidP="00F414CE">
      <w:pPr>
        <w:widowControl w:val="0"/>
        <w:numPr>
          <w:ilvl w:val="0"/>
          <w:numId w:val="8"/>
        </w:numPr>
        <w:shd w:val="clear" w:color="auto" w:fill="FFFFFF"/>
        <w:tabs>
          <w:tab w:val="left" w:pos="-1134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val="uk-UA" w:eastAsia="ru-RU"/>
        </w:rPr>
      </w:pPr>
      <w:r w:rsidRPr="00F414CE">
        <w:rPr>
          <w:rFonts w:ascii="Times New Roman" w:eastAsiaTheme="minorEastAsia" w:hAnsi="Times New Roman" w:cs="Times New Roman"/>
          <w:sz w:val="26"/>
          <w:szCs w:val="26"/>
          <w:lang w:val="uk-UA" w:eastAsia="ru-RU"/>
        </w:rPr>
        <w:t>Дотримуватися положень корпоративної політики Суб’єкта господарювання, зокрема щодо конфіденційності інформації</w:t>
      </w:r>
    </w:p>
    <w:p w14:paraId="6495C1CD" w14:textId="77777777" w:rsidR="00DF1E33" w:rsidRPr="00F414CE" w:rsidRDefault="00A84B32" w:rsidP="00F414CE">
      <w:pPr>
        <w:widowControl w:val="0"/>
        <w:numPr>
          <w:ilvl w:val="0"/>
          <w:numId w:val="8"/>
        </w:numPr>
        <w:shd w:val="clear" w:color="auto" w:fill="FFFFFF"/>
        <w:tabs>
          <w:tab w:val="left" w:pos="-1134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val="uk-UA" w:eastAsia="ru-RU"/>
        </w:rPr>
      </w:pPr>
      <w:r w:rsidRPr="00F414CE">
        <w:rPr>
          <w:rFonts w:ascii="Times New Roman" w:eastAsiaTheme="minorEastAsia" w:hAnsi="Times New Roman" w:cs="Times New Roman"/>
          <w:sz w:val="26"/>
          <w:szCs w:val="26"/>
          <w:lang w:val="uk-UA" w:eastAsia="ru-RU"/>
        </w:rPr>
        <w:t>Дбайливо та ощадливо ставитися до майна Університету та Суб’єкта господарювання.</w:t>
      </w:r>
    </w:p>
    <w:p w14:paraId="6038B1EA" w14:textId="77777777" w:rsidR="00A84B32" w:rsidRPr="00F414CE" w:rsidRDefault="00A84B32" w:rsidP="00F414CE">
      <w:pPr>
        <w:widowControl w:val="0"/>
        <w:numPr>
          <w:ilvl w:val="0"/>
          <w:numId w:val="8"/>
        </w:numPr>
        <w:shd w:val="clear" w:color="auto" w:fill="FFFFFF"/>
        <w:tabs>
          <w:tab w:val="left" w:pos="-1134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val="uk-UA" w:eastAsia="ru-RU"/>
        </w:rPr>
      </w:pPr>
      <w:r w:rsidRPr="00F414CE">
        <w:rPr>
          <w:rFonts w:ascii="Times New Roman" w:eastAsiaTheme="minorEastAsia" w:hAnsi="Times New Roman" w:cs="Times New Roman"/>
          <w:sz w:val="26"/>
          <w:szCs w:val="26"/>
          <w:lang w:val="uk-UA" w:eastAsia="ru-RU"/>
        </w:rPr>
        <w:t>Вчасно інформувати Суб’єкт господарювання та/чи Університет про проблеми, якщо такі виникають.</w:t>
      </w:r>
    </w:p>
    <w:p w14:paraId="7A0E4541" w14:textId="77777777" w:rsidR="00BF5F42" w:rsidRPr="00F414CE" w:rsidRDefault="00BF5F42" w:rsidP="00F414CE">
      <w:pPr>
        <w:widowControl w:val="0"/>
        <w:numPr>
          <w:ilvl w:val="0"/>
          <w:numId w:val="8"/>
        </w:numPr>
        <w:shd w:val="clear" w:color="auto" w:fill="FFFFFF"/>
        <w:tabs>
          <w:tab w:val="left" w:pos="-1134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F414C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Працевлаштуватись по завершенню навчання на роботу </w:t>
      </w:r>
      <w:r w:rsidR="00E04744" w:rsidRPr="00F414C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до Суб’єкта господарювання</w:t>
      </w:r>
      <w:r w:rsidRPr="00F414C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(за згодою сторін).</w:t>
      </w:r>
    </w:p>
    <w:p w14:paraId="1083DA5C" w14:textId="77777777" w:rsidR="00F91E53" w:rsidRPr="005437E7" w:rsidRDefault="00F91E53" w:rsidP="00F414CE">
      <w:pPr>
        <w:spacing w:after="0"/>
        <w:jc w:val="both"/>
        <w:rPr>
          <w:rFonts w:ascii="Times New Roman" w:hAnsi="Times New Roman" w:cs="Times New Roman"/>
          <w:sz w:val="20"/>
          <w:szCs w:val="28"/>
          <w:lang w:val="uk-UA"/>
        </w:rPr>
      </w:pPr>
    </w:p>
    <w:p w14:paraId="2D5CA5C2" w14:textId="77777777" w:rsidR="007B1B73" w:rsidRPr="000759E5" w:rsidRDefault="007B1B73" w:rsidP="00F414CE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</w:pPr>
      <w:r w:rsidRPr="000759E5">
        <w:rPr>
          <w:rFonts w:ascii="Times New Roman" w:eastAsiaTheme="minorEastAsia" w:hAnsi="Times New Roman" w:cs="Times New Roman"/>
          <w:b/>
          <w:bCs/>
          <w:sz w:val="26"/>
          <w:szCs w:val="26"/>
          <w:lang w:val="uk-UA" w:eastAsia="ru-RU"/>
        </w:rPr>
        <w:t xml:space="preserve">3. </w:t>
      </w:r>
      <w:r w:rsidRPr="000759E5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>ПРАВА СТОРІН</w:t>
      </w:r>
    </w:p>
    <w:p w14:paraId="564FCF01" w14:textId="77777777" w:rsidR="00C43006" w:rsidRPr="000759E5" w:rsidRDefault="00C43006" w:rsidP="00F414CE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14:paraId="4EC536CC" w14:textId="77777777" w:rsidR="00C43006" w:rsidRPr="000759E5" w:rsidRDefault="007B1B73" w:rsidP="00F414CE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0759E5">
        <w:rPr>
          <w:rFonts w:ascii="Times New Roman" w:eastAsiaTheme="minorEastAsia" w:hAnsi="Times New Roman" w:cs="Times New Roman"/>
          <w:b/>
          <w:bCs/>
          <w:sz w:val="26"/>
          <w:szCs w:val="26"/>
          <w:lang w:val="uk-UA" w:eastAsia="ru-RU"/>
        </w:rPr>
        <w:t>3.1.</w:t>
      </w:r>
      <w:r w:rsidRPr="000759E5">
        <w:rPr>
          <w:rFonts w:ascii="Times New Roman" w:eastAsiaTheme="minorEastAsia" w:hAnsi="Times New Roman" w:cs="Times New Roman"/>
          <w:b/>
          <w:bCs/>
          <w:sz w:val="26"/>
          <w:szCs w:val="26"/>
          <w:lang w:val="uk-UA" w:eastAsia="ru-RU"/>
        </w:rPr>
        <w:tab/>
      </w:r>
      <w:r w:rsidRPr="000759E5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 xml:space="preserve">Права </w:t>
      </w:r>
      <w:r w:rsidR="00C43006" w:rsidRPr="000759E5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>Університету</w:t>
      </w:r>
      <w:r w:rsidRPr="000759E5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>:</w:t>
      </w:r>
    </w:p>
    <w:p w14:paraId="7ED41D5A" w14:textId="77777777" w:rsidR="007B1B73" w:rsidRPr="000759E5" w:rsidRDefault="007B1B73" w:rsidP="00F414CE">
      <w:pPr>
        <w:widowControl w:val="0"/>
        <w:numPr>
          <w:ilvl w:val="0"/>
          <w:numId w:val="11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val="uk-UA" w:eastAsia="ru-RU"/>
        </w:rPr>
      </w:pPr>
      <w:r w:rsidRPr="000759E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Здійснювати контроль за проходженням практичної підготовки за дуальною формою навчання на базі Суб’єкта господарювання.</w:t>
      </w:r>
    </w:p>
    <w:p w14:paraId="2A76FF75" w14:textId="77777777" w:rsidR="007B1B73" w:rsidRPr="000759E5" w:rsidRDefault="007B1B73" w:rsidP="00F414CE">
      <w:pPr>
        <w:widowControl w:val="0"/>
        <w:numPr>
          <w:ilvl w:val="0"/>
          <w:numId w:val="11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val="uk-UA" w:eastAsia="ru-RU"/>
        </w:rPr>
      </w:pPr>
      <w:r w:rsidRPr="000759E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Направляти </w:t>
      </w:r>
      <w:r w:rsidR="00BD33FD" w:rsidRPr="000759E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науково-педагогічних та педагогічних працівників Університету </w:t>
      </w:r>
      <w:r w:rsidRPr="000759E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для </w:t>
      </w:r>
      <w:r w:rsidR="00BD33FD" w:rsidRPr="000759E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стажування в підрозділах Суб’єкта господарювання</w:t>
      </w:r>
      <w:r w:rsidRPr="000759E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</w:p>
    <w:p w14:paraId="3232E56D" w14:textId="77777777" w:rsidR="00C43006" w:rsidRPr="000759E5" w:rsidRDefault="007B1B73" w:rsidP="00F414CE">
      <w:pPr>
        <w:widowControl w:val="0"/>
        <w:shd w:val="clear" w:color="auto" w:fill="FFFFFF"/>
        <w:tabs>
          <w:tab w:val="left" w:pos="-1276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0759E5">
        <w:rPr>
          <w:rFonts w:ascii="Times New Roman" w:eastAsiaTheme="minorEastAsia" w:hAnsi="Times New Roman" w:cs="Times New Roman"/>
          <w:b/>
          <w:bCs/>
          <w:sz w:val="26"/>
          <w:szCs w:val="26"/>
          <w:lang w:val="uk-UA" w:eastAsia="ru-RU"/>
        </w:rPr>
        <w:t>3.2.</w:t>
      </w:r>
      <w:r w:rsidRPr="000759E5">
        <w:rPr>
          <w:rFonts w:ascii="Times New Roman" w:eastAsiaTheme="minorEastAsia" w:hAnsi="Times New Roman" w:cs="Times New Roman"/>
          <w:b/>
          <w:bCs/>
          <w:sz w:val="26"/>
          <w:szCs w:val="26"/>
          <w:lang w:val="uk-UA" w:eastAsia="ru-RU"/>
        </w:rPr>
        <w:tab/>
      </w:r>
      <w:r w:rsidRPr="000759E5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 xml:space="preserve">Права </w:t>
      </w:r>
      <w:r w:rsidR="00C43006" w:rsidRPr="000759E5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>Суб’єкта господарювання</w:t>
      </w:r>
      <w:r w:rsidRPr="000759E5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>:</w:t>
      </w:r>
    </w:p>
    <w:p w14:paraId="659849BB" w14:textId="77777777" w:rsidR="007B1B73" w:rsidRPr="000759E5" w:rsidRDefault="0016343E" w:rsidP="00F414CE">
      <w:pPr>
        <w:widowControl w:val="0"/>
        <w:numPr>
          <w:ilvl w:val="0"/>
          <w:numId w:val="12"/>
        </w:numPr>
        <w:shd w:val="clear" w:color="auto" w:fill="FFFFFF"/>
        <w:tabs>
          <w:tab w:val="left" w:pos="-1276"/>
          <w:tab w:val="left" w:pos="701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val="uk-UA" w:eastAsia="ru-RU"/>
        </w:rPr>
      </w:pPr>
      <w:r w:rsidRPr="000759E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Здійснювати матеріальне та моральне стимулювання Здобувача освіти</w:t>
      </w:r>
      <w:r w:rsidR="007B1B73" w:rsidRPr="000759E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0759E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або</w:t>
      </w:r>
      <w:r w:rsidR="007B1B73" w:rsidRPr="000759E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0759E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застосовувати </w:t>
      </w:r>
      <w:r w:rsidR="007B1B73" w:rsidRPr="000759E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заходи дисциплінарного впливу при порушенні </w:t>
      </w:r>
      <w:r w:rsidRPr="000759E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ним </w:t>
      </w:r>
      <w:r w:rsidR="007B1B73" w:rsidRPr="000759E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правил трудового розпорядку.</w:t>
      </w:r>
    </w:p>
    <w:p w14:paraId="1E51818C" w14:textId="77777777" w:rsidR="00676AE3" w:rsidRPr="000759E5" w:rsidRDefault="00676AE3" w:rsidP="00F414CE">
      <w:pPr>
        <w:pStyle w:val="a3"/>
        <w:numPr>
          <w:ilvl w:val="0"/>
          <w:numId w:val="12"/>
        </w:numPr>
        <w:tabs>
          <w:tab w:val="left" w:pos="-1276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0759E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Вносити пропозиції щодо зміни змісту індивідуального навчального плану та програми практичного навчання на робочому місці.</w:t>
      </w:r>
    </w:p>
    <w:p w14:paraId="37E39FF1" w14:textId="77777777" w:rsidR="007B1B73" w:rsidRPr="000759E5" w:rsidRDefault="007B1B73" w:rsidP="00F414CE">
      <w:pPr>
        <w:widowControl w:val="0"/>
        <w:numPr>
          <w:ilvl w:val="0"/>
          <w:numId w:val="12"/>
        </w:numPr>
        <w:shd w:val="clear" w:color="auto" w:fill="FFFFFF"/>
        <w:tabs>
          <w:tab w:val="left" w:pos="-1276"/>
          <w:tab w:val="left" w:pos="701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val="uk-UA" w:eastAsia="ru-RU"/>
        </w:rPr>
      </w:pPr>
      <w:r w:rsidRPr="000759E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Брати участь у державній атестації та </w:t>
      </w:r>
      <w:r w:rsidR="0000735C" w:rsidRPr="000759E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прийнятті</w:t>
      </w:r>
      <w:r w:rsidRPr="000759E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єдиного державного</w:t>
      </w:r>
      <w:r w:rsidR="00C43006" w:rsidRPr="000759E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0759E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кваліфікаційного іспиту для незалежного оцінювання професійних</w:t>
      </w:r>
      <w:r w:rsidR="0000735C" w:rsidRPr="000759E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0759E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компетентностей Здобувача освіти.</w:t>
      </w:r>
    </w:p>
    <w:p w14:paraId="327BB05A" w14:textId="77777777" w:rsidR="0000735C" w:rsidRPr="000759E5" w:rsidRDefault="0000735C" w:rsidP="00F414CE">
      <w:pPr>
        <w:widowControl w:val="0"/>
        <w:numPr>
          <w:ilvl w:val="0"/>
          <w:numId w:val="12"/>
        </w:numPr>
        <w:shd w:val="clear" w:color="auto" w:fill="FFFFFF"/>
        <w:tabs>
          <w:tab w:val="left" w:pos="-1276"/>
          <w:tab w:val="left" w:pos="701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val="uk-UA" w:eastAsia="ru-RU"/>
        </w:rPr>
      </w:pPr>
      <w:r w:rsidRPr="000759E5">
        <w:rPr>
          <w:rFonts w:ascii="Times New Roman" w:eastAsiaTheme="minorEastAsia" w:hAnsi="Times New Roman" w:cs="Times New Roman"/>
          <w:sz w:val="26"/>
          <w:szCs w:val="26"/>
          <w:lang w:val="uk-UA" w:eastAsia="ru-RU"/>
        </w:rPr>
        <w:t>Видавати сертифікати Здобувачу освіти при набутті ним додаткових</w:t>
      </w:r>
      <w:r w:rsidR="00C43006" w:rsidRPr="000759E5">
        <w:rPr>
          <w:rFonts w:ascii="Times New Roman" w:eastAsiaTheme="minorEastAsia" w:hAnsi="Times New Roman" w:cs="Times New Roman"/>
          <w:sz w:val="26"/>
          <w:szCs w:val="26"/>
          <w:lang w:val="uk-UA" w:eastAsia="ru-RU"/>
        </w:rPr>
        <w:t xml:space="preserve"> </w:t>
      </w:r>
      <w:r w:rsidRPr="000759E5">
        <w:rPr>
          <w:rFonts w:ascii="Times New Roman" w:eastAsiaTheme="minorEastAsia" w:hAnsi="Times New Roman" w:cs="Times New Roman"/>
          <w:sz w:val="26"/>
          <w:szCs w:val="26"/>
          <w:lang w:val="uk-UA" w:eastAsia="ru-RU"/>
        </w:rPr>
        <w:t>компетентностей.</w:t>
      </w:r>
    </w:p>
    <w:p w14:paraId="4E293154" w14:textId="77777777" w:rsidR="007B1B73" w:rsidRPr="000759E5" w:rsidRDefault="007B1B73" w:rsidP="00310A79">
      <w:pPr>
        <w:widowControl w:val="0"/>
        <w:shd w:val="clear" w:color="auto" w:fill="FFFFFF"/>
        <w:tabs>
          <w:tab w:val="left" w:pos="-1276"/>
          <w:tab w:val="left" w:pos="701"/>
          <w:tab w:val="left" w:pos="1134"/>
          <w:tab w:val="left" w:pos="1276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759E5">
        <w:rPr>
          <w:rFonts w:ascii="Times New Roman" w:eastAsiaTheme="minorEastAsia" w:hAnsi="Times New Roman" w:cs="Times New Roman"/>
          <w:sz w:val="26"/>
          <w:szCs w:val="26"/>
          <w:lang w:val="uk-UA" w:eastAsia="ru-RU"/>
        </w:rPr>
        <w:t>3.2.5.</w:t>
      </w:r>
      <w:r w:rsidRPr="000759E5">
        <w:rPr>
          <w:rFonts w:ascii="Times New Roman" w:eastAsiaTheme="minorEastAsia" w:hAnsi="Times New Roman" w:cs="Times New Roman"/>
          <w:sz w:val="26"/>
          <w:szCs w:val="26"/>
          <w:lang w:val="uk-UA" w:eastAsia="ru-RU"/>
        </w:rPr>
        <w:tab/>
      </w:r>
      <w:r w:rsidR="00323B9B" w:rsidRPr="000759E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Вносити пропозиції про можливе працевлаштування Здобувача освіти на виробництві після закінчення навчання </w:t>
      </w:r>
      <w:r w:rsidR="0000735C" w:rsidRPr="000759E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 Університеті</w:t>
      </w:r>
      <w:r w:rsidR="00323B9B" w:rsidRPr="000759E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</w:p>
    <w:p w14:paraId="1D564C0B" w14:textId="77777777" w:rsidR="003B5284" w:rsidRPr="000759E5" w:rsidRDefault="007B1B73" w:rsidP="00F414CE">
      <w:pPr>
        <w:widowControl w:val="0"/>
        <w:shd w:val="clear" w:color="auto" w:fill="FFFFFF"/>
        <w:tabs>
          <w:tab w:val="left" w:pos="-1276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</w:pPr>
      <w:r w:rsidRPr="000759E5">
        <w:rPr>
          <w:rFonts w:ascii="Times New Roman" w:eastAsiaTheme="minorEastAsia" w:hAnsi="Times New Roman" w:cs="Times New Roman"/>
          <w:b/>
          <w:bCs/>
          <w:sz w:val="26"/>
          <w:szCs w:val="26"/>
          <w:lang w:val="uk-UA" w:eastAsia="ru-RU"/>
        </w:rPr>
        <w:t>3.3.</w:t>
      </w:r>
      <w:r w:rsidR="00581E94" w:rsidRPr="000759E5">
        <w:rPr>
          <w:rFonts w:ascii="Times New Roman" w:eastAsiaTheme="minorEastAsia" w:hAnsi="Times New Roman" w:cs="Times New Roman"/>
          <w:b/>
          <w:bCs/>
          <w:sz w:val="26"/>
          <w:szCs w:val="26"/>
          <w:lang w:val="uk-UA" w:eastAsia="ru-RU"/>
        </w:rPr>
        <w:t xml:space="preserve"> </w:t>
      </w:r>
      <w:r w:rsidRPr="000759E5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>Права Здобувача освіти:</w:t>
      </w:r>
    </w:p>
    <w:p w14:paraId="12B00463" w14:textId="77777777" w:rsidR="003B5284" w:rsidRPr="000759E5" w:rsidRDefault="003B5284" w:rsidP="00F414CE">
      <w:pPr>
        <w:widowControl w:val="0"/>
        <w:shd w:val="clear" w:color="auto" w:fill="FFFFFF"/>
        <w:tabs>
          <w:tab w:val="left" w:pos="-1276"/>
          <w:tab w:val="left" w:pos="701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val="uk-UA" w:eastAsia="ru-RU"/>
        </w:rPr>
      </w:pPr>
      <w:r w:rsidRPr="000759E5">
        <w:rPr>
          <w:rFonts w:ascii="Times New Roman" w:eastAsiaTheme="minorEastAsia" w:hAnsi="Times New Roman" w:cs="Times New Roman"/>
          <w:sz w:val="26"/>
          <w:szCs w:val="26"/>
          <w:lang w:val="uk-UA" w:eastAsia="ru-RU"/>
        </w:rPr>
        <w:t>3.3.1</w:t>
      </w:r>
      <w:r w:rsidR="0046337E" w:rsidRPr="000759E5">
        <w:rPr>
          <w:rFonts w:ascii="Times New Roman" w:hAnsi="Times New Roman" w:cs="Times New Roman"/>
          <w:sz w:val="26"/>
          <w:szCs w:val="26"/>
          <w:lang w:val="uk-UA"/>
        </w:rPr>
        <w:t xml:space="preserve">. </w:t>
      </w:r>
      <w:r w:rsidRPr="000759E5">
        <w:rPr>
          <w:rFonts w:ascii="Times New Roman" w:eastAsiaTheme="minorEastAsia" w:hAnsi="Times New Roman" w:cs="Times New Roman"/>
          <w:sz w:val="26"/>
          <w:szCs w:val="26"/>
          <w:lang w:val="uk-UA" w:eastAsia="ru-RU"/>
        </w:rPr>
        <w:t>Користуватися спеціальною літературою, технічною та іншою документацією, необхідною для виконання індивідуального навчального плану і програми практичного навчання на робочому місці.</w:t>
      </w:r>
    </w:p>
    <w:p w14:paraId="05A4FAE6" w14:textId="77777777" w:rsidR="003B5284" w:rsidRPr="000759E5" w:rsidRDefault="0046337E" w:rsidP="00F414CE">
      <w:pPr>
        <w:widowControl w:val="0"/>
        <w:shd w:val="clear" w:color="auto" w:fill="FFFFFF"/>
        <w:tabs>
          <w:tab w:val="left" w:pos="-1276"/>
          <w:tab w:val="left" w:pos="701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val="uk-UA" w:eastAsia="ru-RU"/>
        </w:rPr>
      </w:pPr>
      <w:r w:rsidRPr="000759E5">
        <w:rPr>
          <w:rFonts w:ascii="Times New Roman" w:eastAsiaTheme="minorEastAsia" w:hAnsi="Times New Roman" w:cs="Times New Roman"/>
          <w:sz w:val="26"/>
          <w:szCs w:val="26"/>
          <w:lang w:val="uk-UA" w:eastAsia="ru-RU"/>
        </w:rPr>
        <w:t>3.3</w:t>
      </w:r>
      <w:r w:rsidR="00581E94" w:rsidRPr="000759E5">
        <w:rPr>
          <w:rFonts w:ascii="Times New Roman" w:eastAsiaTheme="minorEastAsia" w:hAnsi="Times New Roman" w:cs="Times New Roman"/>
          <w:sz w:val="26"/>
          <w:szCs w:val="26"/>
          <w:lang w:val="uk-UA" w:eastAsia="ru-RU"/>
        </w:rPr>
        <w:t xml:space="preserve">.2. </w:t>
      </w:r>
      <w:r w:rsidR="003B5284" w:rsidRPr="000759E5">
        <w:rPr>
          <w:rFonts w:ascii="Times New Roman" w:eastAsiaTheme="minorEastAsia" w:hAnsi="Times New Roman" w:cs="Times New Roman"/>
          <w:sz w:val="26"/>
          <w:szCs w:val="26"/>
          <w:lang w:val="uk-UA" w:eastAsia="ru-RU"/>
        </w:rPr>
        <w:t xml:space="preserve">Відмовитися від дорученої роботи, якщо вона суперечить вимогам </w:t>
      </w:r>
      <w:r w:rsidR="003B5284" w:rsidRPr="000759E5">
        <w:rPr>
          <w:rFonts w:ascii="Times New Roman" w:eastAsiaTheme="minorEastAsia" w:hAnsi="Times New Roman" w:cs="Times New Roman"/>
          <w:sz w:val="26"/>
          <w:szCs w:val="26"/>
          <w:lang w:val="uk-UA" w:eastAsia="ru-RU"/>
        </w:rPr>
        <w:lastRenderedPageBreak/>
        <w:t>чинного законодавства з питань охорони праці та охорони виробничого середовища чи довкілля.</w:t>
      </w:r>
    </w:p>
    <w:p w14:paraId="2539EE1F" w14:textId="77777777" w:rsidR="003B5284" w:rsidRPr="000759E5" w:rsidRDefault="00FD4249" w:rsidP="00F414CE">
      <w:pPr>
        <w:widowControl w:val="0"/>
        <w:shd w:val="clear" w:color="auto" w:fill="FFFFFF"/>
        <w:tabs>
          <w:tab w:val="left" w:pos="-1276"/>
          <w:tab w:val="left" w:pos="993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val="uk-UA" w:eastAsia="ru-RU"/>
        </w:rPr>
      </w:pPr>
      <w:r w:rsidRPr="000759E5">
        <w:rPr>
          <w:rFonts w:ascii="Times New Roman" w:eastAsiaTheme="minorEastAsia" w:hAnsi="Times New Roman" w:cs="Times New Roman"/>
          <w:sz w:val="26"/>
          <w:szCs w:val="26"/>
          <w:lang w:val="uk-UA" w:eastAsia="ru-RU"/>
        </w:rPr>
        <w:t xml:space="preserve">3.3.3. </w:t>
      </w:r>
      <w:r w:rsidR="00252FB7" w:rsidRPr="000759E5">
        <w:rPr>
          <w:rFonts w:ascii="Times New Roman" w:eastAsiaTheme="minorEastAsia" w:hAnsi="Times New Roman" w:cs="Times New Roman"/>
          <w:sz w:val="26"/>
          <w:szCs w:val="26"/>
          <w:lang w:val="uk-UA" w:eastAsia="ru-RU"/>
        </w:rPr>
        <w:t xml:space="preserve">Обирати </w:t>
      </w:r>
      <w:r w:rsidR="00FA2172" w:rsidRPr="000759E5">
        <w:rPr>
          <w:rFonts w:ascii="Times New Roman" w:eastAsiaTheme="minorEastAsia" w:hAnsi="Times New Roman" w:cs="Times New Roman"/>
          <w:sz w:val="26"/>
          <w:szCs w:val="26"/>
          <w:lang w:val="uk-UA" w:eastAsia="ru-RU"/>
        </w:rPr>
        <w:t>робоче</w:t>
      </w:r>
      <w:r w:rsidR="00252FB7" w:rsidRPr="000759E5">
        <w:rPr>
          <w:rFonts w:ascii="Times New Roman" w:eastAsiaTheme="minorEastAsia" w:hAnsi="Times New Roman" w:cs="Times New Roman"/>
          <w:sz w:val="26"/>
          <w:szCs w:val="26"/>
          <w:lang w:val="uk-UA" w:eastAsia="ru-RU"/>
        </w:rPr>
        <w:t xml:space="preserve"> місце із запропонованих </w:t>
      </w:r>
      <w:r w:rsidR="003B5284" w:rsidRPr="000759E5">
        <w:rPr>
          <w:rFonts w:ascii="Times New Roman" w:eastAsiaTheme="minorEastAsia" w:hAnsi="Times New Roman" w:cs="Times New Roman"/>
          <w:sz w:val="26"/>
          <w:szCs w:val="26"/>
          <w:lang w:val="uk-UA" w:eastAsia="ru-RU"/>
        </w:rPr>
        <w:t>Суб’єктом господарювання та ініціювати своє переміщення у структурних підрозділах Суб’єкта господарювання.</w:t>
      </w:r>
    </w:p>
    <w:p w14:paraId="3A70E751" w14:textId="77777777" w:rsidR="00475C45" w:rsidRPr="000759E5" w:rsidRDefault="00252FB7" w:rsidP="00F414CE">
      <w:pPr>
        <w:shd w:val="clear" w:color="auto" w:fill="FFFFFF"/>
        <w:tabs>
          <w:tab w:val="left" w:pos="-1276"/>
          <w:tab w:val="left" w:pos="1162"/>
        </w:tabs>
        <w:spacing w:after="0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val="uk-UA" w:eastAsia="ru-RU"/>
        </w:rPr>
      </w:pPr>
      <w:r w:rsidRPr="000759E5">
        <w:rPr>
          <w:rFonts w:ascii="Times New Roman" w:eastAsiaTheme="minorEastAsia" w:hAnsi="Times New Roman" w:cs="Times New Roman"/>
          <w:sz w:val="26"/>
          <w:szCs w:val="26"/>
          <w:lang w:val="uk-UA" w:eastAsia="ru-RU"/>
        </w:rPr>
        <w:t xml:space="preserve">3.3.4. </w:t>
      </w:r>
      <w:r w:rsidR="00475C45" w:rsidRPr="000759E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Отримувати заробітну плату й додаткові винагороди, соціальні пільги, передбачені</w:t>
      </w:r>
      <w:r w:rsidR="00581E94" w:rsidRPr="000759E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475C45" w:rsidRPr="000759E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працівникам </w:t>
      </w:r>
      <w:r w:rsidR="00FA2172" w:rsidRPr="000759E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Суб’єкта госп</w:t>
      </w:r>
      <w:r w:rsidR="00F414CE" w:rsidRPr="000759E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о</w:t>
      </w:r>
      <w:r w:rsidR="00FA2172" w:rsidRPr="000759E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дарювання</w:t>
      </w:r>
      <w:r w:rsidR="00475C45" w:rsidRPr="000759E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</w:p>
    <w:p w14:paraId="1866CFEA" w14:textId="77777777" w:rsidR="003B5284" w:rsidRPr="000759E5" w:rsidRDefault="00252FB7" w:rsidP="00F414CE">
      <w:pPr>
        <w:widowControl w:val="0"/>
        <w:shd w:val="clear" w:color="auto" w:fill="FFFFFF"/>
        <w:tabs>
          <w:tab w:val="left" w:pos="-1276"/>
          <w:tab w:val="left" w:pos="701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val="uk-UA" w:eastAsia="ru-RU"/>
        </w:rPr>
      </w:pPr>
      <w:r w:rsidRPr="000759E5">
        <w:rPr>
          <w:rFonts w:ascii="Times New Roman" w:eastAsiaTheme="minorEastAsia" w:hAnsi="Times New Roman" w:cs="Times New Roman"/>
          <w:sz w:val="26"/>
          <w:szCs w:val="26"/>
          <w:lang w:val="uk-UA" w:eastAsia="ru-RU"/>
        </w:rPr>
        <w:t>3.3.5.</w:t>
      </w:r>
      <w:r w:rsidR="003B5284" w:rsidRPr="000759E5">
        <w:rPr>
          <w:rFonts w:ascii="Times New Roman" w:eastAsiaTheme="minorEastAsia" w:hAnsi="Times New Roman" w:cs="Times New Roman"/>
          <w:sz w:val="26"/>
          <w:szCs w:val="26"/>
          <w:lang w:val="uk-UA" w:eastAsia="ru-RU"/>
        </w:rPr>
        <w:t xml:space="preserve"> Інші права, передбачені статтею 53 Закону України «Про освіту»</w:t>
      </w:r>
      <w:r w:rsidR="00537A33" w:rsidRPr="000759E5">
        <w:rPr>
          <w:rFonts w:ascii="Times New Roman" w:eastAsiaTheme="minorEastAsia" w:hAnsi="Times New Roman" w:cs="Times New Roman"/>
          <w:sz w:val="26"/>
          <w:szCs w:val="26"/>
          <w:lang w:val="uk-UA" w:eastAsia="ru-RU"/>
        </w:rPr>
        <w:t xml:space="preserve"> та</w:t>
      </w:r>
      <w:r w:rsidR="0046337E" w:rsidRPr="000759E5">
        <w:rPr>
          <w:rFonts w:ascii="Times New Roman" w:eastAsiaTheme="minorEastAsia" w:hAnsi="Times New Roman" w:cs="Times New Roman"/>
          <w:sz w:val="26"/>
          <w:szCs w:val="26"/>
          <w:lang w:val="uk-UA" w:eastAsia="ru-RU"/>
        </w:rPr>
        <w:t xml:space="preserve"> статтею 62 Закону України «Про вищу освіту»</w:t>
      </w:r>
      <w:r w:rsidR="003B5284" w:rsidRPr="000759E5">
        <w:rPr>
          <w:rFonts w:ascii="Times New Roman" w:eastAsiaTheme="minorEastAsia" w:hAnsi="Times New Roman" w:cs="Times New Roman"/>
          <w:sz w:val="26"/>
          <w:szCs w:val="26"/>
          <w:lang w:val="uk-UA" w:eastAsia="ru-RU"/>
        </w:rPr>
        <w:t>.</w:t>
      </w:r>
    </w:p>
    <w:p w14:paraId="3B431468" w14:textId="77777777" w:rsidR="00F91E53" w:rsidRPr="000759E5" w:rsidRDefault="00252FB7" w:rsidP="00F414CE">
      <w:pPr>
        <w:widowControl w:val="0"/>
        <w:shd w:val="clear" w:color="auto" w:fill="FFFFFF"/>
        <w:tabs>
          <w:tab w:val="left" w:pos="-1276"/>
          <w:tab w:val="left" w:pos="701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759E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3.3.6.</w:t>
      </w:r>
      <w:r w:rsidR="00310A79" w:rsidRPr="000759E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 </w:t>
      </w:r>
      <w:r w:rsidR="00581E94" w:rsidRPr="000759E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Укласти із Суб’єктом господарювання трудовий договір п</w:t>
      </w:r>
      <w:r w:rsidR="007B1B73" w:rsidRPr="000759E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ісля завершення освітнього </w:t>
      </w:r>
      <w:r w:rsidR="00581E94" w:rsidRPr="000759E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процесу </w:t>
      </w:r>
      <w:r w:rsidR="007B1B73" w:rsidRPr="000759E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та терміну дії тристороннього</w:t>
      </w:r>
      <w:r w:rsidR="00581E94" w:rsidRPr="000759E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7B1B73" w:rsidRPr="000759E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договору за наявності пропозиції від Підприємства</w:t>
      </w:r>
      <w:r w:rsidR="00581E94" w:rsidRPr="000759E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</w:p>
    <w:p w14:paraId="1772AFCD" w14:textId="77777777" w:rsidR="00297320" w:rsidRPr="000759E5" w:rsidRDefault="00297320" w:rsidP="00F414CE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25CF1308" w14:textId="77777777" w:rsidR="00F91E53" w:rsidRPr="000759E5" w:rsidRDefault="003065EA" w:rsidP="00F414C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0759E5">
        <w:rPr>
          <w:rFonts w:ascii="Times New Roman" w:hAnsi="Times New Roman" w:cs="Times New Roman"/>
          <w:b/>
          <w:sz w:val="26"/>
          <w:szCs w:val="26"/>
          <w:lang w:val="uk-UA"/>
        </w:rPr>
        <w:t>4. ТЕРМІН ДІЇ ДОГОВОРУ</w:t>
      </w:r>
    </w:p>
    <w:p w14:paraId="1419DF4B" w14:textId="77777777" w:rsidR="00FE051B" w:rsidRPr="000759E5" w:rsidRDefault="00FE051B" w:rsidP="00F414CE">
      <w:pPr>
        <w:spacing w:after="0"/>
        <w:ind w:firstLine="567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14:paraId="3F97FB5D" w14:textId="77777777" w:rsidR="00F91E53" w:rsidRPr="000759E5" w:rsidRDefault="00F31C86" w:rsidP="00F414CE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759E5">
        <w:rPr>
          <w:rFonts w:ascii="Times New Roman" w:hAnsi="Times New Roman" w:cs="Times New Roman"/>
          <w:sz w:val="26"/>
          <w:szCs w:val="26"/>
          <w:lang w:val="uk-UA"/>
        </w:rPr>
        <w:t>4</w:t>
      </w:r>
      <w:r w:rsidR="00F91E53" w:rsidRPr="000759E5">
        <w:rPr>
          <w:rFonts w:ascii="Times New Roman" w:hAnsi="Times New Roman" w:cs="Times New Roman"/>
          <w:sz w:val="26"/>
          <w:szCs w:val="26"/>
          <w:lang w:val="uk-UA"/>
        </w:rPr>
        <w:t>.1. Цей Договір набуває чинності з моменту його підписання</w:t>
      </w:r>
      <w:r w:rsidRPr="000759E5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F91E53" w:rsidRPr="000759E5">
        <w:rPr>
          <w:rFonts w:ascii="Times New Roman" w:hAnsi="Times New Roman" w:cs="Times New Roman"/>
          <w:sz w:val="26"/>
          <w:szCs w:val="26"/>
          <w:lang w:val="uk-UA"/>
        </w:rPr>
        <w:t xml:space="preserve">Сторонами і діє до </w:t>
      </w:r>
      <w:r w:rsidRPr="000759E5">
        <w:rPr>
          <w:rFonts w:ascii="Times New Roman" w:hAnsi="Times New Roman" w:cs="Times New Roman"/>
          <w:sz w:val="26"/>
          <w:szCs w:val="26"/>
          <w:lang w:val="uk-UA"/>
        </w:rPr>
        <w:t>завершення Здобувачем освіти навчання в Університеті</w:t>
      </w:r>
      <w:r w:rsidR="00F91E53" w:rsidRPr="000759E5">
        <w:rPr>
          <w:rFonts w:ascii="Times New Roman" w:hAnsi="Times New Roman" w:cs="Times New Roman"/>
          <w:sz w:val="26"/>
          <w:szCs w:val="26"/>
          <w:lang w:val="uk-UA"/>
        </w:rPr>
        <w:t xml:space="preserve"> .</w:t>
      </w:r>
    </w:p>
    <w:p w14:paraId="449304B0" w14:textId="77777777" w:rsidR="00B033F9" w:rsidRPr="000759E5" w:rsidRDefault="00F31C86" w:rsidP="00F414CE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759E5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4.2. </w:t>
      </w:r>
      <w:r w:rsidR="00B033F9" w:rsidRPr="000759E5">
        <w:rPr>
          <w:rFonts w:ascii="Times New Roman" w:eastAsia="Times New Roman" w:hAnsi="Times New Roman" w:cs="Times New Roman"/>
          <w:sz w:val="26"/>
          <w:szCs w:val="26"/>
          <w:lang w:val="uk-UA"/>
        </w:rPr>
        <w:t>Дія договору тимчасово припиняється у разі надання Здобувачу освіти академічної</w:t>
      </w:r>
      <w:r w:rsidRPr="000759E5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45737F" w:rsidRPr="000759E5">
        <w:rPr>
          <w:rFonts w:ascii="Times New Roman" w:eastAsia="Times New Roman" w:hAnsi="Times New Roman" w:cs="Times New Roman"/>
          <w:sz w:val="26"/>
          <w:szCs w:val="26"/>
          <w:lang w:val="uk-UA"/>
        </w:rPr>
        <w:t>відпустки відповідно до наказу Університету</w:t>
      </w:r>
      <w:r w:rsidR="00B033F9" w:rsidRPr="000759E5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на весь строк такої відпустки</w:t>
      </w:r>
      <w:r w:rsidRPr="000759E5">
        <w:rPr>
          <w:rFonts w:ascii="Times New Roman" w:eastAsia="Times New Roman" w:hAnsi="Times New Roman" w:cs="Times New Roman"/>
          <w:sz w:val="26"/>
          <w:szCs w:val="26"/>
          <w:lang w:val="uk-UA"/>
        </w:rPr>
        <w:t>.</w:t>
      </w:r>
    </w:p>
    <w:p w14:paraId="5727AEF9" w14:textId="77777777" w:rsidR="00202220" w:rsidRPr="000759E5" w:rsidRDefault="00F31C86" w:rsidP="00F414CE">
      <w:pPr>
        <w:widowControl w:val="0"/>
        <w:shd w:val="clear" w:color="auto" w:fill="FFFFFF"/>
        <w:tabs>
          <w:tab w:val="left" w:pos="494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val="uk-UA" w:eastAsia="ru-RU"/>
        </w:rPr>
      </w:pPr>
      <w:r w:rsidRPr="000759E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4.3. </w:t>
      </w:r>
      <w:r w:rsidR="00202220" w:rsidRPr="000759E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Договір може бути достроково розірваний за згодою Сторін або на вимогу однієї із Сторін у порядку і на підставах, передбачених чинним законодавством України.</w:t>
      </w:r>
    </w:p>
    <w:p w14:paraId="28707AE6" w14:textId="77777777" w:rsidR="00F91E53" w:rsidRPr="000759E5" w:rsidRDefault="0023497B" w:rsidP="00F414CE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759E5">
        <w:rPr>
          <w:rFonts w:ascii="Times New Roman" w:hAnsi="Times New Roman" w:cs="Times New Roman"/>
          <w:sz w:val="26"/>
          <w:szCs w:val="26"/>
          <w:lang w:val="uk-UA"/>
        </w:rPr>
        <w:t xml:space="preserve">4.4. </w:t>
      </w:r>
      <w:r w:rsidR="00F91E53" w:rsidRPr="000759E5">
        <w:rPr>
          <w:rFonts w:ascii="Times New Roman" w:hAnsi="Times New Roman" w:cs="Times New Roman"/>
          <w:sz w:val="26"/>
          <w:szCs w:val="26"/>
          <w:lang w:val="uk-UA"/>
        </w:rPr>
        <w:t>Про розірвання Договору ініціююча Сторона повідомляє інші Сторони в письмовій формі. У такому випадку цей Договір вважа</w:t>
      </w:r>
      <w:r w:rsidR="003E3131" w:rsidRPr="000759E5">
        <w:rPr>
          <w:rFonts w:ascii="Times New Roman" w:hAnsi="Times New Roman" w:cs="Times New Roman"/>
          <w:sz w:val="26"/>
          <w:szCs w:val="26"/>
          <w:lang w:val="uk-UA"/>
        </w:rPr>
        <w:t>є</w:t>
      </w:r>
      <w:r w:rsidR="0045737F" w:rsidRPr="000759E5">
        <w:rPr>
          <w:rFonts w:ascii="Times New Roman" w:hAnsi="Times New Roman" w:cs="Times New Roman"/>
          <w:sz w:val="26"/>
          <w:szCs w:val="26"/>
          <w:lang w:val="uk-UA"/>
        </w:rPr>
        <w:t>ться</w:t>
      </w:r>
      <w:r w:rsidR="00F91E53" w:rsidRPr="000759E5">
        <w:rPr>
          <w:rFonts w:ascii="Times New Roman" w:hAnsi="Times New Roman" w:cs="Times New Roman"/>
          <w:sz w:val="26"/>
          <w:szCs w:val="26"/>
          <w:lang w:val="uk-UA"/>
        </w:rPr>
        <w:t xml:space="preserve"> припиненим з дати, зазначеної в повідомленні, а якщо це повідомлення було отримано іншими Стор</w:t>
      </w:r>
      <w:r w:rsidR="003E3131" w:rsidRPr="000759E5">
        <w:rPr>
          <w:rFonts w:ascii="Times New Roman" w:hAnsi="Times New Roman" w:cs="Times New Roman"/>
          <w:sz w:val="26"/>
          <w:szCs w:val="26"/>
          <w:lang w:val="uk-UA"/>
        </w:rPr>
        <w:t>онами після настання такої дати</w:t>
      </w:r>
      <w:r w:rsidR="00F91E53" w:rsidRPr="000759E5">
        <w:rPr>
          <w:rFonts w:ascii="Times New Roman" w:hAnsi="Times New Roman" w:cs="Times New Roman"/>
          <w:sz w:val="26"/>
          <w:szCs w:val="26"/>
          <w:lang w:val="uk-UA"/>
        </w:rPr>
        <w:t xml:space="preserve"> – з моменту отримання іншими Сторонами такого повідомлення.</w:t>
      </w:r>
    </w:p>
    <w:p w14:paraId="7E27875E" w14:textId="77777777" w:rsidR="00F91E53" w:rsidRPr="000759E5" w:rsidRDefault="0023497B" w:rsidP="00F414CE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759E5">
        <w:rPr>
          <w:rFonts w:ascii="Times New Roman" w:hAnsi="Times New Roman" w:cs="Times New Roman"/>
          <w:sz w:val="26"/>
          <w:szCs w:val="26"/>
          <w:lang w:val="uk-UA"/>
        </w:rPr>
        <w:t xml:space="preserve">4.5. </w:t>
      </w:r>
      <w:r w:rsidR="00F91E53" w:rsidRPr="000759E5">
        <w:rPr>
          <w:rFonts w:ascii="Times New Roman" w:hAnsi="Times New Roman" w:cs="Times New Roman"/>
          <w:sz w:val="26"/>
          <w:szCs w:val="26"/>
          <w:lang w:val="uk-UA"/>
        </w:rPr>
        <w:t xml:space="preserve">Договір </w:t>
      </w:r>
      <w:r w:rsidRPr="000759E5">
        <w:rPr>
          <w:rFonts w:ascii="Times New Roman" w:hAnsi="Times New Roman" w:cs="Times New Roman"/>
          <w:sz w:val="26"/>
          <w:szCs w:val="26"/>
          <w:lang w:val="uk-UA"/>
        </w:rPr>
        <w:t xml:space="preserve">також </w:t>
      </w:r>
      <w:r w:rsidR="00F91E53" w:rsidRPr="000759E5">
        <w:rPr>
          <w:rFonts w:ascii="Times New Roman" w:hAnsi="Times New Roman" w:cs="Times New Roman"/>
          <w:sz w:val="26"/>
          <w:szCs w:val="26"/>
          <w:lang w:val="uk-UA"/>
        </w:rPr>
        <w:t>може бути змінений або розірваний у судовому порядку чи на підставах, передбачених чинним законодавством України.</w:t>
      </w:r>
    </w:p>
    <w:p w14:paraId="4D811BBB" w14:textId="77777777" w:rsidR="00F91E53" w:rsidRPr="000759E5" w:rsidRDefault="0023497B" w:rsidP="00F414CE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759E5">
        <w:rPr>
          <w:rFonts w:ascii="Times New Roman" w:hAnsi="Times New Roman" w:cs="Times New Roman"/>
          <w:sz w:val="26"/>
          <w:szCs w:val="26"/>
          <w:lang w:val="uk-UA"/>
        </w:rPr>
        <w:t xml:space="preserve">4.6. </w:t>
      </w:r>
      <w:r w:rsidR="00F91E53" w:rsidRPr="000759E5">
        <w:rPr>
          <w:rFonts w:ascii="Times New Roman" w:hAnsi="Times New Roman" w:cs="Times New Roman"/>
          <w:sz w:val="26"/>
          <w:szCs w:val="26"/>
          <w:lang w:val="uk-UA"/>
        </w:rPr>
        <w:t>Підставами дострокового розірвання договору є:</w:t>
      </w:r>
    </w:p>
    <w:p w14:paraId="6D11B510" w14:textId="77777777" w:rsidR="00F91E53" w:rsidRPr="000759E5" w:rsidRDefault="0023497B" w:rsidP="00F414CE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759E5">
        <w:rPr>
          <w:rFonts w:ascii="Times New Roman" w:hAnsi="Times New Roman" w:cs="Times New Roman"/>
          <w:sz w:val="26"/>
          <w:szCs w:val="26"/>
          <w:lang w:val="uk-UA"/>
        </w:rPr>
        <w:t xml:space="preserve">- </w:t>
      </w:r>
      <w:r w:rsidR="00F91E53" w:rsidRPr="000759E5">
        <w:rPr>
          <w:rFonts w:ascii="Times New Roman" w:hAnsi="Times New Roman" w:cs="Times New Roman"/>
          <w:sz w:val="26"/>
          <w:szCs w:val="26"/>
          <w:lang w:val="uk-UA"/>
        </w:rPr>
        <w:t>згода сторін;</w:t>
      </w:r>
    </w:p>
    <w:p w14:paraId="5B5C28BD" w14:textId="77777777" w:rsidR="00F91E53" w:rsidRPr="000759E5" w:rsidRDefault="0023497B" w:rsidP="00F414CE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759E5">
        <w:rPr>
          <w:rFonts w:ascii="Times New Roman" w:hAnsi="Times New Roman" w:cs="Times New Roman"/>
          <w:sz w:val="26"/>
          <w:szCs w:val="26"/>
          <w:lang w:val="uk-UA"/>
        </w:rPr>
        <w:t>-</w:t>
      </w:r>
      <w:r w:rsidR="00310A79" w:rsidRPr="000759E5">
        <w:rPr>
          <w:rFonts w:ascii="Times New Roman" w:hAnsi="Times New Roman" w:cs="Times New Roman"/>
          <w:sz w:val="26"/>
          <w:szCs w:val="26"/>
          <w:lang w:val="uk-UA"/>
        </w:rPr>
        <w:t> </w:t>
      </w:r>
      <w:r w:rsidR="00F91E53" w:rsidRPr="000759E5">
        <w:rPr>
          <w:rFonts w:ascii="Times New Roman" w:hAnsi="Times New Roman" w:cs="Times New Roman"/>
          <w:sz w:val="26"/>
          <w:szCs w:val="26"/>
          <w:lang w:val="uk-UA"/>
        </w:rPr>
        <w:t>розірвання трудового договору</w:t>
      </w:r>
      <w:r w:rsidR="00310A79" w:rsidRPr="000759E5">
        <w:rPr>
          <w:rFonts w:ascii="Times New Roman" w:hAnsi="Times New Roman" w:cs="Times New Roman"/>
          <w:sz w:val="26"/>
          <w:szCs w:val="26"/>
          <w:lang w:val="uk-UA"/>
        </w:rPr>
        <w:t xml:space="preserve"> між здобувачем освіти та суб’єктом господарювання</w:t>
      </w:r>
      <w:r w:rsidR="00F91E53" w:rsidRPr="000759E5">
        <w:rPr>
          <w:rFonts w:ascii="Times New Roman" w:hAnsi="Times New Roman" w:cs="Times New Roman"/>
          <w:sz w:val="26"/>
          <w:szCs w:val="26"/>
          <w:lang w:val="uk-UA"/>
        </w:rPr>
        <w:t>;</w:t>
      </w:r>
    </w:p>
    <w:p w14:paraId="7993B34C" w14:textId="77777777" w:rsidR="00F91E53" w:rsidRPr="000759E5" w:rsidRDefault="0023497B" w:rsidP="00F414CE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759E5">
        <w:rPr>
          <w:rFonts w:ascii="Times New Roman" w:hAnsi="Times New Roman" w:cs="Times New Roman"/>
          <w:sz w:val="26"/>
          <w:szCs w:val="26"/>
          <w:lang w:val="uk-UA"/>
        </w:rPr>
        <w:t xml:space="preserve">- </w:t>
      </w:r>
      <w:r w:rsidR="00F91E53" w:rsidRPr="000759E5">
        <w:rPr>
          <w:rFonts w:ascii="Times New Roman" w:hAnsi="Times New Roman" w:cs="Times New Roman"/>
          <w:sz w:val="26"/>
          <w:szCs w:val="26"/>
          <w:lang w:val="uk-UA"/>
        </w:rPr>
        <w:t>ліквідація юридичної особи – Суб</w:t>
      </w:r>
      <w:r w:rsidRPr="000759E5">
        <w:rPr>
          <w:rFonts w:ascii="Times New Roman" w:hAnsi="Times New Roman" w:cs="Times New Roman"/>
          <w:sz w:val="26"/>
          <w:szCs w:val="26"/>
          <w:lang w:val="uk-UA"/>
        </w:rPr>
        <w:t>’</w:t>
      </w:r>
      <w:r w:rsidR="00F91E53" w:rsidRPr="000759E5">
        <w:rPr>
          <w:rFonts w:ascii="Times New Roman" w:hAnsi="Times New Roman" w:cs="Times New Roman"/>
          <w:sz w:val="26"/>
          <w:szCs w:val="26"/>
          <w:lang w:val="uk-UA"/>
        </w:rPr>
        <w:t xml:space="preserve">єкта господарювання або </w:t>
      </w:r>
      <w:r w:rsidR="003E3131" w:rsidRPr="000759E5">
        <w:rPr>
          <w:rFonts w:ascii="Times New Roman" w:hAnsi="Times New Roman" w:cs="Times New Roman"/>
          <w:sz w:val="26"/>
          <w:szCs w:val="26"/>
          <w:lang w:val="uk-UA"/>
        </w:rPr>
        <w:t>Універ</w:t>
      </w:r>
      <w:r w:rsidRPr="000759E5">
        <w:rPr>
          <w:rFonts w:ascii="Times New Roman" w:hAnsi="Times New Roman" w:cs="Times New Roman"/>
          <w:sz w:val="26"/>
          <w:szCs w:val="26"/>
          <w:lang w:val="uk-UA"/>
        </w:rPr>
        <w:t>ситету</w:t>
      </w:r>
      <w:r w:rsidR="00F91E53" w:rsidRPr="000759E5">
        <w:rPr>
          <w:rFonts w:ascii="Times New Roman" w:hAnsi="Times New Roman" w:cs="Times New Roman"/>
          <w:sz w:val="26"/>
          <w:szCs w:val="26"/>
          <w:lang w:val="uk-UA"/>
        </w:rPr>
        <w:t>, якщо не визначено правонаступника;</w:t>
      </w:r>
    </w:p>
    <w:p w14:paraId="3252663E" w14:textId="77777777" w:rsidR="00F91E53" w:rsidRPr="000759E5" w:rsidRDefault="0023497B" w:rsidP="00F414CE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759E5">
        <w:rPr>
          <w:rFonts w:ascii="Times New Roman" w:hAnsi="Times New Roman" w:cs="Times New Roman"/>
          <w:sz w:val="26"/>
          <w:szCs w:val="26"/>
          <w:lang w:val="uk-UA"/>
        </w:rPr>
        <w:t>-</w:t>
      </w:r>
      <w:r w:rsidR="00F414CE" w:rsidRPr="000759E5">
        <w:rPr>
          <w:rFonts w:ascii="Times New Roman" w:hAnsi="Times New Roman" w:cs="Times New Roman"/>
          <w:sz w:val="26"/>
          <w:szCs w:val="26"/>
          <w:lang w:val="uk-UA"/>
        </w:rPr>
        <w:t> </w:t>
      </w:r>
      <w:r w:rsidR="00F91E53" w:rsidRPr="000759E5">
        <w:rPr>
          <w:rFonts w:ascii="Times New Roman" w:hAnsi="Times New Roman" w:cs="Times New Roman"/>
          <w:sz w:val="26"/>
          <w:szCs w:val="26"/>
          <w:lang w:val="uk-UA"/>
        </w:rPr>
        <w:t xml:space="preserve">відрахування з </w:t>
      </w:r>
      <w:r w:rsidR="00310A79" w:rsidRPr="000759E5">
        <w:rPr>
          <w:rFonts w:ascii="Times New Roman" w:hAnsi="Times New Roman" w:cs="Times New Roman"/>
          <w:sz w:val="26"/>
          <w:szCs w:val="26"/>
          <w:lang w:val="uk-UA"/>
        </w:rPr>
        <w:t>університету</w:t>
      </w:r>
      <w:r w:rsidR="00F91E53" w:rsidRPr="000759E5">
        <w:rPr>
          <w:rFonts w:ascii="Times New Roman" w:hAnsi="Times New Roman" w:cs="Times New Roman"/>
          <w:sz w:val="26"/>
          <w:szCs w:val="26"/>
          <w:lang w:val="uk-UA"/>
        </w:rPr>
        <w:t xml:space="preserve"> Здобувача освіти згідно із законодавством;</w:t>
      </w:r>
    </w:p>
    <w:p w14:paraId="1E292747" w14:textId="77777777" w:rsidR="00F91E53" w:rsidRPr="000759E5" w:rsidRDefault="0023497B" w:rsidP="00F414CE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759E5">
        <w:rPr>
          <w:rFonts w:ascii="Times New Roman" w:hAnsi="Times New Roman" w:cs="Times New Roman"/>
          <w:sz w:val="26"/>
          <w:szCs w:val="26"/>
          <w:lang w:val="uk-UA"/>
        </w:rPr>
        <w:t xml:space="preserve">- </w:t>
      </w:r>
      <w:r w:rsidR="00F91E53" w:rsidRPr="000759E5">
        <w:rPr>
          <w:rFonts w:ascii="Times New Roman" w:hAnsi="Times New Roman" w:cs="Times New Roman"/>
          <w:sz w:val="26"/>
          <w:szCs w:val="26"/>
          <w:lang w:val="uk-UA"/>
        </w:rPr>
        <w:t>рішення суду, що набрало законної сили, яким установлено факт порушення або невиконання</w:t>
      </w:r>
      <w:r w:rsidR="003E3131" w:rsidRPr="000759E5">
        <w:rPr>
          <w:rFonts w:ascii="Times New Roman" w:hAnsi="Times New Roman" w:cs="Times New Roman"/>
          <w:sz w:val="26"/>
          <w:szCs w:val="26"/>
          <w:lang w:val="uk-UA"/>
        </w:rPr>
        <w:t>/</w:t>
      </w:r>
      <w:r w:rsidR="00F91E53" w:rsidRPr="000759E5">
        <w:rPr>
          <w:rFonts w:ascii="Times New Roman" w:hAnsi="Times New Roman" w:cs="Times New Roman"/>
          <w:sz w:val="26"/>
          <w:szCs w:val="26"/>
          <w:lang w:val="uk-UA"/>
        </w:rPr>
        <w:t>неналежного виконання умов договору</w:t>
      </w:r>
      <w:r w:rsidR="00FE051B" w:rsidRPr="000759E5">
        <w:rPr>
          <w:rFonts w:ascii="Times New Roman" w:hAnsi="Times New Roman" w:cs="Times New Roman"/>
          <w:sz w:val="26"/>
          <w:szCs w:val="26"/>
        </w:rPr>
        <w:t xml:space="preserve"> </w:t>
      </w:r>
      <w:r w:rsidR="00FE051B" w:rsidRPr="000759E5">
        <w:rPr>
          <w:rFonts w:ascii="Times New Roman" w:hAnsi="Times New Roman" w:cs="Times New Roman"/>
          <w:sz w:val="26"/>
          <w:szCs w:val="26"/>
          <w:lang w:val="uk-UA"/>
        </w:rPr>
        <w:t>однією із Сторін.</w:t>
      </w:r>
    </w:p>
    <w:p w14:paraId="2BD47E99" w14:textId="77777777" w:rsidR="00482E2A" w:rsidRPr="000759E5" w:rsidRDefault="00FE051B" w:rsidP="00F414CE">
      <w:pPr>
        <w:widowControl w:val="0"/>
        <w:shd w:val="clear" w:color="auto" w:fill="FFFFFF"/>
        <w:tabs>
          <w:tab w:val="left" w:pos="494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val="uk-UA" w:eastAsia="ru-RU"/>
        </w:rPr>
      </w:pPr>
      <w:r w:rsidRPr="000759E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4.7. </w:t>
      </w:r>
      <w:r w:rsidR="00482E2A" w:rsidRPr="000759E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Додаткові умови та зміни до Договору розглядаються Сторонами у десятиденний термін і оформляються додатковими угодами в письмовій формі. Доповнення до Договору є його невід</w:t>
      </w:r>
      <w:r w:rsidRPr="000759E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’</w:t>
      </w:r>
      <w:r w:rsidR="00482E2A" w:rsidRPr="000759E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ємною частиною з моменту підписання Сторонами.</w:t>
      </w:r>
    </w:p>
    <w:p w14:paraId="12098914" w14:textId="77777777" w:rsidR="00F91E53" w:rsidRPr="000759E5" w:rsidRDefault="00F91E53" w:rsidP="00F414C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0759E5">
        <w:rPr>
          <w:rFonts w:ascii="Times New Roman" w:hAnsi="Times New Roman" w:cs="Times New Roman"/>
          <w:b/>
          <w:sz w:val="26"/>
          <w:szCs w:val="26"/>
          <w:lang w:val="uk-UA"/>
        </w:rPr>
        <w:lastRenderedPageBreak/>
        <w:t>5. ВІДПОВІДАЛЬНІСТЬ СТОРІН ТА ВИРІШЕННЯ СПОРІВ</w:t>
      </w:r>
    </w:p>
    <w:p w14:paraId="12DC8169" w14:textId="77777777" w:rsidR="002D387A" w:rsidRPr="000759E5" w:rsidRDefault="002D387A" w:rsidP="00F414CE">
      <w:pPr>
        <w:spacing w:after="0"/>
        <w:ind w:firstLine="567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14:paraId="305D5503" w14:textId="77777777" w:rsidR="00F91E53" w:rsidRPr="000759E5" w:rsidRDefault="002D387A" w:rsidP="00F414CE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759E5">
        <w:rPr>
          <w:rFonts w:ascii="Times New Roman" w:hAnsi="Times New Roman" w:cs="Times New Roman"/>
          <w:sz w:val="26"/>
          <w:szCs w:val="26"/>
          <w:lang w:val="uk-UA"/>
        </w:rPr>
        <w:t xml:space="preserve">5.1. </w:t>
      </w:r>
      <w:r w:rsidR="00F91E53" w:rsidRPr="000759E5">
        <w:rPr>
          <w:rFonts w:ascii="Times New Roman" w:hAnsi="Times New Roman" w:cs="Times New Roman"/>
          <w:sz w:val="26"/>
          <w:szCs w:val="26"/>
          <w:lang w:val="uk-UA"/>
        </w:rPr>
        <w:t>Сторони несуть юридичну відповідальність за невиконання або неналежне виконання своїх зобов’язань за цим Договором відповідно до чинного законодавства України.</w:t>
      </w:r>
    </w:p>
    <w:p w14:paraId="079332F4" w14:textId="77777777" w:rsidR="00F91E53" w:rsidRPr="000759E5" w:rsidRDefault="002D387A" w:rsidP="00F414CE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759E5">
        <w:rPr>
          <w:rFonts w:ascii="Times New Roman" w:hAnsi="Times New Roman" w:cs="Times New Roman"/>
          <w:sz w:val="26"/>
          <w:szCs w:val="26"/>
          <w:lang w:val="uk-UA"/>
        </w:rPr>
        <w:t xml:space="preserve">5.2. </w:t>
      </w:r>
      <w:r w:rsidR="00F91E53" w:rsidRPr="000759E5">
        <w:rPr>
          <w:rFonts w:ascii="Times New Roman" w:hAnsi="Times New Roman" w:cs="Times New Roman"/>
          <w:sz w:val="26"/>
          <w:szCs w:val="26"/>
          <w:lang w:val="uk-UA"/>
        </w:rPr>
        <w:t>Усі спори та розбіжності, що виникають з цього Договору, Сторони зобов’язуються вирішувати шляхом переговорів. У разі неможливості вирішення спорів і розбіжностей шляхом переговорів ці спори та розбіжності вирішує суд у встановленому законом порядку, зокрема Третейський суд.</w:t>
      </w:r>
    </w:p>
    <w:p w14:paraId="35166C78" w14:textId="77777777" w:rsidR="002D387A" w:rsidRPr="000759E5" w:rsidRDefault="002D387A" w:rsidP="00F414CE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759E5">
        <w:rPr>
          <w:rFonts w:ascii="Times New Roman" w:hAnsi="Times New Roman" w:cs="Times New Roman"/>
          <w:sz w:val="26"/>
          <w:szCs w:val="26"/>
          <w:lang w:val="uk-UA"/>
        </w:rPr>
        <w:t>5.3. Сторони звільняються від відповідальності за невиконання зобов'язань за цим договором, якщо це стало наслідком обставин непереборної сили.</w:t>
      </w:r>
    </w:p>
    <w:p w14:paraId="384C096B" w14:textId="77777777" w:rsidR="002D387A" w:rsidRPr="000759E5" w:rsidRDefault="002D387A" w:rsidP="00F414CE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58120ED5" w14:textId="77777777" w:rsidR="00F91E53" w:rsidRPr="000759E5" w:rsidRDefault="00F91E53" w:rsidP="00F414C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0759E5">
        <w:rPr>
          <w:rFonts w:ascii="Times New Roman" w:hAnsi="Times New Roman" w:cs="Times New Roman"/>
          <w:b/>
          <w:sz w:val="26"/>
          <w:szCs w:val="26"/>
          <w:lang w:val="uk-UA"/>
        </w:rPr>
        <w:t>6. ФОРС-МАЖОР</w:t>
      </w:r>
    </w:p>
    <w:p w14:paraId="47CFEDBA" w14:textId="77777777" w:rsidR="0008254C" w:rsidRPr="000759E5" w:rsidRDefault="0008254C" w:rsidP="00F414CE">
      <w:pPr>
        <w:spacing w:after="0"/>
        <w:ind w:firstLine="567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14:paraId="0EDFC513" w14:textId="77777777" w:rsidR="00F91E53" w:rsidRPr="000759E5" w:rsidRDefault="00A8401F" w:rsidP="00F414CE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759E5">
        <w:rPr>
          <w:rFonts w:ascii="Times New Roman" w:hAnsi="Times New Roman" w:cs="Times New Roman"/>
          <w:sz w:val="26"/>
          <w:szCs w:val="26"/>
          <w:lang w:val="uk-UA"/>
        </w:rPr>
        <w:t xml:space="preserve">6.1. </w:t>
      </w:r>
      <w:r w:rsidR="00F91E53" w:rsidRPr="000759E5">
        <w:rPr>
          <w:rFonts w:ascii="Times New Roman" w:hAnsi="Times New Roman" w:cs="Times New Roman"/>
          <w:sz w:val="26"/>
          <w:szCs w:val="26"/>
          <w:lang w:val="uk-UA"/>
        </w:rPr>
        <w:t>Сторони звільняються від відповідальності за невиконання зобов’язань за цим Договором, якщо це стало наслідком обставин непереборної сили.</w:t>
      </w:r>
    </w:p>
    <w:p w14:paraId="39982ED6" w14:textId="77777777" w:rsidR="00F91E53" w:rsidRPr="000759E5" w:rsidRDefault="00A8401F" w:rsidP="00F414CE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759E5">
        <w:rPr>
          <w:rFonts w:ascii="Times New Roman" w:hAnsi="Times New Roman" w:cs="Times New Roman"/>
          <w:sz w:val="26"/>
          <w:szCs w:val="26"/>
          <w:lang w:val="uk-UA"/>
        </w:rPr>
        <w:t xml:space="preserve">6.2. </w:t>
      </w:r>
      <w:r w:rsidR="00F91E53" w:rsidRPr="000759E5">
        <w:rPr>
          <w:rFonts w:ascii="Times New Roman" w:hAnsi="Times New Roman" w:cs="Times New Roman"/>
          <w:sz w:val="26"/>
          <w:szCs w:val="26"/>
          <w:lang w:val="uk-UA"/>
        </w:rPr>
        <w:t>До обставин непереборної сили належать війни та інші військові дії, землетруси, повені й інші стихійні лиха, прийняття органами державної влади та місцевого самоврядування нормативно-правових актів, аварії в системі енергопостачання або зв’язку й інші подібні обставини, що перешкоджають належному виконанню Сторонами своїх зобов’язань за цим Договором.</w:t>
      </w:r>
    </w:p>
    <w:p w14:paraId="1E49A5C8" w14:textId="77777777" w:rsidR="00F91E53" w:rsidRPr="000759E5" w:rsidRDefault="00A8401F" w:rsidP="00F414CE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759E5">
        <w:rPr>
          <w:rFonts w:ascii="Times New Roman" w:hAnsi="Times New Roman" w:cs="Times New Roman"/>
          <w:sz w:val="26"/>
          <w:szCs w:val="26"/>
          <w:lang w:val="uk-UA"/>
        </w:rPr>
        <w:t xml:space="preserve">6.3. </w:t>
      </w:r>
      <w:r w:rsidR="00F91E53" w:rsidRPr="000759E5">
        <w:rPr>
          <w:rFonts w:ascii="Times New Roman" w:hAnsi="Times New Roman" w:cs="Times New Roman"/>
          <w:sz w:val="26"/>
          <w:szCs w:val="26"/>
          <w:lang w:val="uk-UA"/>
        </w:rPr>
        <w:t xml:space="preserve">Сторона, яка не має можливості належним чином виконати свої зобов’язання за цим договором внаслідок дії обставин непереборної сили, зобов’язана письмово повідомити іншу Сторону про настання зазначених обставин і про передбачуваний термін їх дії протягом </w:t>
      </w:r>
      <w:r w:rsidR="00B5740E" w:rsidRPr="000759E5">
        <w:rPr>
          <w:rFonts w:ascii="Times New Roman" w:hAnsi="Times New Roman" w:cs="Times New Roman"/>
          <w:sz w:val="26"/>
          <w:szCs w:val="26"/>
          <w:lang w:val="uk-UA"/>
        </w:rPr>
        <w:t>______</w:t>
      </w:r>
      <w:r w:rsidRPr="000759E5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F91E53" w:rsidRPr="000759E5">
        <w:rPr>
          <w:rFonts w:ascii="Times New Roman" w:hAnsi="Times New Roman" w:cs="Times New Roman"/>
          <w:sz w:val="26"/>
          <w:szCs w:val="26"/>
          <w:lang w:val="uk-UA"/>
        </w:rPr>
        <w:t>календарних днів з моменту їх настання. В іншому випадку ця Сторона втрачає можливість посилатися на обставини непереборної сили як на підставу невиконання нею своїх зобов’язань за цим Договором.</w:t>
      </w:r>
    </w:p>
    <w:p w14:paraId="0A699B90" w14:textId="77777777" w:rsidR="00F91E53" w:rsidRPr="000759E5" w:rsidRDefault="00F91E53" w:rsidP="00F414CE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759E5">
        <w:rPr>
          <w:rFonts w:ascii="Times New Roman" w:hAnsi="Times New Roman" w:cs="Times New Roman"/>
          <w:sz w:val="26"/>
          <w:szCs w:val="26"/>
          <w:lang w:val="uk-UA"/>
        </w:rPr>
        <w:t>6.4. Якщо обставини непереборної сили або їх наслідки діють більше</w:t>
      </w:r>
      <w:r w:rsidR="00B5740E" w:rsidRPr="000759E5">
        <w:rPr>
          <w:rFonts w:ascii="Times New Roman" w:hAnsi="Times New Roman" w:cs="Times New Roman"/>
          <w:sz w:val="26"/>
          <w:szCs w:val="26"/>
          <w:lang w:val="uk-UA"/>
        </w:rPr>
        <w:t xml:space="preserve"> ________</w:t>
      </w:r>
      <w:r w:rsidRPr="000759E5">
        <w:rPr>
          <w:rFonts w:ascii="Times New Roman" w:hAnsi="Times New Roman" w:cs="Times New Roman"/>
          <w:sz w:val="26"/>
          <w:szCs w:val="26"/>
          <w:lang w:val="uk-UA"/>
        </w:rPr>
        <w:t xml:space="preserve"> місяців, Сторони на основі взаємних переговорів</w:t>
      </w:r>
      <w:r w:rsidR="00B5740E" w:rsidRPr="000759E5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0759E5">
        <w:rPr>
          <w:rFonts w:ascii="Times New Roman" w:hAnsi="Times New Roman" w:cs="Times New Roman"/>
          <w:sz w:val="26"/>
          <w:szCs w:val="26"/>
          <w:lang w:val="uk-UA"/>
        </w:rPr>
        <w:t>ухвалюють рішення про розірвання цього договору. У разі недосягнення згоди спір вирішують у судовому порядку.</w:t>
      </w:r>
    </w:p>
    <w:p w14:paraId="108195BE" w14:textId="77777777" w:rsidR="0008254C" w:rsidRPr="000759E5" w:rsidRDefault="0008254C" w:rsidP="00F414CE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565A56DD" w14:textId="77777777" w:rsidR="00F91E53" w:rsidRPr="000759E5" w:rsidRDefault="00F91E53" w:rsidP="00F414C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0759E5">
        <w:rPr>
          <w:rFonts w:ascii="Times New Roman" w:hAnsi="Times New Roman" w:cs="Times New Roman"/>
          <w:b/>
          <w:sz w:val="26"/>
          <w:szCs w:val="26"/>
          <w:lang w:val="uk-UA"/>
        </w:rPr>
        <w:t>7. АНТИКОРУПЦІЙНЕ ЗАСТЕРЕЖЕННЯ</w:t>
      </w:r>
    </w:p>
    <w:p w14:paraId="62C34901" w14:textId="77777777" w:rsidR="00C9246C" w:rsidRPr="000759E5" w:rsidRDefault="00C9246C" w:rsidP="00F414CE">
      <w:pPr>
        <w:spacing w:after="0"/>
        <w:ind w:firstLine="567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14:paraId="78D49AB4" w14:textId="77777777" w:rsidR="00F91E53" w:rsidRPr="000759E5" w:rsidRDefault="00C9246C" w:rsidP="00F414CE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759E5">
        <w:rPr>
          <w:rFonts w:ascii="Times New Roman" w:hAnsi="Times New Roman" w:cs="Times New Roman"/>
          <w:sz w:val="26"/>
          <w:szCs w:val="26"/>
          <w:lang w:val="uk-UA"/>
        </w:rPr>
        <w:t xml:space="preserve">7.1. </w:t>
      </w:r>
      <w:r w:rsidR="00F91E53" w:rsidRPr="000759E5">
        <w:rPr>
          <w:rFonts w:ascii="Times New Roman" w:hAnsi="Times New Roman" w:cs="Times New Roman"/>
          <w:sz w:val="26"/>
          <w:szCs w:val="26"/>
          <w:lang w:val="uk-UA"/>
        </w:rPr>
        <w:t>Сторони цим запевняють та гарантують одна одній, що</w:t>
      </w:r>
      <w:r w:rsidR="00F414CE" w:rsidRPr="000759E5">
        <w:rPr>
          <w:rFonts w:ascii="Times New Roman" w:hAnsi="Times New Roman" w:cs="Times New Roman"/>
          <w:sz w:val="26"/>
          <w:szCs w:val="26"/>
          <w:lang w:val="uk-UA"/>
        </w:rPr>
        <w:t>,</w:t>
      </w:r>
      <w:r w:rsidR="00F91E53" w:rsidRPr="000759E5">
        <w:rPr>
          <w:rFonts w:ascii="Times New Roman" w:hAnsi="Times New Roman" w:cs="Times New Roman"/>
          <w:sz w:val="26"/>
          <w:szCs w:val="26"/>
          <w:lang w:val="uk-UA"/>
        </w:rPr>
        <w:t xml:space="preserve"> як на момент підписання Сторонами цього Договору, так і на майбутнє Сторона, її посадові особи, співробітники або будь-які інші особи, що діють від імені цієї Сторони, а також Здобувач освіти, який навчатиметься на робочому місці за цим Договором (де може бути застосовано), не здійснювали будь-яких пропозицій, не надавали повноважень та клоп</w:t>
      </w:r>
      <w:r w:rsidR="00C076F4" w:rsidRPr="000759E5">
        <w:rPr>
          <w:rFonts w:ascii="Times New Roman" w:hAnsi="Times New Roman" w:cs="Times New Roman"/>
          <w:sz w:val="26"/>
          <w:szCs w:val="26"/>
          <w:lang w:val="uk-UA"/>
        </w:rPr>
        <w:t xml:space="preserve">отань щодо отримання </w:t>
      </w:r>
      <w:r w:rsidR="00F91E53" w:rsidRPr="000759E5">
        <w:rPr>
          <w:rFonts w:ascii="Times New Roman" w:hAnsi="Times New Roman" w:cs="Times New Roman"/>
          <w:sz w:val="26"/>
          <w:szCs w:val="26"/>
          <w:lang w:val="uk-UA"/>
        </w:rPr>
        <w:t xml:space="preserve">неправомірної вигоди або переваги у зв’язку з цим Договором </w:t>
      </w:r>
      <w:r w:rsidR="00C076F4" w:rsidRPr="000759E5">
        <w:rPr>
          <w:rFonts w:ascii="Times New Roman" w:hAnsi="Times New Roman" w:cs="Times New Roman"/>
          <w:sz w:val="26"/>
          <w:szCs w:val="26"/>
          <w:lang w:val="uk-UA"/>
        </w:rPr>
        <w:t>і</w:t>
      </w:r>
      <w:r w:rsidR="00F91E53" w:rsidRPr="000759E5">
        <w:rPr>
          <w:rFonts w:ascii="Times New Roman" w:hAnsi="Times New Roman" w:cs="Times New Roman"/>
          <w:sz w:val="26"/>
          <w:szCs w:val="26"/>
          <w:lang w:val="uk-UA"/>
        </w:rPr>
        <w:t xml:space="preserve"> не мають наміру щодо здійснення будь-якої з </w:t>
      </w:r>
      <w:r w:rsidR="00F91E53" w:rsidRPr="000759E5">
        <w:rPr>
          <w:rFonts w:ascii="Times New Roman" w:hAnsi="Times New Roman" w:cs="Times New Roman"/>
          <w:sz w:val="26"/>
          <w:szCs w:val="26"/>
          <w:lang w:val="uk-UA"/>
        </w:rPr>
        <w:lastRenderedPageBreak/>
        <w:t>вищевказаних дій у майбутньому, а також Сторона застосовувала всіх</w:t>
      </w:r>
      <w:r w:rsidRPr="000759E5">
        <w:rPr>
          <w:rFonts w:ascii="Times New Roman" w:hAnsi="Times New Roman" w:cs="Times New Roman"/>
          <w:sz w:val="26"/>
          <w:szCs w:val="26"/>
          <w:lang w:val="uk-UA"/>
        </w:rPr>
        <w:t xml:space="preserve"> можливих розумних заходів щодо запобігання вчиненню таких дій </w:t>
      </w:r>
      <w:r w:rsidR="00F91E53" w:rsidRPr="000759E5">
        <w:rPr>
          <w:rFonts w:ascii="Times New Roman" w:hAnsi="Times New Roman" w:cs="Times New Roman"/>
          <w:sz w:val="26"/>
          <w:szCs w:val="26"/>
          <w:lang w:val="uk-UA"/>
        </w:rPr>
        <w:t>співробітниками, представниками, особами, пов’язаними зі Здобувачем освіти, який навчається на робочому місці за цим Договором (де може бути застосовано), будь-якою іншою третьою особою.</w:t>
      </w:r>
    </w:p>
    <w:p w14:paraId="0F3FE873" w14:textId="77777777" w:rsidR="00F91E53" w:rsidRPr="000759E5" w:rsidRDefault="00C9246C" w:rsidP="00F414CE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759E5">
        <w:rPr>
          <w:rFonts w:ascii="Times New Roman" w:hAnsi="Times New Roman" w:cs="Times New Roman"/>
          <w:sz w:val="26"/>
          <w:szCs w:val="26"/>
          <w:lang w:val="uk-UA"/>
        </w:rPr>
        <w:t xml:space="preserve">7.2. </w:t>
      </w:r>
      <w:r w:rsidR="00F91E53" w:rsidRPr="000759E5">
        <w:rPr>
          <w:rFonts w:ascii="Times New Roman" w:hAnsi="Times New Roman" w:cs="Times New Roman"/>
          <w:sz w:val="26"/>
          <w:szCs w:val="26"/>
          <w:lang w:val="uk-UA"/>
        </w:rPr>
        <w:t>Кожна зі Сторін цього Договору зобов’язана повідомити про це антикорупційне застереження Здобувача освіти, який навчається на робочому місці за цим Договором, до початку дії цього Договору.</w:t>
      </w:r>
    </w:p>
    <w:p w14:paraId="21C53D66" w14:textId="77777777" w:rsidR="00C9246C" w:rsidRPr="000759E5" w:rsidRDefault="00C9246C" w:rsidP="00F414CE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26D13FAF" w14:textId="77777777" w:rsidR="00F91E53" w:rsidRPr="000759E5" w:rsidRDefault="003065EA" w:rsidP="00F414C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0759E5">
        <w:rPr>
          <w:rFonts w:ascii="Times New Roman" w:hAnsi="Times New Roman" w:cs="Times New Roman"/>
          <w:b/>
          <w:sz w:val="26"/>
          <w:szCs w:val="26"/>
          <w:lang w:val="uk-UA"/>
        </w:rPr>
        <w:t>8. ІНШІ УМОВИ ДОГОВОРУ</w:t>
      </w:r>
    </w:p>
    <w:p w14:paraId="4484D6F2" w14:textId="77777777" w:rsidR="003065EA" w:rsidRPr="000759E5" w:rsidRDefault="003065EA" w:rsidP="00F414CE">
      <w:pPr>
        <w:spacing w:after="0"/>
        <w:ind w:firstLine="567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14:paraId="3736C87F" w14:textId="77777777" w:rsidR="00277D54" w:rsidRPr="000759E5" w:rsidRDefault="00CA4F45" w:rsidP="00F414CE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759E5">
        <w:rPr>
          <w:rFonts w:ascii="Times New Roman" w:hAnsi="Times New Roman" w:cs="Times New Roman"/>
          <w:sz w:val="26"/>
          <w:szCs w:val="26"/>
          <w:lang w:val="uk-UA"/>
        </w:rPr>
        <w:t xml:space="preserve">8.1. </w:t>
      </w:r>
      <w:r w:rsidR="005E4010" w:rsidRPr="000759E5">
        <w:rPr>
          <w:rFonts w:ascii="Times New Roman" w:hAnsi="Times New Roman" w:cs="Times New Roman"/>
          <w:sz w:val="26"/>
          <w:szCs w:val="26"/>
          <w:lang w:val="uk-UA"/>
        </w:rPr>
        <w:t xml:space="preserve">У випадку </w:t>
      </w:r>
      <w:r w:rsidR="00F91E53" w:rsidRPr="000759E5">
        <w:rPr>
          <w:rFonts w:ascii="Times New Roman" w:hAnsi="Times New Roman" w:cs="Times New Roman"/>
          <w:sz w:val="26"/>
          <w:szCs w:val="26"/>
          <w:lang w:val="uk-UA"/>
        </w:rPr>
        <w:t>зміни</w:t>
      </w:r>
      <w:r w:rsidRPr="000759E5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5E4010" w:rsidRPr="000759E5">
        <w:rPr>
          <w:rFonts w:ascii="Times New Roman" w:hAnsi="Times New Roman" w:cs="Times New Roman"/>
          <w:sz w:val="26"/>
          <w:szCs w:val="26"/>
          <w:lang w:val="uk-UA"/>
        </w:rPr>
        <w:t xml:space="preserve">реквізитів </w:t>
      </w:r>
      <w:r w:rsidRPr="000759E5">
        <w:rPr>
          <w:rFonts w:ascii="Times New Roman" w:hAnsi="Times New Roman" w:cs="Times New Roman"/>
          <w:sz w:val="26"/>
          <w:szCs w:val="26"/>
          <w:lang w:val="uk-UA"/>
        </w:rPr>
        <w:t>Університету</w:t>
      </w:r>
      <w:r w:rsidR="005E4010" w:rsidRPr="000759E5">
        <w:rPr>
          <w:rFonts w:ascii="Times New Roman" w:hAnsi="Times New Roman" w:cs="Times New Roman"/>
          <w:sz w:val="26"/>
          <w:szCs w:val="26"/>
          <w:lang w:val="uk-UA"/>
        </w:rPr>
        <w:t xml:space="preserve">, </w:t>
      </w:r>
      <w:r w:rsidR="00F91E53" w:rsidRPr="000759E5">
        <w:rPr>
          <w:rFonts w:ascii="Times New Roman" w:hAnsi="Times New Roman" w:cs="Times New Roman"/>
          <w:sz w:val="26"/>
          <w:szCs w:val="26"/>
          <w:lang w:val="uk-UA"/>
        </w:rPr>
        <w:t xml:space="preserve">Суб’єкта господарювання, фактичної адреси Здобувача освіти, інших змін, що можуть створити труднощі виконання обов’язків за цим Договором, Сторони зобов’язані повідомити одна одну не пізніше 10 календарних днів з моменту </w:t>
      </w:r>
      <w:r w:rsidR="005E4010" w:rsidRPr="000759E5">
        <w:rPr>
          <w:rFonts w:ascii="Times New Roman" w:hAnsi="Times New Roman" w:cs="Times New Roman"/>
          <w:sz w:val="26"/>
          <w:szCs w:val="26"/>
          <w:lang w:val="uk-UA"/>
        </w:rPr>
        <w:t xml:space="preserve">виникнення </w:t>
      </w:r>
      <w:r w:rsidR="00F91E53" w:rsidRPr="000759E5">
        <w:rPr>
          <w:rFonts w:ascii="Times New Roman" w:hAnsi="Times New Roman" w:cs="Times New Roman"/>
          <w:sz w:val="26"/>
          <w:szCs w:val="26"/>
          <w:lang w:val="uk-UA"/>
        </w:rPr>
        <w:t>цих змін.</w:t>
      </w:r>
    </w:p>
    <w:p w14:paraId="4BB68E05" w14:textId="77777777" w:rsidR="00277D54" w:rsidRPr="000759E5" w:rsidRDefault="005E4010" w:rsidP="00F414CE">
      <w:pPr>
        <w:widowControl w:val="0"/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val="uk-UA" w:eastAsia="ru-RU"/>
        </w:rPr>
      </w:pPr>
      <w:r w:rsidRPr="000759E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8.2. </w:t>
      </w:r>
      <w:r w:rsidR="00277D54" w:rsidRPr="000759E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У всьому іншому, що не передбачено умовами цього Договору, Сторони керуються чинним законодавством України.</w:t>
      </w:r>
    </w:p>
    <w:p w14:paraId="35734682" w14:textId="77777777" w:rsidR="00277D54" w:rsidRPr="000759E5" w:rsidRDefault="00B73B76" w:rsidP="00F414CE">
      <w:pPr>
        <w:widowControl w:val="0"/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val="uk-UA" w:eastAsia="ru-RU"/>
        </w:rPr>
      </w:pPr>
      <w:r w:rsidRPr="000759E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8.3. </w:t>
      </w:r>
      <w:r w:rsidR="00277D54" w:rsidRPr="000759E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Усі суперечки та розбіжності, які можуть виникнути у зв</w:t>
      </w:r>
      <w:r w:rsidRPr="000759E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’</w:t>
      </w:r>
      <w:r w:rsidR="00277D54" w:rsidRPr="000759E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язку з укладанням, тлумаченням, виконанням та розірванням цього Договору, підлягають вирішенню шляхом переговорів між Сторонами.</w:t>
      </w:r>
    </w:p>
    <w:p w14:paraId="2264CA43" w14:textId="0129C5EB" w:rsidR="00277D54" w:rsidRPr="000759E5" w:rsidRDefault="00B73B76" w:rsidP="00F414CE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759E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8.4. </w:t>
      </w:r>
      <w:r w:rsidR="00277D54" w:rsidRPr="000759E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Договір складений українською мовою у трьох автентичних </w:t>
      </w:r>
      <w:r w:rsidRPr="000759E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</w:t>
      </w:r>
      <w:r w:rsidR="00277D54" w:rsidRPr="000759E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римірниках, які мають однакову юридичну силу, по одному примірнику для кожної із Сторін</w:t>
      </w:r>
      <w:r w:rsidR="004876A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</w:p>
    <w:p w14:paraId="0FB02870" w14:textId="77777777" w:rsidR="00277D54" w:rsidRPr="000759E5" w:rsidRDefault="00277D54" w:rsidP="00F414CE">
      <w:pPr>
        <w:spacing w:after="0"/>
        <w:rPr>
          <w:rFonts w:ascii="Times New Roman" w:hAnsi="Times New Roman" w:cs="Times New Roman"/>
          <w:sz w:val="26"/>
          <w:szCs w:val="26"/>
          <w:lang w:val="uk-UA"/>
        </w:rPr>
      </w:pPr>
    </w:p>
    <w:p w14:paraId="740BF7B9" w14:textId="3C886BC3" w:rsidR="006827D8" w:rsidRDefault="006827D8" w:rsidP="0077144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0759E5">
        <w:rPr>
          <w:rFonts w:ascii="Times New Roman" w:hAnsi="Times New Roman" w:cs="Times New Roman"/>
          <w:b/>
          <w:sz w:val="26"/>
          <w:szCs w:val="26"/>
          <w:lang w:val="uk-UA"/>
        </w:rPr>
        <w:t>9. РЕКВІЗИТИ СТОРІН</w:t>
      </w:r>
    </w:p>
    <w:p w14:paraId="0A2B6667" w14:textId="77777777" w:rsidR="007A7953" w:rsidRPr="00771445" w:rsidRDefault="007A7953" w:rsidP="003065EA">
      <w:pPr>
        <w:jc w:val="center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tbl>
      <w:tblPr>
        <w:tblStyle w:val="a4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50"/>
        <w:gridCol w:w="2991"/>
        <w:gridCol w:w="3406"/>
      </w:tblGrid>
      <w:tr w:rsidR="006827D8" w:rsidRPr="000759E5" w14:paraId="2BC7456B" w14:textId="77777777" w:rsidTr="003E7E67">
        <w:tc>
          <w:tcPr>
            <w:tcW w:w="3369" w:type="dxa"/>
          </w:tcPr>
          <w:p w14:paraId="3E042A00" w14:textId="77777777" w:rsidR="006827D8" w:rsidRPr="000759E5" w:rsidRDefault="006827D8" w:rsidP="00B41D9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0759E5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Університет</w:t>
            </w:r>
          </w:p>
        </w:tc>
        <w:tc>
          <w:tcPr>
            <w:tcW w:w="3011" w:type="dxa"/>
          </w:tcPr>
          <w:p w14:paraId="40CC1EC3" w14:textId="77777777" w:rsidR="006827D8" w:rsidRPr="000759E5" w:rsidRDefault="006827D8" w:rsidP="00B41D9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0759E5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Суб’єкт господарювання</w:t>
            </w:r>
          </w:p>
        </w:tc>
        <w:tc>
          <w:tcPr>
            <w:tcW w:w="3367" w:type="dxa"/>
          </w:tcPr>
          <w:p w14:paraId="71C4F3BB" w14:textId="77777777" w:rsidR="006827D8" w:rsidRPr="000759E5" w:rsidRDefault="006827D8" w:rsidP="00B41D9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0759E5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Здобувач освіти</w:t>
            </w:r>
          </w:p>
        </w:tc>
      </w:tr>
      <w:tr w:rsidR="006827D8" w14:paraId="1662A5A2" w14:textId="77777777" w:rsidTr="003E7E67">
        <w:tc>
          <w:tcPr>
            <w:tcW w:w="3369" w:type="dxa"/>
            <w:vAlign w:val="center"/>
          </w:tcPr>
          <w:p w14:paraId="16BEF6B6" w14:textId="77777777" w:rsidR="0052116B" w:rsidRPr="0052116B" w:rsidRDefault="0052116B" w:rsidP="00F414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val="uk-UA" w:eastAsia="ru-RU"/>
              </w:rPr>
            </w:pPr>
            <w:r w:rsidRPr="005211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val="uk-UA" w:eastAsia="ru-RU"/>
              </w:rPr>
              <w:t>Херсонський державний аграрно-економічний університет</w:t>
            </w:r>
          </w:p>
          <w:p w14:paraId="2904FB5D" w14:textId="7AA0E5D4" w:rsidR="00771445" w:rsidRPr="00771445" w:rsidRDefault="00332A28" w:rsidP="007714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Ю</w:t>
            </w:r>
            <w:r w:rsidR="003E7E6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ридична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адреса:</w:t>
            </w:r>
            <w:r w:rsidR="00771445" w:rsidRPr="0077144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73006, Україна, Херсонська обл.,</w:t>
            </w:r>
            <w:r w:rsidR="0077144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771445" w:rsidRPr="0077144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м. Херсон, вул. Стрітенська, 23, </w:t>
            </w:r>
          </w:p>
          <w:p w14:paraId="6EB58C66" w14:textId="77777777" w:rsidR="00771445" w:rsidRDefault="00771445" w:rsidP="0077144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7144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тел. (0552) 41-62-16,</w:t>
            </w:r>
          </w:p>
          <w:p w14:paraId="3F2BF0AF" w14:textId="2D4943AA" w:rsidR="00771445" w:rsidRPr="00771445" w:rsidRDefault="00771445" w:rsidP="0077144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7144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факс: (0552) 41-44-24, </w:t>
            </w:r>
          </w:p>
          <w:p w14:paraId="13BD3182" w14:textId="45D8155F" w:rsidR="00771445" w:rsidRPr="00771445" w:rsidRDefault="00771445" w:rsidP="0077144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7144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е-mail: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7144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office@ksau.kherson.ua</w:t>
            </w:r>
          </w:p>
          <w:p w14:paraId="6B48BB58" w14:textId="065512A0" w:rsidR="00F414CE" w:rsidRDefault="00332A28" w:rsidP="00771445">
            <w:pPr>
              <w:ind w:right="-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Ф</w:t>
            </w:r>
            <w:r w:rsidR="00771445" w:rsidRPr="0077144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актична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адреса: </w:t>
            </w:r>
            <w:bookmarkStart w:id="0" w:name="_GoBack"/>
            <w:bookmarkEnd w:id="0"/>
            <w:r w:rsidR="00771445" w:rsidRPr="0077144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25031 Україна, Кіровоградська обл., м. Кропивницький, просп. Університетський, 5/2</w:t>
            </w:r>
          </w:p>
          <w:p w14:paraId="52814626" w14:textId="77777777" w:rsidR="00771445" w:rsidRPr="00771445" w:rsidRDefault="00771445" w:rsidP="00771445">
            <w:pPr>
              <w:ind w:right="-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14:paraId="60481A00" w14:textId="709437B3" w:rsidR="00B41D98" w:rsidRPr="00B41D98" w:rsidRDefault="004876A7" w:rsidP="00F414CE">
            <w:pPr>
              <w:spacing w:line="276" w:lineRule="auto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В.о. р</w:t>
            </w:r>
            <w:r w:rsidR="00B41D98" w:rsidRPr="00B41D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ектор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</w:t>
            </w:r>
            <w:r w:rsidR="00B41D98" w:rsidRPr="00B41D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університету</w:t>
            </w:r>
          </w:p>
          <w:p w14:paraId="491A55BB" w14:textId="77777777" w:rsidR="00B41D98" w:rsidRDefault="00B41D98" w:rsidP="00F414CE">
            <w:pPr>
              <w:spacing w:line="276" w:lineRule="auto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41D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__________  Юрій КИРИЛОВ</w:t>
            </w:r>
          </w:p>
          <w:p w14:paraId="1257B7B6" w14:textId="77777777" w:rsidR="00B41D98" w:rsidRDefault="00B41D98" w:rsidP="00F414CE">
            <w:pPr>
              <w:ind w:right="-3"/>
              <w:rPr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М.П.</w:t>
            </w:r>
          </w:p>
        </w:tc>
        <w:tc>
          <w:tcPr>
            <w:tcW w:w="3011" w:type="dxa"/>
          </w:tcPr>
          <w:p w14:paraId="4A2F6D40" w14:textId="77777777" w:rsidR="006827D8" w:rsidRDefault="006827D8" w:rsidP="00B209BA">
            <w:pPr>
              <w:rPr>
                <w:lang w:val="uk-UA"/>
              </w:rPr>
            </w:pPr>
          </w:p>
        </w:tc>
        <w:tc>
          <w:tcPr>
            <w:tcW w:w="3367" w:type="dxa"/>
          </w:tcPr>
          <w:p w14:paraId="187F0991" w14:textId="77777777" w:rsidR="00FC6B1E" w:rsidRDefault="00FC6B1E" w:rsidP="007C1AC2">
            <w:pPr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</w:p>
          <w:p w14:paraId="5C9EC6EE" w14:textId="77777777" w:rsidR="00F414CE" w:rsidRPr="00C64CCB" w:rsidRDefault="00F414CE" w:rsidP="007C1AC2">
            <w:pPr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</w:p>
          <w:p w14:paraId="52428EB2" w14:textId="77777777" w:rsidR="00FC6B1E" w:rsidRPr="00C64CCB" w:rsidRDefault="00FC6B1E" w:rsidP="007C1AC2">
            <w:pPr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C64CCB">
              <w:rPr>
                <w:rFonts w:ascii="Times New Roman" w:hAnsi="Times New Roman" w:cs="Times New Roman"/>
                <w:i/>
                <w:lang w:val="uk-UA"/>
              </w:rPr>
              <w:t>(П.І.Б.)</w:t>
            </w:r>
          </w:p>
          <w:p w14:paraId="5E6934A1" w14:textId="77777777" w:rsidR="00FC6B1E" w:rsidRPr="00C64CCB" w:rsidRDefault="00FC6B1E" w:rsidP="007C1AC2">
            <w:pPr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C64CCB">
              <w:rPr>
                <w:rFonts w:ascii="Times New Roman" w:hAnsi="Times New Roman" w:cs="Times New Roman"/>
                <w:i/>
                <w:lang w:val="uk-UA"/>
              </w:rPr>
              <w:t>_____________________________</w:t>
            </w:r>
          </w:p>
          <w:p w14:paraId="0514E8E5" w14:textId="77777777" w:rsidR="009B6BAB" w:rsidRDefault="009B6BAB" w:rsidP="007C1AC2">
            <w:pPr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</w:p>
          <w:p w14:paraId="0E375BF5" w14:textId="77777777" w:rsidR="00A449CB" w:rsidRPr="00C64CCB" w:rsidRDefault="00A449CB" w:rsidP="007C1AC2">
            <w:pPr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</w:p>
          <w:p w14:paraId="7CCF7368" w14:textId="77777777" w:rsidR="009B6BAB" w:rsidRPr="00F414CE" w:rsidRDefault="007C1AC2" w:rsidP="007C1AC2">
            <w:pPr>
              <w:pBdr>
                <w:top w:val="single" w:sz="12" w:space="1" w:color="auto"/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  <w:i/>
                <w:vertAlign w:val="superscript"/>
                <w:lang w:val="uk-UA"/>
              </w:rPr>
            </w:pPr>
            <w:r w:rsidRPr="00F414CE">
              <w:rPr>
                <w:rFonts w:ascii="Times New Roman" w:hAnsi="Times New Roman" w:cs="Times New Roman"/>
                <w:i/>
                <w:vertAlign w:val="superscript"/>
                <w:lang w:val="uk-UA"/>
              </w:rPr>
              <w:t>(серія, номер паспорта, ким і коли виданий, І</w:t>
            </w:r>
            <w:r w:rsidR="00F414CE" w:rsidRPr="00F414CE">
              <w:rPr>
                <w:rFonts w:ascii="Times New Roman" w:hAnsi="Times New Roman" w:cs="Times New Roman"/>
                <w:i/>
                <w:vertAlign w:val="superscript"/>
                <w:lang w:val="uk-UA"/>
              </w:rPr>
              <w:t>П</w:t>
            </w:r>
            <w:r w:rsidRPr="00F414CE">
              <w:rPr>
                <w:rFonts w:ascii="Times New Roman" w:hAnsi="Times New Roman" w:cs="Times New Roman"/>
                <w:i/>
                <w:vertAlign w:val="superscript"/>
                <w:lang w:val="uk-UA"/>
              </w:rPr>
              <w:t>Н)</w:t>
            </w:r>
          </w:p>
          <w:p w14:paraId="3D8B5FD5" w14:textId="77777777" w:rsidR="007C1AC2" w:rsidRDefault="007C1AC2" w:rsidP="007C1AC2">
            <w:pPr>
              <w:pBdr>
                <w:top w:val="single" w:sz="12" w:space="1" w:color="auto"/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</w:p>
          <w:p w14:paraId="26E83C62" w14:textId="77777777" w:rsidR="00F414CE" w:rsidRPr="00C64CCB" w:rsidRDefault="00F414CE" w:rsidP="007C1AC2">
            <w:pPr>
              <w:pBdr>
                <w:top w:val="single" w:sz="12" w:space="1" w:color="auto"/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</w:p>
          <w:p w14:paraId="36613273" w14:textId="77777777" w:rsidR="005B2D57" w:rsidRPr="00F414CE" w:rsidRDefault="00C64CCB" w:rsidP="007C1AC2">
            <w:pPr>
              <w:jc w:val="center"/>
              <w:rPr>
                <w:rFonts w:ascii="Times New Roman" w:hAnsi="Times New Roman" w:cs="Times New Roman"/>
                <w:i/>
                <w:vertAlign w:val="superscript"/>
                <w:lang w:val="uk-UA"/>
              </w:rPr>
            </w:pPr>
            <w:r w:rsidRPr="00F414CE">
              <w:rPr>
                <w:rFonts w:ascii="Times New Roman" w:hAnsi="Times New Roman" w:cs="Times New Roman"/>
                <w:i/>
                <w:vertAlign w:val="superscript"/>
                <w:lang w:val="uk-UA"/>
              </w:rPr>
              <w:t>(місце проживання)</w:t>
            </w:r>
          </w:p>
          <w:p w14:paraId="49D93E1E" w14:textId="77777777" w:rsidR="007C1AC2" w:rsidRDefault="007C1AC2" w:rsidP="007C1AC2">
            <w:pPr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</w:p>
          <w:p w14:paraId="2E30E4A9" w14:textId="77777777" w:rsidR="007C1AC2" w:rsidRPr="00C64CCB" w:rsidRDefault="007C1AC2" w:rsidP="007C1AC2">
            <w:pPr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</w:p>
          <w:p w14:paraId="24C0E01E" w14:textId="77777777" w:rsidR="00C64CCB" w:rsidRPr="00F414CE" w:rsidRDefault="00C64CCB" w:rsidP="007C1AC2">
            <w:pPr>
              <w:jc w:val="center"/>
              <w:rPr>
                <w:rFonts w:ascii="Times New Roman" w:hAnsi="Times New Roman" w:cs="Times New Roman"/>
                <w:i/>
                <w:vertAlign w:val="superscript"/>
                <w:lang w:val="uk-UA"/>
              </w:rPr>
            </w:pPr>
            <w:r w:rsidRPr="00F414CE">
              <w:rPr>
                <w:rFonts w:ascii="Times New Roman" w:hAnsi="Times New Roman" w:cs="Times New Roman"/>
                <w:i/>
                <w:vertAlign w:val="superscript"/>
                <w:lang w:val="uk-UA"/>
              </w:rPr>
              <w:t>(підпис)</w:t>
            </w:r>
          </w:p>
        </w:tc>
      </w:tr>
    </w:tbl>
    <w:p w14:paraId="6178FD4F" w14:textId="77777777" w:rsidR="00F91E53" w:rsidRPr="00B209BA" w:rsidRDefault="00F91E53" w:rsidP="00B209BA">
      <w:pPr>
        <w:rPr>
          <w:lang w:val="uk-UA"/>
        </w:rPr>
      </w:pPr>
    </w:p>
    <w:sectPr w:rsidR="00F91E53" w:rsidRPr="00B209BA" w:rsidSect="00FD4249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342328" w14:textId="77777777" w:rsidR="00CD0E79" w:rsidRDefault="00CD0E79" w:rsidP="00FD4249">
      <w:pPr>
        <w:spacing w:after="0" w:line="240" w:lineRule="auto"/>
      </w:pPr>
      <w:r>
        <w:separator/>
      </w:r>
    </w:p>
  </w:endnote>
  <w:endnote w:type="continuationSeparator" w:id="0">
    <w:p w14:paraId="7870E531" w14:textId="77777777" w:rsidR="00CD0E79" w:rsidRDefault="00CD0E79" w:rsidP="00FD4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93BDE1" w14:textId="77777777" w:rsidR="00CD0E79" w:rsidRDefault="00CD0E79" w:rsidP="00FD4249">
      <w:pPr>
        <w:spacing w:after="0" w:line="240" w:lineRule="auto"/>
      </w:pPr>
      <w:r>
        <w:separator/>
      </w:r>
    </w:p>
  </w:footnote>
  <w:footnote w:type="continuationSeparator" w:id="0">
    <w:p w14:paraId="2940ED4E" w14:textId="77777777" w:rsidR="00CD0E79" w:rsidRDefault="00CD0E79" w:rsidP="00FD42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66410048"/>
      <w:docPartObj>
        <w:docPartGallery w:val="Page Numbers (Top of Page)"/>
        <w:docPartUnique/>
      </w:docPartObj>
    </w:sdtPr>
    <w:sdtEndPr/>
    <w:sdtContent>
      <w:p w14:paraId="573062BA" w14:textId="408F5E3D" w:rsidR="00FD4249" w:rsidRDefault="00FD424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2A28">
          <w:rPr>
            <w:noProof/>
          </w:rPr>
          <w:t>7</w:t>
        </w:r>
        <w:r>
          <w:fldChar w:fldCharType="end"/>
        </w:r>
      </w:p>
    </w:sdtContent>
  </w:sdt>
  <w:p w14:paraId="76484B17" w14:textId="77777777" w:rsidR="00FD4249" w:rsidRDefault="00FD424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C34BC"/>
    <w:multiLevelType w:val="singleLevel"/>
    <w:tmpl w:val="A082170C"/>
    <w:lvl w:ilvl="0">
      <w:start w:val="1"/>
      <w:numFmt w:val="decimal"/>
      <w:lvlText w:val="4.%1.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1AA71EAD"/>
    <w:multiLevelType w:val="singleLevel"/>
    <w:tmpl w:val="F6AE2AF8"/>
    <w:lvl w:ilvl="0">
      <w:start w:val="10"/>
      <w:numFmt w:val="decimal"/>
      <w:lvlText w:val="2.2.%1."/>
      <w:legacy w:legacy="1" w:legacySpace="0" w:legacyIndent="840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2CD80AC1"/>
    <w:multiLevelType w:val="singleLevel"/>
    <w:tmpl w:val="946455A4"/>
    <w:lvl w:ilvl="0">
      <w:start w:val="1"/>
      <w:numFmt w:val="decimal"/>
      <w:lvlText w:val="3.2.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59D34A5B"/>
    <w:multiLevelType w:val="singleLevel"/>
    <w:tmpl w:val="B85ACCD6"/>
    <w:lvl w:ilvl="0">
      <w:start w:val="1"/>
      <w:numFmt w:val="decimal"/>
      <w:lvlText w:val="2.2.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5DD56FA2"/>
    <w:multiLevelType w:val="singleLevel"/>
    <w:tmpl w:val="F2949F74"/>
    <w:lvl w:ilvl="0">
      <w:start w:val="2"/>
      <w:numFmt w:val="decimal"/>
      <w:lvlText w:val="2.1.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61013FF0"/>
    <w:multiLevelType w:val="singleLevel"/>
    <w:tmpl w:val="1A9C2086"/>
    <w:lvl w:ilvl="0">
      <w:start w:val="7"/>
      <w:numFmt w:val="decimal"/>
      <w:lvlText w:val="2.2.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61C33722"/>
    <w:multiLevelType w:val="singleLevel"/>
    <w:tmpl w:val="B34E5100"/>
    <w:lvl w:ilvl="0">
      <w:start w:val="3"/>
      <w:numFmt w:val="decimal"/>
      <w:lvlText w:val="2.2.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630F0335"/>
    <w:multiLevelType w:val="singleLevel"/>
    <w:tmpl w:val="5302C9EE"/>
    <w:lvl w:ilvl="0">
      <w:start w:val="1"/>
      <w:numFmt w:val="decimal"/>
      <w:lvlText w:val="2.2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63FB6453"/>
    <w:multiLevelType w:val="singleLevel"/>
    <w:tmpl w:val="23C808AA"/>
    <w:lvl w:ilvl="0">
      <w:start w:val="1"/>
      <w:numFmt w:val="decimal"/>
      <w:lvlText w:val="2.3.%1."/>
      <w:legacy w:legacy="1" w:legacySpace="0" w:legacyIndent="700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6CC64222"/>
    <w:multiLevelType w:val="singleLevel"/>
    <w:tmpl w:val="8702FD3E"/>
    <w:lvl w:ilvl="0">
      <w:start w:val="1"/>
      <w:numFmt w:val="decimal"/>
      <w:lvlText w:val="6.%1."/>
      <w:legacy w:legacy="1" w:legacySpace="0" w:legacyIndent="495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6DE9609B"/>
    <w:multiLevelType w:val="singleLevel"/>
    <w:tmpl w:val="ED964274"/>
    <w:lvl w:ilvl="0">
      <w:start w:val="1"/>
      <w:numFmt w:val="decimal"/>
      <w:lvlText w:val="2.3.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78EE14BE"/>
    <w:multiLevelType w:val="singleLevel"/>
    <w:tmpl w:val="E3A49F36"/>
    <w:lvl w:ilvl="0">
      <w:start w:val="1"/>
      <w:numFmt w:val="decimal"/>
      <w:lvlText w:val="3.1.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3"/>
  </w:num>
  <w:num w:numId="5">
    <w:abstractNumId w:val="6"/>
  </w:num>
  <w:num w:numId="6">
    <w:abstractNumId w:val="5"/>
  </w:num>
  <w:num w:numId="7">
    <w:abstractNumId w:val="1"/>
  </w:num>
  <w:num w:numId="8">
    <w:abstractNumId w:val="10"/>
  </w:num>
  <w:num w:numId="9">
    <w:abstractNumId w:val="7"/>
  </w:num>
  <w:num w:numId="10">
    <w:abstractNumId w:val="8"/>
  </w:num>
  <w:num w:numId="11">
    <w:abstractNumId w:val="1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043"/>
    <w:rsid w:val="00000DC8"/>
    <w:rsid w:val="000012EF"/>
    <w:rsid w:val="00001A74"/>
    <w:rsid w:val="00002F3A"/>
    <w:rsid w:val="0000735C"/>
    <w:rsid w:val="000079BB"/>
    <w:rsid w:val="00013239"/>
    <w:rsid w:val="00017B88"/>
    <w:rsid w:val="000228CD"/>
    <w:rsid w:val="00026637"/>
    <w:rsid w:val="00027506"/>
    <w:rsid w:val="00031AC1"/>
    <w:rsid w:val="00036E78"/>
    <w:rsid w:val="00047223"/>
    <w:rsid w:val="00047982"/>
    <w:rsid w:val="00047AF0"/>
    <w:rsid w:val="000521E6"/>
    <w:rsid w:val="0005333D"/>
    <w:rsid w:val="00054A22"/>
    <w:rsid w:val="000556E9"/>
    <w:rsid w:val="00055D77"/>
    <w:rsid w:val="00056E3A"/>
    <w:rsid w:val="0005705D"/>
    <w:rsid w:val="00063CE8"/>
    <w:rsid w:val="00064E2C"/>
    <w:rsid w:val="000651E5"/>
    <w:rsid w:val="000661E8"/>
    <w:rsid w:val="00067748"/>
    <w:rsid w:val="00070F65"/>
    <w:rsid w:val="000712B0"/>
    <w:rsid w:val="00073064"/>
    <w:rsid w:val="000759E5"/>
    <w:rsid w:val="00077EA0"/>
    <w:rsid w:val="00080A65"/>
    <w:rsid w:val="0008254C"/>
    <w:rsid w:val="0008684D"/>
    <w:rsid w:val="00090645"/>
    <w:rsid w:val="00090C13"/>
    <w:rsid w:val="000A60C8"/>
    <w:rsid w:val="000B1E12"/>
    <w:rsid w:val="000B2148"/>
    <w:rsid w:val="000B5010"/>
    <w:rsid w:val="000B6CB9"/>
    <w:rsid w:val="000C481A"/>
    <w:rsid w:val="000C6D54"/>
    <w:rsid w:val="000C7C3E"/>
    <w:rsid w:val="000D1CC1"/>
    <w:rsid w:val="000D32FC"/>
    <w:rsid w:val="000D6791"/>
    <w:rsid w:val="000D69BE"/>
    <w:rsid w:val="000D78E1"/>
    <w:rsid w:val="000E0221"/>
    <w:rsid w:val="000E02D7"/>
    <w:rsid w:val="000E4E83"/>
    <w:rsid w:val="000F3FB7"/>
    <w:rsid w:val="000F4EF8"/>
    <w:rsid w:val="000F558D"/>
    <w:rsid w:val="000F64F1"/>
    <w:rsid w:val="000F6550"/>
    <w:rsid w:val="000F6C1A"/>
    <w:rsid w:val="000F716A"/>
    <w:rsid w:val="00102209"/>
    <w:rsid w:val="0010359C"/>
    <w:rsid w:val="001050FD"/>
    <w:rsid w:val="00106E53"/>
    <w:rsid w:val="00106F4B"/>
    <w:rsid w:val="001076D1"/>
    <w:rsid w:val="001108FA"/>
    <w:rsid w:val="001254B4"/>
    <w:rsid w:val="00127CCE"/>
    <w:rsid w:val="0013042E"/>
    <w:rsid w:val="00132381"/>
    <w:rsid w:val="0013274A"/>
    <w:rsid w:val="00135187"/>
    <w:rsid w:val="00135764"/>
    <w:rsid w:val="001369E1"/>
    <w:rsid w:val="00136AD0"/>
    <w:rsid w:val="00136B01"/>
    <w:rsid w:val="00140536"/>
    <w:rsid w:val="001410AF"/>
    <w:rsid w:val="0014740B"/>
    <w:rsid w:val="0015035A"/>
    <w:rsid w:val="00150733"/>
    <w:rsid w:val="001531EF"/>
    <w:rsid w:val="00155A83"/>
    <w:rsid w:val="0015767F"/>
    <w:rsid w:val="00157C54"/>
    <w:rsid w:val="00160237"/>
    <w:rsid w:val="0016031E"/>
    <w:rsid w:val="001624ED"/>
    <w:rsid w:val="0016343E"/>
    <w:rsid w:val="00165817"/>
    <w:rsid w:val="00165AF5"/>
    <w:rsid w:val="001713C0"/>
    <w:rsid w:val="00171C5E"/>
    <w:rsid w:val="001741B8"/>
    <w:rsid w:val="00180927"/>
    <w:rsid w:val="001810D1"/>
    <w:rsid w:val="001828AF"/>
    <w:rsid w:val="00182F61"/>
    <w:rsid w:val="001830E9"/>
    <w:rsid w:val="00183E03"/>
    <w:rsid w:val="00187B06"/>
    <w:rsid w:val="001903AD"/>
    <w:rsid w:val="00190768"/>
    <w:rsid w:val="00192F73"/>
    <w:rsid w:val="00196313"/>
    <w:rsid w:val="00196BF6"/>
    <w:rsid w:val="001977F2"/>
    <w:rsid w:val="001A1846"/>
    <w:rsid w:val="001A63E6"/>
    <w:rsid w:val="001A7D36"/>
    <w:rsid w:val="001B1138"/>
    <w:rsid w:val="001B438A"/>
    <w:rsid w:val="001B4B8F"/>
    <w:rsid w:val="001B6674"/>
    <w:rsid w:val="001B6AD5"/>
    <w:rsid w:val="001B7901"/>
    <w:rsid w:val="001D1013"/>
    <w:rsid w:val="001E22AE"/>
    <w:rsid w:val="001E305F"/>
    <w:rsid w:val="001E4255"/>
    <w:rsid w:val="001E74E8"/>
    <w:rsid w:val="001F3CA6"/>
    <w:rsid w:val="001F59BE"/>
    <w:rsid w:val="00202220"/>
    <w:rsid w:val="0020247A"/>
    <w:rsid w:val="002032AA"/>
    <w:rsid w:val="00211406"/>
    <w:rsid w:val="00212699"/>
    <w:rsid w:val="00212E03"/>
    <w:rsid w:val="002137C2"/>
    <w:rsid w:val="00213CFD"/>
    <w:rsid w:val="002215D0"/>
    <w:rsid w:val="0022650B"/>
    <w:rsid w:val="00227617"/>
    <w:rsid w:val="0023208F"/>
    <w:rsid w:val="0023224E"/>
    <w:rsid w:val="0023497B"/>
    <w:rsid w:val="002378DB"/>
    <w:rsid w:val="002420AF"/>
    <w:rsid w:val="002437E9"/>
    <w:rsid w:val="00244BBA"/>
    <w:rsid w:val="00246CAF"/>
    <w:rsid w:val="00252FB7"/>
    <w:rsid w:val="00253592"/>
    <w:rsid w:val="00255C75"/>
    <w:rsid w:val="00256D93"/>
    <w:rsid w:val="00260E1B"/>
    <w:rsid w:val="00261498"/>
    <w:rsid w:val="00262C97"/>
    <w:rsid w:val="002638DE"/>
    <w:rsid w:val="00266C5F"/>
    <w:rsid w:val="002677F0"/>
    <w:rsid w:val="00276167"/>
    <w:rsid w:val="00277D54"/>
    <w:rsid w:val="0028074E"/>
    <w:rsid w:val="00280988"/>
    <w:rsid w:val="00280FC7"/>
    <w:rsid w:val="00282116"/>
    <w:rsid w:val="00282407"/>
    <w:rsid w:val="00283D22"/>
    <w:rsid w:val="002851A5"/>
    <w:rsid w:val="002868FF"/>
    <w:rsid w:val="002904B1"/>
    <w:rsid w:val="0029178A"/>
    <w:rsid w:val="00293DD7"/>
    <w:rsid w:val="00293E45"/>
    <w:rsid w:val="00295704"/>
    <w:rsid w:val="00295AE6"/>
    <w:rsid w:val="00297320"/>
    <w:rsid w:val="002A1FB9"/>
    <w:rsid w:val="002B15D5"/>
    <w:rsid w:val="002B5486"/>
    <w:rsid w:val="002C2485"/>
    <w:rsid w:val="002C7DEF"/>
    <w:rsid w:val="002D199A"/>
    <w:rsid w:val="002D20FF"/>
    <w:rsid w:val="002D387A"/>
    <w:rsid w:val="002E02A6"/>
    <w:rsid w:val="002E0663"/>
    <w:rsid w:val="002E1043"/>
    <w:rsid w:val="002E5A8C"/>
    <w:rsid w:val="002E77F6"/>
    <w:rsid w:val="002F46CA"/>
    <w:rsid w:val="002F49D7"/>
    <w:rsid w:val="002F559D"/>
    <w:rsid w:val="002F5A34"/>
    <w:rsid w:val="0030005A"/>
    <w:rsid w:val="00303333"/>
    <w:rsid w:val="00303EE8"/>
    <w:rsid w:val="003051B2"/>
    <w:rsid w:val="0030542C"/>
    <w:rsid w:val="003065EA"/>
    <w:rsid w:val="003066E6"/>
    <w:rsid w:val="00310A79"/>
    <w:rsid w:val="003132BE"/>
    <w:rsid w:val="0031631A"/>
    <w:rsid w:val="003239D4"/>
    <w:rsid w:val="00323B9B"/>
    <w:rsid w:val="00324252"/>
    <w:rsid w:val="00331A1C"/>
    <w:rsid w:val="00332218"/>
    <w:rsid w:val="00332A28"/>
    <w:rsid w:val="00333104"/>
    <w:rsid w:val="0033593F"/>
    <w:rsid w:val="003436DE"/>
    <w:rsid w:val="00344DCC"/>
    <w:rsid w:val="00345752"/>
    <w:rsid w:val="003459D5"/>
    <w:rsid w:val="00352B10"/>
    <w:rsid w:val="0035300C"/>
    <w:rsid w:val="003542B0"/>
    <w:rsid w:val="00354EEF"/>
    <w:rsid w:val="00356154"/>
    <w:rsid w:val="00361638"/>
    <w:rsid w:val="0036753E"/>
    <w:rsid w:val="0036762E"/>
    <w:rsid w:val="003702CE"/>
    <w:rsid w:val="00370EBE"/>
    <w:rsid w:val="00371656"/>
    <w:rsid w:val="00372A01"/>
    <w:rsid w:val="003743F0"/>
    <w:rsid w:val="00375941"/>
    <w:rsid w:val="003759AA"/>
    <w:rsid w:val="003840FB"/>
    <w:rsid w:val="00384812"/>
    <w:rsid w:val="00384FA0"/>
    <w:rsid w:val="00385AE0"/>
    <w:rsid w:val="00385B0A"/>
    <w:rsid w:val="003867C2"/>
    <w:rsid w:val="003878CC"/>
    <w:rsid w:val="0039463C"/>
    <w:rsid w:val="00396A3E"/>
    <w:rsid w:val="00396AE6"/>
    <w:rsid w:val="00397014"/>
    <w:rsid w:val="00397091"/>
    <w:rsid w:val="003A1897"/>
    <w:rsid w:val="003A36FC"/>
    <w:rsid w:val="003A43AF"/>
    <w:rsid w:val="003A4D91"/>
    <w:rsid w:val="003A5083"/>
    <w:rsid w:val="003A6BFE"/>
    <w:rsid w:val="003A6ECF"/>
    <w:rsid w:val="003A75F6"/>
    <w:rsid w:val="003B5284"/>
    <w:rsid w:val="003B70D9"/>
    <w:rsid w:val="003B734B"/>
    <w:rsid w:val="003C0DF3"/>
    <w:rsid w:val="003C13AB"/>
    <w:rsid w:val="003C2CEF"/>
    <w:rsid w:val="003C3E3B"/>
    <w:rsid w:val="003C48BA"/>
    <w:rsid w:val="003C5FBB"/>
    <w:rsid w:val="003D423F"/>
    <w:rsid w:val="003D573A"/>
    <w:rsid w:val="003D5920"/>
    <w:rsid w:val="003D6DFA"/>
    <w:rsid w:val="003D7224"/>
    <w:rsid w:val="003D7CC1"/>
    <w:rsid w:val="003E3131"/>
    <w:rsid w:val="003E3D98"/>
    <w:rsid w:val="003E3ED7"/>
    <w:rsid w:val="003E5026"/>
    <w:rsid w:val="003E580F"/>
    <w:rsid w:val="003E683B"/>
    <w:rsid w:val="003E7E67"/>
    <w:rsid w:val="003F0D63"/>
    <w:rsid w:val="003F1BF5"/>
    <w:rsid w:val="003F6269"/>
    <w:rsid w:val="00400C04"/>
    <w:rsid w:val="00401B00"/>
    <w:rsid w:val="0040642E"/>
    <w:rsid w:val="00406491"/>
    <w:rsid w:val="00412D8D"/>
    <w:rsid w:val="00414295"/>
    <w:rsid w:val="004171E7"/>
    <w:rsid w:val="00420751"/>
    <w:rsid w:val="004210B7"/>
    <w:rsid w:val="004215A7"/>
    <w:rsid w:val="004217A7"/>
    <w:rsid w:val="00422CA1"/>
    <w:rsid w:val="00423B64"/>
    <w:rsid w:val="00425A30"/>
    <w:rsid w:val="00425B16"/>
    <w:rsid w:val="004341B9"/>
    <w:rsid w:val="00437D24"/>
    <w:rsid w:val="004408D3"/>
    <w:rsid w:val="00440950"/>
    <w:rsid w:val="00440B1A"/>
    <w:rsid w:val="00441A92"/>
    <w:rsid w:val="00443806"/>
    <w:rsid w:val="00447732"/>
    <w:rsid w:val="004517DF"/>
    <w:rsid w:val="00455EBF"/>
    <w:rsid w:val="0045737F"/>
    <w:rsid w:val="0046337E"/>
    <w:rsid w:val="004635E0"/>
    <w:rsid w:val="004639EE"/>
    <w:rsid w:val="00465D0A"/>
    <w:rsid w:val="004661DD"/>
    <w:rsid w:val="00466BF0"/>
    <w:rsid w:val="0047046F"/>
    <w:rsid w:val="004713A7"/>
    <w:rsid w:val="00474D8F"/>
    <w:rsid w:val="00475C45"/>
    <w:rsid w:val="00475CD2"/>
    <w:rsid w:val="00475FC4"/>
    <w:rsid w:val="00476BE5"/>
    <w:rsid w:val="00481372"/>
    <w:rsid w:val="00482E2A"/>
    <w:rsid w:val="00483CB6"/>
    <w:rsid w:val="0048578D"/>
    <w:rsid w:val="004871AA"/>
    <w:rsid w:val="004876A7"/>
    <w:rsid w:val="00494953"/>
    <w:rsid w:val="00495A26"/>
    <w:rsid w:val="004964E8"/>
    <w:rsid w:val="004A4793"/>
    <w:rsid w:val="004B1091"/>
    <w:rsid w:val="004B3D4E"/>
    <w:rsid w:val="004B3EE2"/>
    <w:rsid w:val="004B4160"/>
    <w:rsid w:val="004B77C7"/>
    <w:rsid w:val="004C3829"/>
    <w:rsid w:val="004C4315"/>
    <w:rsid w:val="004D1B16"/>
    <w:rsid w:val="004D395C"/>
    <w:rsid w:val="004D6837"/>
    <w:rsid w:val="004E17EC"/>
    <w:rsid w:val="004E1EF7"/>
    <w:rsid w:val="004E20BF"/>
    <w:rsid w:val="004E5A90"/>
    <w:rsid w:val="004F16BE"/>
    <w:rsid w:val="004F4666"/>
    <w:rsid w:val="004F68D6"/>
    <w:rsid w:val="004F7F12"/>
    <w:rsid w:val="00500E92"/>
    <w:rsid w:val="00501EB8"/>
    <w:rsid w:val="00504362"/>
    <w:rsid w:val="00505643"/>
    <w:rsid w:val="0050655C"/>
    <w:rsid w:val="00510A52"/>
    <w:rsid w:val="00513306"/>
    <w:rsid w:val="00513316"/>
    <w:rsid w:val="0051504D"/>
    <w:rsid w:val="005153C8"/>
    <w:rsid w:val="00517476"/>
    <w:rsid w:val="0052089B"/>
    <w:rsid w:val="0052116B"/>
    <w:rsid w:val="00524E4F"/>
    <w:rsid w:val="005257CA"/>
    <w:rsid w:val="0052642D"/>
    <w:rsid w:val="00537A33"/>
    <w:rsid w:val="00542F1A"/>
    <w:rsid w:val="005437E7"/>
    <w:rsid w:val="005443A9"/>
    <w:rsid w:val="005446BD"/>
    <w:rsid w:val="0054778B"/>
    <w:rsid w:val="005526B7"/>
    <w:rsid w:val="00552A09"/>
    <w:rsid w:val="005538CC"/>
    <w:rsid w:val="00553E4A"/>
    <w:rsid w:val="00554767"/>
    <w:rsid w:val="00554CE7"/>
    <w:rsid w:val="00557AEF"/>
    <w:rsid w:val="005669BB"/>
    <w:rsid w:val="00577E0F"/>
    <w:rsid w:val="00581E94"/>
    <w:rsid w:val="00581EB6"/>
    <w:rsid w:val="005851B0"/>
    <w:rsid w:val="0058526E"/>
    <w:rsid w:val="0058576C"/>
    <w:rsid w:val="00586023"/>
    <w:rsid w:val="00586079"/>
    <w:rsid w:val="005904D1"/>
    <w:rsid w:val="005953C3"/>
    <w:rsid w:val="00597EE9"/>
    <w:rsid w:val="005A03BB"/>
    <w:rsid w:val="005A2388"/>
    <w:rsid w:val="005A4A37"/>
    <w:rsid w:val="005A632F"/>
    <w:rsid w:val="005B2D57"/>
    <w:rsid w:val="005B3DEA"/>
    <w:rsid w:val="005B4369"/>
    <w:rsid w:val="005B464C"/>
    <w:rsid w:val="005C24E2"/>
    <w:rsid w:val="005C2890"/>
    <w:rsid w:val="005C292B"/>
    <w:rsid w:val="005C2C1D"/>
    <w:rsid w:val="005C45B3"/>
    <w:rsid w:val="005C5E08"/>
    <w:rsid w:val="005C7979"/>
    <w:rsid w:val="005D129C"/>
    <w:rsid w:val="005D55B9"/>
    <w:rsid w:val="005D5C84"/>
    <w:rsid w:val="005D6190"/>
    <w:rsid w:val="005E1C21"/>
    <w:rsid w:val="005E3724"/>
    <w:rsid w:val="005E4010"/>
    <w:rsid w:val="005E6E7B"/>
    <w:rsid w:val="005F065C"/>
    <w:rsid w:val="005F4A95"/>
    <w:rsid w:val="005F7AEC"/>
    <w:rsid w:val="00600517"/>
    <w:rsid w:val="00604B23"/>
    <w:rsid w:val="0060545D"/>
    <w:rsid w:val="00606163"/>
    <w:rsid w:val="006102DB"/>
    <w:rsid w:val="006123C6"/>
    <w:rsid w:val="0061343F"/>
    <w:rsid w:val="006170C1"/>
    <w:rsid w:val="006171D6"/>
    <w:rsid w:val="00621E5E"/>
    <w:rsid w:val="006227E9"/>
    <w:rsid w:val="00624AA2"/>
    <w:rsid w:val="00625874"/>
    <w:rsid w:val="006258C1"/>
    <w:rsid w:val="00630892"/>
    <w:rsid w:val="006316BA"/>
    <w:rsid w:val="00631902"/>
    <w:rsid w:val="00634498"/>
    <w:rsid w:val="00636945"/>
    <w:rsid w:val="00636AAB"/>
    <w:rsid w:val="00640F00"/>
    <w:rsid w:val="0064264A"/>
    <w:rsid w:val="00642A6A"/>
    <w:rsid w:val="0064485E"/>
    <w:rsid w:val="006475E6"/>
    <w:rsid w:val="00656805"/>
    <w:rsid w:val="00656EF6"/>
    <w:rsid w:val="00660B2F"/>
    <w:rsid w:val="006651A2"/>
    <w:rsid w:val="00665B6B"/>
    <w:rsid w:val="0067036A"/>
    <w:rsid w:val="00673C2E"/>
    <w:rsid w:val="00674D2E"/>
    <w:rsid w:val="00674FEB"/>
    <w:rsid w:val="00675100"/>
    <w:rsid w:val="00676AE3"/>
    <w:rsid w:val="006827D8"/>
    <w:rsid w:val="00684748"/>
    <w:rsid w:val="00684AA6"/>
    <w:rsid w:val="00687D75"/>
    <w:rsid w:val="00690124"/>
    <w:rsid w:val="00690F4B"/>
    <w:rsid w:val="0069115A"/>
    <w:rsid w:val="00693BFA"/>
    <w:rsid w:val="006950CA"/>
    <w:rsid w:val="006954AF"/>
    <w:rsid w:val="00696852"/>
    <w:rsid w:val="00696A58"/>
    <w:rsid w:val="006A5C68"/>
    <w:rsid w:val="006A61B4"/>
    <w:rsid w:val="006A6D67"/>
    <w:rsid w:val="006A772C"/>
    <w:rsid w:val="006A7D7F"/>
    <w:rsid w:val="006B03E7"/>
    <w:rsid w:val="006B5D27"/>
    <w:rsid w:val="006C18C8"/>
    <w:rsid w:val="006C4246"/>
    <w:rsid w:val="006C6F10"/>
    <w:rsid w:val="006C7612"/>
    <w:rsid w:val="006D2943"/>
    <w:rsid w:val="006D57CC"/>
    <w:rsid w:val="006D60FF"/>
    <w:rsid w:val="006D6B8F"/>
    <w:rsid w:val="006E0676"/>
    <w:rsid w:val="006E069E"/>
    <w:rsid w:val="006E17AB"/>
    <w:rsid w:val="006E4ABE"/>
    <w:rsid w:val="006E6885"/>
    <w:rsid w:val="006F03FE"/>
    <w:rsid w:val="006F160B"/>
    <w:rsid w:val="006F3A9A"/>
    <w:rsid w:val="006F4600"/>
    <w:rsid w:val="006F515A"/>
    <w:rsid w:val="006F5C48"/>
    <w:rsid w:val="007027E5"/>
    <w:rsid w:val="00705FCE"/>
    <w:rsid w:val="007102AB"/>
    <w:rsid w:val="007119A8"/>
    <w:rsid w:val="00717BE0"/>
    <w:rsid w:val="00720E72"/>
    <w:rsid w:val="0072135E"/>
    <w:rsid w:val="0072136C"/>
    <w:rsid w:val="007215DC"/>
    <w:rsid w:val="00722D33"/>
    <w:rsid w:val="007234FA"/>
    <w:rsid w:val="0072353A"/>
    <w:rsid w:val="00726703"/>
    <w:rsid w:val="00734321"/>
    <w:rsid w:val="00734595"/>
    <w:rsid w:val="007359F2"/>
    <w:rsid w:val="00741ADA"/>
    <w:rsid w:val="00741F5F"/>
    <w:rsid w:val="00746E61"/>
    <w:rsid w:val="00751BB3"/>
    <w:rsid w:val="00754F12"/>
    <w:rsid w:val="00755514"/>
    <w:rsid w:val="007578FA"/>
    <w:rsid w:val="00762097"/>
    <w:rsid w:val="00762522"/>
    <w:rsid w:val="00770169"/>
    <w:rsid w:val="00771445"/>
    <w:rsid w:val="007754CA"/>
    <w:rsid w:val="00780EDA"/>
    <w:rsid w:val="00785291"/>
    <w:rsid w:val="00785748"/>
    <w:rsid w:val="00790066"/>
    <w:rsid w:val="007910A2"/>
    <w:rsid w:val="00795B8B"/>
    <w:rsid w:val="00797149"/>
    <w:rsid w:val="007A3CAE"/>
    <w:rsid w:val="007A4852"/>
    <w:rsid w:val="007A5055"/>
    <w:rsid w:val="007A6964"/>
    <w:rsid w:val="007A7953"/>
    <w:rsid w:val="007B1B73"/>
    <w:rsid w:val="007C151A"/>
    <w:rsid w:val="007C1AC2"/>
    <w:rsid w:val="007D0D60"/>
    <w:rsid w:val="007D1134"/>
    <w:rsid w:val="007D1515"/>
    <w:rsid w:val="007D1973"/>
    <w:rsid w:val="007D6604"/>
    <w:rsid w:val="007E317D"/>
    <w:rsid w:val="007E5784"/>
    <w:rsid w:val="007F7247"/>
    <w:rsid w:val="008005DA"/>
    <w:rsid w:val="00800A4C"/>
    <w:rsid w:val="00800E7C"/>
    <w:rsid w:val="008029B9"/>
    <w:rsid w:val="00803185"/>
    <w:rsid w:val="008031B0"/>
    <w:rsid w:val="008033E6"/>
    <w:rsid w:val="0080451B"/>
    <w:rsid w:val="00811C88"/>
    <w:rsid w:val="008230CB"/>
    <w:rsid w:val="0082430A"/>
    <w:rsid w:val="00824ED0"/>
    <w:rsid w:val="008251F1"/>
    <w:rsid w:val="0082531B"/>
    <w:rsid w:val="008254CD"/>
    <w:rsid w:val="00826275"/>
    <w:rsid w:val="00827931"/>
    <w:rsid w:val="00827C2C"/>
    <w:rsid w:val="008322FB"/>
    <w:rsid w:val="0084131A"/>
    <w:rsid w:val="008426F7"/>
    <w:rsid w:val="008434B7"/>
    <w:rsid w:val="0084612D"/>
    <w:rsid w:val="00850AE6"/>
    <w:rsid w:val="00853034"/>
    <w:rsid w:val="00853352"/>
    <w:rsid w:val="00863C1C"/>
    <w:rsid w:val="00866F78"/>
    <w:rsid w:val="00870092"/>
    <w:rsid w:val="008741EF"/>
    <w:rsid w:val="008759DF"/>
    <w:rsid w:val="00877928"/>
    <w:rsid w:val="008815FF"/>
    <w:rsid w:val="00886657"/>
    <w:rsid w:val="00887183"/>
    <w:rsid w:val="00887E05"/>
    <w:rsid w:val="00890D49"/>
    <w:rsid w:val="00892324"/>
    <w:rsid w:val="00893842"/>
    <w:rsid w:val="00895CFF"/>
    <w:rsid w:val="00896F81"/>
    <w:rsid w:val="008A135F"/>
    <w:rsid w:val="008A16F5"/>
    <w:rsid w:val="008A27C0"/>
    <w:rsid w:val="008A4D9E"/>
    <w:rsid w:val="008B03B0"/>
    <w:rsid w:val="008B22D9"/>
    <w:rsid w:val="008B2954"/>
    <w:rsid w:val="008B4671"/>
    <w:rsid w:val="008B6560"/>
    <w:rsid w:val="008B6643"/>
    <w:rsid w:val="008B7181"/>
    <w:rsid w:val="008B7681"/>
    <w:rsid w:val="008C116D"/>
    <w:rsid w:val="008C1587"/>
    <w:rsid w:val="008C1DC8"/>
    <w:rsid w:val="008C3475"/>
    <w:rsid w:val="008C3CD3"/>
    <w:rsid w:val="008C5645"/>
    <w:rsid w:val="008D0096"/>
    <w:rsid w:val="008D0941"/>
    <w:rsid w:val="008D225A"/>
    <w:rsid w:val="008D5810"/>
    <w:rsid w:val="008D693E"/>
    <w:rsid w:val="008D70FA"/>
    <w:rsid w:val="008E154E"/>
    <w:rsid w:val="008F0FB5"/>
    <w:rsid w:val="008F4006"/>
    <w:rsid w:val="008F55CB"/>
    <w:rsid w:val="00902171"/>
    <w:rsid w:val="009035E1"/>
    <w:rsid w:val="00905704"/>
    <w:rsid w:val="009068B3"/>
    <w:rsid w:val="00907839"/>
    <w:rsid w:val="00910780"/>
    <w:rsid w:val="00910CC5"/>
    <w:rsid w:val="00910EDD"/>
    <w:rsid w:val="00911309"/>
    <w:rsid w:val="009117B4"/>
    <w:rsid w:val="00912BD9"/>
    <w:rsid w:val="0091395D"/>
    <w:rsid w:val="009147DF"/>
    <w:rsid w:val="009179E1"/>
    <w:rsid w:val="00917E4D"/>
    <w:rsid w:val="00921061"/>
    <w:rsid w:val="00924633"/>
    <w:rsid w:val="0092569E"/>
    <w:rsid w:val="009273E7"/>
    <w:rsid w:val="00935B20"/>
    <w:rsid w:val="00935DB0"/>
    <w:rsid w:val="00936024"/>
    <w:rsid w:val="00941425"/>
    <w:rsid w:val="00942D13"/>
    <w:rsid w:val="0094483A"/>
    <w:rsid w:val="00951C52"/>
    <w:rsid w:val="00956F04"/>
    <w:rsid w:val="009626A8"/>
    <w:rsid w:val="00963854"/>
    <w:rsid w:val="00964C5E"/>
    <w:rsid w:val="00971417"/>
    <w:rsid w:val="0097240B"/>
    <w:rsid w:val="009742E1"/>
    <w:rsid w:val="00975D48"/>
    <w:rsid w:val="009801BF"/>
    <w:rsid w:val="00981AFA"/>
    <w:rsid w:val="00981FA6"/>
    <w:rsid w:val="009828DC"/>
    <w:rsid w:val="00990710"/>
    <w:rsid w:val="00991414"/>
    <w:rsid w:val="0099345A"/>
    <w:rsid w:val="009957CB"/>
    <w:rsid w:val="009A000A"/>
    <w:rsid w:val="009A035C"/>
    <w:rsid w:val="009A2257"/>
    <w:rsid w:val="009A2AF9"/>
    <w:rsid w:val="009A6548"/>
    <w:rsid w:val="009B04DA"/>
    <w:rsid w:val="009B2B62"/>
    <w:rsid w:val="009B2E40"/>
    <w:rsid w:val="009B6BAB"/>
    <w:rsid w:val="009B7CC1"/>
    <w:rsid w:val="009B7D4C"/>
    <w:rsid w:val="009C0B4B"/>
    <w:rsid w:val="009C1679"/>
    <w:rsid w:val="009C2BCD"/>
    <w:rsid w:val="009C306D"/>
    <w:rsid w:val="009C339E"/>
    <w:rsid w:val="009C519D"/>
    <w:rsid w:val="009C652E"/>
    <w:rsid w:val="009C7295"/>
    <w:rsid w:val="009D1CAE"/>
    <w:rsid w:val="009D52D3"/>
    <w:rsid w:val="009D5339"/>
    <w:rsid w:val="009D5FA7"/>
    <w:rsid w:val="009E0676"/>
    <w:rsid w:val="009E236D"/>
    <w:rsid w:val="009E2E8D"/>
    <w:rsid w:val="009E3B83"/>
    <w:rsid w:val="009E4C3C"/>
    <w:rsid w:val="009E7101"/>
    <w:rsid w:val="009F25F2"/>
    <w:rsid w:val="009F62B3"/>
    <w:rsid w:val="009F6C8C"/>
    <w:rsid w:val="009F7C7E"/>
    <w:rsid w:val="00A05FA4"/>
    <w:rsid w:val="00A15499"/>
    <w:rsid w:val="00A21933"/>
    <w:rsid w:val="00A245A2"/>
    <w:rsid w:val="00A263AF"/>
    <w:rsid w:val="00A3300F"/>
    <w:rsid w:val="00A354F7"/>
    <w:rsid w:val="00A36CA0"/>
    <w:rsid w:val="00A41277"/>
    <w:rsid w:val="00A449CB"/>
    <w:rsid w:val="00A44A4B"/>
    <w:rsid w:val="00A5071F"/>
    <w:rsid w:val="00A53105"/>
    <w:rsid w:val="00A53D51"/>
    <w:rsid w:val="00A60CE1"/>
    <w:rsid w:val="00A61C62"/>
    <w:rsid w:val="00A624E7"/>
    <w:rsid w:val="00A6657B"/>
    <w:rsid w:val="00A7176C"/>
    <w:rsid w:val="00A737BA"/>
    <w:rsid w:val="00A77049"/>
    <w:rsid w:val="00A81E39"/>
    <w:rsid w:val="00A8401F"/>
    <w:rsid w:val="00A84B32"/>
    <w:rsid w:val="00A84D11"/>
    <w:rsid w:val="00A8734D"/>
    <w:rsid w:val="00A90231"/>
    <w:rsid w:val="00A947A3"/>
    <w:rsid w:val="00AA21C9"/>
    <w:rsid w:val="00AA29A0"/>
    <w:rsid w:val="00AA2DF3"/>
    <w:rsid w:val="00AA397D"/>
    <w:rsid w:val="00AA5B68"/>
    <w:rsid w:val="00AA5C97"/>
    <w:rsid w:val="00AB02AB"/>
    <w:rsid w:val="00AB0985"/>
    <w:rsid w:val="00AB280B"/>
    <w:rsid w:val="00AB3848"/>
    <w:rsid w:val="00AC06D0"/>
    <w:rsid w:val="00AC4120"/>
    <w:rsid w:val="00AC4CCA"/>
    <w:rsid w:val="00AD4F4D"/>
    <w:rsid w:val="00AE17C7"/>
    <w:rsid w:val="00AF01E3"/>
    <w:rsid w:val="00AF2622"/>
    <w:rsid w:val="00AF4B03"/>
    <w:rsid w:val="00AF607E"/>
    <w:rsid w:val="00AF688A"/>
    <w:rsid w:val="00B00D31"/>
    <w:rsid w:val="00B01244"/>
    <w:rsid w:val="00B033F9"/>
    <w:rsid w:val="00B03F8B"/>
    <w:rsid w:val="00B04D38"/>
    <w:rsid w:val="00B05317"/>
    <w:rsid w:val="00B06EF5"/>
    <w:rsid w:val="00B10FBE"/>
    <w:rsid w:val="00B130BF"/>
    <w:rsid w:val="00B209BA"/>
    <w:rsid w:val="00B21E1E"/>
    <w:rsid w:val="00B22F11"/>
    <w:rsid w:val="00B2364B"/>
    <w:rsid w:val="00B24C65"/>
    <w:rsid w:val="00B31726"/>
    <w:rsid w:val="00B33275"/>
    <w:rsid w:val="00B34887"/>
    <w:rsid w:val="00B36A5C"/>
    <w:rsid w:val="00B419CF"/>
    <w:rsid w:val="00B41CAD"/>
    <w:rsid w:val="00B41D98"/>
    <w:rsid w:val="00B4204E"/>
    <w:rsid w:val="00B43139"/>
    <w:rsid w:val="00B4478C"/>
    <w:rsid w:val="00B44AC4"/>
    <w:rsid w:val="00B502BC"/>
    <w:rsid w:val="00B503D6"/>
    <w:rsid w:val="00B52B2B"/>
    <w:rsid w:val="00B56E0E"/>
    <w:rsid w:val="00B5740E"/>
    <w:rsid w:val="00B62F28"/>
    <w:rsid w:val="00B71615"/>
    <w:rsid w:val="00B71D11"/>
    <w:rsid w:val="00B73034"/>
    <w:rsid w:val="00B73B76"/>
    <w:rsid w:val="00B74D69"/>
    <w:rsid w:val="00B75C2D"/>
    <w:rsid w:val="00B764A9"/>
    <w:rsid w:val="00B77BAC"/>
    <w:rsid w:val="00B84E54"/>
    <w:rsid w:val="00B86EC3"/>
    <w:rsid w:val="00B90B6C"/>
    <w:rsid w:val="00B9132F"/>
    <w:rsid w:val="00B92538"/>
    <w:rsid w:val="00B92AC5"/>
    <w:rsid w:val="00B93AE6"/>
    <w:rsid w:val="00B93EE4"/>
    <w:rsid w:val="00B95536"/>
    <w:rsid w:val="00BA1390"/>
    <w:rsid w:val="00BA2989"/>
    <w:rsid w:val="00BA2F1E"/>
    <w:rsid w:val="00BA404D"/>
    <w:rsid w:val="00BA48AC"/>
    <w:rsid w:val="00BB23B5"/>
    <w:rsid w:val="00BB3ABA"/>
    <w:rsid w:val="00BC3FF5"/>
    <w:rsid w:val="00BC62BB"/>
    <w:rsid w:val="00BC659E"/>
    <w:rsid w:val="00BC744B"/>
    <w:rsid w:val="00BD0FBF"/>
    <w:rsid w:val="00BD1551"/>
    <w:rsid w:val="00BD33FD"/>
    <w:rsid w:val="00BD6426"/>
    <w:rsid w:val="00BD758A"/>
    <w:rsid w:val="00BE2B86"/>
    <w:rsid w:val="00BF10BE"/>
    <w:rsid w:val="00BF275A"/>
    <w:rsid w:val="00BF571A"/>
    <w:rsid w:val="00BF5F42"/>
    <w:rsid w:val="00C015CB"/>
    <w:rsid w:val="00C04B81"/>
    <w:rsid w:val="00C076F4"/>
    <w:rsid w:val="00C16058"/>
    <w:rsid w:val="00C207F1"/>
    <w:rsid w:val="00C22862"/>
    <w:rsid w:val="00C236EE"/>
    <w:rsid w:val="00C2521A"/>
    <w:rsid w:val="00C25BC5"/>
    <w:rsid w:val="00C25D1B"/>
    <w:rsid w:val="00C35744"/>
    <w:rsid w:val="00C3677F"/>
    <w:rsid w:val="00C4027D"/>
    <w:rsid w:val="00C43006"/>
    <w:rsid w:val="00C43E89"/>
    <w:rsid w:val="00C45C5B"/>
    <w:rsid w:val="00C46E11"/>
    <w:rsid w:val="00C47D54"/>
    <w:rsid w:val="00C5125A"/>
    <w:rsid w:val="00C54D2C"/>
    <w:rsid w:val="00C61BA3"/>
    <w:rsid w:val="00C61CCF"/>
    <w:rsid w:val="00C64CCB"/>
    <w:rsid w:val="00C65599"/>
    <w:rsid w:val="00C6781C"/>
    <w:rsid w:val="00C70645"/>
    <w:rsid w:val="00C74DE1"/>
    <w:rsid w:val="00C757AE"/>
    <w:rsid w:val="00C76FDC"/>
    <w:rsid w:val="00C81618"/>
    <w:rsid w:val="00C823E3"/>
    <w:rsid w:val="00C847D8"/>
    <w:rsid w:val="00C9246C"/>
    <w:rsid w:val="00C941BE"/>
    <w:rsid w:val="00C957D5"/>
    <w:rsid w:val="00CA0E09"/>
    <w:rsid w:val="00CA1C01"/>
    <w:rsid w:val="00CA2091"/>
    <w:rsid w:val="00CA3715"/>
    <w:rsid w:val="00CA4228"/>
    <w:rsid w:val="00CA4F45"/>
    <w:rsid w:val="00CB042B"/>
    <w:rsid w:val="00CB4270"/>
    <w:rsid w:val="00CC0124"/>
    <w:rsid w:val="00CC1D46"/>
    <w:rsid w:val="00CC2409"/>
    <w:rsid w:val="00CC7D73"/>
    <w:rsid w:val="00CD0512"/>
    <w:rsid w:val="00CD0E79"/>
    <w:rsid w:val="00CD2A97"/>
    <w:rsid w:val="00CD3C5C"/>
    <w:rsid w:val="00CD7839"/>
    <w:rsid w:val="00CE21FB"/>
    <w:rsid w:val="00CF0DE8"/>
    <w:rsid w:val="00CF583B"/>
    <w:rsid w:val="00D0162A"/>
    <w:rsid w:val="00D02C24"/>
    <w:rsid w:val="00D02D9D"/>
    <w:rsid w:val="00D177AE"/>
    <w:rsid w:val="00D272EE"/>
    <w:rsid w:val="00D2792E"/>
    <w:rsid w:val="00D32390"/>
    <w:rsid w:val="00D37A7D"/>
    <w:rsid w:val="00D40A2B"/>
    <w:rsid w:val="00D45D49"/>
    <w:rsid w:val="00D46758"/>
    <w:rsid w:val="00D47AEE"/>
    <w:rsid w:val="00D51007"/>
    <w:rsid w:val="00D51A15"/>
    <w:rsid w:val="00D532D7"/>
    <w:rsid w:val="00D55ADF"/>
    <w:rsid w:val="00D6349B"/>
    <w:rsid w:val="00D63B01"/>
    <w:rsid w:val="00D64BC1"/>
    <w:rsid w:val="00D659FB"/>
    <w:rsid w:val="00D731D8"/>
    <w:rsid w:val="00D749EA"/>
    <w:rsid w:val="00D83847"/>
    <w:rsid w:val="00D85D7A"/>
    <w:rsid w:val="00D951E2"/>
    <w:rsid w:val="00D95450"/>
    <w:rsid w:val="00D9629E"/>
    <w:rsid w:val="00D9789F"/>
    <w:rsid w:val="00DA3EC1"/>
    <w:rsid w:val="00DA552E"/>
    <w:rsid w:val="00DB2FB3"/>
    <w:rsid w:val="00DB36EC"/>
    <w:rsid w:val="00DB68B6"/>
    <w:rsid w:val="00DC38ED"/>
    <w:rsid w:val="00DC55BA"/>
    <w:rsid w:val="00DC799C"/>
    <w:rsid w:val="00DD0752"/>
    <w:rsid w:val="00DD0BA8"/>
    <w:rsid w:val="00DD2140"/>
    <w:rsid w:val="00DD6726"/>
    <w:rsid w:val="00DD70AF"/>
    <w:rsid w:val="00DE2842"/>
    <w:rsid w:val="00DE3414"/>
    <w:rsid w:val="00DE6841"/>
    <w:rsid w:val="00DE6E84"/>
    <w:rsid w:val="00DF01F3"/>
    <w:rsid w:val="00DF0205"/>
    <w:rsid w:val="00DF1E33"/>
    <w:rsid w:val="00DF32C3"/>
    <w:rsid w:val="00E03E32"/>
    <w:rsid w:val="00E04744"/>
    <w:rsid w:val="00E07047"/>
    <w:rsid w:val="00E15F79"/>
    <w:rsid w:val="00E16241"/>
    <w:rsid w:val="00E16993"/>
    <w:rsid w:val="00E16A0F"/>
    <w:rsid w:val="00E16F0F"/>
    <w:rsid w:val="00E21881"/>
    <w:rsid w:val="00E23B94"/>
    <w:rsid w:val="00E253FB"/>
    <w:rsid w:val="00E2606D"/>
    <w:rsid w:val="00E32C69"/>
    <w:rsid w:val="00E405FA"/>
    <w:rsid w:val="00E40688"/>
    <w:rsid w:val="00E416A0"/>
    <w:rsid w:val="00E41BEC"/>
    <w:rsid w:val="00E43405"/>
    <w:rsid w:val="00E500E3"/>
    <w:rsid w:val="00E5055E"/>
    <w:rsid w:val="00E51EE3"/>
    <w:rsid w:val="00E5277A"/>
    <w:rsid w:val="00E5397C"/>
    <w:rsid w:val="00E542B5"/>
    <w:rsid w:val="00E54C60"/>
    <w:rsid w:val="00E55856"/>
    <w:rsid w:val="00E559DC"/>
    <w:rsid w:val="00E56219"/>
    <w:rsid w:val="00E578DC"/>
    <w:rsid w:val="00E610B3"/>
    <w:rsid w:val="00E61D19"/>
    <w:rsid w:val="00E639AA"/>
    <w:rsid w:val="00E66C42"/>
    <w:rsid w:val="00E67BBF"/>
    <w:rsid w:val="00E7710D"/>
    <w:rsid w:val="00E80634"/>
    <w:rsid w:val="00E85122"/>
    <w:rsid w:val="00E85754"/>
    <w:rsid w:val="00E86ED3"/>
    <w:rsid w:val="00E870C0"/>
    <w:rsid w:val="00E872CC"/>
    <w:rsid w:val="00E9193B"/>
    <w:rsid w:val="00E929FD"/>
    <w:rsid w:val="00E95323"/>
    <w:rsid w:val="00E96AE0"/>
    <w:rsid w:val="00EA0C31"/>
    <w:rsid w:val="00EA1534"/>
    <w:rsid w:val="00EA1FE0"/>
    <w:rsid w:val="00EA4FD3"/>
    <w:rsid w:val="00EA5400"/>
    <w:rsid w:val="00EA7141"/>
    <w:rsid w:val="00EB0A00"/>
    <w:rsid w:val="00EB0A9C"/>
    <w:rsid w:val="00EB200C"/>
    <w:rsid w:val="00EB731F"/>
    <w:rsid w:val="00EC2FF3"/>
    <w:rsid w:val="00EC3269"/>
    <w:rsid w:val="00EC65EF"/>
    <w:rsid w:val="00EC711A"/>
    <w:rsid w:val="00ED1581"/>
    <w:rsid w:val="00ED26D7"/>
    <w:rsid w:val="00ED36E3"/>
    <w:rsid w:val="00ED5BDD"/>
    <w:rsid w:val="00ED6395"/>
    <w:rsid w:val="00EE0E26"/>
    <w:rsid w:val="00EE17D9"/>
    <w:rsid w:val="00EE1D7F"/>
    <w:rsid w:val="00EE3AE1"/>
    <w:rsid w:val="00EE4CF5"/>
    <w:rsid w:val="00EE555D"/>
    <w:rsid w:val="00EF6902"/>
    <w:rsid w:val="00EF7DD9"/>
    <w:rsid w:val="00F0346E"/>
    <w:rsid w:val="00F05F41"/>
    <w:rsid w:val="00F067D2"/>
    <w:rsid w:val="00F07E23"/>
    <w:rsid w:val="00F114B0"/>
    <w:rsid w:val="00F173DD"/>
    <w:rsid w:val="00F22CFD"/>
    <w:rsid w:val="00F265C7"/>
    <w:rsid w:val="00F31C86"/>
    <w:rsid w:val="00F32979"/>
    <w:rsid w:val="00F35923"/>
    <w:rsid w:val="00F361C4"/>
    <w:rsid w:val="00F37D1D"/>
    <w:rsid w:val="00F414CE"/>
    <w:rsid w:val="00F4193D"/>
    <w:rsid w:val="00F46EEC"/>
    <w:rsid w:val="00F50BB3"/>
    <w:rsid w:val="00F52A0D"/>
    <w:rsid w:val="00F549D7"/>
    <w:rsid w:val="00F55864"/>
    <w:rsid w:val="00F57D1E"/>
    <w:rsid w:val="00F61E0B"/>
    <w:rsid w:val="00F62CE2"/>
    <w:rsid w:val="00F64C99"/>
    <w:rsid w:val="00F71BC1"/>
    <w:rsid w:val="00F82041"/>
    <w:rsid w:val="00F823F6"/>
    <w:rsid w:val="00F91E53"/>
    <w:rsid w:val="00F9270A"/>
    <w:rsid w:val="00F9405B"/>
    <w:rsid w:val="00F94206"/>
    <w:rsid w:val="00F958CA"/>
    <w:rsid w:val="00FA0B02"/>
    <w:rsid w:val="00FA2172"/>
    <w:rsid w:val="00FA267F"/>
    <w:rsid w:val="00FA3FDF"/>
    <w:rsid w:val="00FA49CF"/>
    <w:rsid w:val="00FA7400"/>
    <w:rsid w:val="00FB2F04"/>
    <w:rsid w:val="00FB6B38"/>
    <w:rsid w:val="00FC31CD"/>
    <w:rsid w:val="00FC6B1E"/>
    <w:rsid w:val="00FD2046"/>
    <w:rsid w:val="00FD4249"/>
    <w:rsid w:val="00FE051B"/>
    <w:rsid w:val="00FE1408"/>
    <w:rsid w:val="00FE2FCC"/>
    <w:rsid w:val="00FE6BBF"/>
    <w:rsid w:val="00FF4D0B"/>
    <w:rsid w:val="00FF5731"/>
    <w:rsid w:val="00FF5E11"/>
    <w:rsid w:val="00FF7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8AE5A"/>
  <w15:docId w15:val="{FE35D287-2BDD-49C2-99DC-0EDBD611F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6190"/>
    <w:pPr>
      <w:ind w:left="720"/>
      <w:contextualSpacing/>
    </w:pPr>
  </w:style>
  <w:style w:type="table" w:styleId="a4">
    <w:name w:val="Table Grid"/>
    <w:basedOn w:val="a1"/>
    <w:uiPriority w:val="59"/>
    <w:rsid w:val="006827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D42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D4249"/>
  </w:style>
  <w:style w:type="paragraph" w:styleId="a7">
    <w:name w:val="footer"/>
    <w:basedOn w:val="a"/>
    <w:link w:val="a8"/>
    <w:uiPriority w:val="99"/>
    <w:unhideWhenUsed/>
    <w:rsid w:val="00FD42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D42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A2F30B-B1A8-4655-8829-AA2C45CC8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7</Pages>
  <Words>2372</Words>
  <Characters>13526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Natali</cp:lastModifiedBy>
  <cp:revision>28</cp:revision>
  <dcterms:created xsi:type="dcterms:W3CDTF">2021-11-12T08:27:00Z</dcterms:created>
  <dcterms:modified xsi:type="dcterms:W3CDTF">2023-04-04T08:07:00Z</dcterms:modified>
</cp:coreProperties>
</file>