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3EC8" w14:textId="77777777" w:rsidR="00E6542B" w:rsidRDefault="00E6542B">
      <w:pPr>
        <w:pStyle w:val="1"/>
        <w:spacing w:before="75"/>
        <w:ind w:right="370"/>
        <w:jc w:val="center"/>
      </w:pPr>
    </w:p>
    <w:p w14:paraId="6D914696" w14:textId="77777777" w:rsidR="00E6542B" w:rsidRDefault="00E6542B">
      <w:pPr>
        <w:pStyle w:val="1"/>
        <w:spacing w:before="75"/>
        <w:ind w:right="370"/>
        <w:jc w:val="center"/>
      </w:pPr>
    </w:p>
    <w:p w14:paraId="794DD0B7" w14:textId="77777777" w:rsidR="00E6542B" w:rsidRDefault="00E6542B">
      <w:pPr>
        <w:pStyle w:val="1"/>
        <w:spacing w:before="75"/>
        <w:ind w:right="370"/>
        <w:jc w:val="center"/>
      </w:pPr>
    </w:p>
    <w:p w14:paraId="394CEFCC" w14:textId="77777777" w:rsidR="00E6542B" w:rsidRDefault="00000000">
      <w:pPr>
        <w:pStyle w:val="1"/>
        <w:spacing w:before="75"/>
        <w:ind w:right="370"/>
        <w:jc w:val="center"/>
      </w:pPr>
      <w:r>
        <w:t>МІНІСТЕРСТВО</w:t>
      </w:r>
      <w:r>
        <w:rPr>
          <w:spacing w:val="-5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УКРАЇНИ</w:t>
      </w:r>
    </w:p>
    <w:p w14:paraId="57982D90" w14:textId="77777777" w:rsidR="00E6542B" w:rsidRDefault="00E6542B">
      <w:pPr>
        <w:pStyle w:val="a6"/>
        <w:spacing w:before="2"/>
        <w:rPr>
          <w:b/>
        </w:rPr>
      </w:pPr>
    </w:p>
    <w:p w14:paraId="0418DFF5" w14:textId="77777777" w:rsidR="00E6542B" w:rsidRDefault="00000000">
      <w:pPr>
        <w:ind w:left="2924" w:right="372"/>
        <w:jc w:val="center"/>
        <w:rPr>
          <w:b/>
          <w:sz w:val="28"/>
        </w:rPr>
      </w:pPr>
      <w:r>
        <w:rPr>
          <w:b/>
          <w:sz w:val="28"/>
        </w:rPr>
        <w:t xml:space="preserve">ХЕРСОНСЬКИЙ ДЕРЖАВНИЙ </w:t>
      </w:r>
    </w:p>
    <w:p w14:paraId="49546A08" w14:textId="77777777" w:rsidR="00E6542B" w:rsidRDefault="00000000">
      <w:pPr>
        <w:ind w:left="2924" w:right="372"/>
        <w:jc w:val="center"/>
        <w:rPr>
          <w:b/>
          <w:sz w:val="28"/>
        </w:rPr>
      </w:pPr>
      <w:r>
        <w:rPr>
          <w:b/>
          <w:sz w:val="28"/>
        </w:rPr>
        <w:t>АГРАРНО-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ЕКОНОМІЧНИЙ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УНІВЕРСИТЕТ</w:t>
      </w:r>
    </w:p>
    <w:p w14:paraId="46749F4E" w14:textId="77777777" w:rsidR="00E6542B" w:rsidRDefault="00000000">
      <w:pPr>
        <w:pStyle w:val="a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" behindDoc="0" locked="0" layoutInCell="0" allowOverlap="1" wp14:anchorId="2ADC01EA" wp14:editId="55422A19">
            <wp:simplePos x="0" y="0"/>
            <wp:positionH relativeFrom="page">
              <wp:posOffset>545465</wp:posOffset>
            </wp:positionH>
            <wp:positionV relativeFrom="paragraph">
              <wp:posOffset>71755</wp:posOffset>
            </wp:positionV>
            <wp:extent cx="1896110" cy="1894840"/>
            <wp:effectExtent l="0" t="0" r="0" b="0"/>
            <wp:wrapNone/>
            <wp:docPr id="1" name="image1.jpeg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 Copy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04A7B" w14:textId="77777777" w:rsidR="00E6542B" w:rsidRDefault="00E6542B">
      <w:pPr>
        <w:pStyle w:val="a6"/>
        <w:rPr>
          <w:b/>
          <w:sz w:val="20"/>
        </w:rPr>
      </w:pPr>
    </w:p>
    <w:p w14:paraId="23060DAD" w14:textId="77777777" w:rsidR="00E6542B" w:rsidRDefault="00E6542B">
      <w:pPr>
        <w:pStyle w:val="a6"/>
        <w:rPr>
          <w:b/>
          <w:sz w:val="20"/>
        </w:rPr>
      </w:pPr>
    </w:p>
    <w:p w14:paraId="3A477A25" w14:textId="77777777" w:rsidR="00E6542B" w:rsidRDefault="00E6542B">
      <w:pPr>
        <w:pStyle w:val="a6"/>
        <w:rPr>
          <w:b/>
          <w:sz w:val="20"/>
        </w:rPr>
      </w:pPr>
    </w:p>
    <w:p w14:paraId="6325B52E" w14:textId="77777777" w:rsidR="00E6542B" w:rsidRDefault="00E6542B">
      <w:pPr>
        <w:pStyle w:val="a6"/>
        <w:rPr>
          <w:b/>
          <w:sz w:val="20"/>
        </w:rPr>
      </w:pPr>
    </w:p>
    <w:p w14:paraId="38A49A73" w14:textId="77777777" w:rsidR="00E6542B" w:rsidRDefault="00E6542B">
      <w:pPr>
        <w:pStyle w:val="a6"/>
        <w:rPr>
          <w:b/>
          <w:sz w:val="20"/>
        </w:rPr>
      </w:pPr>
    </w:p>
    <w:p w14:paraId="1DC60778" w14:textId="77777777" w:rsidR="00E6542B" w:rsidRDefault="00E6542B">
      <w:pPr>
        <w:pStyle w:val="a6"/>
        <w:rPr>
          <w:b/>
          <w:sz w:val="20"/>
        </w:rPr>
      </w:pPr>
    </w:p>
    <w:p w14:paraId="51194A54" w14:textId="77777777" w:rsidR="00E6542B" w:rsidRDefault="00E6542B">
      <w:pPr>
        <w:pStyle w:val="a6"/>
        <w:rPr>
          <w:b/>
          <w:sz w:val="20"/>
        </w:rPr>
      </w:pPr>
    </w:p>
    <w:p w14:paraId="52455A25" w14:textId="77777777" w:rsidR="00E6542B" w:rsidRDefault="00E6542B">
      <w:pPr>
        <w:pStyle w:val="a6"/>
        <w:rPr>
          <w:b/>
          <w:sz w:val="20"/>
        </w:rPr>
      </w:pPr>
    </w:p>
    <w:p w14:paraId="49A03148" w14:textId="77777777" w:rsidR="00E6542B" w:rsidRDefault="00E6542B">
      <w:pPr>
        <w:pStyle w:val="a6"/>
        <w:rPr>
          <w:b/>
          <w:sz w:val="20"/>
        </w:rPr>
      </w:pPr>
    </w:p>
    <w:p w14:paraId="218F69F4" w14:textId="77777777" w:rsidR="00E6542B" w:rsidRDefault="00E6542B">
      <w:pPr>
        <w:pStyle w:val="a6"/>
        <w:rPr>
          <w:b/>
          <w:sz w:val="20"/>
        </w:rPr>
      </w:pPr>
    </w:p>
    <w:p w14:paraId="15E08478" w14:textId="77777777" w:rsidR="00E6542B" w:rsidRDefault="00E6542B">
      <w:pPr>
        <w:pStyle w:val="a6"/>
        <w:rPr>
          <w:b/>
          <w:sz w:val="20"/>
        </w:rPr>
      </w:pPr>
    </w:p>
    <w:p w14:paraId="6146A65D" w14:textId="77777777" w:rsidR="00E6542B" w:rsidRDefault="00E6542B">
      <w:pPr>
        <w:pStyle w:val="a6"/>
        <w:rPr>
          <w:b/>
          <w:sz w:val="20"/>
        </w:rPr>
      </w:pPr>
    </w:p>
    <w:p w14:paraId="6E693585" w14:textId="77777777" w:rsidR="00E6542B" w:rsidRDefault="00E6542B">
      <w:pPr>
        <w:pStyle w:val="a6"/>
        <w:rPr>
          <w:b/>
          <w:sz w:val="20"/>
        </w:rPr>
      </w:pPr>
    </w:p>
    <w:p w14:paraId="55371332" w14:textId="77777777" w:rsidR="00E6542B" w:rsidRDefault="00E6542B">
      <w:pPr>
        <w:pStyle w:val="a6"/>
        <w:rPr>
          <w:b/>
          <w:sz w:val="20"/>
        </w:rPr>
      </w:pPr>
    </w:p>
    <w:p w14:paraId="3CE843F3" w14:textId="77777777" w:rsidR="00E6542B" w:rsidRDefault="00E6542B">
      <w:pPr>
        <w:pStyle w:val="a6"/>
        <w:rPr>
          <w:b/>
          <w:sz w:val="20"/>
        </w:rPr>
      </w:pPr>
    </w:p>
    <w:p w14:paraId="35839280" w14:textId="77777777" w:rsidR="00E6542B" w:rsidRDefault="00E6542B">
      <w:pPr>
        <w:pStyle w:val="a6"/>
        <w:spacing w:before="3"/>
        <w:rPr>
          <w:b/>
          <w:sz w:val="18"/>
        </w:rPr>
      </w:pPr>
    </w:p>
    <w:p w14:paraId="13980E72" w14:textId="77777777" w:rsidR="00E6542B" w:rsidRDefault="00000000">
      <w:pPr>
        <w:pStyle w:val="a5"/>
        <w:spacing w:before="86"/>
        <w:ind w:left="142" w:right="3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ПРОЄКТ</w:t>
      </w:r>
    </w:p>
    <w:p w14:paraId="4B6EEC00" w14:textId="77777777" w:rsidR="00E6542B" w:rsidRDefault="00000000">
      <w:pPr>
        <w:pStyle w:val="a5"/>
        <w:spacing w:before="86"/>
        <w:ind w:left="142" w:right="3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ОСВІТНЬО-ПРОФЕСІЙНОЇ</w:t>
      </w:r>
      <w:r>
        <w:rPr>
          <w:rFonts w:ascii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hAnsi="Times New Roman" w:cs="Times New Roman"/>
          <w:b/>
          <w:bCs/>
        </w:rPr>
        <w:t>ПРОГРАМИ</w:t>
      </w:r>
    </w:p>
    <w:p w14:paraId="7960ABDD" w14:textId="77777777" w:rsidR="00E6542B" w:rsidRDefault="00000000">
      <w:pPr>
        <w:pStyle w:val="a5"/>
        <w:ind w:left="142" w:right="3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«ГОТЕЛЬНО-РЕСТОРАННА СПРАВА»</w:t>
      </w:r>
    </w:p>
    <w:p w14:paraId="0CAE44C2" w14:textId="77777777" w:rsidR="00E6542B" w:rsidRDefault="00E6542B">
      <w:pPr>
        <w:pStyle w:val="a6"/>
        <w:spacing w:before="3"/>
        <w:rPr>
          <w:b/>
        </w:rPr>
      </w:pPr>
    </w:p>
    <w:p w14:paraId="1490898A" w14:textId="77777777" w:rsidR="00E6542B" w:rsidRDefault="00000000">
      <w:pPr>
        <w:pStyle w:val="1"/>
        <w:ind w:left="2490" w:right="2496"/>
        <w:jc w:val="center"/>
      </w:pPr>
      <w:r>
        <w:t>першого (бакалаврського) рівня вищої освіти</w:t>
      </w:r>
    </w:p>
    <w:p w14:paraId="07F93C6B" w14:textId="77777777" w:rsidR="00E6542B" w:rsidRDefault="00000000">
      <w:pPr>
        <w:pStyle w:val="1"/>
        <w:ind w:left="2490" w:right="2496"/>
        <w:jc w:val="center"/>
      </w:pPr>
      <w:r>
        <w:t>за</w:t>
      </w:r>
      <w:r>
        <w:rPr>
          <w:spacing w:val="-1"/>
        </w:rPr>
        <w:t xml:space="preserve"> </w:t>
      </w:r>
      <w:r>
        <w:t>спеціальністю</w:t>
      </w:r>
      <w:r>
        <w:rPr>
          <w:spacing w:val="-4"/>
        </w:rPr>
        <w:t xml:space="preserve"> </w:t>
      </w:r>
      <w:r>
        <w:t xml:space="preserve">241 </w:t>
      </w:r>
      <w:proofErr w:type="spellStart"/>
      <w:r>
        <w:t>Готельно</w:t>
      </w:r>
      <w:proofErr w:type="spellEnd"/>
      <w:r>
        <w:t xml:space="preserve">-ресторанна справа </w:t>
      </w:r>
    </w:p>
    <w:p w14:paraId="7F8F7AB5" w14:textId="77777777" w:rsidR="00E6542B" w:rsidRDefault="00000000">
      <w:pPr>
        <w:ind w:left="2490" w:right="2497"/>
        <w:jc w:val="center"/>
        <w:rPr>
          <w:b/>
          <w:sz w:val="28"/>
        </w:rPr>
      </w:pPr>
      <w:r>
        <w:rPr>
          <w:b/>
          <w:sz w:val="28"/>
        </w:rPr>
        <w:t>галузі знань 24 Сфера обслуговування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Кваліфікація: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Бакалавр</w:t>
      </w:r>
      <w:r>
        <w:rPr>
          <w:b/>
          <w:spacing w:val="-2"/>
          <w:sz w:val="28"/>
        </w:rPr>
        <w:t xml:space="preserve"> з  </w:t>
      </w:r>
      <w:proofErr w:type="spellStart"/>
      <w:r>
        <w:rPr>
          <w:b/>
          <w:spacing w:val="-2"/>
          <w:sz w:val="28"/>
        </w:rPr>
        <w:t>готельно</w:t>
      </w:r>
      <w:proofErr w:type="spellEnd"/>
      <w:r>
        <w:rPr>
          <w:b/>
          <w:spacing w:val="-2"/>
          <w:sz w:val="28"/>
        </w:rPr>
        <w:t xml:space="preserve">-ресторанної справи </w:t>
      </w:r>
    </w:p>
    <w:p w14:paraId="3E63678B" w14:textId="77777777" w:rsidR="00E6542B" w:rsidRDefault="00E6542B">
      <w:pPr>
        <w:pStyle w:val="a6"/>
        <w:jc w:val="center"/>
        <w:rPr>
          <w:b/>
          <w:sz w:val="30"/>
        </w:rPr>
      </w:pPr>
    </w:p>
    <w:p w14:paraId="068807A8" w14:textId="77777777" w:rsidR="00E6542B" w:rsidRDefault="00000000">
      <w:pPr>
        <w:pStyle w:val="1"/>
        <w:spacing w:before="225"/>
        <w:ind w:left="1159" w:right="1160"/>
        <w:jc w:val="center"/>
      </w:pPr>
      <w:r>
        <w:t>ВСТУП</w:t>
      </w:r>
      <w:r>
        <w:rPr>
          <w:spacing w:val="-4"/>
        </w:rPr>
        <w:t xml:space="preserve"> </w:t>
      </w:r>
      <w:r>
        <w:t>2022</w:t>
      </w:r>
    </w:p>
    <w:p w14:paraId="2B9A6870" w14:textId="77777777" w:rsidR="00E6542B" w:rsidRDefault="00E6542B">
      <w:pPr>
        <w:pStyle w:val="a6"/>
        <w:rPr>
          <w:b/>
          <w:sz w:val="30"/>
        </w:rPr>
      </w:pPr>
    </w:p>
    <w:p w14:paraId="5DA55133" w14:textId="77777777" w:rsidR="00E6542B" w:rsidRDefault="00E6542B">
      <w:pPr>
        <w:pStyle w:val="a6"/>
        <w:spacing w:before="2"/>
        <w:rPr>
          <w:b/>
          <w:sz w:val="41"/>
        </w:rPr>
      </w:pPr>
    </w:p>
    <w:p w14:paraId="2A28FA6E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011C0CD4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2C24E3B4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1E403D32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21786D1D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23FEA760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7B67C1AF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567E5AC9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486DAB28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324C0B14" w14:textId="77777777" w:rsidR="00E6542B" w:rsidRDefault="00E6542B">
      <w:pPr>
        <w:pStyle w:val="a6"/>
        <w:ind w:right="711"/>
        <w:jc w:val="right"/>
        <w:rPr>
          <w:b/>
          <w:sz w:val="30"/>
        </w:rPr>
      </w:pPr>
    </w:p>
    <w:p w14:paraId="2A51C72C" w14:textId="77777777" w:rsidR="00E6542B" w:rsidRDefault="00E6542B">
      <w:pPr>
        <w:pStyle w:val="a6"/>
        <w:spacing w:before="9"/>
        <w:rPr>
          <w:b/>
          <w:sz w:val="30"/>
        </w:rPr>
      </w:pPr>
    </w:p>
    <w:p w14:paraId="1E52B2B6" w14:textId="77777777" w:rsidR="00E6542B" w:rsidRDefault="00000000">
      <w:pPr>
        <w:pStyle w:val="1"/>
        <w:ind w:left="5025" w:right="4113"/>
      </w:pPr>
      <w:r>
        <w:t>Херсон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2022</w:t>
      </w:r>
    </w:p>
    <w:p w14:paraId="659EADC8" w14:textId="77777777" w:rsidR="00E6542B" w:rsidRDefault="00E6542B">
      <w:pPr>
        <w:rPr>
          <w:b/>
          <w:bCs/>
          <w:sz w:val="28"/>
          <w:szCs w:val="28"/>
        </w:rPr>
      </w:pPr>
    </w:p>
    <w:p w14:paraId="137DBE4E" w14:textId="77777777" w:rsidR="00E6542B" w:rsidRDefault="00E6542B">
      <w:pPr>
        <w:pStyle w:val="1"/>
        <w:ind w:left="4172" w:right="3455"/>
        <w:jc w:val="center"/>
      </w:pPr>
    </w:p>
    <w:p w14:paraId="59FA7859" w14:textId="77777777" w:rsidR="00E6542B" w:rsidRDefault="00E6542B">
      <w:pPr>
        <w:pStyle w:val="1"/>
        <w:ind w:left="4172" w:right="3455"/>
        <w:jc w:val="center"/>
      </w:pPr>
    </w:p>
    <w:p w14:paraId="78E7C924" w14:textId="77777777" w:rsidR="00E6542B" w:rsidRDefault="00E6542B">
      <w:pPr>
        <w:pStyle w:val="1"/>
        <w:ind w:left="4172" w:right="3455"/>
        <w:jc w:val="center"/>
      </w:pPr>
    </w:p>
    <w:p w14:paraId="6F1C6FF9" w14:textId="77777777" w:rsidR="00E6542B" w:rsidRDefault="00000000">
      <w:pPr>
        <w:pStyle w:val="1"/>
        <w:ind w:left="4172" w:right="3455"/>
        <w:jc w:val="center"/>
      </w:pPr>
      <w:r>
        <w:t>ПРЕАМБУЛА</w:t>
      </w:r>
    </w:p>
    <w:p w14:paraId="31009413" w14:textId="77777777" w:rsidR="00E6542B" w:rsidRDefault="00000000">
      <w:pPr>
        <w:pStyle w:val="a6"/>
        <w:spacing w:before="245" w:line="276" w:lineRule="auto"/>
        <w:ind w:left="1133" w:right="1133" w:firstLine="710"/>
        <w:jc w:val="both"/>
      </w:pPr>
      <w:r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нормативним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Херсонського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аграрно-економічного</w:t>
      </w:r>
      <w:r>
        <w:rPr>
          <w:spacing w:val="1"/>
        </w:rPr>
        <w:t xml:space="preserve"> </w:t>
      </w:r>
      <w:r>
        <w:t>університету,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регламентує</w:t>
      </w:r>
      <w:r>
        <w:rPr>
          <w:spacing w:val="1"/>
        </w:rPr>
        <w:t xml:space="preserve"> </w:t>
      </w:r>
      <w:r>
        <w:t>нормативні,</w:t>
      </w:r>
      <w:r>
        <w:rPr>
          <w:spacing w:val="71"/>
        </w:rPr>
        <w:t xml:space="preserve"> </w:t>
      </w:r>
      <w:r>
        <w:t>кваліфікаційні,</w:t>
      </w:r>
      <w:r>
        <w:rPr>
          <w:spacing w:val="71"/>
        </w:rPr>
        <w:t xml:space="preserve"> </w:t>
      </w:r>
      <w:r>
        <w:t>навчальні,</w:t>
      </w:r>
      <w:r>
        <w:rPr>
          <w:spacing w:val="1"/>
        </w:rPr>
        <w:t xml:space="preserve"> </w:t>
      </w:r>
      <w:r>
        <w:t>методичні, організаційні вимоги та компетентності підготовки бакалаврів галузі</w:t>
      </w:r>
      <w:r>
        <w:rPr>
          <w:spacing w:val="-67"/>
        </w:rPr>
        <w:t xml:space="preserve"> </w:t>
      </w:r>
      <w:r>
        <w:t>знань</w:t>
      </w:r>
      <w:r>
        <w:rPr>
          <w:spacing w:val="-7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4"/>
        </w:rPr>
        <w:t xml:space="preserve"> </w:t>
      </w:r>
      <w:r>
        <w:t>спеціальності</w:t>
      </w:r>
      <w:r>
        <w:rPr>
          <w:spacing w:val="-9"/>
        </w:rPr>
        <w:t xml:space="preserve"> </w:t>
      </w:r>
      <w:r>
        <w:t>241</w:t>
      </w:r>
      <w:r>
        <w:rPr>
          <w:spacing w:val="2"/>
        </w:rPr>
        <w:t xml:space="preserve"> </w:t>
      </w:r>
      <w:proofErr w:type="spellStart"/>
      <w:r>
        <w:t>Готельно</w:t>
      </w:r>
      <w:proofErr w:type="spellEnd"/>
      <w:r>
        <w:t>-ресторанна</w:t>
      </w:r>
      <w:r>
        <w:rPr>
          <w:spacing w:val="-4"/>
        </w:rPr>
        <w:t xml:space="preserve"> </w:t>
      </w:r>
      <w:r>
        <w:t>справа.</w:t>
      </w:r>
    </w:p>
    <w:p w14:paraId="7E3D770A" w14:textId="77777777" w:rsidR="00E6542B" w:rsidRDefault="00000000">
      <w:pPr>
        <w:pStyle w:val="a6"/>
        <w:spacing w:before="2" w:line="300" w:lineRule="auto"/>
        <w:ind w:left="1133" w:right="1134" w:firstLine="710"/>
        <w:jc w:val="both"/>
      </w:pPr>
      <w:r>
        <w:t>Освітньо-професійна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 xml:space="preserve">(бакалаврського) рівня вищої освіти за спеціальністю 241 </w:t>
      </w:r>
      <w:proofErr w:type="spellStart"/>
      <w:r>
        <w:t>Готельно</w:t>
      </w:r>
      <w:proofErr w:type="spellEnd"/>
      <w:r>
        <w:t>-ресторанна</w:t>
      </w:r>
      <w:r>
        <w:rPr>
          <w:spacing w:val="1"/>
        </w:rPr>
        <w:t xml:space="preserve"> </w:t>
      </w:r>
      <w:r>
        <w:t>справа розроблена</w:t>
      </w:r>
      <w:r>
        <w:rPr>
          <w:spacing w:val="1"/>
        </w:rPr>
        <w:t xml:space="preserve"> </w:t>
      </w:r>
      <w:r>
        <w:t>відповідно до:</w:t>
      </w:r>
      <w:r>
        <w:rPr>
          <w:spacing w:val="-4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 «Про освіту»; Закону</w:t>
      </w:r>
      <w:r>
        <w:rPr>
          <w:spacing w:val="-5"/>
        </w:rPr>
        <w:t xml:space="preserve"> </w:t>
      </w:r>
      <w:r>
        <w:t>України</w:t>
      </w:r>
    </w:p>
    <w:p w14:paraId="170CA82E" w14:textId="77777777" w:rsidR="00E6542B" w:rsidRDefault="00000000">
      <w:pPr>
        <w:pStyle w:val="a6"/>
        <w:spacing w:line="300" w:lineRule="auto"/>
        <w:ind w:left="1133" w:right="1132"/>
        <w:jc w:val="both"/>
      </w:pPr>
      <w:r>
        <w:t>«Про вищу освіту» № 1556-VІІ від 01.07.2014 р.; Постанови Кабінету 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 затвердження</w:t>
      </w:r>
      <w:r>
        <w:rPr>
          <w:spacing w:val="1"/>
        </w:rPr>
        <w:t xml:space="preserve"> </w:t>
      </w:r>
      <w:r>
        <w:t>Національної рамки кваліфікацій»</w:t>
      </w:r>
      <w:r>
        <w:rPr>
          <w:spacing w:val="1"/>
        </w:rPr>
        <w:t xml:space="preserve"> </w:t>
      </w:r>
      <w:r>
        <w:t>№ 1341 від</w:t>
      </w:r>
      <w:r>
        <w:rPr>
          <w:spacing w:val="1"/>
        </w:rPr>
        <w:t xml:space="preserve"> </w:t>
      </w:r>
      <w:r>
        <w:t>23.11.2011</w:t>
      </w:r>
      <w:r>
        <w:rPr>
          <w:spacing w:val="1"/>
        </w:rPr>
        <w:t xml:space="preserve"> </w:t>
      </w:r>
      <w:r>
        <w:t>р. із змінами, внесеними згідно з Постановами КМ № 509 від 12.06.2019 р. та № 519 від 25.06.2020 р.;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Ліцензійних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 закладів освіти» № 365 від 24.03.2021 р.; Стандарту вищої освіти 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1"/>
        </w:rPr>
        <w:t xml:space="preserve"> </w:t>
      </w:r>
      <w:r>
        <w:t xml:space="preserve">241 </w:t>
      </w:r>
      <w:proofErr w:type="spellStart"/>
      <w:r>
        <w:t>Готельно</w:t>
      </w:r>
      <w:proofErr w:type="spellEnd"/>
      <w:r>
        <w:t>-ресторанна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Сфера</w:t>
      </w:r>
      <w:r>
        <w:rPr>
          <w:spacing w:val="-67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384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04.03.2020</w:t>
      </w:r>
      <w:r>
        <w:rPr>
          <w:spacing w:val="1"/>
        </w:rPr>
        <w:t xml:space="preserve"> </w:t>
      </w:r>
      <w:r>
        <w:t>р. Наказу Міністерства освіти і науки України «Про внесення змін до деяких стандартів вищої освіти» № 593 від 28.05.2021р.</w:t>
      </w:r>
    </w:p>
    <w:p w14:paraId="5B9CB5C4" w14:textId="77777777" w:rsidR="00E6542B" w:rsidRDefault="00E6542B">
      <w:pPr>
        <w:pStyle w:val="a6"/>
        <w:spacing w:before="1"/>
        <w:rPr>
          <w:sz w:val="32"/>
        </w:rPr>
      </w:pPr>
    </w:p>
    <w:p w14:paraId="25F5FDDE" w14:textId="77777777" w:rsidR="00E6542B" w:rsidRDefault="00000000">
      <w:pPr>
        <w:pStyle w:val="a6"/>
        <w:ind w:left="1843"/>
      </w:pPr>
      <w:r>
        <w:t>Керівник</w:t>
      </w:r>
      <w:r>
        <w:rPr>
          <w:spacing w:val="-2"/>
        </w:rPr>
        <w:t xml:space="preserve"> </w:t>
      </w:r>
      <w:r>
        <w:t>робочої</w:t>
      </w:r>
      <w:r>
        <w:rPr>
          <w:spacing w:val="-7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(гарант</w:t>
      </w:r>
      <w:r>
        <w:rPr>
          <w:spacing w:val="-3"/>
        </w:rPr>
        <w:t xml:space="preserve"> </w:t>
      </w:r>
      <w:r>
        <w:t>освітньої</w:t>
      </w:r>
      <w:r>
        <w:rPr>
          <w:spacing w:val="-7"/>
        </w:rPr>
        <w:t xml:space="preserve"> </w:t>
      </w:r>
      <w:r>
        <w:t>програми):</w:t>
      </w:r>
    </w:p>
    <w:p w14:paraId="6918E312" w14:textId="77777777" w:rsidR="00E6542B" w:rsidRDefault="00000000">
      <w:pPr>
        <w:pStyle w:val="a6"/>
        <w:spacing w:before="82" w:line="276" w:lineRule="auto"/>
        <w:ind w:left="1133" w:right="179" w:firstLine="710"/>
      </w:pPr>
      <w:proofErr w:type="spellStart"/>
      <w:r>
        <w:t>Круковська</w:t>
      </w:r>
      <w:proofErr w:type="spellEnd"/>
      <w:r>
        <w:t xml:space="preserve"> О. В..</w:t>
      </w:r>
      <w:r>
        <w:rPr>
          <w:spacing w:val="49"/>
        </w:rPr>
        <w:t xml:space="preserve"> </w:t>
      </w:r>
      <w:r>
        <w:t>–</w:t>
      </w:r>
      <w:r>
        <w:rPr>
          <w:spacing w:val="39"/>
        </w:rPr>
        <w:t xml:space="preserve"> кандидат</w:t>
      </w:r>
      <w:r>
        <w:rPr>
          <w:spacing w:val="42"/>
        </w:rPr>
        <w:t xml:space="preserve"> </w:t>
      </w:r>
      <w:r>
        <w:t>економічних</w:t>
      </w:r>
      <w:r>
        <w:rPr>
          <w:spacing w:val="48"/>
        </w:rPr>
        <w:t xml:space="preserve"> </w:t>
      </w:r>
      <w:r>
        <w:t>наук,</w:t>
      </w:r>
      <w:r>
        <w:rPr>
          <w:spacing w:val="45"/>
        </w:rPr>
        <w:t xml:space="preserve"> </w:t>
      </w:r>
      <w:r>
        <w:t>доцент кафедри</w:t>
      </w:r>
      <w:r>
        <w:rPr>
          <w:spacing w:val="-67"/>
        </w:rPr>
        <w:t xml:space="preserve"> </w:t>
      </w:r>
      <w:proofErr w:type="spellStart"/>
      <w:r>
        <w:t>готельно</w:t>
      </w:r>
      <w:proofErr w:type="spellEnd"/>
      <w:r>
        <w:t>-ресторанного</w:t>
      </w:r>
      <w:r>
        <w:rPr>
          <w:spacing w:val="-1"/>
        </w:rPr>
        <w:t xml:space="preserve"> </w:t>
      </w:r>
      <w:r>
        <w:t>та туристичного</w:t>
      </w:r>
      <w:r>
        <w:rPr>
          <w:spacing w:val="-1"/>
        </w:rPr>
        <w:t xml:space="preserve"> </w:t>
      </w:r>
      <w:r>
        <w:t>бізнесу</w:t>
      </w:r>
      <w:r>
        <w:rPr>
          <w:spacing w:val="-5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іноземних</w:t>
      </w:r>
      <w:r>
        <w:rPr>
          <w:spacing w:val="-5"/>
        </w:rPr>
        <w:t xml:space="preserve"> </w:t>
      </w:r>
      <w:r>
        <w:t>мов.</w:t>
      </w:r>
    </w:p>
    <w:p w14:paraId="7ACC16EE" w14:textId="77777777" w:rsidR="00E6542B" w:rsidRDefault="00000000">
      <w:pPr>
        <w:pStyle w:val="a6"/>
        <w:spacing w:line="321" w:lineRule="exact"/>
        <w:ind w:left="1843"/>
      </w:pPr>
      <w:r>
        <w:t>Розроблено</w:t>
      </w:r>
      <w:r>
        <w:rPr>
          <w:spacing w:val="-2"/>
        </w:rPr>
        <w:t xml:space="preserve"> </w:t>
      </w:r>
      <w:r>
        <w:t>робочою</w:t>
      </w:r>
      <w:r>
        <w:rPr>
          <w:spacing w:val="-2"/>
        </w:rPr>
        <w:t xml:space="preserve"> </w:t>
      </w:r>
      <w:r>
        <w:t>групою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складі:</w:t>
      </w:r>
    </w:p>
    <w:p w14:paraId="0298B029" w14:textId="77777777" w:rsidR="00E6542B" w:rsidRDefault="00000000">
      <w:pPr>
        <w:pStyle w:val="aa"/>
        <w:numPr>
          <w:ilvl w:val="0"/>
          <w:numId w:val="3"/>
        </w:numPr>
        <w:tabs>
          <w:tab w:val="left" w:pos="2267"/>
        </w:tabs>
        <w:spacing w:before="47" w:line="276" w:lineRule="auto"/>
        <w:ind w:right="1128" w:firstLine="710"/>
        <w:jc w:val="both"/>
        <w:rPr>
          <w:sz w:val="28"/>
        </w:rPr>
      </w:pP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В. М. </w:t>
      </w:r>
      <w:r>
        <w:rPr>
          <w:sz w:val="28"/>
        </w:rPr>
        <w:t>– кандидат економічних наук, доцент кафедри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готельно</w:t>
      </w:r>
      <w:proofErr w:type="spellEnd"/>
      <w:r>
        <w:rPr>
          <w:sz w:val="28"/>
        </w:rPr>
        <w:t>-ресторанного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4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4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4"/>
          <w:sz w:val="28"/>
        </w:rPr>
        <w:t xml:space="preserve"> </w:t>
      </w:r>
      <w:r>
        <w:rPr>
          <w:sz w:val="28"/>
        </w:rPr>
        <w:t>мов.</w:t>
      </w:r>
    </w:p>
    <w:p w14:paraId="36AAC693" w14:textId="77777777" w:rsidR="00E6542B" w:rsidRDefault="00000000">
      <w:pPr>
        <w:pStyle w:val="aa"/>
        <w:numPr>
          <w:ilvl w:val="0"/>
          <w:numId w:val="3"/>
        </w:numPr>
        <w:tabs>
          <w:tab w:val="left" w:pos="2267"/>
        </w:tabs>
        <w:spacing w:line="276" w:lineRule="auto"/>
        <w:ind w:right="1130" w:firstLine="710"/>
        <w:jc w:val="both"/>
        <w:rPr>
          <w:sz w:val="28"/>
        </w:rPr>
      </w:pPr>
      <w:r>
        <w:rPr>
          <w:sz w:val="28"/>
        </w:rPr>
        <w:t>Нікітенко К. 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 економіки та фінансів.</w:t>
      </w:r>
    </w:p>
    <w:p w14:paraId="5090B94A" w14:textId="77777777" w:rsidR="00E6542B" w:rsidRDefault="00000000">
      <w:pPr>
        <w:pStyle w:val="aa"/>
        <w:numPr>
          <w:ilvl w:val="0"/>
          <w:numId w:val="3"/>
        </w:numPr>
        <w:tabs>
          <w:tab w:val="left" w:pos="2338"/>
          <w:tab w:val="left" w:pos="2339"/>
        </w:tabs>
        <w:spacing w:line="276" w:lineRule="auto"/>
        <w:ind w:right="1129" w:firstLine="710"/>
        <w:rPr>
          <w:sz w:val="28"/>
        </w:rPr>
      </w:pPr>
      <w:r>
        <w:rPr>
          <w:spacing w:val="1"/>
          <w:sz w:val="28"/>
        </w:rPr>
        <w:t xml:space="preserve">Бойко В. О.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кафедри 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готельно</w:t>
      </w:r>
      <w:proofErr w:type="spellEnd"/>
      <w:r>
        <w:rPr>
          <w:sz w:val="28"/>
        </w:rPr>
        <w:t>-ресторанного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 туристичного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3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5"/>
          <w:sz w:val="28"/>
        </w:rPr>
        <w:t xml:space="preserve"> </w:t>
      </w:r>
      <w:r>
        <w:rPr>
          <w:sz w:val="28"/>
        </w:rPr>
        <w:t>мов.</w:t>
      </w:r>
    </w:p>
    <w:p w14:paraId="5B212C17" w14:textId="77777777" w:rsidR="00E6542B" w:rsidRDefault="00000000">
      <w:pPr>
        <w:pStyle w:val="aa"/>
        <w:numPr>
          <w:ilvl w:val="0"/>
          <w:numId w:val="3"/>
        </w:numPr>
        <w:tabs>
          <w:tab w:val="left" w:pos="2266"/>
          <w:tab w:val="left" w:pos="2267"/>
        </w:tabs>
        <w:spacing w:line="321" w:lineRule="exact"/>
        <w:ind w:left="2266" w:hanging="424"/>
        <w:rPr>
          <w:sz w:val="28"/>
        </w:rPr>
      </w:pPr>
      <w:proofErr w:type="spellStart"/>
      <w:r>
        <w:rPr>
          <w:sz w:val="28"/>
        </w:rPr>
        <w:t>Колісніченко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Ю.С</w:t>
      </w:r>
      <w:r w:rsidRPr="00A6257A">
        <w:rPr>
          <w:sz w:val="28"/>
        </w:rPr>
        <w:t>.</w:t>
      </w:r>
      <w:r w:rsidRPr="00A6257A">
        <w:rPr>
          <w:spacing w:val="1"/>
          <w:sz w:val="28"/>
        </w:rPr>
        <w:t xml:space="preserve"> </w:t>
      </w:r>
      <w:r w:rsidRPr="00A6257A">
        <w:rPr>
          <w:sz w:val="28"/>
        </w:rPr>
        <w:t>–</w:t>
      </w:r>
      <w:r w:rsidRPr="00A6257A">
        <w:rPr>
          <w:spacing w:val="-8"/>
          <w:sz w:val="28"/>
        </w:rPr>
        <w:t xml:space="preserve"> </w:t>
      </w:r>
      <w:r w:rsidRPr="00A6257A">
        <w:rPr>
          <w:sz w:val="28"/>
        </w:rPr>
        <w:t>директор</w:t>
      </w:r>
      <w:r w:rsidRPr="00A6257A">
        <w:rPr>
          <w:spacing w:val="-6"/>
          <w:sz w:val="28"/>
        </w:rPr>
        <w:t xml:space="preserve"> </w:t>
      </w:r>
      <w:r w:rsidRPr="00A6257A">
        <w:rPr>
          <w:sz w:val="28"/>
        </w:rPr>
        <w:t>ресторану</w:t>
      </w:r>
      <w:r w:rsidRPr="00A6257A">
        <w:rPr>
          <w:spacing w:val="-5"/>
          <w:sz w:val="28"/>
        </w:rPr>
        <w:t xml:space="preserve"> </w:t>
      </w:r>
      <w:r w:rsidRPr="00A6257A">
        <w:rPr>
          <w:sz w:val="28"/>
        </w:rPr>
        <w:t>«Пан</w:t>
      </w:r>
      <w:r w:rsidRPr="00A6257A">
        <w:rPr>
          <w:spacing w:val="-1"/>
          <w:sz w:val="28"/>
        </w:rPr>
        <w:t xml:space="preserve"> </w:t>
      </w:r>
      <w:proofErr w:type="spellStart"/>
      <w:r w:rsidRPr="00A6257A">
        <w:rPr>
          <w:sz w:val="28"/>
        </w:rPr>
        <w:t>Атаман</w:t>
      </w:r>
      <w:proofErr w:type="spellEnd"/>
      <w:r w:rsidRPr="00A6257A">
        <w:rPr>
          <w:sz w:val="28"/>
        </w:rPr>
        <w:t>».</w:t>
      </w:r>
    </w:p>
    <w:p w14:paraId="22A550E3" w14:textId="77777777" w:rsidR="00E6542B" w:rsidRDefault="00000000">
      <w:pPr>
        <w:pStyle w:val="aa"/>
        <w:numPr>
          <w:ilvl w:val="0"/>
          <w:numId w:val="3"/>
        </w:numPr>
        <w:tabs>
          <w:tab w:val="left" w:pos="2266"/>
          <w:tab w:val="left" w:pos="2267"/>
        </w:tabs>
        <w:spacing w:before="48" w:line="276" w:lineRule="auto"/>
        <w:ind w:right="1137" w:firstLine="710"/>
        <w:rPr>
          <w:sz w:val="28"/>
        </w:rPr>
      </w:pPr>
      <w:proofErr w:type="spellStart"/>
      <w:r>
        <w:rPr>
          <w:sz w:val="28"/>
          <w:szCs w:val="28"/>
        </w:rPr>
        <w:t>Сальгаб</w:t>
      </w:r>
      <w:proofErr w:type="spellEnd"/>
      <w:r>
        <w:rPr>
          <w:sz w:val="28"/>
          <w:szCs w:val="28"/>
        </w:rPr>
        <w:t xml:space="preserve"> К. Ш.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здобувач</w:t>
      </w:r>
      <w:r>
        <w:rPr>
          <w:spacing w:val="51"/>
          <w:sz w:val="28"/>
        </w:rPr>
        <w:t xml:space="preserve"> </w:t>
      </w:r>
      <w:r>
        <w:rPr>
          <w:sz w:val="28"/>
        </w:rPr>
        <w:t>вищої</w:t>
      </w:r>
      <w:r>
        <w:rPr>
          <w:spacing w:val="4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2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52"/>
          <w:sz w:val="28"/>
        </w:rPr>
        <w:t xml:space="preserve"> </w:t>
      </w:r>
      <w:r>
        <w:rPr>
          <w:sz w:val="28"/>
        </w:rPr>
        <w:t>(бакалаврського)</w:t>
      </w:r>
      <w:r>
        <w:rPr>
          <w:spacing w:val="-67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241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Готельно</w:t>
      </w:r>
      <w:proofErr w:type="spellEnd"/>
      <w:r>
        <w:rPr>
          <w:sz w:val="28"/>
        </w:rPr>
        <w:t>-ресторанна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справа».</w:t>
      </w:r>
    </w:p>
    <w:p w14:paraId="3B1CE8D6" w14:textId="77777777" w:rsidR="00E6542B" w:rsidRDefault="00000000">
      <w:pPr>
        <w:pStyle w:val="aa"/>
        <w:numPr>
          <w:ilvl w:val="0"/>
          <w:numId w:val="3"/>
        </w:numPr>
        <w:tabs>
          <w:tab w:val="left" w:pos="2266"/>
          <w:tab w:val="left" w:pos="2267"/>
        </w:tabs>
        <w:spacing w:before="48" w:line="276" w:lineRule="auto"/>
        <w:ind w:right="1137" w:firstLine="710"/>
        <w:rPr>
          <w:sz w:val="28"/>
        </w:rPr>
      </w:pPr>
      <w:r>
        <w:rPr>
          <w:sz w:val="28"/>
        </w:rPr>
        <w:t>Куліш А. В. - здобувач</w:t>
      </w:r>
      <w:r>
        <w:rPr>
          <w:spacing w:val="51"/>
          <w:sz w:val="28"/>
        </w:rPr>
        <w:t xml:space="preserve"> </w:t>
      </w:r>
      <w:r>
        <w:rPr>
          <w:sz w:val="28"/>
        </w:rPr>
        <w:t>вищої</w:t>
      </w:r>
      <w:r>
        <w:rPr>
          <w:spacing w:val="4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2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52"/>
          <w:sz w:val="28"/>
        </w:rPr>
        <w:t xml:space="preserve"> </w:t>
      </w:r>
      <w:r>
        <w:rPr>
          <w:sz w:val="28"/>
        </w:rPr>
        <w:t>(бакалаврського)</w:t>
      </w:r>
      <w:r>
        <w:rPr>
          <w:spacing w:val="-67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241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Готельно</w:t>
      </w:r>
      <w:proofErr w:type="spellEnd"/>
      <w:r>
        <w:rPr>
          <w:sz w:val="28"/>
        </w:rPr>
        <w:t>-ресторанна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справа».</w:t>
      </w:r>
    </w:p>
    <w:p w14:paraId="5F1D2172" w14:textId="77777777" w:rsidR="00E6542B" w:rsidRDefault="00E6542B">
      <w:pPr>
        <w:pStyle w:val="a6"/>
        <w:rPr>
          <w:sz w:val="32"/>
        </w:rPr>
      </w:pPr>
    </w:p>
    <w:p w14:paraId="7B990C18" w14:textId="77777777" w:rsidR="00E6542B" w:rsidRDefault="00E6542B">
      <w:pPr>
        <w:pStyle w:val="a6"/>
        <w:spacing w:line="276" w:lineRule="auto"/>
        <w:ind w:left="1843" w:right="1137"/>
        <w:jc w:val="both"/>
        <w:sectPr w:rsidR="00E6542B">
          <w:pgSz w:w="11906" w:h="16838"/>
          <w:pgMar w:top="60" w:right="0" w:bottom="0" w:left="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1"/>
        <w:tblW w:w="9858" w:type="dxa"/>
        <w:tblInd w:w="10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84"/>
        <w:gridCol w:w="6074"/>
      </w:tblGrid>
      <w:tr w:rsidR="00E6542B" w14:paraId="63B6D484" w14:textId="77777777">
        <w:trPr>
          <w:trHeight w:val="277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453" w14:textId="77777777" w:rsidR="00E6542B" w:rsidRDefault="00000000">
            <w:pPr>
              <w:pStyle w:val="TableParagraph"/>
              <w:spacing w:line="258" w:lineRule="exact"/>
              <w:ind w:left="2032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E6542B" w14:paraId="22C1C1BD" w14:textId="77777777">
        <w:trPr>
          <w:trHeight w:val="137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A6EA" w14:textId="77777777" w:rsidR="00E6542B" w:rsidRDefault="00000000">
            <w:pPr>
              <w:pStyle w:val="TableParagraph"/>
              <w:spacing w:line="235" w:lineRule="auto"/>
              <w:ind w:left="110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</w:p>
          <w:p w14:paraId="3F274C7A" w14:textId="77777777" w:rsidR="00E6542B" w:rsidRDefault="0000000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CB2" w14:textId="77777777" w:rsidR="00E6542B" w:rsidRDefault="00000000">
            <w:pPr>
              <w:pStyle w:val="TableParagraph"/>
              <w:spacing w:line="235" w:lineRule="auto"/>
              <w:ind w:left="110" w:right="1173"/>
              <w:rPr>
                <w:sz w:val="24"/>
              </w:rPr>
            </w:pPr>
            <w:r>
              <w:rPr>
                <w:sz w:val="24"/>
              </w:rPr>
              <w:t>Херсонський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аграрно-економічний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університет,</w:t>
            </w:r>
          </w:p>
          <w:p w14:paraId="6392A37A" w14:textId="77777777" w:rsidR="00E654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Економічний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факультет,</w:t>
            </w:r>
          </w:p>
          <w:p w14:paraId="0B965EDB" w14:textId="77777777" w:rsidR="00E6542B" w:rsidRDefault="00000000">
            <w:pPr>
              <w:pStyle w:val="TableParagraph"/>
              <w:spacing w:line="278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Кафедра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-ресторанного та туристичного бізнесу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</w:tr>
      <w:tr w:rsidR="00E6542B" w14:paraId="024078DB" w14:textId="77777777">
        <w:trPr>
          <w:trHeight w:val="55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42C1" w14:textId="77777777" w:rsidR="00E6542B" w:rsidRDefault="00000000">
            <w:pPr>
              <w:pStyle w:val="TableParagraph"/>
              <w:spacing w:line="274" w:lineRule="exact"/>
              <w:ind w:left="110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 освіти та назва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оригіналу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0CF" w14:textId="77777777" w:rsidR="00E6542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Бакалавр,</w:t>
            </w:r>
          </w:p>
          <w:p w14:paraId="1D528837" w14:textId="77777777" w:rsidR="00E6542B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Бакалавр 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</w:tr>
      <w:tr w:rsidR="00E6542B" w14:paraId="18B141FF" w14:textId="77777777">
        <w:trPr>
          <w:trHeight w:val="110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18FC" w14:textId="77777777" w:rsidR="00E6542B" w:rsidRDefault="00000000">
            <w:pPr>
              <w:pStyle w:val="TableParagraph"/>
              <w:spacing w:line="235" w:lineRule="auto"/>
              <w:ind w:left="110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 назва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AEE" w14:textId="77777777" w:rsidR="00E6542B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справа» першого (бакалаврського) рівня вищої освіти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241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  <w:p w14:paraId="44A8BEEC" w14:textId="77777777" w:rsidR="00E6542B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галузі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</w:tr>
      <w:tr w:rsidR="00E6542B" w14:paraId="63BF5B7A" w14:textId="77777777">
        <w:trPr>
          <w:trHeight w:val="55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9A71" w14:textId="77777777" w:rsidR="00E6542B" w:rsidRDefault="0000000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Тип диплому та назва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D3D7" w14:textId="77777777" w:rsidR="00E6542B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бакалавра,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14:paraId="307DC370" w14:textId="77777777" w:rsidR="00E6542B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 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місяців.</w:t>
            </w:r>
          </w:p>
        </w:tc>
      </w:tr>
      <w:tr w:rsidR="00E6542B" w14:paraId="339771EE" w14:textId="77777777">
        <w:trPr>
          <w:trHeight w:val="273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5593" w14:textId="77777777" w:rsidR="00E6542B" w:rsidRDefault="000000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4B8" w14:textId="77777777" w:rsidR="00E6542B" w:rsidRDefault="00000000">
            <w:pPr>
              <w:pStyle w:val="TableParagraph"/>
              <w:spacing w:line="253" w:lineRule="exact"/>
              <w:ind w:left="110"/>
            </w:pPr>
            <w:r>
              <w:rPr>
                <w:sz w:val="24"/>
              </w:rPr>
              <w:t>Первинна</w:t>
            </w:r>
          </w:p>
        </w:tc>
      </w:tr>
      <w:tr w:rsidR="00E6542B" w14:paraId="6E17F050" w14:textId="77777777">
        <w:trPr>
          <w:trHeight w:val="55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BF2" w14:textId="77777777" w:rsidR="00E6542B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D81" w14:textId="77777777" w:rsidR="00E6542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QF-EHEA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–перший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EQF-</w:t>
            </w:r>
          </w:p>
          <w:p w14:paraId="67E5987D" w14:textId="77777777" w:rsidR="00E6542B" w:rsidRDefault="0000000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LLL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бакалавр.</w:t>
            </w:r>
          </w:p>
        </w:tc>
      </w:tr>
      <w:tr w:rsidR="00E6542B" w14:paraId="48469C7C" w14:textId="77777777">
        <w:trPr>
          <w:trHeight w:val="1103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566" w14:textId="77777777" w:rsidR="00E6542B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891A" w14:textId="77777777" w:rsidR="00E6542B" w:rsidRDefault="00000000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Умови вступу визначаються «Правилами прийому до Херсонського державного аграрно-економічного університету», затвердженими Вченою радою Університету</w:t>
            </w:r>
          </w:p>
        </w:tc>
      </w:tr>
      <w:tr w:rsidR="00E6542B" w14:paraId="745B0A84" w14:textId="77777777">
        <w:trPr>
          <w:trHeight w:val="278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2C6B" w14:textId="77777777" w:rsidR="00E6542B" w:rsidRDefault="000000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 викладання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E9DF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Українська.</w:t>
            </w:r>
          </w:p>
        </w:tc>
      </w:tr>
      <w:tr w:rsidR="00E6542B" w14:paraId="37527502" w14:textId="77777777">
        <w:trPr>
          <w:trHeight w:val="55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697B" w14:textId="77777777" w:rsidR="00E6542B" w:rsidRDefault="00000000">
            <w:pPr>
              <w:pStyle w:val="TableParagraph"/>
              <w:spacing w:line="274" w:lineRule="exact"/>
              <w:ind w:left="110"/>
              <w:rPr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Термін дії</w:t>
            </w:r>
            <w:r>
              <w:rPr>
                <w:b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освітньо-професійної</w:t>
            </w:r>
            <w:r>
              <w:rPr>
                <w:b/>
                <w:spacing w:val="-57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програми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7384" w14:textId="77777777" w:rsidR="00E6542B" w:rsidRDefault="00000000">
            <w:pPr>
              <w:pStyle w:val="TableParagraph"/>
              <w:spacing w:line="268" w:lineRule="exact"/>
              <w:ind w:left="11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років</w:t>
            </w:r>
          </w:p>
        </w:tc>
      </w:tr>
      <w:tr w:rsidR="00E6542B" w14:paraId="320EAAA7" w14:textId="77777777">
        <w:trPr>
          <w:trHeight w:val="83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9056" w14:textId="77777777" w:rsidR="00E6542B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 постійного</w:t>
            </w:r>
          </w:p>
          <w:p w14:paraId="7A311F6F" w14:textId="77777777" w:rsidR="00E6542B" w:rsidRDefault="0000000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розміщення опису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09E" w14:textId="77777777" w:rsidR="00E6542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Офіційний веб-сайт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Херсонського державного аграрно-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університету: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6FC0"/>
                  <w:sz w:val="24"/>
                  <w:u w:val="single" w:color="006FC0"/>
                </w:rPr>
                <w:t>www.ksau.kherson.ua</w:t>
              </w:r>
            </w:hyperlink>
          </w:p>
        </w:tc>
      </w:tr>
      <w:tr w:rsidR="00E6542B" w14:paraId="09F7F724" w14:textId="77777777">
        <w:trPr>
          <w:trHeight w:val="273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868E" w14:textId="77777777" w:rsidR="00E6542B" w:rsidRDefault="00000000">
            <w:pPr>
              <w:pStyle w:val="TableParagraph"/>
              <w:spacing w:line="253" w:lineRule="exact"/>
              <w:ind w:left="2032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освітньо-професійної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6542B" w14:paraId="4EA6FC61" w14:textId="77777777">
        <w:trPr>
          <w:trHeight w:val="1382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D5CE" w14:textId="77777777" w:rsidR="00E6542B" w:rsidRDefault="0000000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висококваліфікованих,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проблеми, застосувати спеціальні технології щодо організації і здійснення професійної діяльності, 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невизначеністю </w:t>
            </w:r>
            <w:r>
              <w:rPr>
                <w:sz w:val="24"/>
              </w:rPr>
              <w:t>умов.</w:t>
            </w:r>
          </w:p>
        </w:tc>
      </w:tr>
      <w:tr w:rsidR="00E6542B" w14:paraId="1083B376" w14:textId="77777777">
        <w:trPr>
          <w:trHeight w:val="273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E615" w14:textId="77777777" w:rsidR="00E6542B" w:rsidRDefault="00000000">
            <w:pPr>
              <w:pStyle w:val="TableParagraph"/>
              <w:spacing w:line="253" w:lineRule="exact"/>
              <w:ind w:left="2032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освітньо-професійної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6542B" w14:paraId="5F97C892" w14:textId="77777777">
        <w:trPr>
          <w:trHeight w:val="5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64D9" w14:textId="77777777" w:rsidR="00E6542B" w:rsidRDefault="00000000">
            <w:pPr>
              <w:pStyle w:val="TableParagraph"/>
              <w:ind w:left="110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 область (галузь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спеціальність,</w:t>
            </w:r>
          </w:p>
          <w:p w14:paraId="3691AE67" w14:textId="77777777" w:rsidR="00E6542B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спеціалізація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наявності)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6988" w14:textId="77777777" w:rsidR="00E6542B" w:rsidRDefault="00000000">
            <w:pPr>
              <w:pStyle w:val="TableParagraph"/>
              <w:ind w:firstLine="720"/>
            </w:pPr>
            <w:r>
              <w:rPr>
                <w:sz w:val="24"/>
              </w:rPr>
              <w:t>Галузь знань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  <w:p w14:paraId="5BC93E27" w14:textId="77777777" w:rsidR="00E6542B" w:rsidRDefault="00000000">
            <w:pPr>
              <w:pStyle w:val="TableParagraph"/>
              <w:ind w:firstLine="720"/>
            </w:pPr>
            <w:r>
              <w:rPr>
                <w:sz w:val="24"/>
              </w:rPr>
              <w:t xml:space="preserve">Об'єкти вивчення: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 xml:space="preserve">-ресторанний бізнес, як складова сфери обслуговування, як сфера професійної діяльності, яка передбачає формування, просування, реалізацію та організацію споживання готельних та ресторанних послуг, готельне і ресторанне обслуговування. Цілі навчання: формування загальних і фахових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достатніх для успішного розв’язання спеціалізованих складних задач і практичних проблем, що характеризуються комплексністю та невизначеністю умов у сфері готельного та ресторанного бізнесу. </w:t>
            </w:r>
          </w:p>
          <w:p w14:paraId="52623D67" w14:textId="77777777" w:rsidR="00E6542B" w:rsidRDefault="00000000">
            <w:pPr>
              <w:pStyle w:val="TableParagraph"/>
              <w:ind w:firstLine="720"/>
            </w:pPr>
            <w:r>
              <w:rPr>
                <w:sz w:val="24"/>
              </w:rPr>
              <w:t xml:space="preserve">Теоретичний зміст предметної області: Готельна справа, ресторанна справа, технології продукції ресторанного господарства, інформаційні системі та технологій у сфері готельного та ресторанного бізнесу, економіка готелів і ресторанів, маркетинг, принципи проектування підприємств (закладів) готельного та ресторанного господарства, правове регулювання та забезпечення безпеки споживачів готельних та </w:t>
            </w:r>
            <w:r>
              <w:rPr>
                <w:sz w:val="24"/>
              </w:rPr>
              <w:lastRenderedPageBreak/>
              <w:t xml:space="preserve">ресторанних послуг, устаткування підприємств готельного та ресторанного господарства. </w:t>
            </w:r>
          </w:p>
          <w:p w14:paraId="1DDA6D17" w14:textId="77777777" w:rsidR="00E6542B" w:rsidRDefault="00000000">
            <w:pPr>
              <w:pStyle w:val="TableParagraph"/>
              <w:ind w:firstLine="720"/>
            </w:pPr>
            <w:r>
              <w:rPr>
                <w:sz w:val="24"/>
              </w:rPr>
              <w:t>Методи, методики та технології: загально- та спеціально-наукові методи: економічні, інформаційні, методи обслуговування (технологічно-виробничі, інтерактивні, сервісні). Інструменти та обладнання: технічне обладнання та оснащення для обробки інформації, спеціалізовані прикладні ліцензовані програми</w:t>
            </w:r>
          </w:p>
        </w:tc>
      </w:tr>
      <w:tr w:rsidR="00E6542B" w14:paraId="53CC2BB6" w14:textId="77777777">
        <w:trPr>
          <w:trHeight w:val="198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23D" w14:textId="77777777" w:rsidR="00E6542B" w:rsidRDefault="00000000">
            <w:pPr>
              <w:pStyle w:val="TableParagraph"/>
              <w:ind w:left="110" w:right="12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Орієнтація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68E5" w14:textId="77777777" w:rsidR="00E6542B" w:rsidRDefault="00000000">
            <w:pPr>
              <w:pStyle w:val="TableParagraph"/>
            </w:pPr>
            <w:r>
              <w:rPr>
                <w:sz w:val="24"/>
              </w:rPr>
              <w:t>Освітньо-професійна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орієнтацією.</w:t>
            </w:r>
          </w:p>
          <w:p w14:paraId="338A181F" w14:textId="77777777" w:rsidR="00E6542B" w:rsidRDefault="00000000">
            <w:pPr>
              <w:pStyle w:val="TableParagraph"/>
            </w:pPr>
            <w:r>
              <w:rPr>
                <w:sz w:val="24"/>
              </w:rPr>
              <w:t>Зміст програми спрямований на загальну та професійну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 сучасними технологіями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бізнесу,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здатний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навчально-методичної</w:t>
            </w:r>
            <w:r>
              <w:rPr>
                <w:spacing w:val="1"/>
                <w:sz w:val="24"/>
              </w:rPr>
              <w:t xml:space="preserve"> та наукової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безперервної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самовдосконалення.</w:t>
            </w:r>
          </w:p>
        </w:tc>
      </w:tr>
      <w:tr w:rsidR="00E6542B" w14:paraId="3155004A" w14:textId="77777777">
        <w:trPr>
          <w:trHeight w:val="1413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C5C6" w14:textId="77777777" w:rsidR="00E6542B" w:rsidRDefault="00000000">
            <w:pPr>
              <w:pStyle w:val="TableParagraph"/>
              <w:ind w:left="110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спеціалізації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22E9" w14:textId="77777777" w:rsidR="00E6542B" w:rsidRDefault="00000000">
            <w:pPr>
              <w:pStyle w:val="TableParagraph"/>
              <w:ind w:left="110" w:right="94"/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бізнесу, що характеризується комплексністю та невизначеністю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умов.</w:t>
            </w:r>
          </w:p>
        </w:tc>
      </w:tr>
      <w:tr w:rsidR="00E6542B" w14:paraId="0BB97250" w14:textId="77777777">
        <w:trPr>
          <w:trHeight w:val="359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E0D7" w14:textId="77777777" w:rsidR="00E6542B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64B" w14:textId="77777777" w:rsidR="00E6542B" w:rsidRDefault="00000000">
            <w:pPr>
              <w:pStyle w:val="TableParagraph"/>
              <w:ind w:left="110" w:right="85"/>
            </w:pP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формування системи поглиблених знань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критичного і креативного мислення, а 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забезпечення </w:t>
            </w:r>
            <w:r>
              <w:rPr>
                <w:sz w:val="24"/>
              </w:rPr>
              <w:t>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-ресторанної</w:t>
            </w:r>
            <w:r>
              <w:rPr>
                <w:spacing w:val="1"/>
                <w:sz w:val="24"/>
              </w:rPr>
              <w:t xml:space="preserve"> індустрії й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ґрунтовну практичну підготовку на</w:t>
            </w:r>
            <w:r>
              <w:rPr>
                <w:spacing w:val="1"/>
                <w:sz w:val="24"/>
              </w:rPr>
              <w:t xml:space="preserve"> базі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лабораторій готельних та ресторанних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технологій, у закладах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-ресторанного профілю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Херсона та області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з </w:t>
            </w:r>
            <w:r>
              <w:rPr>
                <w:sz w:val="24"/>
              </w:rPr>
              <w:t>укладених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співпрацю, що дозволяє врахувати регіональну специфіку індустрії гостинності й одночасно формує компетентності у сфері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-ресторанного бізнесу як виду економічної діяльності у глобальному вимірі.</w:t>
            </w:r>
          </w:p>
        </w:tc>
      </w:tr>
      <w:tr w:rsidR="00E6542B" w14:paraId="46DBCA60" w14:textId="77777777">
        <w:trPr>
          <w:trHeight w:val="273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C4D" w14:textId="77777777" w:rsidR="00E6542B" w:rsidRDefault="00000000">
            <w:pPr>
              <w:pStyle w:val="TableParagraph"/>
              <w:spacing w:line="25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 випускників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E6542B" w14:paraId="51930EA1" w14:textId="77777777">
        <w:trPr>
          <w:trHeight w:val="800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DFF" w14:textId="77777777" w:rsidR="00E6542B" w:rsidRDefault="00000000">
            <w:pPr>
              <w:pStyle w:val="TableParagraph"/>
              <w:ind w:left="110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Придатність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працевлаштування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09C6" w14:textId="77777777" w:rsidR="00E6542B" w:rsidRDefault="00000000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Посади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Національним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класифікатором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14:paraId="0FCAA768" w14:textId="77777777" w:rsidR="00E6542B" w:rsidRDefault="00000000">
            <w:pPr>
              <w:pStyle w:val="TableParagraph"/>
              <w:spacing w:before="2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003:2010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(Класифікатор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 із змінами. Наказ Міністерства 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 і торгівлі України від 26 жовтня 2017 року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1542)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груп:</w:t>
            </w:r>
          </w:p>
          <w:p w14:paraId="6C84F647" w14:textId="77777777" w:rsidR="00E6542B" w:rsidRDefault="0000000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2482.2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(готелі,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туристичні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</w:p>
          <w:p w14:paraId="43E8F628" w14:textId="77777777" w:rsidR="00E6542B" w:rsidRDefault="00000000">
            <w:pPr>
              <w:pStyle w:val="TableParagraph"/>
              <w:ind w:left="110" w:right="1953"/>
              <w:rPr>
                <w:sz w:val="24"/>
              </w:rPr>
            </w:pPr>
            <w:r>
              <w:rPr>
                <w:sz w:val="24"/>
              </w:rPr>
              <w:t>2482.2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Фахівець із готельної 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2482.2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із ресторанної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  <w:p w14:paraId="5B3839D1" w14:textId="77777777" w:rsidR="00E6542B" w:rsidRDefault="00000000">
            <w:pPr>
              <w:pStyle w:val="TableParagraph"/>
              <w:ind w:left="110" w:right="569"/>
              <w:rPr>
                <w:sz w:val="24"/>
              </w:rPr>
            </w:pPr>
            <w:r>
              <w:rPr>
                <w:sz w:val="24"/>
              </w:rPr>
              <w:t>3414 Організатор туристичної і готельної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3414 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14:paraId="170EE63D" w14:textId="77777777" w:rsidR="00E6542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3414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конференц-сервісу</w:t>
            </w:r>
          </w:p>
          <w:p w14:paraId="31A3676F" w14:textId="77777777" w:rsidR="00E654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спеціалізованого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14:paraId="64C3ECC8" w14:textId="77777777" w:rsidR="00E6542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5129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14:paraId="4B5F9E3B" w14:textId="77777777" w:rsidR="00E6542B" w:rsidRDefault="00000000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Випускники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ресторанної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підготовленими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спроможні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кемпінгах,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ботелях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флайтелях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флотелях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пансіонатах,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відпочинку,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профілакторіях,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типів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(ресторанах,</w:t>
            </w:r>
          </w:p>
          <w:p w14:paraId="2E4614A7" w14:textId="77777777" w:rsidR="00E6542B" w:rsidRDefault="0000000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E6542B" w14:paraId="4EAD06EE" w14:textId="77777777">
        <w:trPr>
          <w:trHeight w:val="825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06AA" w14:textId="77777777" w:rsidR="00E6542B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8E0" w14:textId="77777777" w:rsidR="00E6542B" w:rsidRDefault="00000000">
            <w:pPr>
              <w:pStyle w:val="TableParagraph"/>
              <w:tabs>
                <w:tab w:val="left" w:pos="1592"/>
                <w:tab w:val="left" w:pos="3203"/>
                <w:tab w:val="left" w:pos="4382"/>
                <w:tab w:val="left" w:pos="4823"/>
              </w:tabs>
              <w:spacing w:line="235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Можливість продовження навчання за програмою другого (магістерського) рівня вищої освіти. Набуття додаткових кваліфікацій в системі післядипломної освіти, підвищення кваліфікації. Академічна мобільність. Набуття додаткових кваліфікацій в системі освіти дорослих.</w:t>
            </w:r>
          </w:p>
        </w:tc>
      </w:tr>
      <w:tr w:rsidR="00E6542B" w14:paraId="2F1BFFAE" w14:textId="77777777">
        <w:trPr>
          <w:trHeight w:val="278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C316" w14:textId="77777777" w:rsidR="00E6542B" w:rsidRDefault="00000000">
            <w:pPr>
              <w:pStyle w:val="TableParagraph"/>
              <w:spacing w:line="258" w:lineRule="exact"/>
              <w:ind w:left="2032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E6542B" w14:paraId="51E7639D" w14:textId="77777777">
        <w:trPr>
          <w:trHeight w:val="331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422" w14:textId="77777777" w:rsidR="00E6542B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08F6" w14:textId="77777777" w:rsidR="00E6542B" w:rsidRDefault="00000000">
            <w:pPr>
              <w:pStyle w:val="TableParagraph"/>
              <w:ind w:left="110" w:right="91"/>
              <w:jc w:val="both"/>
            </w:pPr>
            <w:r>
              <w:rPr>
                <w:sz w:val="24"/>
              </w:rPr>
              <w:t xml:space="preserve">Реалізується </w:t>
            </w:r>
            <w:proofErr w:type="spellStart"/>
            <w:r>
              <w:rPr>
                <w:sz w:val="24"/>
              </w:rPr>
              <w:t>студентоцентрований</w:t>
            </w:r>
            <w:proofErr w:type="spellEnd"/>
            <w:r>
              <w:rPr>
                <w:sz w:val="24"/>
              </w:rPr>
              <w:t xml:space="preserve"> підхід, навчання через практичну підготовку та самонавчання,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 індивідуальної освітньої траєкторії.</w:t>
            </w:r>
          </w:p>
          <w:p w14:paraId="7C227B76" w14:textId="77777777" w:rsidR="00E6542B" w:rsidRDefault="00000000">
            <w:pPr>
              <w:pStyle w:val="TableParagraph"/>
              <w:ind w:left="110" w:right="90"/>
              <w:jc w:val="both"/>
            </w:pP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занять: лекції (комбіновані, інтерактивні, проблемні), практичні заняття, семінари, 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екскурсії,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 Залучення до проведення занять кваліфікованих практикуючих фахівців та зарубіжних провідних професіоналів і науковців. Оволодіння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методикою виконання </w:t>
            </w:r>
            <w:r>
              <w:rPr>
                <w:sz w:val="24"/>
              </w:rPr>
              <w:t>наукової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навичками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результатів.</w:t>
            </w:r>
          </w:p>
        </w:tc>
      </w:tr>
      <w:tr w:rsidR="00E6542B" w14:paraId="6D1EE2FF" w14:textId="77777777">
        <w:trPr>
          <w:trHeight w:val="298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60B7" w14:textId="77777777" w:rsidR="00E6542B" w:rsidRDefault="0000000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Оцінювання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EC9" w14:textId="77777777" w:rsidR="00E6542B" w:rsidRDefault="00000000">
            <w:pPr>
              <w:pStyle w:val="TableParagraph"/>
              <w:spacing w:line="254" w:lineRule="exact"/>
              <w:ind w:left="110"/>
              <w:jc w:val="both"/>
            </w:pPr>
            <w:r>
              <w:rPr>
                <w:sz w:val="24"/>
              </w:rPr>
              <w:t>Система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освітніми компонентами </w:t>
            </w:r>
            <w:r>
              <w:rPr>
                <w:sz w:val="24"/>
              </w:rPr>
              <w:t>складається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іспити та заліки, захист курсових робіт, захист звітів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практик).</w:t>
            </w:r>
          </w:p>
          <w:p w14:paraId="745BBAD8" w14:textId="77777777" w:rsidR="00E6542B" w:rsidRDefault="00000000">
            <w:pPr>
              <w:pStyle w:val="TableParagraph"/>
              <w:spacing w:before="1"/>
              <w:ind w:left="110" w:right="94"/>
              <w:jc w:val="both"/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(рейтинговою)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(«А»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(90-100),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(82-89),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(74-81),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«D»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(64-</w:t>
            </w:r>
          </w:p>
          <w:p w14:paraId="7E1BEAE6" w14:textId="77777777" w:rsidR="00E6542B" w:rsidRDefault="00000000">
            <w:pPr>
              <w:pStyle w:val="TableParagraph"/>
              <w:spacing w:line="274" w:lineRule="exact"/>
              <w:ind w:left="110"/>
            </w:pPr>
            <w:r>
              <w:rPr>
                <w:sz w:val="24"/>
              </w:rPr>
              <w:t>73),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«E»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(60-63),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«FX»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(35-59),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(1-34)),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</w:p>
          <w:p w14:paraId="100F7244" w14:textId="77777777" w:rsidR="00E6542B" w:rsidRDefault="00000000">
            <w:pPr>
              <w:pStyle w:val="TableParagraph"/>
              <w:tabs>
                <w:tab w:val="left" w:pos="1424"/>
                <w:tab w:val="left" w:pos="3188"/>
                <w:tab w:val="left" w:pos="4561"/>
              </w:tabs>
              <w:spacing w:before="2" w:line="275" w:lineRule="exact"/>
              <w:ind w:left="110"/>
            </w:pPr>
            <w:r>
              <w:rPr>
                <w:sz w:val="24"/>
              </w:rPr>
              <w:t>шкалою</w:t>
            </w:r>
            <w:r>
              <w:rPr>
                <w:sz w:val="24"/>
              </w:rPr>
              <w:tab/>
              <w:t>(«відмінно»,</w:t>
            </w:r>
            <w:r>
              <w:rPr>
                <w:sz w:val="24"/>
              </w:rPr>
              <w:tab/>
              <w:t>«добре»,</w:t>
            </w:r>
            <w:r>
              <w:rPr>
                <w:sz w:val="24"/>
              </w:rPr>
              <w:tab/>
              <w:t>«задовільно»,</w:t>
            </w:r>
          </w:p>
          <w:p w14:paraId="3B9F6628" w14:textId="77777777" w:rsidR="00E6542B" w:rsidRDefault="00000000">
            <w:pPr>
              <w:pStyle w:val="TableParagraph"/>
              <w:tabs>
                <w:tab w:val="left" w:pos="2029"/>
                <w:tab w:val="left" w:pos="2350"/>
                <w:tab w:val="left" w:pos="3837"/>
                <w:tab w:val="left" w:pos="5611"/>
              </w:tabs>
              <w:spacing w:line="278" w:lineRule="exact"/>
              <w:ind w:left="110" w:right="99"/>
            </w:pPr>
            <w:r>
              <w:rPr>
                <w:sz w:val="24"/>
              </w:rPr>
              <w:t xml:space="preserve">«незадовільно»). </w:t>
            </w:r>
          </w:p>
        </w:tc>
      </w:tr>
      <w:tr w:rsidR="00E6542B" w14:paraId="2CABF376" w14:textId="77777777">
        <w:trPr>
          <w:trHeight w:val="277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4201" w14:textId="77777777" w:rsidR="00E6542B" w:rsidRDefault="00000000">
            <w:pPr>
              <w:pStyle w:val="TableParagraph"/>
              <w:spacing w:line="258" w:lineRule="exact"/>
              <w:ind w:left="2030" w:right="2020"/>
              <w:jc w:val="center"/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Програмні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</w:p>
        </w:tc>
      </w:tr>
      <w:tr w:rsidR="00E6542B" w14:paraId="11098C5F" w14:textId="77777777">
        <w:trPr>
          <w:trHeight w:val="165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A33" w14:textId="77777777" w:rsidR="00E6542B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компетентність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298B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sz w:val="24"/>
              </w:rPr>
              <w:t>Здатність розв’язувати складні спеціалізовані задачі та практичні проблеми діяльності суб'єктів готельного і ресторанного бізнесу, що передбачає застосування теорій та методів системи наук, які формують концепції гостинності і характеризується комплексністю та невизначеністю умов.</w:t>
            </w:r>
          </w:p>
        </w:tc>
      </w:tr>
      <w:tr w:rsidR="00E6542B" w14:paraId="0C769246" w14:textId="77777777">
        <w:trPr>
          <w:trHeight w:val="579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7F1" w14:textId="77777777" w:rsidR="00E6542B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191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 xml:space="preserve">ЗК 01. </w:t>
            </w:r>
            <w:r>
              <w:rPr>
                <w:sz w:val="24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вести здоровий спосіб життя. </w:t>
            </w:r>
          </w:p>
          <w:p w14:paraId="6BA1296C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02.</w:t>
            </w:r>
            <w:r>
              <w:rPr>
                <w:sz w:val="24"/>
              </w:rPr>
              <w:t xml:space="preserve"> Здатність діяти соціально </w:t>
            </w:r>
            <w:proofErr w:type="spellStart"/>
            <w:r>
              <w:rPr>
                <w:sz w:val="24"/>
              </w:rPr>
              <w:t>відповідально</w:t>
            </w:r>
            <w:proofErr w:type="spellEnd"/>
            <w:r>
              <w:rPr>
                <w:sz w:val="24"/>
              </w:rPr>
              <w:t xml:space="preserve"> та свідомо, 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Україні. </w:t>
            </w:r>
          </w:p>
          <w:p w14:paraId="20BEF498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03.</w:t>
            </w:r>
            <w:r>
              <w:rPr>
                <w:sz w:val="24"/>
              </w:rPr>
              <w:t xml:space="preserve"> Здатність вчитися і оволодівати сучасними знаннями. </w:t>
            </w:r>
          </w:p>
          <w:p w14:paraId="58BA3579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04.</w:t>
            </w:r>
            <w:r>
              <w:rPr>
                <w:sz w:val="24"/>
              </w:rPr>
              <w:t xml:space="preserve"> Навички використання інформаційних і комунікаційних технологій. </w:t>
            </w:r>
          </w:p>
          <w:p w14:paraId="7AA23D05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05</w:t>
            </w:r>
            <w:r>
              <w:rPr>
                <w:sz w:val="24"/>
              </w:rPr>
              <w:t xml:space="preserve">. Здатність працювати в команді. </w:t>
            </w:r>
          </w:p>
          <w:p w14:paraId="3D0BCF65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06.</w:t>
            </w:r>
            <w:r>
              <w:rPr>
                <w:sz w:val="24"/>
              </w:rPr>
              <w:t xml:space="preserve"> Здатність спілкуватися державною мовою як усно, так і письмово. </w:t>
            </w:r>
          </w:p>
          <w:p w14:paraId="092022CC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07.</w:t>
            </w:r>
            <w:r>
              <w:rPr>
                <w:sz w:val="24"/>
              </w:rPr>
              <w:t xml:space="preserve"> Цінування та повага різноманітності та мультикультурності. </w:t>
            </w:r>
          </w:p>
          <w:p w14:paraId="30E39C11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 xml:space="preserve">ЗК 08.  </w:t>
            </w:r>
            <w:r>
              <w:rPr>
                <w:sz w:val="24"/>
              </w:rPr>
              <w:t xml:space="preserve">Навики здійснення безпечної діяльності </w:t>
            </w:r>
          </w:p>
          <w:p w14:paraId="26E6F53F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09.</w:t>
            </w:r>
            <w:r>
              <w:rPr>
                <w:sz w:val="24"/>
              </w:rPr>
              <w:t xml:space="preserve"> Здатність до абстрактного мислення, аналізу та синтезу. </w:t>
            </w:r>
          </w:p>
          <w:p w14:paraId="055B26CA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10.</w:t>
            </w:r>
            <w:r>
              <w:rPr>
                <w:sz w:val="24"/>
              </w:rPr>
              <w:t xml:space="preserve"> Здатність застосовувати знання у практичних ситуаціях. </w:t>
            </w:r>
          </w:p>
          <w:p w14:paraId="14EBD001" w14:textId="77777777" w:rsidR="00E6542B" w:rsidRDefault="00000000">
            <w:pPr>
              <w:pStyle w:val="TableParagraph"/>
              <w:ind w:left="110" w:right="96"/>
              <w:jc w:val="both"/>
            </w:pPr>
            <w:r>
              <w:rPr>
                <w:b/>
                <w:bCs/>
                <w:sz w:val="24"/>
              </w:rPr>
              <w:t>ЗК 11.</w:t>
            </w:r>
            <w:r>
              <w:rPr>
                <w:sz w:val="24"/>
              </w:rPr>
              <w:t xml:space="preserve"> Здатність спілкуватися іноземною мовою</w:t>
            </w:r>
          </w:p>
          <w:p w14:paraId="359767D1" w14:textId="77777777" w:rsidR="00E6542B" w:rsidRDefault="00E6542B">
            <w:pPr>
              <w:pStyle w:val="TableParagraph"/>
              <w:ind w:right="96"/>
              <w:jc w:val="both"/>
            </w:pPr>
          </w:p>
        </w:tc>
      </w:tr>
      <w:tr w:rsidR="00E6542B" w14:paraId="077B4F6B" w14:textId="77777777">
        <w:trPr>
          <w:trHeight w:val="1214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36A3" w14:textId="77777777" w:rsidR="00E6542B" w:rsidRDefault="00000000">
            <w:pPr>
              <w:pStyle w:val="TableParagraph"/>
              <w:ind w:left="11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Спеціальні (фахові, предметні)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CF54" w14:textId="77777777" w:rsidR="00E6542B" w:rsidRDefault="00000000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14:paraId="67F08143" w14:textId="77777777" w:rsidR="00E6542B" w:rsidRDefault="00000000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сервісно</w:t>
            </w:r>
            <w:proofErr w:type="spellEnd"/>
            <w:r>
              <w:rPr>
                <w:sz w:val="24"/>
              </w:rPr>
              <w:t>-виробничий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ефективність.</w:t>
            </w:r>
          </w:p>
          <w:p w14:paraId="109BC694" w14:textId="77777777" w:rsidR="00E6542B" w:rsidRDefault="0000000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СК 03. </w:t>
            </w:r>
            <w:r>
              <w:rPr>
                <w:sz w:val="24"/>
              </w:rPr>
              <w:t>Здатність використовувати на практиці 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діючого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відстежувати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зміни.</w:t>
            </w:r>
          </w:p>
          <w:p w14:paraId="431DCA12" w14:textId="77777777" w:rsidR="00E6542B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СК 04. </w:t>
            </w:r>
            <w:r>
              <w:rPr>
                <w:sz w:val="24"/>
              </w:rPr>
              <w:t>Здатність формувати та реалізовувати ефективні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гостинності,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взаємодії.</w:t>
            </w:r>
          </w:p>
          <w:p w14:paraId="68DDF81E" w14:textId="77777777" w:rsidR="00E6542B" w:rsidRDefault="0000000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 05.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управляти підприємством, 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у господарській діяльності суб’єктів готельного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ресторанного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14:paraId="2684801A" w14:textId="77777777" w:rsidR="00E6542B" w:rsidRDefault="0000000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(закладах)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  <w:p w14:paraId="443319D2" w14:textId="77777777" w:rsidR="00E6542B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СК 07. </w:t>
            </w:r>
            <w:r>
              <w:rPr>
                <w:sz w:val="24"/>
              </w:rPr>
              <w:t>Здатність розробляти нові послуги (продукцію)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використанням інноваційних технологій виробництва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споживачів.</w:t>
            </w:r>
          </w:p>
          <w:p w14:paraId="777265DA" w14:textId="77777777" w:rsidR="00E6542B" w:rsidRDefault="00000000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 08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просувати,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організовувати споживання готельних та ресторанних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</w:p>
          <w:p w14:paraId="7ABA50DB" w14:textId="77777777" w:rsidR="00E6542B" w:rsidRDefault="000000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14:paraId="58BCDAB7" w14:textId="77777777" w:rsidR="00E6542B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СК 10. </w:t>
            </w:r>
            <w:r>
              <w:rPr>
                <w:sz w:val="24"/>
              </w:rPr>
              <w:t>Здатність працювати з технічною, економічною,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технологічною та іншою документацією та 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601F93BE" w14:textId="77777777" w:rsidR="00E6542B" w:rsidRDefault="0000000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гостинності;</w:t>
            </w:r>
          </w:p>
          <w:p w14:paraId="3673C421" w14:textId="77777777" w:rsidR="00E6542B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бізнес-ідею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ресторанного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14:paraId="1237F33E" w14:textId="77777777" w:rsidR="00E6542B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СК 13. </w:t>
            </w:r>
            <w:r>
              <w:rPr>
                <w:sz w:val="24"/>
              </w:rPr>
              <w:t>Здатність здійснювати планування, управління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</w:tc>
      </w:tr>
      <w:tr w:rsidR="00E6542B" w14:paraId="12CA38AE" w14:textId="77777777">
        <w:trPr>
          <w:trHeight w:val="278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70B3" w14:textId="77777777" w:rsidR="00E6542B" w:rsidRDefault="00000000">
            <w:pPr>
              <w:pStyle w:val="TableParagraph"/>
              <w:spacing w:line="258" w:lineRule="exact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E6542B" w14:paraId="06AD2A27" w14:textId="77777777">
        <w:trPr>
          <w:trHeight w:val="825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20C8" w14:textId="77777777" w:rsidR="00E6542B" w:rsidRDefault="00000000">
            <w:pPr>
              <w:pStyle w:val="TableParagraph"/>
              <w:tabs>
                <w:tab w:val="left" w:pos="647"/>
                <w:tab w:val="left" w:pos="1152"/>
                <w:tab w:val="left" w:pos="2005"/>
                <w:tab w:val="left" w:pos="3113"/>
                <w:tab w:val="left" w:pos="4144"/>
                <w:tab w:val="left" w:pos="6086"/>
                <w:tab w:val="left" w:pos="6528"/>
              </w:tabs>
              <w:spacing w:line="235" w:lineRule="auto"/>
              <w:ind w:left="110" w:right="105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z w:val="24"/>
              </w:rPr>
              <w:tab/>
              <w:t>01.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Знати,</w:t>
            </w:r>
            <w:r>
              <w:rPr>
                <w:sz w:val="24"/>
              </w:rPr>
              <w:tab/>
              <w:t>розуміти</w:t>
            </w:r>
            <w:r>
              <w:rPr>
                <w:sz w:val="24"/>
              </w:rPr>
              <w:tab/>
              <w:t xml:space="preserve">і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z w:val="24"/>
              </w:rPr>
              <w:tab/>
              <w:t>використовувати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практиці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стандартів,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регламентують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  <w:p w14:paraId="0E0F93FE" w14:textId="77777777" w:rsidR="00E6542B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суб’єктів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бізнесу;</w:t>
            </w:r>
          </w:p>
        </w:tc>
      </w:tr>
      <w:tr w:rsidR="00E6542B" w14:paraId="61A7BEF5" w14:textId="77777777">
        <w:trPr>
          <w:trHeight w:val="13251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DA75" w14:textId="77777777" w:rsidR="00E6542B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РН 02. </w:t>
            </w:r>
            <w:r>
              <w:rPr>
                <w:sz w:val="24"/>
              </w:rPr>
              <w:t>Знати, розуміти і вміти використовувати на практиці базові поняття з теорії готельної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ресторанної справи, організації обслуговування споживачів та діяльності суб’єктів ринку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14:paraId="1F678E80" w14:textId="77777777" w:rsidR="00E6542B" w:rsidRDefault="00000000">
            <w:pPr>
              <w:pStyle w:val="TableParagraph"/>
              <w:spacing w:line="235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 03.</w:t>
            </w:r>
            <w:r>
              <w:rPr>
                <w:sz w:val="24"/>
              </w:rPr>
              <w:t>Вільно спілкуватися з професійних питань державною та іноземною мовами усно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письмово.</w:t>
            </w:r>
          </w:p>
          <w:p w14:paraId="62D28FBA" w14:textId="77777777" w:rsidR="00E6542B" w:rsidRDefault="00000000">
            <w:pPr>
              <w:pStyle w:val="TableParagraph"/>
              <w:spacing w:line="235" w:lineRule="auto"/>
              <w:ind w:left="110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індустрії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господарства.</w:t>
            </w:r>
          </w:p>
          <w:p w14:paraId="42E0BA7F" w14:textId="77777777" w:rsidR="00E6542B" w:rsidRDefault="00000000">
            <w:pPr>
              <w:pStyle w:val="TableParagraph"/>
              <w:spacing w:before="3" w:line="235" w:lineRule="auto"/>
              <w:ind w:left="11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 05.</w:t>
            </w:r>
            <w:r>
              <w:rPr>
                <w:sz w:val="24"/>
              </w:rPr>
              <w:t>Розуміти принципи, процеси і технології організації роботи суб’єктів готельного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14:paraId="425F7181" w14:textId="77777777" w:rsidR="00E6542B" w:rsidRDefault="00000000">
            <w:pPr>
              <w:pStyle w:val="TableParagraph"/>
              <w:spacing w:before="5" w:line="235" w:lineRule="auto"/>
              <w:ind w:left="110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РН 06. </w:t>
            </w:r>
            <w:r>
              <w:rPr>
                <w:sz w:val="24"/>
              </w:rPr>
              <w:t>Аналізувати, інтерпретувати і моделювати на основі існуючих наукових концепцій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сервісні,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виробничі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організаційні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 та ресторанного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14:paraId="629233C2" w14:textId="77777777" w:rsidR="00E6542B" w:rsidRDefault="00000000">
            <w:pPr>
              <w:pStyle w:val="TableParagraph"/>
              <w:spacing w:before="4"/>
              <w:ind w:left="110" w:righ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РН 07. </w:t>
            </w:r>
            <w:r>
              <w:rPr>
                <w:sz w:val="24"/>
              </w:rPr>
              <w:t>Організовувати процес обслуговування споживачів готельних та ресторанних 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основі використання сучасних інформаційних, комунікаційних і сервісних технологій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безпеки.</w:t>
            </w:r>
          </w:p>
          <w:p w14:paraId="1DD887C6" w14:textId="77777777" w:rsidR="00E6542B" w:rsidRDefault="00000000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 споживачами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  <w:p w14:paraId="16DD78CB" w14:textId="77777777" w:rsidR="00E6542B" w:rsidRDefault="000000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РН 09. </w:t>
            </w:r>
            <w:r>
              <w:rPr>
                <w:sz w:val="24"/>
              </w:rPr>
              <w:t>Здійснювати підбір технологічного устаткування та обладнання, вирішувати 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14:paraId="496FD09F" w14:textId="77777777" w:rsidR="00E6542B" w:rsidRDefault="0000000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(продукцію),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споживачів.</w:t>
            </w:r>
          </w:p>
          <w:p w14:paraId="61A34B89" w14:textId="77777777" w:rsidR="00E6542B" w:rsidRDefault="00000000"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господарства.</w:t>
            </w:r>
          </w:p>
          <w:p w14:paraId="5095B690" w14:textId="77777777" w:rsidR="00E6542B" w:rsidRDefault="0000000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 12.</w:t>
            </w:r>
            <w:r>
              <w:rPr>
                <w:sz w:val="24"/>
              </w:rPr>
              <w:t>Здійснювати ефективний контроль якості продуктів та послуг закладів готельного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господарства.</w:t>
            </w:r>
          </w:p>
          <w:p w14:paraId="1A898C74" w14:textId="77777777" w:rsidR="00E6542B" w:rsidRDefault="0000000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 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розклад,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персоналу.</w:t>
            </w:r>
          </w:p>
          <w:p w14:paraId="29DE0553" w14:textId="77777777" w:rsidR="00E6542B" w:rsidRDefault="00000000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РН 14. </w:t>
            </w:r>
            <w:r>
              <w:rPr>
                <w:sz w:val="24"/>
              </w:rPr>
              <w:t>Організовувати роботу в закладах готельного і ресторанного господарства, відповідно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 протипожежної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  <w:p w14:paraId="457F0A0F" w14:textId="77777777" w:rsidR="00E6542B" w:rsidRDefault="00000000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 ресторанного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14:paraId="35B1B12D" w14:textId="77777777" w:rsidR="00E6542B" w:rsidRDefault="00000000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РН 16. </w:t>
            </w:r>
            <w:r>
              <w:rPr>
                <w:sz w:val="24"/>
              </w:rPr>
              <w:t>Виконувати самостійно завдання, розв’язувати задачі і проблеми, застосовувати їх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14:paraId="7CE6C903" w14:textId="77777777" w:rsidR="00E6542B" w:rsidRDefault="00000000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17. </w:t>
            </w:r>
            <w:r>
              <w:rPr>
                <w:sz w:val="24"/>
              </w:rPr>
              <w:t>Аргументовано відстоювати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 погляди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розв’язанні професійних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14:paraId="3CBA64BD" w14:textId="77777777" w:rsidR="00E6542B" w:rsidRDefault="00000000">
            <w:pPr>
              <w:pStyle w:val="TableParagraph"/>
              <w:spacing w:line="235" w:lineRule="auto"/>
              <w:ind w:left="110" w:righ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14:paraId="55B768D2" w14:textId="77777777" w:rsidR="00E6542B" w:rsidRDefault="00000000">
            <w:pPr>
              <w:pStyle w:val="TableParagraph"/>
              <w:spacing w:line="235" w:lineRule="auto"/>
              <w:ind w:left="110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РН 19. </w:t>
            </w:r>
            <w:r>
              <w:rPr>
                <w:sz w:val="24"/>
              </w:rPr>
              <w:t>Діяти у відповідності з принципами соціальної відповідальності та громадянської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свідомості</w:t>
            </w:r>
          </w:p>
          <w:p w14:paraId="783D2909" w14:textId="77777777" w:rsidR="00E6542B" w:rsidRDefault="00000000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зумовлені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 сталого розвитку України, її зміцнення як демократичної, соціальної, правової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держави.</w:t>
            </w:r>
          </w:p>
          <w:p w14:paraId="5D5C3BEC" w14:textId="77777777" w:rsidR="00E6542B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 21</w:t>
            </w:r>
            <w:r>
              <w:rPr>
                <w:sz w:val="24"/>
              </w:rPr>
              <w:t>. Розуміти і реалізувати свої права і обов’язки як члена суспільства, усвідомлювати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цінності вільного демократичного суспільства, верховенства права, прав і свобод людини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Україні.</w:t>
            </w:r>
          </w:p>
          <w:p w14:paraId="3673BE1A" w14:textId="77777777" w:rsidR="00E6542B" w:rsidRDefault="00000000">
            <w:pPr>
              <w:pStyle w:val="TableParagraph"/>
              <w:spacing w:line="235" w:lineRule="auto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 22</w:t>
            </w:r>
            <w:r>
              <w:rPr>
                <w:sz w:val="24"/>
              </w:rPr>
              <w:t>. Зберігати та примножувати досягнення і цінності суспільства на основі 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загальній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  <w:p w14:paraId="1150BE78" w14:textId="77777777" w:rsidR="00E6542B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рухової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</w:tr>
      <w:tr w:rsidR="00E6542B" w14:paraId="21EC9B94" w14:textId="77777777">
        <w:trPr>
          <w:trHeight w:val="268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423" w14:textId="77777777" w:rsidR="00E6542B" w:rsidRDefault="00000000">
            <w:pPr>
              <w:pStyle w:val="TableParagraph"/>
              <w:spacing w:line="249" w:lineRule="exact"/>
              <w:ind w:left="2024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6542B" w14:paraId="55D4B835" w14:textId="77777777">
        <w:trPr>
          <w:trHeight w:val="825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2FCC" w14:textId="77777777" w:rsidR="00E6542B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CF9" w14:textId="77777777" w:rsidR="00E6542B" w:rsidRDefault="00000000">
            <w:pPr>
              <w:pStyle w:val="TableParagraph"/>
              <w:tabs>
                <w:tab w:val="left" w:pos="1560"/>
                <w:tab w:val="left" w:pos="2687"/>
                <w:tab w:val="left" w:pos="4393"/>
                <w:tab w:val="left" w:pos="4443"/>
                <w:tab w:val="left" w:pos="5727"/>
                <w:tab w:val="left" w:pos="5766"/>
              </w:tabs>
              <w:spacing w:line="235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Науково-педагогічні працівники, залучені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реалізації освітньої програми,  відповідають Ліцензійним умовам провадження освітньої діяльності</w:t>
            </w:r>
            <w:r>
              <w:rPr>
                <w:spacing w:val="21"/>
                <w:sz w:val="24"/>
              </w:rPr>
              <w:t xml:space="preserve">, </w:t>
            </w:r>
            <w:r>
              <w:rPr>
                <w:sz w:val="24"/>
              </w:rPr>
              <w:t>профілю</w:t>
            </w:r>
            <w:r>
              <w:rPr>
                <w:spacing w:val="18"/>
                <w:sz w:val="24"/>
              </w:rPr>
              <w:t xml:space="preserve"> ОП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підтверджений рівень наукової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активності.</w:t>
            </w:r>
          </w:p>
        </w:tc>
      </w:tr>
      <w:tr w:rsidR="00E6542B" w14:paraId="00349D61" w14:textId="77777777">
        <w:trPr>
          <w:trHeight w:val="359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B98" w14:textId="77777777" w:rsidR="00E6542B" w:rsidRDefault="00E6542B">
            <w:pPr>
              <w:pStyle w:val="TableParagraph"/>
              <w:rPr>
                <w:sz w:val="24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971A" w14:textId="77777777" w:rsidR="00E6542B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 стажування,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закордонні.</w:t>
            </w:r>
          </w:p>
          <w:p w14:paraId="52D994F7" w14:textId="77777777" w:rsidR="00E6542B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До освітнього 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висококваліфіковані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роботодавці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стейкхолдери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6542B" w14:paraId="32899F45" w14:textId="77777777">
        <w:trPr>
          <w:trHeight w:val="4138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6F3" w14:textId="77777777" w:rsidR="00E6542B" w:rsidRDefault="00000000">
            <w:pPr>
              <w:pStyle w:val="TableParagraph"/>
              <w:spacing w:line="235" w:lineRule="auto"/>
              <w:ind w:left="110" w:right="6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Матеріально-технічне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8A2" w14:textId="77777777" w:rsidR="00E6542B" w:rsidRDefault="00000000">
            <w:pPr>
              <w:pStyle w:val="TableParagraph"/>
              <w:ind w:left="110" w:right="84"/>
            </w:pP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будівельним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санітарним нормам, повне забезпечення гуртожитками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потреби, забезпеченість комп’ютерними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програмами достатнє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навчальних планів,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 Інтернет, соціальна інфраструктура, що включає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відпочинку.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КНП «Херсонська</w:t>
            </w:r>
            <w:r>
              <w:rPr>
                <w:sz w:val="24"/>
              </w:rPr>
              <w:tab/>
              <w:t>міська</w:t>
            </w:r>
            <w:r>
              <w:rPr>
                <w:sz w:val="24"/>
              </w:rPr>
              <w:tab/>
              <w:t>клінічна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лікарня</w:t>
            </w:r>
            <w:r>
              <w:rPr>
                <w:sz w:val="24"/>
              </w:rPr>
              <w:tab/>
              <w:t>ім.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Є.Є.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Карабелеша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4"/>
                <w:sz w:val="24"/>
              </w:rPr>
              <w:t xml:space="preserve">.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спеціальної</w:t>
            </w:r>
            <w:r>
              <w:rPr>
                <w:sz w:val="24"/>
              </w:rPr>
              <w:tab/>
              <w:t>професійної</w:t>
            </w:r>
            <w:r>
              <w:rPr>
                <w:sz w:val="24"/>
              </w:rPr>
              <w:tab/>
              <w:t>підготовки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фахівців</w:t>
            </w:r>
          </w:p>
          <w:p w14:paraId="4012F68F" w14:textId="77777777" w:rsidR="00E6542B" w:rsidRDefault="00000000">
            <w:pPr>
              <w:pStyle w:val="TableParagraph"/>
              <w:spacing w:line="267" w:lineRule="exact"/>
              <w:ind w:left="110"/>
            </w:pPr>
            <w:r>
              <w:rPr>
                <w:sz w:val="24"/>
              </w:rPr>
              <w:t>функціонують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лабораторій.</w:t>
            </w:r>
          </w:p>
        </w:tc>
      </w:tr>
      <w:tr w:rsidR="00E6542B" w14:paraId="361058AB" w14:textId="77777777">
        <w:trPr>
          <w:trHeight w:val="6625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34E" w14:textId="77777777" w:rsidR="00E6542B" w:rsidRDefault="00000000">
            <w:pPr>
              <w:pStyle w:val="TableParagraph"/>
              <w:ind w:left="110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 навчально-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  <w:p w14:paraId="4D15DDFD" w14:textId="77777777" w:rsidR="00E6542B" w:rsidRDefault="00E6542B">
            <w:pPr>
              <w:pStyle w:val="TableParagraph"/>
              <w:ind w:left="110" w:right="520"/>
              <w:rPr>
                <w:b/>
                <w:sz w:val="24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06E7" w14:textId="77777777" w:rsidR="00E6542B" w:rsidRDefault="00000000">
            <w:pPr>
              <w:spacing w:line="260" w:lineRule="exact"/>
              <w:ind w:left="109" w:right="198"/>
              <w:jc w:val="both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нформаційне</w:t>
            </w:r>
            <w:proofErr w:type="spellEnd"/>
            <w:r>
              <w:rPr>
                <w:sz w:val="24"/>
              </w:rPr>
              <w:t xml:space="preserve"> та навчально-методичне забезпечення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освітньої програми 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інформаційно-комунікаційних технологіях. Наявність офіційного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 закладу освіти (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http://www.ksau.kherson.ua</w:t>
              </w:r>
            </w:hyperlink>
            <w:r>
              <w:rPr>
                <w:sz w:val="24"/>
              </w:rPr>
              <w:t>), який містить інформацію про освітні 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навчальну, наукову та інноваційну, організаційно-виховну діяльність,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контакти.</w:t>
            </w:r>
            <w:r>
              <w:rPr>
                <w:spacing w:val="1"/>
                <w:sz w:val="24"/>
              </w:rPr>
              <w:t xml:space="preserve"> </w:t>
            </w:r>
          </w:p>
          <w:p w14:paraId="11FFBD83" w14:textId="77777777" w:rsidR="00E6542B" w:rsidRDefault="00000000">
            <w:pPr>
              <w:pStyle w:val="TableParagraph"/>
              <w:ind w:left="145" w:right="137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навчально-виховного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спорідненого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профілю, у тому числі в електронному вигляді. </w:t>
            </w:r>
          </w:p>
          <w:p w14:paraId="1B160C28" w14:textId="77777777" w:rsidR="00E6542B" w:rsidRDefault="00000000">
            <w:pPr>
              <w:pStyle w:val="TableParagraph"/>
              <w:ind w:left="145" w:right="137"/>
              <w:jc w:val="both"/>
              <w:rPr>
                <w:sz w:val="24"/>
              </w:rPr>
            </w:pPr>
            <w:r>
              <w:rPr>
                <w:sz w:val="24"/>
              </w:rPr>
              <w:t>Читальні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інституційному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Репозитарії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ХДАЕУ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http://dspace.ksau.kherson.ua/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освітньо-професійної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14:paraId="37DD0B89" w14:textId="77777777" w:rsidR="00E6542B" w:rsidRDefault="00000000">
            <w:pPr>
              <w:pStyle w:val="TableParagraph"/>
              <w:spacing w:line="260" w:lineRule="exact"/>
              <w:ind w:left="109" w:right="198"/>
              <w:jc w:val="both"/>
              <w:rPr>
                <w:sz w:val="24"/>
              </w:rPr>
            </w:pPr>
            <w:r>
              <w:rPr>
                <w:sz w:val="24"/>
              </w:rPr>
              <w:t>Дисципліни всіх циклів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 системі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 (за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онлайн-сервісів: </w:t>
            </w:r>
            <w:proofErr w:type="spellStart"/>
            <w:r>
              <w:rPr>
                <w:sz w:val="24"/>
              </w:rPr>
              <w:t>Мооdlе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GB"/>
              </w:rPr>
              <w:t>meet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GB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GB"/>
              </w:rPr>
              <w:t>classroom</w:t>
            </w:r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E6542B" w14:paraId="573FBAF2" w14:textId="77777777">
        <w:trPr>
          <w:trHeight w:val="278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600E" w14:textId="77777777" w:rsidR="00E6542B" w:rsidRDefault="00000000">
            <w:pPr>
              <w:pStyle w:val="TableParagraph"/>
              <w:spacing w:line="258" w:lineRule="exact"/>
              <w:ind w:left="2029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</w:tr>
      <w:tr w:rsidR="00E6542B" w14:paraId="239FFFF7" w14:textId="77777777">
        <w:trPr>
          <w:trHeight w:val="227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C927" w14:textId="77777777" w:rsidR="00E6542B" w:rsidRDefault="00000000">
            <w:pPr>
              <w:pStyle w:val="TableParagraph"/>
              <w:spacing w:line="235" w:lineRule="auto"/>
              <w:ind w:left="110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Національна кредитна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C4F2" w14:textId="77777777" w:rsidR="00E6542B" w:rsidRDefault="00000000">
            <w:pPr>
              <w:pStyle w:val="TableParagraph"/>
              <w:ind w:left="109" w:right="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Реалізується в університеті відповідно до вимог чинного законодавства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регламентується Положенням про порядок організації та 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на академічну мобільність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 ХДАЕУ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(2021р.)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rStyle w:val="a3"/>
                  <w:spacing w:val="1"/>
                  <w:sz w:val="24"/>
                </w:rPr>
                <w:t>https://cutt.ly/u3GoLIO</w:t>
              </w:r>
            </w:hyperlink>
            <w:r>
              <w:rPr>
                <w:spacing w:val="1"/>
                <w:sz w:val="24"/>
              </w:rPr>
              <w:t xml:space="preserve"> </w:t>
            </w:r>
          </w:p>
          <w:p w14:paraId="3D284158" w14:textId="77777777" w:rsidR="00E6542B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перезарахування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різниці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ХДАЕУ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(2020 р.). </w:t>
            </w:r>
            <w:hyperlink r:id="rId10">
              <w:r>
                <w:rPr>
                  <w:rStyle w:val="a3"/>
                  <w:sz w:val="24"/>
                </w:rPr>
                <w:t>https://cutt.ly/13Gpr1B</w:t>
              </w:r>
            </w:hyperlink>
            <w:r>
              <w:rPr>
                <w:sz w:val="24"/>
              </w:rPr>
              <w:t xml:space="preserve"> </w:t>
            </w:r>
          </w:p>
          <w:p w14:paraId="4C5FA71B" w14:textId="77777777" w:rsidR="00E6542B" w:rsidRDefault="00000000">
            <w:pPr>
              <w:pStyle w:val="TableParagraph"/>
              <w:spacing w:line="235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Можлива у рамках </w:t>
            </w:r>
            <w:proofErr w:type="spellStart"/>
            <w:r>
              <w:rPr>
                <w:sz w:val="24"/>
              </w:rPr>
              <w:t>міжуніверситетських</w:t>
            </w:r>
            <w:proofErr w:type="spellEnd"/>
            <w:r>
              <w:rPr>
                <w:sz w:val="24"/>
              </w:rPr>
              <w:t xml:space="preserve"> договорів про 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науково-освітніх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14:paraId="0C9AA45B" w14:textId="77777777" w:rsidR="00E6542B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науки. </w:t>
            </w:r>
            <w:proofErr w:type="spellStart"/>
            <w:r>
              <w:rPr>
                <w:sz w:val="24"/>
              </w:rPr>
              <w:t>Самоініційована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мобільність.</w:t>
            </w:r>
          </w:p>
        </w:tc>
      </w:tr>
      <w:tr w:rsidR="00E6542B" w14:paraId="61B47244" w14:textId="77777777">
        <w:trPr>
          <w:trHeight w:val="2208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674" w14:textId="77777777" w:rsidR="00E6542B" w:rsidRDefault="00000000">
            <w:pPr>
              <w:pStyle w:val="TableParagraph"/>
              <w:ind w:left="110" w:right="1211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 кредитна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242C" w14:textId="77777777" w:rsidR="00E6542B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Можлива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співробітництво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удосконалювати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мовою;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ознайомитися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зарубіжною культурою,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історією. </w:t>
            </w:r>
            <w:proofErr w:type="spellStart"/>
            <w:r>
              <w:rPr>
                <w:sz w:val="24"/>
              </w:rPr>
              <w:t>Самоініційована</w:t>
            </w:r>
            <w:proofErr w:type="spellEnd"/>
            <w:r>
              <w:rPr>
                <w:sz w:val="24"/>
              </w:rPr>
              <w:t xml:space="preserve"> кредитна мобільність.</w:t>
            </w:r>
          </w:p>
        </w:tc>
      </w:tr>
      <w:tr w:rsidR="00E6542B" w14:paraId="1B5BEBCD" w14:textId="77777777">
        <w:trPr>
          <w:trHeight w:val="138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8314" w14:textId="77777777" w:rsidR="00E6542B" w:rsidRDefault="00000000">
            <w:pPr>
              <w:pStyle w:val="TableParagraph"/>
              <w:ind w:left="11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іноземних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7114" w14:textId="77777777" w:rsidR="00E6542B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проводиться  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ліцензування,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додатковою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мовленнєвою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підготовкою згідно з Положенням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іноземців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ХДАЕУ (2020р.). </w:t>
            </w:r>
            <w:hyperlink r:id="rId11">
              <w:r>
                <w:rPr>
                  <w:rStyle w:val="a3"/>
                  <w:sz w:val="24"/>
                </w:rPr>
                <w:t>https://cutt.ly/b3Gp7Kw</w:t>
              </w:r>
            </w:hyperlink>
            <w:r>
              <w:rPr>
                <w:sz w:val="24"/>
              </w:rPr>
              <w:t xml:space="preserve">  </w:t>
            </w:r>
          </w:p>
        </w:tc>
      </w:tr>
    </w:tbl>
    <w:p w14:paraId="3071E1A7" w14:textId="77777777" w:rsidR="00E6542B" w:rsidRDefault="00E6542B">
      <w:pPr>
        <w:spacing w:line="274" w:lineRule="exact"/>
        <w:jc w:val="both"/>
        <w:rPr>
          <w:sz w:val="24"/>
        </w:rPr>
        <w:sectPr w:rsidR="00E6542B">
          <w:pgSz w:w="11906" w:h="16838"/>
          <w:pgMar w:top="1120" w:right="0" w:bottom="280" w:left="0" w:header="0" w:footer="0" w:gutter="0"/>
          <w:cols w:space="720"/>
          <w:formProt w:val="0"/>
          <w:docGrid w:linePitch="100" w:charSpace="4096"/>
        </w:sectPr>
      </w:pPr>
    </w:p>
    <w:p w14:paraId="1BEA96C4" w14:textId="77777777" w:rsidR="00E6542B" w:rsidRDefault="00000000">
      <w:pPr>
        <w:pStyle w:val="aa"/>
        <w:numPr>
          <w:ilvl w:val="0"/>
          <w:numId w:val="5"/>
        </w:numPr>
        <w:tabs>
          <w:tab w:val="left" w:pos="2016"/>
        </w:tabs>
        <w:spacing w:before="77"/>
        <w:ind w:left="2015" w:hanging="246"/>
        <w:rPr>
          <w:b/>
          <w:sz w:val="24"/>
        </w:rPr>
      </w:pPr>
      <w:r>
        <w:rPr>
          <w:b/>
          <w:sz w:val="24"/>
        </w:rPr>
        <w:lastRenderedPageBreak/>
        <w:t>Перелік компонентів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освітньо-професійної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 їх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логічна</w:t>
      </w:r>
    </w:p>
    <w:p w14:paraId="11A6A18A" w14:textId="77777777" w:rsidR="00E6542B" w:rsidRDefault="00000000">
      <w:pPr>
        <w:spacing w:before="65"/>
        <w:ind w:left="5165"/>
        <w:rPr>
          <w:b/>
          <w:sz w:val="24"/>
        </w:rPr>
      </w:pPr>
      <w:r>
        <w:rPr>
          <w:b/>
          <w:sz w:val="24"/>
        </w:rPr>
        <w:t>послідовність</w:t>
      </w:r>
    </w:p>
    <w:p w14:paraId="408FF7C9" w14:textId="77777777" w:rsidR="00E6542B" w:rsidRDefault="00000000">
      <w:pPr>
        <w:pStyle w:val="aa"/>
        <w:numPr>
          <w:ilvl w:val="1"/>
          <w:numId w:val="2"/>
        </w:numPr>
        <w:tabs>
          <w:tab w:val="left" w:pos="4825"/>
        </w:tabs>
        <w:spacing w:before="60"/>
        <w:ind w:left="4824" w:hanging="371"/>
        <w:rPr>
          <w:sz w:val="24"/>
        </w:rPr>
      </w:pPr>
      <w:r>
        <w:rPr>
          <w:sz w:val="24"/>
        </w:rPr>
        <w:t>Перелік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компонентів</w:t>
      </w:r>
      <w:r>
        <w:rPr>
          <w:spacing w:val="-6"/>
          <w:sz w:val="24"/>
        </w:rPr>
        <w:t xml:space="preserve"> </w:t>
      </w:r>
      <w:r>
        <w:rPr>
          <w:sz w:val="24"/>
        </w:rPr>
        <w:t>ОПП</w:t>
      </w:r>
    </w:p>
    <w:p w14:paraId="6E21ACE3" w14:textId="77777777" w:rsidR="00E6542B" w:rsidRDefault="00E6542B">
      <w:pPr>
        <w:pStyle w:val="a6"/>
        <w:spacing w:before="4"/>
        <w:rPr>
          <w:sz w:val="16"/>
        </w:rPr>
      </w:pPr>
    </w:p>
    <w:tbl>
      <w:tblPr>
        <w:tblW w:w="9863" w:type="dxa"/>
        <w:tblInd w:w="9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9"/>
        <w:gridCol w:w="5946"/>
        <w:gridCol w:w="1206"/>
        <w:gridCol w:w="1742"/>
      </w:tblGrid>
      <w:tr w:rsidR="00E6542B" w14:paraId="76E94382" w14:textId="77777777">
        <w:trPr>
          <w:trHeight w:val="8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CA0" w14:textId="77777777" w:rsidR="00E6542B" w:rsidRDefault="00000000">
            <w:pPr>
              <w:pStyle w:val="TableParagraph"/>
              <w:spacing w:before="122"/>
              <w:ind w:left="330" w:right="251" w:hanging="4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н/д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8DB" w14:textId="77777777" w:rsidR="00E6542B" w:rsidRDefault="00000000">
            <w:pPr>
              <w:pStyle w:val="TableParagraph"/>
              <w:spacing w:line="262" w:lineRule="exact"/>
              <w:ind w:left="425" w:right="424"/>
              <w:jc w:val="center"/>
              <w:rPr>
                <w:sz w:val="24"/>
              </w:rPr>
            </w:pPr>
            <w:r>
              <w:rPr>
                <w:sz w:val="24"/>
              </w:rPr>
              <w:t>Компоненти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освітньо-професійної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  <w:p w14:paraId="2CF75BE9" w14:textId="77777777" w:rsidR="00E6542B" w:rsidRDefault="00000000">
            <w:pPr>
              <w:pStyle w:val="TableParagraph"/>
              <w:spacing w:line="274" w:lineRule="exact"/>
              <w:ind w:left="436" w:right="4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(навчальні дисципліни, </w:t>
            </w:r>
            <w:r>
              <w:rPr>
                <w:sz w:val="24"/>
              </w:rPr>
              <w:t>курсові проекти (роботи),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 кваліфікаційна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5E2" w14:textId="77777777" w:rsidR="00E6542B" w:rsidRDefault="00000000">
            <w:pPr>
              <w:pStyle w:val="TableParagraph"/>
              <w:spacing w:before="122"/>
              <w:ind w:left="167" w:right="104" w:hanging="39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0994" w14:textId="77777777" w:rsidR="00E6542B" w:rsidRDefault="00000000">
            <w:pPr>
              <w:pStyle w:val="TableParagraph"/>
              <w:spacing w:line="262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60A361BC" w14:textId="77777777" w:rsidR="00E6542B" w:rsidRDefault="00000000">
            <w:pPr>
              <w:pStyle w:val="TableParagraph"/>
              <w:spacing w:line="274" w:lineRule="exact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підсумкового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E6542B" w14:paraId="20F8D92F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C6BD" w14:textId="77777777" w:rsidR="00E6542B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2BE2" w14:textId="77777777" w:rsidR="00E6542B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43E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1E1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542B" w14:paraId="662CCAF2" w14:textId="77777777">
        <w:trPr>
          <w:trHeight w:val="302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EC1" w14:textId="77777777" w:rsidR="00E6542B" w:rsidRDefault="00000000">
            <w:pPr>
              <w:pStyle w:val="TableParagraph"/>
              <w:spacing w:line="268" w:lineRule="exact"/>
              <w:ind w:left="2042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ОПП</w:t>
            </w:r>
          </w:p>
        </w:tc>
      </w:tr>
      <w:tr w:rsidR="00E6542B" w14:paraId="3CA17915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A5E4" w14:textId="77777777" w:rsidR="00E6542B" w:rsidRDefault="00000000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EF5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Філософія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E2C2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F995" w14:textId="77777777" w:rsidR="00E6542B" w:rsidRDefault="00000000">
            <w:pPr>
              <w:pStyle w:val="TableParagraph"/>
              <w:spacing w:line="25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748DDC1F" w14:textId="77777777">
        <w:trPr>
          <w:trHeight w:val="5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FE10" w14:textId="77777777" w:rsidR="00E6542B" w:rsidRDefault="00000000">
            <w:pPr>
              <w:pStyle w:val="TableParagraph"/>
              <w:spacing w:before="117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0B6" w14:textId="77777777" w:rsidR="00E6542B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суспільства,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державності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  <w:p w14:paraId="0B6C091A" w14:textId="77777777" w:rsidR="00E6542B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DBE6" w14:textId="77777777" w:rsidR="00E6542B" w:rsidRDefault="00000000">
            <w:pPr>
              <w:pStyle w:val="TableParagraph"/>
              <w:spacing w:before="11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DBE6" w14:textId="77777777" w:rsidR="00E6542B" w:rsidRDefault="00000000">
            <w:pPr>
              <w:pStyle w:val="TableParagraph"/>
              <w:spacing w:before="117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0566F522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7BBD" w14:textId="77777777" w:rsidR="00E6542B" w:rsidRDefault="00000000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B97B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Українська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спрямуванням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89E3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A58E" w14:textId="77777777" w:rsidR="00E6542B" w:rsidRDefault="00000000">
            <w:pPr>
              <w:pStyle w:val="TableParagraph"/>
              <w:spacing w:line="253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2E35DF7F" w14:textId="77777777">
        <w:trPr>
          <w:trHeight w:val="31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C3D6" w14:textId="77777777" w:rsidR="00E6542B" w:rsidRDefault="00000000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C235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Іноземна мова за професійним спрямуванням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4073" w14:textId="77777777" w:rsidR="00E6542B" w:rsidRDefault="00000000">
            <w:pPr>
              <w:pStyle w:val="TableParagraph"/>
              <w:spacing w:line="258" w:lineRule="exact"/>
              <w:ind w:left="469" w:right="4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369" w14:textId="77777777" w:rsidR="00E6542B" w:rsidRDefault="00000000">
            <w:pPr>
              <w:pStyle w:val="TableParagraph"/>
              <w:spacing w:line="258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E6542B" w14:paraId="66B25F24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E87F" w14:textId="77777777" w:rsidR="00E6542B" w:rsidRDefault="00000000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66B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5806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E04" w14:textId="77777777" w:rsidR="00E6542B" w:rsidRDefault="00000000">
            <w:pPr>
              <w:pStyle w:val="TableParagraph"/>
              <w:spacing w:line="253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4A3A1D17" w14:textId="77777777">
        <w:trPr>
          <w:trHeight w:val="55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10D" w14:textId="77777777" w:rsidR="00E6542B" w:rsidRDefault="00000000">
            <w:pPr>
              <w:pStyle w:val="TableParagraph"/>
              <w:spacing w:before="12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CBEB" w14:textId="77777777" w:rsidR="00E6542B" w:rsidRDefault="00000000">
            <w:pPr>
              <w:pStyle w:val="TableParagraph"/>
              <w:spacing w:line="228" w:lineRule="auto"/>
              <w:ind w:left="110" w:right="615"/>
              <w:rPr>
                <w:sz w:val="24"/>
              </w:rPr>
            </w:pPr>
            <w:r>
              <w:rPr>
                <w:sz w:val="24"/>
              </w:rPr>
              <w:t>Безпека життєдіяльності, основи охорони праці та цивільний захист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B4D" w14:textId="77777777" w:rsidR="00E6542B" w:rsidRDefault="00000000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E627" w14:textId="77777777" w:rsidR="00E6542B" w:rsidRDefault="00000000">
            <w:pPr>
              <w:pStyle w:val="TableParagraph"/>
              <w:spacing w:before="121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1580E475" w14:textId="77777777">
        <w:trPr>
          <w:trHeight w:val="27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DAAA" w14:textId="77777777" w:rsidR="00E6542B" w:rsidRDefault="00000000">
            <w:pPr>
              <w:pStyle w:val="TableParagraph"/>
              <w:spacing w:line="25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8766" w14:textId="77777777" w:rsidR="00E6542B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0D27" w14:textId="77777777" w:rsidR="00E6542B" w:rsidRDefault="00000000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5461" w14:textId="77777777" w:rsidR="00E6542B" w:rsidRDefault="00000000">
            <w:pPr>
              <w:pStyle w:val="TableParagraph"/>
              <w:spacing w:line="259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E6542B" w14:paraId="2D016CCC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2078" w14:textId="77777777" w:rsidR="00E6542B" w:rsidRDefault="00000000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568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фаху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7E4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901C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3455BA32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3DF" w14:textId="77777777" w:rsidR="00E6542B" w:rsidRDefault="00000000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899B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Економічна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теорія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F6F9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6502" w14:textId="77777777" w:rsidR="00E6542B" w:rsidRDefault="00000000">
            <w:pPr>
              <w:pStyle w:val="TableParagraph"/>
              <w:spacing w:line="253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541A8EEB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DA0B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B596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Основи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екскурсійної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E9F2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DA6F" w14:textId="77777777" w:rsidR="00E6542B" w:rsidRDefault="00000000">
            <w:pPr>
              <w:pStyle w:val="TableParagraph"/>
              <w:spacing w:line="253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6DEF0E0D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8DC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D172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Інформаційні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DDD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41F" w14:textId="77777777" w:rsidR="00E6542B" w:rsidRDefault="00000000">
            <w:pPr>
              <w:pStyle w:val="TableParagraph"/>
              <w:spacing w:line="253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E6542B" w14:paraId="5A97C2B8" w14:textId="77777777">
        <w:trPr>
          <w:trHeight w:val="27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E9AF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93D9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Психологія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CB4A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BF76" w14:textId="77777777" w:rsidR="00E6542B" w:rsidRDefault="00000000">
            <w:pPr>
              <w:pStyle w:val="TableParagraph"/>
              <w:spacing w:line="25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449F21C0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F72C" w14:textId="77777777" w:rsidR="00E6542B" w:rsidRDefault="00000000">
            <w:pPr>
              <w:pStyle w:val="TableParagraph"/>
              <w:spacing w:line="25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FCCB" w14:textId="77777777" w:rsidR="00E6542B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Cервісологія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DF3A" w14:textId="77777777" w:rsidR="00E6542B" w:rsidRDefault="00000000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1A0" w14:textId="77777777" w:rsidR="00E6542B" w:rsidRDefault="00000000">
            <w:pPr>
              <w:pStyle w:val="TableParagraph"/>
              <w:spacing w:line="254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4391502C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93E6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AD88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F1D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EB08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5DEECB42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FA7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113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Cтатистика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3B6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86D8" w14:textId="77777777" w:rsidR="00E6542B" w:rsidRDefault="00000000">
            <w:pPr>
              <w:pStyle w:val="TableParagraph"/>
              <w:spacing w:line="25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4526D6EB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50F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615F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іноземна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(французька)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59F2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69FC" w14:textId="77777777" w:rsidR="00E6542B" w:rsidRDefault="00000000">
            <w:pPr>
              <w:pStyle w:val="TableParagraph"/>
              <w:spacing w:line="253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1F5D1265" w14:textId="77777777">
        <w:trPr>
          <w:trHeight w:val="20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E46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7984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Правове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регулювання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0FB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9D5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4CA60E9A" w14:textId="77777777">
        <w:trPr>
          <w:trHeight w:val="25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124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19C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Основи індустрії гостинності та туризму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2E38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C714" w14:textId="77777777" w:rsidR="00E6542B" w:rsidRDefault="00000000">
            <w:pPr>
              <w:pStyle w:val="TableParagraph"/>
              <w:spacing w:line="253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10644AEF" w14:textId="77777777">
        <w:trPr>
          <w:trHeight w:val="27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F69A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1E75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Барна</w:t>
            </w:r>
            <w:proofErr w:type="spellEnd"/>
            <w:r>
              <w:rPr>
                <w:sz w:val="24"/>
              </w:rPr>
              <w:t xml:space="preserve"> справа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1DEE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32D8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54D3DB39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6AB8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0203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регіональна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економіка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1FF4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BEF1" w14:textId="77777777" w:rsidR="00E6542B" w:rsidRDefault="00000000">
            <w:pPr>
              <w:pStyle w:val="TableParagraph"/>
              <w:spacing w:line="25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3B83CD3F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1F9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B640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Технології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7217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914" w14:textId="77777777" w:rsidR="00E6542B" w:rsidRDefault="00000000">
            <w:pPr>
              <w:pStyle w:val="TableParagraph"/>
              <w:spacing w:line="253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7D059A33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C094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CDAD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Етикет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міжособистісних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2C81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35B7" w14:textId="77777777" w:rsidR="00E6542B" w:rsidRDefault="00000000">
            <w:pPr>
              <w:pStyle w:val="TableParagraph"/>
              <w:spacing w:line="253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41D8F0BF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85DF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2DB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закладів ГРБ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A30A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B6A" w14:textId="77777777" w:rsidR="00E6542B" w:rsidRDefault="00000000">
            <w:pPr>
              <w:pStyle w:val="TableParagraph"/>
              <w:spacing w:line="253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21500A9D" w14:textId="77777777">
        <w:trPr>
          <w:trHeight w:val="31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B4EA" w14:textId="77777777" w:rsidR="00E6542B" w:rsidRDefault="00000000">
            <w:pPr>
              <w:pStyle w:val="TableParagraph"/>
              <w:spacing w:before="12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392" w14:textId="77777777" w:rsidR="00E6542B" w:rsidRDefault="00000000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Економіка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C45C" w14:textId="77777777" w:rsidR="00E6542B" w:rsidRDefault="00000000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B95D" w14:textId="77777777" w:rsidR="00E6542B" w:rsidRDefault="00000000">
            <w:pPr>
              <w:pStyle w:val="TableParagraph"/>
              <w:spacing w:line="260" w:lineRule="exact"/>
              <w:ind w:left="417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6AB2D787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D2F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6E1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BF0F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7A90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281807EC" w14:textId="77777777">
        <w:trPr>
          <w:trHeight w:val="55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417D" w14:textId="77777777" w:rsidR="00E6542B" w:rsidRDefault="00000000">
            <w:pPr>
              <w:pStyle w:val="TableParagraph"/>
              <w:spacing w:before="12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462" w14:textId="77777777" w:rsidR="00E6542B" w:rsidRDefault="00000000">
            <w:pPr>
              <w:pStyle w:val="TableParagraph"/>
              <w:spacing w:line="228" w:lineRule="auto"/>
              <w:ind w:left="110" w:right="6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Конкурентоспроможність підприємств </w:t>
            </w:r>
            <w:r>
              <w:rPr>
                <w:sz w:val="24"/>
              </w:rPr>
              <w:t>сектору 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33A0" w14:textId="77777777" w:rsidR="00E6542B" w:rsidRDefault="00000000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5AA9" w14:textId="77777777" w:rsidR="00E6542B" w:rsidRDefault="00000000">
            <w:pPr>
              <w:pStyle w:val="TableParagraph"/>
              <w:spacing w:before="121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1857487D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AC65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95C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Стандартизація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сертифікація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69A7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2474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549531CE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EC9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AE1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8F39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76B8" w14:textId="77777777" w:rsidR="00E6542B" w:rsidRDefault="00000000">
            <w:pPr>
              <w:pStyle w:val="TableParagraph"/>
              <w:spacing w:line="253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0A0441F9" w14:textId="77777777">
        <w:trPr>
          <w:trHeight w:val="27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82E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0F94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Рекреалогія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організація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5C7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41EF" w14:textId="77777777" w:rsidR="00E6542B" w:rsidRDefault="00000000">
            <w:pPr>
              <w:pStyle w:val="TableParagraph"/>
              <w:spacing w:line="25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29234893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042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E3A8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технологія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A282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671" w14:textId="77777777" w:rsidR="00E6542B" w:rsidRDefault="00000000">
            <w:pPr>
              <w:pStyle w:val="TableParagraph"/>
              <w:spacing w:line="253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4082E401" w14:textId="77777777">
        <w:trPr>
          <w:trHeight w:val="31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FBFB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816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Паблік </w:t>
            </w:r>
            <w:proofErr w:type="spellStart"/>
            <w:r>
              <w:rPr>
                <w:sz w:val="24"/>
              </w:rPr>
              <w:t>релейшен</w:t>
            </w:r>
            <w:proofErr w:type="spellEnd"/>
            <w:r>
              <w:rPr>
                <w:sz w:val="24"/>
              </w:rPr>
              <w:t xml:space="preserve"> у ГРБ та туризмі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5DE9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65EC" w14:textId="77777777" w:rsidR="00E6542B" w:rsidRDefault="00000000">
            <w:pPr>
              <w:pStyle w:val="TableParagraph"/>
              <w:spacing w:line="25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5FE547CD" w14:textId="77777777">
        <w:trPr>
          <w:trHeight w:val="40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C8F6" w14:textId="77777777" w:rsidR="00E6542B" w:rsidRDefault="00000000">
            <w:pPr>
              <w:pStyle w:val="TableParagraph"/>
              <w:spacing w:before="121" w:line="266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73F6" w14:textId="77777777" w:rsidR="00E6542B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Бізнес аналітика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21B" w14:textId="77777777" w:rsidR="00E6542B" w:rsidRDefault="00000000">
            <w:pPr>
              <w:pStyle w:val="TableParagraph"/>
              <w:spacing w:before="121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0234" w14:textId="77777777" w:rsidR="00E6542B" w:rsidRDefault="00000000">
            <w:pPr>
              <w:pStyle w:val="TableParagraph"/>
              <w:spacing w:line="263" w:lineRule="exact"/>
              <w:ind w:left="104" w:right="27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586D4C84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652D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A27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Логістичне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4F48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367" w14:textId="77777777" w:rsidR="00E6542B" w:rsidRDefault="00000000">
            <w:pPr>
              <w:pStyle w:val="TableParagraph"/>
              <w:spacing w:line="25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416EAFBC" w14:textId="77777777">
        <w:trPr>
          <w:trHeight w:val="51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4356" w14:textId="77777777" w:rsidR="00E6542B" w:rsidRDefault="00000000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CDA" w14:textId="77777777" w:rsidR="00E6542B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Бізнес-планування в ГРБ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C2C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3792" w14:textId="77777777" w:rsidR="00E6542B" w:rsidRDefault="00000000">
            <w:pPr>
              <w:pStyle w:val="TableParagraph"/>
              <w:spacing w:line="260" w:lineRule="exact"/>
              <w:ind w:left="527" w:right="385" w:hanging="111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4D9823FA" w14:textId="77777777">
        <w:trPr>
          <w:trHeight w:val="55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9504" w14:textId="77777777" w:rsidR="00E6542B" w:rsidRDefault="00000000">
            <w:pPr>
              <w:pStyle w:val="TableParagraph"/>
              <w:spacing w:before="120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C80" w14:textId="77777777" w:rsidR="00E6542B" w:rsidRDefault="00000000">
            <w:pPr>
              <w:pStyle w:val="TableParagraph"/>
              <w:spacing w:line="228" w:lineRule="auto"/>
              <w:ind w:left="110" w:right="1014"/>
              <w:rPr>
                <w:sz w:val="24"/>
              </w:rPr>
            </w:pPr>
            <w:r>
              <w:rPr>
                <w:sz w:val="24"/>
              </w:rPr>
              <w:t>Міжнародні системи управління якістю послуг у ГРБ та туризмі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E05F" w14:textId="77777777" w:rsidR="00E6542B" w:rsidRDefault="00000000">
            <w:pPr>
              <w:pStyle w:val="TableParagraph"/>
              <w:spacing w:before="12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5622" w14:textId="77777777" w:rsidR="00E6542B" w:rsidRDefault="00000000">
            <w:pPr>
              <w:pStyle w:val="TableParagraph"/>
              <w:spacing w:before="120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05F6AC14" w14:textId="77777777">
        <w:trPr>
          <w:trHeight w:val="27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1A04" w14:textId="77777777" w:rsidR="00E6542B" w:rsidRDefault="00000000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F061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Інноватика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 змін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CC8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2B95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42911AAC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308A" w14:textId="77777777" w:rsidR="00E6542B" w:rsidRDefault="00000000">
            <w:pPr>
              <w:pStyle w:val="TableParagraph"/>
              <w:spacing w:line="258" w:lineRule="exact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FD97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736E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A2D" w14:textId="77777777" w:rsidR="00E6542B" w:rsidRDefault="00000000">
            <w:pPr>
              <w:pStyle w:val="TableParagraph"/>
              <w:spacing w:line="258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6542B" w14:paraId="559F22EF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08A8" w14:textId="77777777" w:rsidR="00E6542B" w:rsidRDefault="00000000">
            <w:pPr>
              <w:pStyle w:val="TableParagraph"/>
              <w:spacing w:line="253" w:lineRule="exact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FC81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DB25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0510" w14:textId="77777777" w:rsidR="00E6542B" w:rsidRDefault="00000000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6542B" w14:paraId="2BD2C8DC" w14:textId="77777777">
        <w:trPr>
          <w:trHeight w:val="55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8C9" w14:textId="77777777" w:rsidR="00E6542B" w:rsidRDefault="00000000">
            <w:pPr>
              <w:pStyle w:val="TableParagraph"/>
              <w:spacing w:before="116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D851" w14:textId="77777777" w:rsidR="00E6542B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7855" w14:textId="77777777" w:rsidR="00E6542B" w:rsidRDefault="00000000">
            <w:pPr>
              <w:pStyle w:val="TableParagraph"/>
              <w:spacing w:before="1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5E12" w14:textId="77777777" w:rsidR="00E6542B" w:rsidRDefault="00000000">
            <w:pPr>
              <w:pStyle w:val="TableParagraph"/>
              <w:spacing w:before="116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</w:tr>
      <w:tr w:rsidR="00E6542B" w14:paraId="612ED3BD" w14:textId="77777777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E1D" w14:textId="77777777" w:rsidR="00E6542B" w:rsidRDefault="00000000">
            <w:pPr>
              <w:pStyle w:val="TableParagraph"/>
              <w:spacing w:line="258" w:lineRule="exact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F3D" w14:textId="77777777" w:rsidR="00E6542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виробнича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C53" w14:textId="77777777" w:rsidR="00E6542B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5998" w14:textId="77777777" w:rsidR="00E6542B" w:rsidRDefault="00000000">
            <w:pPr>
              <w:pStyle w:val="TableParagraph"/>
              <w:spacing w:line="258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</w:tr>
      <w:tr w:rsidR="00E6542B" w14:paraId="58C711BE" w14:textId="77777777">
        <w:trPr>
          <w:trHeight w:val="27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A5A" w14:textId="77777777" w:rsidR="00E6542B" w:rsidRDefault="00000000">
            <w:pPr>
              <w:pStyle w:val="TableParagraph"/>
              <w:spacing w:line="259" w:lineRule="exact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5FBA" w14:textId="77777777" w:rsidR="00E6542B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Виробнича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переддипломна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4508" w14:textId="77777777" w:rsidR="00E6542B" w:rsidRDefault="00000000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AF2" w14:textId="77777777" w:rsidR="00E6542B" w:rsidRDefault="00000000">
            <w:pPr>
              <w:pStyle w:val="TableParagraph"/>
              <w:spacing w:line="259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</w:tr>
      <w:tr w:rsidR="00E6542B" w14:paraId="7C84171E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78F8" w14:textId="77777777" w:rsidR="00E6542B" w:rsidRDefault="00000000">
            <w:pPr>
              <w:pStyle w:val="TableParagraph"/>
              <w:spacing w:line="253" w:lineRule="exact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EDA" w14:textId="77777777" w:rsidR="00E6542B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Атестація здобувачів вищої освіти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0C73" w14:textId="77777777" w:rsidR="00E6542B" w:rsidRDefault="00000000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9056" w14:textId="77777777" w:rsidR="00E6542B" w:rsidRDefault="00000000">
            <w:pPr>
              <w:pStyle w:val="TableParagraph"/>
              <w:spacing w:line="253" w:lineRule="exact"/>
              <w:ind w:right="426"/>
              <w:jc w:val="right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Екзамен</w:t>
            </w:r>
          </w:p>
        </w:tc>
      </w:tr>
      <w:tr w:rsidR="00E6542B" w14:paraId="2A4DCCBF" w14:textId="77777777">
        <w:trPr>
          <w:trHeight w:val="27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EF8" w14:textId="77777777" w:rsidR="00E6542B" w:rsidRDefault="00000000">
            <w:pPr>
              <w:pStyle w:val="TableParagraph"/>
              <w:spacing w:line="253" w:lineRule="exact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0B5" w14:textId="77777777" w:rsidR="00E6542B" w:rsidRDefault="0000000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Підготовка до захисту та захист кваліфікаційної роботи здобувачів вищої освіти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041" w14:textId="77777777" w:rsidR="00E6542B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B3D" w14:textId="77777777" w:rsidR="00E6542B" w:rsidRDefault="00000000">
            <w:pPr>
              <w:pStyle w:val="TableParagraph"/>
              <w:spacing w:line="253" w:lineRule="exact"/>
              <w:ind w:lef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Захист</w:t>
            </w:r>
          </w:p>
        </w:tc>
      </w:tr>
      <w:tr w:rsidR="00E6542B" w14:paraId="221ADE42" w14:textId="77777777">
        <w:trPr>
          <w:trHeight w:val="830"/>
        </w:trPr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8DF6" w14:textId="77777777" w:rsidR="00E6542B" w:rsidRDefault="00E6542B">
            <w:pPr>
              <w:pStyle w:val="TableParagraph"/>
              <w:spacing w:before="5"/>
              <w:rPr>
                <w:sz w:val="23"/>
              </w:rPr>
            </w:pPr>
          </w:p>
          <w:p w14:paraId="7AB6D049" w14:textId="77777777" w:rsidR="00E6542B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компонентів: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6A05" w14:textId="77777777" w:rsidR="00E6542B" w:rsidRDefault="00E6542B">
            <w:pPr>
              <w:pStyle w:val="TableParagraph"/>
              <w:spacing w:before="1"/>
              <w:ind w:left="513" w:right="317" w:hanging="164"/>
              <w:jc w:val="center"/>
              <w:rPr>
                <w:color w:val="000000"/>
                <w:shd w:val="clear" w:color="auto" w:fill="FFFFFF"/>
              </w:rPr>
            </w:pPr>
          </w:p>
          <w:p w14:paraId="7E2D1210" w14:textId="77777777" w:rsidR="00E6542B" w:rsidRDefault="00000000">
            <w:pPr>
              <w:pStyle w:val="TableParagraph"/>
              <w:spacing w:before="1"/>
              <w:ind w:left="513" w:right="317" w:hanging="164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pacing w:val="-57"/>
                <w:sz w:val="24"/>
                <w:shd w:val="clear" w:color="auto" w:fill="FFFFFF"/>
              </w:rPr>
              <w:t>180</w:t>
            </w:r>
          </w:p>
        </w:tc>
      </w:tr>
      <w:tr w:rsidR="00E6542B" w14:paraId="5E699F8D" w14:textId="77777777">
        <w:trPr>
          <w:trHeight w:val="321"/>
        </w:trPr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9EC" w14:textId="77777777" w:rsidR="00E6542B" w:rsidRDefault="00000000">
            <w:pPr>
              <w:pStyle w:val="TableParagraph"/>
              <w:spacing w:line="30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компонентів</w:t>
            </w:r>
            <w:r>
              <w:rPr>
                <w:b/>
                <w:sz w:val="28"/>
              </w:rPr>
              <w:t>*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ABAC" w14:textId="77777777" w:rsidR="00E6542B" w:rsidRDefault="00000000">
            <w:pPr>
              <w:pStyle w:val="TableParagraph"/>
              <w:spacing w:line="268" w:lineRule="exact"/>
              <w:ind w:left="104" w:right="86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60</w:t>
            </w:r>
          </w:p>
        </w:tc>
      </w:tr>
      <w:tr w:rsidR="00E6542B" w14:paraId="6ABAFA3F" w14:textId="77777777">
        <w:trPr>
          <w:trHeight w:val="551"/>
        </w:trPr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DBA9" w14:textId="77777777" w:rsidR="00E6542B" w:rsidRDefault="00000000">
            <w:pPr>
              <w:pStyle w:val="TableParagraph"/>
              <w:spacing w:line="228" w:lineRule="auto"/>
              <w:ind w:left="114" w:right="1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ЗАГАЛЬНИЙ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ОСВІТНЬО-ПРОФЕСІЙНОЇ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AA67" w14:textId="77777777" w:rsidR="00E6542B" w:rsidRDefault="00000000">
            <w:pPr>
              <w:pStyle w:val="TableParagraph"/>
              <w:spacing w:line="262" w:lineRule="exact"/>
              <w:ind w:left="104" w:right="8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240</w:t>
            </w:r>
          </w:p>
        </w:tc>
      </w:tr>
    </w:tbl>
    <w:p w14:paraId="221F3202" w14:textId="77777777" w:rsidR="00E6542B" w:rsidRDefault="00000000">
      <w:pPr>
        <w:spacing w:line="276" w:lineRule="auto"/>
        <w:ind w:left="1133" w:right="1123" w:firstLine="710"/>
        <w:jc w:val="both"/>
        <w:rPr>
          <w:sz w:val="24"/>
        </w:rPr>
      </w:pPr>
      <w:r>
        <w:rPr>
          <w:sz w:val="24"/>
        </w:rPr>
        <w:t>*Реалізація вибіркової складової відбувається відповідно до Положення 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вибіркові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7"/>
          <w:sz w:val="24"/>
        </w:rPr>
        <w:t xml:space="preserve"> </w:t>
      </w:r>
      <w:r>
        <w:rPr>
          <w:sz w:val="24"/>
        </w:rPr>
        <w:t>ХДАЕУ (2022</w:t>
      </w:r>
      <w:r>
        <w:rPr>
          <w:spacing w:val="2"/>
          <w:sz w:val="24"/>
        </w:rPr>
        <w:t xml:space="preserve"> </w:t>
      </w:r>
      <w:r>
        <w:rPr>
          <w:sz w:val="24"/>
        </w:rPr>
        <w:t>р.).</w:t>
      </w:r>
    </w:p>
    <w:p w14:paraId="21CE3884" w14:textId="77777777" w:rsidR="00E6542B" w:rsidRDefault="00E6542B">
      <w:pPr>
        <w:spacing w:line="276" w:lineRule="auto"/>
        <w:jc w:val="both"/>
        <w:rPr>
          <w:sz w:val="24"/>
        </w:rPr>
        <w:sectPr w:rsidR="00E6542B">
          <w:pgSz w:w="11906" w:h="16838"/>
          <w:pgMar w:top="1040" w:right="0" w:bottom="280" w:left="0" w:header="0" w:footer="0" w:gutter="0"/>
          <w:cols w:space="720"/>
          <w:formProt w:val="0"/>
          <w:docGrid w:linePitch="100" w:charSpace="4096"/>
        </w:sectPr>
      </w:pPr>
    </w:p>
    <w:p w14:paraId="7F5AE5DC" w14:textId="77777777" w:rsidR="00E6542B" w:rsidRDefault="00000000">
      <w:pPr>
        <w:pStyle w:val="1"/>
        <w:tabs>
          <w:tab w:val="left" w:pos="2943"/>
        </w:tabs>
        <w:ind w:left="2247"/>
      </w:pPr>
      <w:r>
        <w:lastRenderedPageBreak/>
        <w:t>2.2.</w:t>
      </w:r>
      <w:r>
        <w:tab/>
        <w:t>Структурно-логічна</w:t>
      </w:r>
      <w:r>
        <w:rPr>
          <w:spacing w:val="-6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освітньо-професійної</w:t>
      </w:r>
      <w:r>
        <w:rPr>
          <w:spacing w:val="-5"/>
        </w:rPr>
        <w:t xml:space="preserve"> </w:t>
      </w:r>
      <w:r>
        <w:t>програми</w:t>
      </w:r>
    </w:p>
    <w:p w14:paraId="5D3114D1" w14:textId="77777777" w:rsidR="00E6542B" w:rsidRDefault="00000000">
      <w:pPr>
        <w:spacing w:before="48"/>
        <w:ind w:left="4523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Готельно</w:t>
      </w:r>
      <w:proofErr w:type="spellEnd"/>
      <w:r>
        <w:rPr>
          <w:b/>
          <w:sz w:val="28"/>
        </w:rPr>
        <w:t>-ресторанна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справа»</w:t>
      </w:r>
    </w:p>
    <w:p w14:paraId="3EF88558" w14:textId="77777777" w:rsidR="00E6542B" w:rsidRDefault="00E6542B">
      <w:pPr>
        <w:pStyle w:val="a6"/>
        <w:rPr>
          <w:b/>
          <w:sz w:val="20"/>
        </w:rPr>
      </w:pPr>
    </w:p>
    <w:p w14:paraId="5F205EA1" w14:textId="77777777" w:rsidR="00E6542B" w:rsidRDefault="00E6542B">
      <w:pPr>
        <w:pStyle w:val="a6"/>
        <w:rPr>
          <w:b/>
          <w:sz w:val="20"/>
        </w:rPr>
      </w:pPr>
    </w:p>
    <w:p w14:paraId="77DB2246" w14:textId="77777777" w:rsidR="00E6542B" w:rsidRDefault="00000000">
      <w:pPr>
        <w:spacing w:before="82"/>
        <w:rPr>
          <w:b/>
          <w:sz w:val="28"/>
        </w:rPr>
        <w:sectPr w:rsidR="00E6542B">
          <w:pgSz w:w="11906" w:h="16838"/>
          <w:pgMar w:top="1040" w:right="0" w:bottom="280" w:left="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g">
            <w:drawing>
              <wp:inline distT="0" distB="0" distL="0" distR="0" wp14:anchorId="6655F4D8" wp14:editId="0A9EF4AA">
                <wp:extent cx="6511925" cy="8557895"/>
                <wp:effectExtent l="0" t="0" r="22225" b="0"/>
                <wp:docPr id="2" name="Фігура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2040" cy="8557920"/>
                          <a:chOff x="0" y="0"/>
                          <a:chExt cx="6512040" cy="855792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6512040" cy="8557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225440" y="2042280"/>
                            <a:ext cx="5278680" cy="2043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lgDash"/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249200" y="4187160"/>
                            <a:ext cx="5262840" cy="2237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lgDash"/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F1CCA58" w14:textId="77777777" w:rsidR="00E6542B" w:rsidRDefault="00E654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183680" y="0"/>
                            <a:ext cx="5328360" cy="1982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lgDash"/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1266840" y="6482880"/>
                            <a:ext cx="5237640" cy="1967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lgDash"/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V="1">
                            <a:off x="910440" y="7731720"/>
                            <a:ext cx="393840" cy="7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 flipV="1">
                            <a:off x="864720" y="5469840"/>
                            <a:ext cx="401400" cy="68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 flipV="1">
                            <a:off x="833760" y="3242880"/>
                            <a:ext cx="432360" cy="7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238680" y="1127880"/>
                            <a:ext cx="0" cy="67006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100440" y="5296680"/>
                            <a:ext cx="763920" cy="362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5A5A5"/>
                          </a:solidFill>
                          <a:ln w="12700">
                            <a:solidFill>
                              <a:srgbClr val="7A7A7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064130B" w14:textId="77777777" w:rsidR="00E6542B" w:rsidRDefault="00000000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ІІІ курс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115560" y="3030120"/>
                            <a:ext cx="763920" cy="362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5A5A5"/>
                          </a:solidFill>
                          <a:ln w="12700">
                            <a:solidFill>
                              <a:srgbClr val="7A7A7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BCDEBD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ІІ курс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76680" y="816120"/>
                            <a:ext cx="763920" cy="362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5A5A5"/>
                          </a:solidFill>
                          <a:ln w="12700">
                            <a:solidFill>
                              <a:srgbClr val="7A7A7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85B28E5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І курс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120600" y="7524720"/>
                            <a:ext cx="759600" cy="362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5A5A5"/>
                          </a:solidFill>
                          <a:ln w="12700">
                            <a:solidFill>
                              <a:srgbClr val="7A7A7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03145A2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2"/>
                                  <w:szCs w:val="2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ІV курс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391400" y="5040"/>
                            <a:ext cx="765000" cy="329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6896415" w14:textId="77777777" w:rsidR="00E6542B" w:rsidRDefault="00000000">
                              <w:pPr>
                                <w:jc w:val="center"/>
                              </w:pPr>
                              <w:r>
                                <w:t>ОК 1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Філософія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4186080" y="885240"/>
                            <a:ext cx="1012680" cy="39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0FF8059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11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Інформаційні</w:t>
                              </w:r>
                              <w:r>
                                <w:rPr>
                                  <w:spacing w:val="-7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системи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технології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2510280" y="50040"/>
                            <a:ext cx="1044000" cy="48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7DF859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sz w:val="10"/>
                                  <w:szCs w:val="10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</w:p>
                            <w:p w14:paraId="19AD3E35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Історія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суспільства,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державності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господарства України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793320" y="54720"/>
                            <a:ext cx="1044000" cy="33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769AFF6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7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Вища математика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480680" y="385920"/>
                            <a:ext cx="823680" cy="39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8C60A8C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Українська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мова за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професійним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спрямуванням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2771640" y="2072520"/>
                            <a:ext cx="622800" cy="5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5770001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18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Основи індустрії гостинності та туризму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623600" y="3406320"/>
                            <a:ext cx="429840" cy="558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F2F07D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19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Барна</w:t>
                              </w:r>
                              <w:proofErr w:type="spellEnd"/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справа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4202280" y="2943720"/>
                            <a:ext cx="732240" cy="42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FE2E948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16</w:t>
                              </w:r>
                            </w:p>
                            <w:p w14:paraId="6F1C5DA3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Друга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іноземна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мова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(французька)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869480" y="3024000"/>
                            <a:ext cx="713880" cy="34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669FD4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15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Cтатистика</w:t>
                              </w:r>
                              <w:proofErr w:type="spellEnd"/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3226320" y="2910960"/>
                            <a:ext cx="875520" cy="40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5B30649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21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Технології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продукції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ресторанного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бізнесу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3926160" y="455760"/>
                            <a:ext cx="716400" cy="339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AE38AD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sz w:val="10"/>
                                  <w:szCs w:val="10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5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</w:p>
                            <w:p w14:paraId="1DC0EFEF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Фізичне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виховання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2350080" y="816120"/>
                            <a:ext cx="73332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FCB7949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9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Економічна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теорія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249200" y="885240"/>
                            <a:ext cx="636840" cy="57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44A3622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14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Дизайн об'єктів ГР і Т бізнесу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117160" y="3528720"/>
                            <a:ext cx="833760" cy="42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B79A70E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20</w:t>
                              </w:r>
                            </w:p>
                            <w:p w14:paraId="750A81D3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Національна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та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регіональна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економіка</w:t>
                              </w:r>
                            </w:p>
                            <w:p w14:paraId="2F236F45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1609560" y="2498040"/>
                            <a:ext cx="829800" cy="47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53DD10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22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Етикет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міжособистісних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комунікацій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989440" y="3547800"/>
                            <a:ext cx="663120" cy="497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DC64371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17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Правове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регулювання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ГРБ і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</w:t>
                              </w:r>
                              <w:r>
                                <w:rPr>
                                  <w:spacing w:val="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бізнесу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4643640" y="3502800"/>
                            <a:ext cx="746640" cy="479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113DA13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4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Іноземна мова за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професійним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спрямуванням</w:t>
                              </w:r>
                            </w:p>
                            <w:p w14:paraId="71A1BF0D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3764160" y="1409760"/>
                            <a:ext cx="582120" cy="33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73968AA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12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Психологія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1964160" y="1260360"/>
                            <a:ext cx="573480" cy="35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DE37244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ОК 13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0"/>
                                  <w:szCs w:val="10"/>
                                  <w:lang w:val="uk-UA"/>
                                </w:rPr>
                                <w:t>Сервісологія</w:t>
                              </w:r>
                              <w:proofErr w:type="spellEnd"/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3369960" y="749880"/>
                            <a:ext cx="535320" cy="408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ACFA2CE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8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Вступ</w:t>
                              </w:r>
                              <w:r>
                                <w:rPr>
                                  <w:spacing w:val="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фаху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2746440" y="1311840"/>
                            <a:ext cx="77040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2CB1B4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6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Безпека життєдіяльності, основи охорони праці та цивільний захист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5328360" y="340200"/>
                            <a:ext cx="949320" cy="537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6D0295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10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Основи екскурсійної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справи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3704040" y="2305800"/>
                            <a:ext cx="915840" cy="465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A953CCF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11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Інформаційні</w:t>
                              </w:r>
                              <w:r>
                                <w:rPr>
                                  <w:spacing w:val="-7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системи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технології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3755520" y="3658320"/>
                            <a:ext cx="825480" cy="34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BEFA30E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39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Навчальна практика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ab/>
                              </w:r>
                            </w:p>
                            <w:p w14:paraId="434F3F94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2054160" y="6066000"/>
                            <a:ext cx="1106640" cy="34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740FB5C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23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Устаткування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закладів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ГРБ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1750680" y="5626800"/>
                            <a:ext cx="1281600" cy="40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58705D3" w14:textId="77777777" w:rsidR="00E6542B" w:rsidRDefault="00000000">
                              <w:pPr>
                                <w:pStyle w:val="TableParagraph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t>ОК 26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Конкурентоспроможність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підприємств</w:t>
                              </w:r>
                              <w:r>
                                <w:rPr>
                                  <w:spacing w:val="1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сектору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ГР</w:t>
                              </w:r>
                              <w:r>
                                <w:rPr>
                                  <w:spacing w:val="49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і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>Т послуг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1886760" y="4730760"/>
                            <a:ext cx="729000" cy="39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2C9D08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25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Маркетинг</w:t>
                              </w:r>
                              <w:r>
                                <w:rPr>
                                  <w:spacing w:val="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ГРБ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туризмі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1708920" y="4255920"/>
                            <a:ext cx="837000" cy="43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578860C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24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Економіка</w:t>
                              </w:r>
                              <w:r>
                                <w:rPr>
                                  <w:spacing w:val="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ГРБ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туризму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2646000" y="4269240"/>
                            <a:ext cx="619200" cy="419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D96EED2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28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Менеджмент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ГРБ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туризму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2724120" y="4803120"/>
                            <a:ext cx="729720" cy="48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6E24A70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27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Стандартизація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сертифікація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сфері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послуг</w:t>
                              </w:r>
                            </w:p>
                            <w:p w14:paraId="424E99CE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1995120" y="5203800"/>
                            <a:ext cx="695880" cy="39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728BED2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sz w:val="10"/>
                                  <w:szCs w:val="10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31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</w:p>
                            <w:p w14:paraId="312D43D3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Паблік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релейшен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ГРБ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та</w:t>
                              </w:r>
                              <w:r>
                                <w:rPr>
                                  <w:spacing w:val="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туризмі</w:t>
                              </w:r>
                            </w:p>
                            <w:p w14:paraId="308FBEB5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3583440" y="4322520"/>
                            <a:ext cx="729000" cy="593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A53D54B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30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Організація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технологія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ГРС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3567600" y="5104800"/>
                            <a:ext cx="77904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43BF3E9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29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Рекреалогія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організація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санаторно-курортної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справи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4675680" y="4492800"/>
                            <a:ext cx="749160" cy="516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4C288F4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4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Іноземна мова за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професійним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спрямуванням</w:t>
                              </w:r>
                            </w:p>
                            <w:p w14:paraId="760CC5F7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3987000" y="5860440"/>
                            <a:ext cx="867960" cy="42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E208AC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40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Комплексна</w:t>
                              </w:r>
                              <w:r>
                                <w:rPr>
                                  <w:spacing w:val="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виробнича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практика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з</w:t>
                              </w:r>
                              <w:r>
                                <w:rPr>
                                  <w:spacing w:val="-7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фаху</w:t>
                              </w:r>
                            </w:p>
                            <w:p w14:paraId="4178FE03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3123720" y="7174080"/>
                            <a:ext cx="1173600" cy="33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038F72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37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Захист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прав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споживачів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2594520" y="7685280"/>
                            <a:ext cx="728280" cy="40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367BA6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36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Інноватика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адаптація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до</w:t>
                              </w:r>
                              <w:r>
                                <w:rPr>
                                  <w:spacing w:val="-7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змін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2417400" y="6523920"/>
                            <a:ext cx="962640" cy="48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15CF214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35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Міжнародні системи управління якістю послуг у ГРБ та туризмі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1415880" y="7135560"/>
                            <a:ext cx="727560" cy="48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C40A7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34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Бізнес-планування в ГРБ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1415880" y="7740720"/>
                            <a:ext cx="1094040" cy="431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5ECE0A8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33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Логістичне</w:t>
                              </w:r>
                              <w:r>
                                <w:rPr>
                                  <w:spacing w:val="-8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забезпечення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туристичної</w:t>
                              </w:r>
                              <w:r>
                                <w:rPr>
                                  <w:spacing w:val="-5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2318400" y="7135560"/>
                            <a:ext cx="727560" cy="3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69CFAE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32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Бізнес аналітика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4707720" y="6482880"/>
                            <a:ext cx="727560" cy="521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F7AEC5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4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Іноземна мова за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професійним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спрямуванням</w:t>
                              </w:r>
                            </w:p>
                            <w:p w14:paraId="13F886B9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1447920" y="6537240"/>
                            <a:ext cx="837720" cy="527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FE90F6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38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Проектування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об'єктів ГРБ</w:t>
                              </w:r>
                              <w:r>
                                <w:rPr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туризму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4498200" y="7828200"/>
                            <a:ext cx="907560" cy="51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03E3C49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43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Підготовка до захисту та захист кваліфікаційної роботи здобувачів вищої освіти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3471480" y="7848000"/>
                            <a:ext cx="772200" cy="45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BA5E100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42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Атестація здобувачів вищої освіти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3809880" y="6581880"/>
                            <a:ext cx="845280" cy="42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2ECC1D5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sz w:val="10"/>
                                  <w:szCs w:val="10"/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ОК41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</w:p>
                            <w:p w14:paraId="6FD4BDA6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Виробнича</w:t>
                              </w:r>
                              <w:r>
                                <w:rPr>
                                  <w:spacing w:val="-2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переддипломна</w:t>
                              </w:r>
                              <w:r>
                                <w:rPr>
                                  <w:spacing w:val="-1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практика</w:t>
                              </w:r>
                            </w:p>
                            <w:p w14:paraId="4F7C8F20" w14:textId="77777777" w:rsidR="00E6542B" w:rsidRDefault="00E6542B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2" name="Скругленный прямоугольник 62"/>
                        <wps:cNvSpPr/>
                        <wps:spPr>
                          <a:xfrm>
                            <a:off x="5447520" y="5020200"/>
                            <a:ext cx="102060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0C6437D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8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3" name="Скругленный прямоугольник 63"/>
                        <wps:cNvSpPr/>
                        <wps:spPr>
                          <a:xfrm>
                            <a:off x="5446440" y="4716000"/>
                            <a:ext cx="100656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95158A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2 (ЗУ)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4" name="Скругленный прямоугольник 64"/>
                        <wps:cNvSpPr/>
                        <wps:spPr>
                          <a:xfrm>
                            <a:off x="5446440" y="5325120"/>
                            <a:ext cx="102312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DBF477C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9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5" name="Скругленный прямоугольник 65"/>
                        <wps:cNvSpPr/>
                        <wps:spPr>
                          <a:xfrm>
                            <a:off x="5487840" y="3642840"/>
                            <a:ext cx="991800" cy="279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50CD8C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7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6" name="Скругленный прямоугольник 66"/>
                        <wps:cNvSpPr/>
                        <wps:spPr>
                          <a:xfrm>
                            <a:off x="5468040" y="7301160"/>
                            <a:ext cx="100728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31EC80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11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7" name="Скругленный прямоугольник 67"/>
                        <wps:cNvSpPr/>
                        <wps:spPr>
                          <a:xfrm>
                            <a:off x="5469120" y="5626800"/>
                            <a:ext cx="100008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A34311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10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8" name="Скругленный прямоугольник 68"/>
                        <wps:cNvSpPr/>
                        <wps:spPr>
                          <a:xfrm>
                            <a:off x="5467320" y="7004520"/>
                            <a:ext cx="99936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122FA26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3 (ЗУ)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69" name="Скругленный прямоугольник 69"/>
                        <wps:cNvSpPr/>
                        <wps:spPr>
                          <a:xfrm>
                            <a:off x="5471640" y="3346560"/>
                            <a:ext cx="100080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13F112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6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70" name="Скругленный прямоугольник 70"/>
                        <wps:cNvSpPr/>
                        <wps:spPr>
                          <a:xfrm>
                            <a:off x="5471280" y="3041640"/>
                            <a:ext cx="99756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A310B3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5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71" name="Скругленный прямоугольник 71"/>
                        <wps:cNvSpPr/>
                        <wps:spPr>
                          <a:xfrm>
                            <a:off x="5471280" y="2747160"/>
                            <a:ext cx="99756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CE35358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4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72" name="Скругленный прямоугольник 72"/>
                        <wps:cNvSpPr/>
                        <wps:spPr>
                          <a:xfrm>
                            <a:off x="5471640" y="7918920"/>
                            <a:ext cx="100980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D842BDC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13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73" name="Скругленный прямоугольник 73"/>
                        <wps:cNvSpPr/>
                        <wps:spPr>
                          <a:xfrm>
                            <a:off x="5468760" y="7610400"/>
                            <a:ext cx="1009800" cy="276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BB04DA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ВК 12 (ДВВ)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74" name="Прямая со стрелкой 74"/>
                        <wps:cNvCnPr/>
                        <wps:spPr>
                          <a:xfrm>
                            <a:off x="3851280" y="1186920"/>
                            <a:ext cx="720" cy="2354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Прямая со стрелкой 75"/>
                        <wps:cNvCnPr/>
                        <wps:spPr>
                          <a:xfrm>
                            <a:off x="4689000" y="3373920"/>
                            <a:ext cx="720" cy="1472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Прямая со стрелкой 76"/>
                        <wps:cNvCnPr/>
                        <wps:spPr>
                          <a:xfrm>
                            <a:off x="4656600" y="1889280"/>
                            <a:ext cx="9360" cy="9975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Прямая со стрелкой 77"/>
                        <wps:cNvCnPr/>
                        <wps:spPr>
                          <a:xfrm>
                            <a:off x="1914480" y="796320"/>
                            <a:ext cx="29160" cy="16822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Прямая со стрелкой 78"/>
                        <wps:cNvCnPr/>
                        <wps:spPr>
                          <a:xfrm>
                            <a:off x="4430880" y="4024800"/>
                            <a:ext cx="13320" cy="18162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Прямая со стрелкой 79"/>
                        <wps:cNvCnPr/>
                        <wps:spPr>
                          <a:xfrm>
                            <a:off x="5016960" y="3982680"/>
                            <a:ext cx="6840" cy="4539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Прямая со стрелкой 80"/>
                        <wps:cNvCnPr/>
                        <wps:spPr>
                          <a:xfrm flipH="1">
                            <a:off x="4417200" y="6281280"/>
                            <a:ext cx="3240" cy="2991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Прямая со стрелкой 81"/>
                        <wps:cNvCnPr/>
                        <wps:spPr>
                          <a:xfrm>
                            <a:off x="5050800" y="5010840"/>
                            <a:ext cx="20880" cy="14720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Прямая со стрелкой 82"/>
                        <wps:cNvCnPr/>
                        <wps:spPr>
                          <a:xfrm>
                            <a:off x="4987440" y="1889280"/>
                            <a:ext cx="23400" cy="16128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Прямая со стрелкой 83"/>
                        <wps:cNvCnPr/>
                        <wps:spPr>
                          <a:xfrm>
                            <a:off x="1493640" y="1452960"/>
                            <a:ext cx="41400" cy="50839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Прямая со стрелкой 84"/>
                        <wps:cNvCnPr/>
                        <wps:spPr>
                          <a:xfrm flipV="1">
                            <a:off x="4258800" y="8085600"/>
                            <a:ext cx="238680" cy="68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4613760" y="1409760"/>
                            <a:ext cx="746640" cy="47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C16967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 4</w:t>
                              </w:r>
                              <w:r>
                                <w:rPr>
                                  <w:rFonts w:eastAsia="Times New Roman"/>
                                  <w:sz w:val="10"/>
                                  <w:szCs w:val="10"/>
                                  <w:lang w:val="uk-UA"/>
                                </w:rPr>
                                <w:t xml:space="preserve"> Іноземна мова за</w:t>
                              </w:r>
                              <w:r>
                                <w:rPr>
                                  <w:rFonts w:eastAsia="Times New Roman"/>
                                  <w:spacing w:val="-4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10"/>
                                  <w:szCs w:val="10"/>
                                  <w:lang w:val="uk-UA"/>
                                </w:rPr>
                                <w:t>професійним</w:t>
                              </w:r>
                              <w:r>
                                <w:rPr>
                                  <w:rFonts w:eastAsia="Times New Roman"/>
                                  <w:spacing w:val="-3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10"/>
                                  <w:szCs w:val="10"/>
                                  <w:lang w:val="uk-UA"/>
                                </w:rPr>
                                <w:t>спрямуванням</w:t>
                              </w:r>
                            </w:p>
                            <w:p w14:paraId="59F55049" w14:textId="77777777" w:rsidR="00E6542B" w:rsidRDefault="00000000">
                              <w:pPr>
                                <w:pStyle w:val="ac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uk-UA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86" name="Прямая со стрелкой 86"/>
                        <wps:cNvCnPr/>
                        <wps:spPr>
                          <a:xfrm>
                            <a:off x="2166480" y="161280"/>
                            <a:ext cx="327600" cy="7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Прямая со стрелкой 87"/>
                        <wps:cNvCnPr/>
                        <wps:spPr>
                          <a:xfrm>
                            <a:off x="4511520" y="1320840"/>
                            <a:ext cx="720" cy="9748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Прямая со стрелкой 88"/>
                        <wps:cNvCnPr/>
                        <wps:spPr>
                          <a:xfrm>
                            <a:off x="4756680" y="398880"/>
                            <a:ext cx="720" cy="4856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Прямая со стрелкой 89"/>
                        <wps:cNvCnPr/>
                        <wps:spPr>
                          <a:xfrm>
                            <a:off x="2324880" y="480600"/>
                            <a:ext cx="195480" cy="7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Прямая со стрелкой 90"/>
                        <wps:cNvCnPr/>
                        <wps:spPr>
                          <a:xfrm>
                            <a:off x="2700000" y="547200"/>
                            <a:ext cx="720" cy="2883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Прямая со стрелкой 91"/>
                        <wps:cNvCnPr/>
                        <wps:spPr>
                          <a:xfrm flipV="1">
                            <a:off x="3516480" y="1587600"/>
                            <a:ext cx="237960" cy="7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Прямая со стрелкой 92"/>
                        <wps:cNvCnPr/>
                        <wps:spPr>
                          <a:xfrm>
                            <a:off x="4109040" y="805320"/>
                            <a:ext cx="720" cy="5659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Прямая со стрелкой 93"/>
                        <wps:cNvCnPr/>
                        <wps:spPr>
                          <a:xfrm>
                            <a:off x="2176920" y="785520"/>
                            <a:ext cx="720" cy="5029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Прямая со стрелкой 94"/>
                        <wps:cNvCnPr/>
                        <wps:spPr>
                          <a:xfrm>
                            <a:off x="2335680" y="1635840"/>
                            <a:ext cx="6840" cy="8355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Прямая со стрелкой 95"/>
                        <wps:cNvCnPr/>
                        <wps:spPr>
                          <a:xfrm>
                            <a:off x="3461400" y="1872720"/>
                            <a:ext cx="9360" cy="10256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Прямая со стрелкой 96"/>
                        <wps:cNvCnPr/>
                        <wps:spPr>
                          <a:xfrm>
                            <a:off x="2671920" y="1230480"/>
                            <a:ext cx="19080" cy="22975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Прямая со стрелкой 97"/>
                        <wps:cNvCnPr/>
                        <wps:spPr>
                          <a:xfrm flipH="1">
                            <a:off x="2569320" y="1230480"/>
                            <a:ext cx="14040" cy="17924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Прямая со стрелкой 98"/>
                        <wps:cNvCnPr/>
                        <wps:spPr>
                          <a:xfrm>
                            <a:off x="2251800" y="3393360"/>
                            <a:ext cx="4320" cy="1537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Прямая со стрелкой 99"/>
                        <wps:cNvCnPr/>
                        <wps:spPr>
                          <a:xfrm flipV="1">
                            <a:off x="3477960" y="3358440"/>
                            <a:ext cx="720" cy="1893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Прямая со стрелкой 100"/>
                        <wps:cNvCnPr/>
                        <wps:spPr>
                          <a:xfrm flipH="1">
                            <a:off x="3078000" y="393120"/>
                            <a:ext cx="772920" cy="4222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Прямая со стрелкой 101"/>
                        <wps:cNvCnPr/>
                        <wps:spPr>
                          <a:xfrm>
                            <a:off x="3258720" y="2665800"/>
                            <a:ext cx="5760" cy="2502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Прямая со стрелкой 102"/>
                        <wps:cNvCnPr/>
                        <wps:spPr>
                          <a:xfrm flipH="1">
                            <a:off x="1391400" y="340200"/>
                            <a:ext cx="5040" cy="5295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Прямая со стрелкой 103"/>
                        <wps:cNvCnPr/>
                        <wps:spPr>
                          <a:xfrm flipH="1">
                            <a:off x="2142360" y="6425640"/>
                            <a:ext cx="5760" cy="1231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Прямая со стрелкой 104"/>
                        <wps:cNvCnPr/>
                        <wps:spPr>
                          <a:xfrm>
                            <a:off x="3265200" y="4479120"/>
                            <a:ext cx="276120" cy="7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Прямая со стрелкой 105"/>
                        <wps:cNvCnPr/>
                        <wps:spPr>
                          <a:xfrm flipH="1">
                            <a:off x="2950920" y="4689360"/>
                            <a:ext cx="3240" cy="1144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Прямая со стрелкой 106"/>
                        <wps:cNvCnPr/>
                        <wps:spPr>
                          <a:xfrm flipV="1">
                            <a:off x="3461400" y="4881960"/>
                            <a:ext cx="131400" cy="64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Прямая со стрелкой 107"/>
                        <wps:cNvCnPr/>
                        <wps:spPr>
                          <a:xfrm flipH="1">
                            <a:off x="3110400" y="5324400"/>
                            <a:ext cx="3960" cy="7408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Прямая со стрелкой 108"/>
                        <wps:cNvCnPr/>
                        <wps:spPr>
                          <a:xfrm>
                            <a:off x="2251800" y="5126400"/>
                            <a:ext cx="91440" cy="766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Прямая со стрелкой 109"/>
                        <wps:cNvCnPr/>
                        <wps:spPr>
                          <a:xfrm>
                            <a:off x="1770840" y="4716000"/>
                            <a:ext cx="10800" cy="9100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Прямая со стрелкой 110"/>
                        <wps:cNvCnPr/>
                        <wps:spPr>
                          <a:xfrm>
                            <a:off x="1892880" y="5113800"/>
                            <a:ext cx="720" cy="5122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Прямая со стрелкой 111"/>
                        <wps:cNvCnPr/>
                        <wps:spPr>
                          <a:xfrm>
                            <a:off x="3947760" y="4916880"/>
                            <a:ext cx="9000" cy="1872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Прямая со стрелкой 112"/>
                        <wps:cNvCnPr/>
                        <wps:spPr>
                          <a:xfrm>
                            <a:off x="3258720" y="5297760"/>
                            <a:ext cx="5760" cy="12319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Прямая со стрелкой 113"/>
                        <wps:cNvCnPr/>
                        <wps:spPr>
                          <a:xfrm>
                            <a:off x="3432960" y="5297040"/>
                            <a:ext cx="28080" cy="18572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Прямая со стрелкой 114"/>
                        <wps:cNvCnPr/>
                        <wps:spPr>
                          <a:xfrm>
                            <a:off x="3245400" y="7012800"/>
                            <a:ext cx="720" cy="1706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Прямая со стрелкой 115"/>
                        <wps:cNvCnPr/>
                        <wps:spPr>
                          <a:xfrm>
                            <a:off x="2157120" y="7309440"/>
                            <a:ext cx="160560" cy="43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Прямая со стрелкой 116"/>
                        <wps:cNvCnPr/>
                        <wps:spPr>
                          <a:xfrm>
                            <a:off x="2852280" y="7508880"/>
                            <a:ext cx="720" cy="16632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Прямая со стрелкой 117"/>
                        <wps:cNvCnPr/>
                        <wps:spPr>
                          <a:xfrm>
                            <a:off x="1779840" y="7625160"/>
                            <a:ext cx="720" cy="1065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Прямая со стрелкой 118"/>
                        <wps:cNvCnPr/>
                        <wps:spPr>
                          <a:xfrm>
                            <a:off x="864720" y="1019160"/>
                            <a:ext cx="306000" cy="72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Прямая со стрелкой 119"/>
                        <wps:cNvCnPr/>
                        <wps:spPr>
                          <a:xfrm>
                            <a:off x="4511520" y="7028280"/>
                            <a:ext cx="720" cy="72900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ігура4" style="position:absolute;margin-left:0pt;margin-top:-673.9pt;width:512.75pt;height:673.85pt" coordorigin="0,-13478" coordsize="10255,13477">
                <v:rect id="shape_0" ID="Прямоугольник 2" path="m0,0l-2147483645,0l-2147483645,-2147483646l0,-2147483646xe" stroked="f" o:allowincell="f" style="position:absolute;left:0;top:-13478;width:10254;height:13476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Прямая со стрелкой 7" path="m0,0l-2147483648,-2147483647e" stroked="t" o:allowincell="f" style="position:absolute;left:1434;top:-1302;width:619;height:0;flip:y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" path="m0,0l-2147483648,-2147483647e" stroked="t" o:allowincell="f" style="position:absolute;left:1362;top:-4864;width:631;height:10;flip:y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" path="m0,0l-2147483648,-2147483647e" stroked="t" o:allowincell="f" style="position:absolute;left:1313;top:-8371;width:680;height:0;flip:y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line id="shape_0" from="376,-11702" to="376,-1151" ID="Прямая соединительная линия 2" stroked="t" o:allowincell="f" style="position:absolute;mso-position-vertical:top">
                  <v:stroke color="black" weight="6480" joinstyle="miter" endcap="flat"/>
                  <v:fill o:detectmouseclick="t" on="false"/>
                  <w10:wrap type="square"/>
                </v:line>
                <v:rect id="shape_0" ID="Прямоугольник 15" path="m0,0l-2147483645,0l-2147483645,-2147483646l0,-2147483646xe" fillcolor="white" stroked="t" o:allowincell="f" style="position:absolute;left:2191;top:-13470;width:1204;height:517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/>
                          <w:t>ОК 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Філософія</w:t>
                        </w:r>
                      </w:p>
                    </w:txbxContent>
                  </v:textbox>
                  <w10:wrap type="square"/>
                </v:rect>
                <v:rect id="shape_0" ID="Прямоугольник 16" path="m0,0l-2147483645,0l-2147483645,-2147483646l0,-2147483646xe" fillcolor="white" stroked="t" o:allowincell="f" style="position:absolute;left:6592;top:-12084;width:1594;height:623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11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Інформаційні</w:t>
                        </w:r>
                        <w:r>
                          <w:rPr>
                            <w:spacing w:val="-7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системи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та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технології</w:t>
                        </w:r>
                      </w:p>
                    </w:txbxContent>
                  </v:textbox>
                  <w10:wrap type="square"/>
                </v:rect>
                <v:rect id="shape_0" ID="Прямоугольник 17" path="m0,0l-2147483645,0l-2147483645,-2147483646l0,-2147483646xe" fillcolor="white" stroked="t" o:allowincell="f" style="position:absolute;left:3953;top:-13399;width:1643;height:769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sz w:val="10"/>
                            <w:szCs w:val="10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Історія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суспільства,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державності</w:t>
                        </w:r>
                        <w:r>
                          <w:rPr>
                            <w:spacing w:val="-6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та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господарства України</w:t>
                        </w:r>
                      </w:p>
                    </w:txbxContent>
                  </v:textbox>
                  <w10:wrap type="square"/>
                </v:rect>
                <v:rect id="shape_0" ID="Прямоугольник 18" path="m0,0l-2147483645,0l-2147483645,-2147483646l0,-2147483646xe" fillcolor="white" stroked="t" o:allowincell="f" style="position:absolute;left:5974;top:-13392;width:1643;height:52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7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Вища математика</w:t>
                        </w:r>
                      </w:p>
                    </w:txbxContent>
                  </v:textbox>
                  <w10:wrap type="square"/>
                </v:rect>
                <v:rect id="shape_0" ID="Прямоугольник 19" path="m0,0l-2147483645,0l-2147483645,-2147483646l0,-2147483646xe" fillcolor="white" stroked="t" o:allowincell="f" style="position:absolute;left:2332;top:-12870;width:1296;height:627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Українська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мова за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професійним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спрямуванням</w:t>
                        </w:r>
                      </w:p>
                    </w:txbxContent>
                  </v:textbox>
                  <w10:wrap type="square"/>
                </v:rect>
                <v:rect id="shape_0" ID="Прямоугольник 20" path="m0,0l-2147483645,0l-2147483645,-2147483646l0,-2147483646xe" fillcolor="white" stroked="t" o:allowincell="f" style="position:absolute;left:4365;top:-10214;width:980;height:922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18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Основи індустрії гостинності та туризму</w:t>
                        </w:r>
                      </w:p>
                    </w:txbxContent>
                  </v:textbox>
                  <w10:wrap type="square"/>
                </v:rect>
                <v:rect id="shape_0" ID="Прямоугольник 21" path="m0,0l-2147483645,0l-2147483645,-2147483646l0,-2147483646xe" fillcolor="white" stroked="t" o:allowincell="f" style="position:absolute;left:2557;top:-8114;width:676;height:879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19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Барна справа</w:t>
                        </w:r>
                      </w:p>
                    </w:txbxContent>
                  </v:textbox>
                  <w10:wrap type="square"/>
                </v:rect>
                <v:rect id="shape_0" ID="Прямоугольник 22" path="m0,0l-2147483645,0l-2147483645,-2147483646l0,-2147483646xe" fillcolor="white" stroked="t" o:allowincell="f" style="position:absolute;left:6618;top:-8842;width:1152;height:675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16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Друга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іноземна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мова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(французька)</w:t>
                        </w:r>
                      </w:p>
                    </w:txbxContent>
                  </v:textbox>
                  <w10:wrap type="square"/>
                </v:rect>
                <v:rect id="shape_0" ID="Прямоугольник 23" path="m0,0l-2147483645,0l-2147483645,-2147483646l0,-2147483646xe" fillcolor="white" stroked="t" o:allowincell="f" style="position:absolute;left:2944;top:-8716;width:1123;height:549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15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Cтатистика</w:t>
                        </w:r>
                      </w:p>
                    </w:txbxContent>
                  </v:textbox>
                  <w10:wrap type="square"/>
                </v:rect>
                <v:rect id="shape_0" ID="Прямоугольник 24" path="m0,0l-2147483645,0l-2147483645,-2147483646l0,-2147483646xe" fillcolor="white" stroked="t" o:allowincell="f" style="position:absolute;left:5081;top:-8894;width:1378;height:64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21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Технології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продукції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ресторанного</w:t>
                        </w:r>
                        <w:r>
                          <w:rPr>
                            <w:spacing w:val="-6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бізнесу</w:t>
                        </w:r>
                      </w:p>
                    </w:txbxContent>
                  </v:textbox>
                  <w10:wrap type="square"/>
                </v:rect>
                <v:rect id="shape_0" ID="Прямоугольник 25" path="m0,0l-2147483645,0l-2147483645,-2147483646l0,-2147483646xe" fillcolor="white" stroked="t" o:allowincell="f" style="position:absolute;left:6183;top:-12760;width:1127;height:534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sz w:val="10"/>
                            <w:szCs w:val="10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5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Фізичне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виховання</w:t>
                        </w:r>
                      </w:p>
                    </w:txbxContent>
                  </v:textbox>
                  <w10:wrap type="square"/>
                </v:rect>
                <v:rect id="shape_0" ID="Прямоугольник 26" path="m0,0l-2147483645,0l-2147483645,-2147483646l0,-2147483646xe" fillcolor="white" stroked="t" o:allowincell="f" style="position:absolute;left:3701;top:-12193;width:1154;height:65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9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Економічна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теорія</w:t>
                        </w:r>
                      </w:p>
                    </w:txbxContent>
                  </v:textbox>
                  <w10:wrap type="square"/>
                </v:rect>
                <v:rect id="shape_0" ID="Прямоугольник 27" path="m0,0l-2147483645,0l-2147483645,-2147483646l0,-2147483646xe" fillcolor="white" stroked="t" o:allowincell="f" style="position:absolute;left:1967;top:-12084;width:1002;height:91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14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Дизайн об'єктів ГР і Т бізнесу</w:t>
                        </w:r>
                      </w:p>
                    </w:txbxContent>
                  </v:textbox>
                  <w10:wrap type="square"/>
                </v:rect>
                <v:rect id="shape_0" ID="Прямоугольник 28" path="m0,0l-2147483645,0l-2147483645,-2147483646l0,-2147483646xe" fillcolor="white" stroked="t" o:allowincell="f" style="position:absolute;left:3334;top:-7921;width:1312;height:667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20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Національна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та</w:t>
                        </w:r>
                        <w:r>
                          <w:rPr>
                            <w:spacing w:val="-6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регіональна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економіка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29" path="m0,0l-2147483645,0l-2147483645,-2147483646l0,-2147483646xe" fillcolor="white" stroked="t" o:allowincell="f" style="position:absolute;left:2535;top:-9544;width:1306;height:75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22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Етикет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міжособистісних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комунікацій</w:t>
                        </w:r>
                      </w:p>
                    </w:txbxContent>
                  </v:textbox>
                  <w10:wrap type="square"/>
                </v:rect>
                <v:rect id="shape_0" ID="Прямоугольник 30" path="m0,0l-2147483645,0l-2147483645,-2147483646l0,-2147483646xe" fillcolor="white" stroked="t" o:allowincell="f" style="position:absolute;left:4708;top:-7891;width:1043;height:783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17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Правове</w:t>
                        </w:r>
                        <w:r>
                          <w:rPr>
                            <w:spacing w:val="-6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регулювання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ГРБ і</w:t>
                        </w:r>
                        <w:r>
                          <w:rPr>
                            <w:spacing w:val="-6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</w:t>
                        </w:r>
                        <w:r>
                          <w:rPr>
                            <w:spacing w:val="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бізнесу</w:t>
                        </w:r>
                      </w:p>
                    </w:txbxContent>
                  </v:textbox>
                  <w10:wrap type="square"/>
                </v:rect>
                <v:rect id="shape_0" ID="Прямоугольник 31" path="m0,0l-2147483645,0l-2147483645,-2147483646l0,-2147483646xe" fillcolor="white" stroked="t" o:allowincell="f" style="position:absolute;left:7313;top:-7962;width:1175;height:754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4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Іноземна мова за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професійним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спрямуванням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32" path="m0,0l-2147483645,0l-2147483645,-2147483646l0,-2147483646xe" fillcolor="white" stroked="t" o:allowincell="f" style="position:absolute;left:5928;top:-11258;width:916;height:533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12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Психологія</w:t>
                        </w:r>
                      </w:p>
                    </w:txbxContent>
                  </v:textbox>
                  <w10:wrap type="square"/>
                </v:rect>
                <v:rect id="shape_0" ID="Прямоугольник 33" path="m0,0l-2147483645,0l-2147483645,-2147483646l0,-2147483646xe" fillcolor="white" stroked="t" o:allowincell="f" style="position:absolute;left:3093;top:-11493;width:902;height:556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ОК 13 </w:t>
                        </w:r>
                        <w:r>
                          <w:rPr>
                            <w:rFonts w:eastAsia="Times New Roman"/>
                            <w:sz w:val="10"/>
                            <w:szCs w:val="10"/>
                            <w:lang w:val="uk-UA"/>
                          </w:rPr>
                          <w:t>Сервісологія</w:t>
                        </w:r>
                      </w:p>
                    </w:txbxContent>
                  </v:textbox>
                  <w10:wrap type="square"/>
                </v:rect>
                <v:rect id="shape_0" ID="Прямоугольник 34" path="m0,0l-2147483645,0l-2147483645,-2147483646l0,-2147483646xe" fillcolor="white" stroked="t" o:allowincell="f" style="position:absolute;left:5307;top:-12297;width:842;height:643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8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Вступ</w:t>
                        </w:r>
                        <w:r>
                          <w:rPr>
                            <w:spacing w:val="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до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фаху</w:t>
                        </w:r>
                      </w:p>
                    </w:txbxContent>
                  </v:textbox>
                  <w10:wrap type="square"/>
                </v:rect>
                <v:rect id="shape_0" ID="Прямоугольник 35" path="m0,0l-2147483645,0l-2147483645,-2147483646l0,-2147483646xe" fillcolor="white" stroked="t" o:allowincell="f" style="position:absolute;left:4325;top:-11412;width:1212;height:868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6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Безпека життєдіяльності, основи охорони праці та цивільний захист</w:t>
                        </w:r>
                      </w:p>
                    </w:txbxContent>
                  </v:textbox>
                  <w10:wrap type="square"/>
                </v:rect>
                <v:rect id="shape_0" ID="Прямоугольник 36" path="m0,0l-2147483645,0l-2147483645,-2147483646l0,-2147483646xe" fillcolor="white" stroked="t" o:allowincell="f" style="position:absolute;left:8391;top:-12942;width:1494;height:845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10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Основи екскурсійної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справи</w:t>
                        </w:r>
                      </w:p>
                    </w:txbxContent>
                  </v:textbox>
                  <w10:wrap type="square"/>
                </v:rect>
                <v:rect id="shape_0" ID="Прямоугольник 37" path="m0,0l-2147483645,0l-2147483645,-2147483646l0,-2147483646xe" fillcolor="white" stroked="t" o:allowincell="f" style="position:absolute;left:5833;top:-9847;width:1441;height:732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11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Інформаційні</w:t>
                        </w:r>
                        <w:r>
                          <w:rPr>
                            <w:spacing w:val="-7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системи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та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технології</w:t>
                        </w:r>
                      </w:p>
                    </w:txbxContent>
                  </v:textbox>
                  <w10:wrap type="square"/>
                </v:rect>
                <v:rect id="shape_0" ID="Прямоугольник 38" path="m0,0l-2147483645,0l-2147483645,-2147483646l0,-2147483646xe" fillcolor="white" stroked="t" o:allowincell="f" style="position:absolute;left:5914;top:-7717;width:1299;height:535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39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Навчальна практика</w:t>
                          <w:tab/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39" path="m0,0l-2147483645,0l-2147483645,-2147483646l0,-2147483646xe" fillcolor="white" stroked="t" o:allowincell="f" style="position:absolute;left:3235;top:-3925;width:1742;height:546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23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Устаткування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закладів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ГРБ</w:t>
                        </w:r>
                      </w:p>
                    </w:txbxContent>
                  </v:textbox>
                  <w10:wrap type="square"/>
                </v:rect>
                <v:rect id="shape_0" ID="Прямоугольник 40" path="m0,0l-2147483645,0l-2147483645,-2147483646l0,-2147483646xe" fillcolor="white" stroked="t" o:allowincell="f" style="position:absolute;left:2757;top:-4617;width:2017;height:639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TableParagraph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/>
                          <w:t>ОК 26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Конкурентоспроможність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підприємств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сектору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ГР</w:t>
                        </w:r>
                        <w:r>
                          <w:rPr>
                            <w:spacing w:val="4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і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Т послуг</w:t>
                        </w:r>
                      </w:p>
                    </w:txbxContent>
                  </v:textbox>
                  <w10:wrap type="square"/>
                </v:rect>
                <v:rect id="shape_0" ID="Прямоугольник 41" path="m0,0l-2147483645,0l-2147483645,-2147483646l0,-2147483646xe" fillcolor="white" stroked="t" o:allowincell="f" style="position:absolute;left:2971;top:-6028;width:1147;height:62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25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Маркетинг</w:t>
                        </w:r>
                        <w:r>
                          <w:rPr>
                            <w:spacing w:val="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в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ГРБ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туризмі</w:t>
                        </w:r>
                      </w:p>
                    </w:txbxContent>
                  </v:textbox>
                  <w10:wrap type="square"/>
                </v:rect>
                <v:rect id="shape_0" ID="Прямоугольник 42" path="m0,0l-2147483645,0l-2147483645,-2147483646l0,-2147483646xe" fillcolor="white" stroked="t" o:allowincell="f" style="position:absolute;left:2691;top:-6776;width:1317;height:68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24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Економіка</w:t>
                        </w:r>
                        <w:r>
                          <w:rPr>
                            <w:spacing w:val="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ГРБ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туризму</w:t>
                        </w:r>
                      </w:p>
                    </w:txbxContent>
                  </v:textbox>
                  <w10:wrap type="square"/>
                </v:rect>
                <v:rect id="shape_0" ID="Прямоугольник 43" path="m0,0l-2147483645,0l-2147483645,-2147483646l0,-2147483646xe" fillcolor="white" stroked="t" o:allowincell="f" style="position:absolute;left:4167;top:-6755;width:974;height:659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28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Менеджмент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ГРБ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туризму</w:t>
                        </w:r>
                      </w:p>
                    </w:txbxContent>
                  </v:textbox>
                  <w10:wrap type="square"/>
                </v:rect>
                <v:rect id="shape_0" ID="Прямоугольник 44" path="m0,0l-2147483645,0l-2147483645,-2147483646l0,-2147483646xe" fillcolor="white" stroked="t" o:allowincell="f" style="position:absolute;left:4290;top:-5914;width:1148;height:760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27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Стандартизація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сертифікація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у</w:t>
                        </w:r>
                        <w:r>
                          <w:rPr>
                            <w:spacing w:val="-6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сфері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послуг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45" path="m0,0l-2147483645,0l-2147483645,-2147483646l0,-2147483646xe" fillcolor="white" stroked="t" o:allowincell="f" style="position:absolute;left:3142;top:-5283;width:1095;height:626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sz w:val="10"/>
                            <w:szCs w:val="10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31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Паблік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релейшен</w:t>
                        </w:r>
                        <w:r>
                          <w:rPr>
                            <w:spacing w:val="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у</w:t>
                        </w:r>
                        <w:r>
                          <w:rPr>
                            <w:spacing w:val="-6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ГРБ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та</w:t>
                        </w:r>
                        <w:r>
                          <w:rPr>
                            <w:spacing w:val="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туризмі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46" path="m0,0l-2147483645,0l-2147483645,-2147483646l0,-2147483646xe" fillcolor="white" stroked="t" o:allowincell="f" style="position:absolute;left:5643;top:-6671;width:1147;height:934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30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Організація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технологія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ГРС</w:t>
                        </w:r>
                      </w:p>
                    </w:txbxContent>
                  </v:textbox>
                  <w10:wrap type="square"/>
                </v:rect>
                <v:rect id="shape_0" ID="Прямоугольник 47" path="m0,0l-2147483645,0l-2147483645,-2147483646l0,-2147483646xe" fillcolor="white" stroked="t" o:allowincell="f" style="position:absolute;left:5618;top:-5439;width:1226;height:868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29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Рекреалогія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організація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санаторно-курортної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справи</w:t>
                        </w:r>
                      </w:p>
                    </w:txbxContent>
                  </v:textbox>
                  <w10:wrap type="square"/>
                </v:rect>
                <v:rect id="shape_0" ID="Прямоугольник 48" path="m0,0l-2147483645,0l-2147483645,-2147483646l0,-2147483646xe" fillcolor="white" stroked="t" o:allowincell="f" style="position:absolute;left:7363;top:-6403;width:1179;height:813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4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Іноземна мова за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професійним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спрямуванням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49" path="m0,0l-2147483645,0l-2147483645,-2147483646l0,-2147483646xe" fillcolor="white" stroked="t" o:allowincell="f" style="position:absolute;left:6279;top:-4249;width:1366;height:66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40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Комплексна</w:t>
                        </w:r>
                        <w:r>
                          <w:rPr>
                            <w:spacing w:val="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виробнича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практика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з</w:t>
                        </w:r>
                        <w:r>
                          <w:rPr>
                            <w:spacing w:val="-7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фаху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50" path="m0,0l-2147483645,0l-2147483645,-2147483646l0,-2147483646xe" fillcolor="white" stroked="t" o:allowincell="f" style="position:absolute;left:4919;top:-2180;width:1847;height:533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37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Захист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прав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споживачів</w:t>
                        </w:r>
                      </w:p>
                    </w:txbxContent>
                  </v:textbox>
                  <w10:wrap type="square"/>
                </v:rect>
                <v:rect id="shape_0" ID="Прямоугольник 51" path="m0,0l-2147483645,0l-2147483645,-2147483646l0,-2147483646xe" fillcolor="white" stroked="t" o:allowincell="f" style="position:absolute;left:4086;top:-1375;width:1146;height:64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36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Інноватика</w:t>
                        </w:r>
                        <w:r>
                          <w:rPr>
                            <w:spacing w:val="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та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адаптація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до</w:t>
                        </w:r>
                        <w:r>
                          <w:rPr>
                            <w:spacing w:val="-7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змін</w:t>
                        </w:r>
                      </w:p>
                    </w:txbxContent>
                  </v:textbox>
                  <w10:wrap type="square"/>
                </v:rect>
                <v:rect id="shape_0" ID="Прямоугольник 52" path="m0,0l-2147483645,0l-2147483645,-2147483646l0,-2147483646xe" fillcolor="white" stroked="t" o:allowincell="f" style="position:absolute;left:3807;top:-3204;width:1515;height:769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35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Міжнародні системи управління якістю послуг у ГРБ та туризмі</w:t>
                        </w:r>
                      </w:p>
                    </w:txbxContent>
                  </v:textbox>
                  <w10:wrap type="square"/>
                </v:rect>
                <v:rect id="shape_0" ID="Прямоугольник 53" path="m0,0l-2147483645,0l-2147483645,-2147483646l0,-2147483646xe" fillcolor="white" stroked="t" o:allowincell="f" style="position:absolute;left:2230;top:-2241;width:1145;height:769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34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Бізнес-планування в ГРБ</w:t>
                        </w:r>
                      </w:p>
                    </w:txbxContent>
                  </v:textbox>
                  <w10:wrap type="square"/>
                </v:rect>
                <v:rect id="shape_0" ID="Прямоугольник 54" path="m0,0l-2147483645,0l-2147483645,-2147483646l0,-2147483646xe" fillcolor="white" stroked="t" o:allowincell="f" style="position:absolute;left:2230;top:-1288;width:1722;height:678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33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Логістичне</w:t>
                        </w:r>
                        <w:r>
                          <w:rPr>
                            <w:spacing w:val="-8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забезпечення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туристичної</w:t>
                        </w:r>
                        <w:r>
                          <w:rPr>
                            <w:spacing w:val="-5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діяльності</w:t>
                        </w:r>
                      </w:p>
                    </w:txbxContent>
                  </v:textbox>
                  <w10:wrap type="square"/>
                </v:rect>
                <v:rect id="shape_0" ID="Прямоугольник 55" path="m0,0l-2147483645,0l-2147483645,-2147483646l0,-2147483646xe" fillcolor="white" stroked="t" o:allowincell="f" style="position:absolute;left:3651;top:-2241;width:1145;height:562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32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Бізнес аналітика</w:t>
                        </w:r>
                      </w:p>
                    </w:txbxContent>
                  </v:textbox>
                  <w10:wrap type="square"/>
                </v:rect>
                <v:rect id="shape_0" ID="Прямоугольник 56" path="m0,0l-2147483645,0l-2147483645,-2147483646l0,-2147483646xe" fillcolor="white" stroked="t" o:allowincell="f" style="position:absolute;left:7414;top:-3269;width:1145;height:820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4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Іноземна мова за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професійним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спрямуванням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Прямоугольник 57" path="m0,0l-2147483645,0l-2147483645,-2147483646l0,-2147483646xe" fillcolor="white" stroked="t" o:allowincell="f" style="position:absolute;left:2280;top:-3183;width:1318;height:830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38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Проектування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об'єктів ГРБ</w:t>
                        </w:r>
                        <w:r>
                          <w:rPr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і</w:t>
                        </w:r>
                        <w:r>
                          <w:rPr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туризму</w:t>
                        </w:r>
                      </w:p>
                    </w:txbxContent>
                  </v:textbox>
                  <w10:wrap type="square"/>
                </v:rect>
                <v:rect id="shape_0" ID="Прямоугольник 58" path="m0,0l-2147483645,0l-2147483645,-2147483646l0,-2147483646xe" fillcolor="white" stroked="t" o:allowincell="f" style="position:absolute;left:7084;top:-1150;width:1428;height:811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43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Підготовка до захисту та захист кваліфікаційної роботи здобувачів вищої освіти</w:t>
                        </w:r>
                      </w:p>
                    </w:txbxContent>
                  </v:textbox>
                  <w10:wrap type="square"/>
                </v:rect>
                <v:rect id="shape_0" ID="Прямоугольник 59" path="m0,0l-2147483645,0l-2147483645,-2147483646l0,-2147483646xe" fillcolor="white" stroked="t" o:allowincell="f" style="position:absolute;left:5467;top:-1119;width:1215;height:715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42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Атестація здобувачів вищої освіти</w:t>
                        </w:r>
                      </w:p>
                    </w:txbxContent>
                  </v:textbox>
                  <w10:wrap type="square"/>
                </v:rect>
                <v:rect id="shape_0" ID="Прямоугольник 60" path="m0,0l-2147483645,0l-2147483645,-2147483646l0,-2147483646xe" fillcolor="white" stroked="t" o:allowincell="f" style="position:absolute;left:6000;top:-3113;width:1330;height:665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sz w:val="10"/>
                            <w:szCs w:val="10"/>
                            <w:lang w:val="uk-UA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ОК41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Виробнича</w:t>
                        </w:r>
                        <w:r>
                          <w:rPr>
                            <w:spacing w:val="-2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переддипломна</w:t>
                        </w:r>
                        <w:r>
                          <w:rPr>
                            <w:spacing w:val="-1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  <w:lang w:val="uk-UA"/>
                          </w:rPr>
                          <w:t>практика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>
                            <w:lang w:val="uk-UA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shape id="shape_0" ID="Прямая со стрелкой 52" path="m0,0l-2147483648,-2147483647e" stroked="t" o:allowincell="f" style="position:absolute;left:6065;top:-11609;width:0;height:37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53" path="m0,0l-2147483648,-2147483647e" stroked="t" o:allowincell="f" style="position:absolute;left:7384;top:-8165;width:0;height:231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54" path="m0,0l-2147483648,-2147483647e" stroked="t" o:allowincell="f" style="position:absolute;left:7333;top:-10503;width:14;height:157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55" path="m0,0l-2147483648,-2147483647e" stroked="t" o:allowincell="f" style="position:absolute;left:3015;top:-12224;width:45;height:2648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56" path="m0,0l-2147483648,-2147483647e" stroked="t" o:allowincell="f" style="position:absolute;left:6978;top:-7140;width:20;height:2859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57" path="m0,0l-2147483648,-2147483647e" stroked="t" o:allowincell="f" style="position:absolute;left:7901;top:-7206;width:10;height:714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58" path="m0,0l-2147483648,-2147483647e" stroked="t" o:allowincell="f" style="position:absolute;left:6956;top:-3586;width:4;height:470;flip:x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59" path="m0,0l-2147483648,-2147483647e" stroked="t" o:allowincell="f" style="position:absolute;left:7954;top:-5587;width:32;height:2317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0" path="m0,0l-2147483648,-2147483647e" stroked="t" o:allowincell="f" style="position:absolute;left:7854;top:-10503;width:36;height:2539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1" path="m0,0l-2147483648,-2147483647e" stroked="t" o:allowincell="f" style="position:absolute;left:2352;top:-11190;width:64;height:8005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2" path="m0,0l-2147483648,-2147483647e" stroked="t" o:allowincell="f" style="position:absolute;left:6707;top:-745;width:375;height:10;flip:y;mso-wrap-style:none;v-text-anchor:middle;mso-position-vertical:top" type="_x0000_t32">
                  <v:fill o:detectmouseclick="t" on="false"/>
                  <v:stroke color="black" weight="6480" startarrow="block" endarrow="block" startarrowwidth="medium" startarrowlength="medium" endarrowwidth="medium" endarrowlength="medium" joinstyle="miter" endcap="flat"/>
                  <w10:wrap type="square"/>
                </v:shape>
                <v:rect id="shape_0" ID="Прямоугольник 84" path="m0,0l-2147483645,0l-2147483645,-2147483646l0,-2147483646xe" fillcolor="white" stroked="t" o:allowincell="f" style="position:absolute;left:7266;top:-11258;width:1175;height:753;mso-wrap-style:square;v-text-anchor:middle;mso-position-vertical:top">
                  <v:fill o:detectmouseclick="t" type="solid" color2="black"/>
                  <v:stroke color="black" weight="12600" joinstyle="miter" endcap="flat"/>
                  <v:textbox>
                    <w:txbxContent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 4</w:t>
                        </w:r>
                        <w:r>
                          <w:rPr>
                            <w:rFonts w:eastAsia="Times New Roman"/>
                            <w:sz w:val="10"/>
                            <w:szCs w:val="10"/>
                            <w:lang w:val="uk-UA"/>
                          </w:rPr>
                          <w:t xml:space="preserve"> Іноземна мова за</w:t>
                        </w:r>
                        <w:r>
                          <w:rPr>
                            <w:rFonts w:eastAsia="Times New Roman"/>
                            <w:spacing w:val="-4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10"/>
                            <w:szCs w:val="10"/>
                            <w:lang w:val="uk-UA"/>
                          </w:rPr>
                          <w:t>професійним</w:t>
                        </w:r>
                        <w:r>
                          <w:rPr>
                            <w:rFonts w:eastAsia="Times New Roman"/>
                            <w:spacing w:val="-3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10"/>
                            <w:szCs w:val="10"/>
                            <w:lang w:val="uk-UA"/>
                          </w:rPr>
                          <w:t>спрямуванням</w:t>
                        </w:r>
                      </w:p>
                      <w:p>
                        <w:pPr>
                          <w:pStyle w:val="NormalWeb"/>
                          <w:spacing w:beforeAutospacing="0" w:before="0" w:afterAutospacing="0" w:after="0"/>
                          <w:jc w:val="center"/>
                          <w:rPr/>
                        </w:pPr>
                        <w:r>
                          <w:rPr>
                            <w:rFonts w:eastAsia="Times New Roman"/>
                            <w:lang w:val="uk-UA"/>
                          </w:rPr>
                          <w:t> </w:t>
                        </w:r>
                      </w:p>
                    </w:txbxContent>
                  </v:textbox>
                  <w10:wrap type="square"/>
                </v:rect>
                <v:shape id="shape_0" ID="Прямая со стрелкой 63" path="m0,0l-2147483648,-2147483647e" stroked="t" o:allowincell="f" style="position:absolute;left:3412;top:-13224;width:515;height: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4" path="m0,0l-2147483648,-2147483647e" stroked="t" o:allowincell="f" style="position:absolute;left:7105;top:-11398;width:0;height:1534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5" path="m0,0l-2147483648,-2147483647e" stroked="t" o:allowincell="f" style="position:absolute;left:7491;top:-12850;width:0;height:764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6" path="m0,0l-2147483648,-2147483647e" stroked="t" o:allowincell="f" style="position:absolute;left:3661;top:-12721;width:307;height: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7" path="m0,0l-2147483648,-2147483647e" stroked="t" o:allowincell="f" style="position:absolute;left:4252;top:-12616;width:0;height:453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8" path="m0,0l-2147483648,-2147483647e" stroked="t" o:allowincell="f" style="position:absolute;left:5538;top:-10978;width:374;height:0;flip:y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69" path="m0,0l-2147483648,-2147483647e" stroked="t" o:allowincell="f" style="position:absolute;left:6471;top:-12210;width:0;height:89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0" path="m0,0l-2147483648,-2147483647e" stroked="t" o:allowincell="f" style="position:absolute;left:3428;top:-12241;width:0;height:791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1" path="m0,0l-2147483648,-2147483647e" stroked="t" o:allowincell="f" style="position:absolute;left:3678;top:-10902;width:10;height:1315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2" path="m0,0l-2147483648,-2147483647e" stroked="t" o:allowincell="f" style="position:absolute;left:5451;top:-10529;width:14;height:1614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3" path="m0,0l-2147483648,-2147483647e" stroked="t" o:allowincell="f" style="position:absolute;left:4208;top:-11540;width:29;height:3617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4" path="m0,0l-2147483648,-2147483647e" stroked="t" o:allowincell="f" style="position:absolute;left:4046;top:-11540;width:21;height:2822;flip:x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5" path="m0,0l-2147483648,-2147483647e" stroked="t" o:allowincell="f" style="position:absolute;left:3546;top:-8134;width:6;height:241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6" path="m0,0l-2147483648,-2147483647e" stroked="t" o:allowincell="f" style="position:absolute;left:5477;top:-8189;width:0;height:297;flip:y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7" path="m0,0l-2147483648,-2147483647e" stroked="t" o:allowincell="f" style="position:absolute;left:4847;top:-12859;width:1216;height:664;flip:x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8" path="m0,0l-2147483648,-2147483647e" stroked="t" o:allowincell="f" style="position:absolute;left:5132;top:-9280;width:8;height:393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79" path="m0,0l-2147483648,-2147483647e" stroked="t" o:allowincell="f" style="position:absolute;left:2191;top:-12942;width:7;height:833;flip:x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0" path="m0,0l-2147483648,-2147483647e" stroked="t" o:allowincell="f" style="position:absolute;left:3374;top:-3359;width:8;height:193;flip:x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1" path="m0,0l-2147483648,-2147483647e" stroked="t" o:allowincell="f" style="position:absolute;left:5142;top:-6424;width:434;height: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2" path="m0,0l-2147483648,-2147483647e" stroked="t" o:allowincell="f" style="position:absolute;left:4647;top:-6093;width:4;height:179;flip:x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3" path="m0,0l-2147483648,-2147483647e" stroked="t" o:allowincell="f" style="position:absolute;left:5451;top:-5790;width:206;height:9;flip:y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4" path="m0,0l-2147483648,-2147483647e" stroked="t" o:allowincell="f" style="position:absolute;left:4898;top:-5093;width:5;height:1166;flip:x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5" path="m0,0l-2147483648,-2147483647e" stroked="t" o:allowincell="f" style="position:absolute;left:3546;top:-5405;width:143;height:12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6" path="m0,0l-2147483648,-2147483647e" stroked="t" o:allowincell="f" style="position:absolute;left:2789;top:-6051;width:16;height:1432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7" path="m0,0l-2147483648,-2147483647e" stroked="t" o:allowincell="f" style="position:absolute;left:2981;top:-5425;width:0;height:806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8" path="m0,0l-2147483648,-2147483647e" stroked="t" o:allowincell="f" style="position:absolute;left:6217;top:-5735;width:13;height:294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89" path="m0,0l-2147483648,-2147483647e" stroked="t" o:allowincell="f" style="position:absolute;left:5132;top:-5135;width:8;height:1939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0" path="m0,0l-2147483648,-2147483647e" stroked="t" o:allowincell="f" style="position:absolute;left:5406;top:-5136;width:43;height:2924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1" path="m0,0l-2147483648,-2147483647e" stroked="t" o:allowincell="f" style="position:absolute;left:5111;top:-2434;width:0;height:268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2" path="m0,0l-2147483648,-2147483647e" stroked="t" o:allowincell="f" style="position:absolute;left:3397;top:-1967;width:252;height:6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3" path="m0,0l-2147483648,-2147483647e" stroked="t" o:allowincell="f" style="position:absolute;left:4492;top:-1653;width:0;height:261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4" path="m0,0l-2147483648,-2147483647e" stroked="t" o:allowincell="f" style="position:absolute;left:2803;top:-1470;width:0;height:167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5" path="m0,0l-2147483648,-2147483647e" stroked="t" o:allowincell="f" style="position:absolute;left:1362;top:-11873;width:481;height:0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  <v:shape id="shape_0" ID="Прямая со стрелкой 96" path="m0,0l-2147483648,-2147483647e" stroked="t" o:allowincell="f" style="position:absolute;left:7105;top:-2410;width:0;height:1147;mso-wrap-style:none;v-text-anchor:middle;mso-position-vertical:top" type="_x0000_t32">
                  <v:fill o:detectmouseclick="t" on="false"/>
                  <v:stroke color="black" weight="6480" endarrow="block" endarrowwidth="medium" endarrowlength="medium" joinstyle="miter" endcap="flat"/>
                  <w10:wrap type="square"/>
                </v:shape>
              </v:group>
            </w:pict>
          </mc:Fallback>
        </mc:AlternateContent>
      </w:r>
    </w:p>
    <w:p w14:paraId="2CBEC4D4" w14:textId="77777777" w:rsidR="00E6542B" w:rsidRDefault="00000000">
      <w:pPr>
        <w:pStyle w:val="1"/>
        <w:numPr>
          <w:ilvl w:val="0"/>
          <w:numId w:val="1"/>
        </w:numPr>
        <w:tabs>
          <w:tab w:val="left" w:pos="1676"/>
        </w:tabs>
        <w:spacing w:line="276" w:lineRule="auto"/>
        <w:ind w:left="5555" w:right="1398" w:hanging="4164"/>
      </w:pPr>
      <w:r>
        <w:lastRenderedPageBreak/>
        <w:t>Форми</w:t>
      </w:r>
      <w:r>
        <w:rPr>
          <w:spacing w:val="-8"/>
        </w:rPr>
        <w:t xml:space="preserve"> </w:t>
      </w:r>
      <w:r>
        <w:t>атестації</w:t>
      </w:r>
      <w:r>
        <w:rPr>
          <w:spacing w:val="-6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першого</w:t>
      </w:r>
      <w:r>
        <w:rPr>
          <w:spacing w:val="-9"/>
        </w:rPr>
        <w:t xml:space="preserve"> </w:t>
      </w:r>
      <w:r>
        <w:t>(бакалаврського)</w:t>
      </w:r>
      <w:r>
        <w:rPr>
          <w:spacing w:val="-6"/>
        </w:rPr>
        <w:t xml:space="preserve"> </w:t>
      </w:r>
      <w:r>
        <w:t>ступеня</w:t>
      </w:r>
      <w:r>
        <w:rPr>
          <w:spacing w:val="-7"/>
        </w:rPr>
        <w:t xml:space="preserve"> </w:t>
      </w:r>
      <w:r>
        <w:t>вищої</w:t>
      </w:r>
      <w:r>
        <w:rPr>
          <w:spacing w:val="-67"/>
        </w:rPr>
        <w:t xml:space="preserve"> </w:t>
      </w:r>
      <w:r>
        <w:t>освіти</w:t>
      </w:r>
    </w:p>
    <w:p w14:paraId="2D91B3FC" w14:textId="77777777" w:rsidR="00E6542B" w:rsidRDefault="00E6542B">
      <w:pPr>
        <w:pStyle w:val="a6"/>
        <w:spacing w:before="1"/>
        <w:rPr>
          <w:b/>
          <w:sz w:val="10"/>
        </w:rPr>
      </w:pPr>
    </w:p>
    <w:tbl>
      <w:tblPr>
        <w:tblStyle w:val="TableNormal1"/>
        <w:tblW w:w="9354" w:type="dxa"/>
        <w:tblInd w:w="18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4"/>
        <w:gridCol w:w="5810"/>
      </w:tblGrid>
      <w:tr w:rsidR="00E6542B" w14:paraId="66715E56" w14:textId="77777777">
        <w:trPr>
          <w:trHeight w:val="10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A283" w14:textId="77777777" w:rsidR="00E6542B" w:rsidRDefault="00000000">
            <w:pPr>
              <w:pStyle w:val="TableParagraph"/>
              <w:spacing w:line="235" w:lineRule="auto"/>
              <w:ind w:left="4" w:right="26" w:firstLine="5"/>
              <w:rPr>
                <w:sz w:val="24"/>
              </w:rPr>
            </w:pPr>
            <w:r>
              <w:rPr>
                <w:sz w:val="24"/>
              </w:rPr>
              <w:t>Форма атестації здобувачів вищої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5EDE" w14:textId="77777777" w:rsidR="00E6542B" w:rsidRDefault="00000000">
            <w:pPr>
              <w:pStyle w:val="TableParagraph"/>
              <w:tabs>
                <w:tab w:val="left" w:pos="1851"/>
                <w:tab w:val="left" w:pos="4867"/>
              </w:tabs>
              <w:ind w:left="148" w:right="127"/>
              <w:jc w:val="both"/>
              <w:rPr>
                <w:sz w:val="24"/>
              </w:rPr>
            </w:pPr>
            <w:r>
              <w:rPr>
                <w:sz w:val="24"/>
              </w:rPr>
              <w:t>Атестація здобувачів здійснюється у формі атестаційного екзамену і публічного захисту кваліфікаційної роботи.</w:t>
            </w:r>
          </w:p>
        </w:tc>
      </w:tr>
      <w:tr w:rsidR="00E6542B" w14:paraId="14C45000" w14:textId="77777777">
        <w:trPr>
          <w:trHeight w:val="25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F477" w14:textId="77777777" w:rsidR="00E6542B" w:rsidRDefault="00000000">
            <w:pPr>
              <w:pStyle w:val="TableParagraph"/>
              <w:spacing w:line="235" w:lineRule="auto"/>
              <w:ind w:left="4" w:right="748" w:firstLine="5"/>
              <w:rPr>
                <w:sz w:val="24"/>
              </w:rPr>
            </w:pPr>
            <w:r>
              <w:rPr>
                <w:sz w:val="24"/>
              </w:rPr>
              <w:t>Вимоги до кваліфікаційної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504D" w14:textId="77777777" w:rsidR="00E6542B" w:rsidRDefault="00000000">
            <w:pPr>
              <w:pStyle w:val="TableParagraph"/>
              <w:ind w:left="148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Кваліфікаційна робота має передбачати розв’язання складної спеціалізованої задачі або практичної проблеми у діяльності суб’єктів готельного і ресторанного бізнесу, що передбачає застосування теорій та методів </w:t>
            </w: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>-ресторанної справи і характеризується комплексністю та невизначеністю умов. У кваліфікаційній роботі не повинно бути академічного плагіату, фальсифікації та фабрикації.</w:t>
            </w:r>
          </w:p>
        </w:tc>
      </w:tr>
      <w:tr w:rsidR="00E6542B" w14:paraId="20FD6922" w14:textId="77777777">
        <w:trPr>
          <w:trHeight w:val="12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C20D" w14:textId="77777777" w:rsidR="00E6542B" w:rsidRDefault="00000000">
            <w:pPr>
              <w:pStyle w:val="TableParagraph"/>
              <w:ind w:left="4" w:right="929" w:firstLine="5"/>
              <w:rPr>
                <w:sz w:val="24"/>
              </w:rPr>
            </w:pPr>
            <w:r>
              <w:rPr>
                <w:sz w:val="24"/>
              </w:rPr>
              <w:t>Вимоги до атестаційного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екзамену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373" w14:textId="77777777" w:rsidR="00E6542B" w:rsidRDefault="00000000">
            <w:pPr>
              <w:pStyle w:val="TableParagraph"/>
              <w:ind w:left="148" w:right="131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Атестаційний екзамен передбачає перевірку досягнутих результатів навчання визначеним стандартом та освітньою програмою.</w:t>
            </w:r>
          </w:p>
          <w:p w14:paraId="44703DBE" w14:textId="77777777" w:rsidR="00E6542B" w:rsidRDefault="00E6542B">
            <w:pPr>
              <w:pStyle w:val="TableParagraph"/>
              <w:ind w:left="148" w:right="131"/>
              <w:jc w:val="both"/>
              <w:rPr>
                <w:shd w:val="clear" w:color="auto" w:fill="FFFFFF"/>
              </w:rPr>
            </w:pPr>
          </w:p>
        </w:tc>
      </w:tr>
    </w:tbl>
    <w:p w14:paraId="34B6FF4A" w14:textId="77777777" w:rsidR="00E6542B" w:rsidRDefault="00E6542B">
      <w:pPr>
        <w:sectPr w:rsidR="00E6542B">
          <w:pgSz w:w="11906" w:h="16838"/>
          <w:pgMar w:top="1040" w:right="0" w:bottom="280" w:left="0" w:header="0" w:footer="0" w:gutter="0"/>
          <w:cols w:space="720"/>
          <w:formProt w:val="0"/>
          <w:docGrid w:linePitch="100" w:charSpace="4096"/>
        </w:sectPr>
      </w:pPr>
    </w:p>
    <w:p w14:paraId="6B6C8DBA" w14:textId="77777777" w:rsidR="00E6542B" w:rsidRDefault="00000000">
      <w:pPr>
        <w:pStyle w:val="aa"/>
        <w:numPr>
          <w:ilvl w:val="0"/>
          <w:numId w:val="1"/>
        </w:numPr>
        <w:tabs>
          <w:tab w:val="left" w:pos="1660"/>
        </w:tabs>
        <w:spacing w:before="63"/>
        <w:ind w:left="1659" w:hanging="280"/>
        <w:rPr>
          <w:b/>
          <w:sz w:val="28"/>
        </w:rPr>
      </w:pPr>
      <w:r>
        <w:rPr>
          <w:b/>
          <w:sz w:val="28"/>
        </w:rPr>
        <w:lastRenderedPageBreak/>
        <w:t>Матриця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</w:t>
      </w:r>
    </w:p>
    <w:p w14:paraId="3E85FC3A" w14:textId="77777777" w:rsidR="00E6542B" w:rsidRDefault="00E6542B">
      <w:pPr>
        <w:pStyle w:val="a6"/>
        <w:rPr>
          <w:b/>
          <w:sz w:val="20"/>
        </w:rPr>
      </w:pPr>
    </w:p>
    <w:p w14:paraId="352A0707" w14:textId="77777777" w:rsidR="00E6542B" w:rsidRDefault="00E6542B">
      <w:pPr>
        <w:pStyle w:val="a6"/>
        <w:spacing w:before="4"/>
        <w:rPr>
          <w:b/>
          <w:sz w:val="17"/>
        </w:rPr>
      </w:pPr>
    </w:p>
    <w:tbl>
      <w:tblPr>
        <w:tblStyle w:val="TableNormal1"/>
        <w:tblW w:w="14791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4"/>
        <w:gridCol w:w="361"/>
        <w:gridCol w:w="323"/>
        <w:gridCol w:w="334"/>
        <w:gridCol w:w="312"/>
        <w:gridCol w:w="331"/>
        <w:gridCol w:w="331"/>
        <w:gridCol w:w="332"/>
        <w:gridCol w:w="306"/>
        <w:gridCol w:w="331"/>
        <w:gridCol w:w="308"/>
        <w:gridCol w:w="306"/>
        <w:gridCol w:w="318"/>
        <w:gridCol w:w="331"/>
        <w:gridCol w:w="312"/>
        <w:gridCol w:w="299"/>
        <w:gridCol w:w="317"/>
        <w:gridCol w:w="316"/>
        <w:gridCol w:w="314"/>
        <w:gridCol w:w="312"/>
        <w:gridCol w:w="318"/>
        <w:gridCol w:w="318"/>
        <w:gridCol w:w="318"/>
        <w:gridCol w:w="318"/>
        <w:gridCol w:w="318"/>
        <w:gridCol w:w="322"/>
        <w:gridCol w:w="308"/>
        <w:gridCol w:w="337"/>
        <w:gridCol w:w="342"/>
        <w:gridCol w:w="339"/>
        <w:gridCol w:w="337"/>
        <w:gridCol w:w="337"/>
        <w:gridCol w:w="342"/>
        <w:gridCol w:w="339"/>
        <w:gridCol w:w="334"/>
        <w:gridCol w:w="338"/>
        <w:gridCol w:w="336"/>
        <w:gridCol w:w="342"/>
        <w:gridCol w:w="337"/>
        <w:gridCol w:w="339"/>
        <w:gridCol w:w="337"/>
        <w:gridCol w:w="336"/>
        <w:gridCol w:w="343"/>
        <w:gridCol w:w="318"/>
      </w:tblGrid>
      <w:tr w:rsidR="00E6542B" w14:paraId="45E529A9" w14:textId="77777777">
        <w:trPr>
          <w:trHeight w:val="60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55BC" w14:textId="77777777" w:rsidR="00E6542B" w:rsidRDefault="00E6542B">
            <w:pPr>
              <w:pStyle w:val="TableParagraph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51DDFE" w14:textId="77777777" w:rsidR="00E6542B" w:rsidRDefault="00000000">
            <w:pPr>
              <w:pStyle w:val="TableParagraph"/>
              <w:spacing w:before="115" w:line="215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BE4B2A" w14:textId="77777777" w:rsidR="00E6542B" w:rsidRDefault="00000000">
            <w:pPr>
              <w:pStyle w:val="TableParagraph"/>
              <w:spacing w:before="96" w:line="196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5667B2" w14:textId="77777777" w:rsidR="00E6542B" w:rsidRDefault="00000000">
            <w:pPr>
              <w:pStyle w:val="TableParagraph"/>
              <w:spacing w:before="101" w:line="201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D4DE8C" w14:textId="77777777" w:rsidR="00E6542B" w:rsidRDefault="00000000">
            <w:pPr>
              <w:pStyle w:val="TableParagraph"/>
              <w:spacing w:before="91"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6A7441" w14:textId="77777777" w:rsidR="00E6542B" w:rsidRDefault="00000000">
            <w:pPr>
              <w:pStyle w:val="TableParagraph"/>
              <w:spacing w:before="100" w:line="201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FAC1D2" w14:textId="77777777" w:rsidR="00E6542B" w:rsidRDefault="00000000">
            <w:pPr>
              <w:pStyle w:val="TableParagraph"/>
              <w:spacing w:before="100" w:line="200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EA77D1" w14:textId="77777777" w:rsidR="00E6542B" w:rsidRDefault="00000000">
            <w:pPr>
              <w:pStyle w:val="TableParagraph"/>
              <w:spacing w:before="101" w:line="200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0387A8" w14:textId="77777777" w:rsidR="00E6542B" w:rsidRDefault="00000000">
            <w:pPr>
              <w:pStyle w:val="TableParagraph"/>
              <w:spacing w:before="87"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78261A" w14:textId="77777777" w:rsidR="00E6542B" w:rsidRDefault="00000000">
            <w:pPr>
              <w:pStyle w:val="TableParagraph"/>
              <w:spacing w:before="101" w:line="199" w:lineRule="exact"/>
              <w:ind w:left="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5A86D8" w14:textId="77777777" w:rsidR="00E6542B" w:rsidRDefault="00000000">
            <w:pPr>
              <w:pStyle w:val="TableParagraph"/>
              <w:spacing w:before="87" w:line="190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F3C650" w14:textId="77777777" w:rsidR="00E6542B" w:rsidRDefault="00000000">
            <w:pPr>
              <w:pStyle w:val="TableParagraph"/>
              <w:spacing w:before="92" w:line="185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0BCD98" w14:textId="77777777" w:rsidR="00E6542B" w:rsidRDefault="00000000">
            <w:pPr>
              <w:pStyle w:val="TableParagraph"/>
              <w:spacing w:before="97" w:line="190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DB14AB" w14:textId="77777777" w:rsidR="00E6542B" w:rsidRDefault="00000000">
            <w:pPr>
              <w:pStyle w:val="TableParagraph"/>
              <w:spacing w:before="102" w:line="199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B48C6F" w14:textId="77777777" w:rsidR="00E6542B" w:rsidRDefault="00000000">
            <w:pPr>
              <w:pStyle w:val="TableParagraph"/>
              <w:spacing w:before="92" w:line="190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7C4D86" w14:textId="77777777" w:rsidR="00E6542B" w:rsidRDefault="00000000">
            <w:pPr>
              <w:pStyle w:val="TableParagraph"/>
              <w:spacing w:before="82" w:line="185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B6E74B" w14:textId="77777777" w:rsidR="00E6542B" w:rsidRDefault="00000000">
            <w:pPr>
              <w:pStyle w:val="TableParagraph"/>
              <w:spacing w:before="96" w:line="190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D40B61" w14:textId="77777777" w:rsidR="00E6542B" w:rsidRDefault="00000000">
            <w:pPr>
              <w:pStyle w:val="TableParagraph"/>
              <w:spacing w:before="91"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C547A1" w14:textId="77777777" w:rsidR="00E6542B" w:rsidRDefault="00000000">
            <w:pPr>
              <w:pStyle w:val="TableParagraph"/>
              <w:spacing w:before="91" w:line="192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59B897" w14:textId="77777777" w:rsidR="00E6542B" w:rsidRDefault="00000000">
            <w:pPr>
              <w:pStyle w:val="TableParagraph"/>
              <w:spacing w:before="91" w:line="192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0B4F2C" w14:textId="77777777" w:rsidR="00E6542B" w:rsidRDefault="00000000">
            <w:pPr>
              <w:pStyle w:val="TableParagraph"/>
              <w:spacing w:before="94" w:line="193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E92E6B" w14:textId="77777777" w:rsidR="00E6542B" w:rsidRDefault="00000000">
            <w:pPr>
              <w:pStyle w:val="TableParagraph"/>
              <w:spacing w:before="93" w:line="195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A673C6" w14:textId="77777777" w:rsidR="00E6542B" w:rsidRDefault="00000000">
            <w:pPr>
              <w:pStyle w:val="TableParagraph"/>
              <w:spacing w:before="87" w:line="201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B42F8C" w14:textId="77777777" w:rsidR="00E6542B" w:rsidRDefault="00000000">
            <w:pPr>
              <w:pStyle w:val="TableParagraph"/>
              <w:spacing w:before="86" w:line="202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90E5AE" w14:textId="77777777" w:rsidR="00E6542B" w:rsidRDefault="00000000">
            <w:pPr>
              <w:pStyle w:val="TableParagraph"/>
              <w:spacing w:before="85"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C7F331" w14:textId="77777777" w:rsidR="00E6542B" w:rsidRDefault="00000000">
            <w:pPr>
              <w:pStyle w:val="TableParagraph"/>
              <w:spacing w:before="84" w:line="208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C9745E" w14:textId="77777777" w:rsidR="00E6542B" w:rsidRDefault="00000000">
            <w:pPr>
              <w:pStyle w:val="TableParagraph"/>
              <w:spacing w:before="79" w:line="199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82249F" w14:textId="77777777" w:rsidR="00E6542B" w:rsidRDefault="00000000">
            <w:pPr>
              <w:pStyle w:val="TableParagraph"/>
              <w:spacing w:before="97"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C3C5DF" w14:textId="77777777" w:rsidR="00E6542B" w:rsidRDefault="00000000">
            <w:pPr>
              <w:pStyle w:val="TableParagraph"/>
              <w:spacing w:before="96"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8ADB40" w14:textId="77777777" w:rsidR="00E6542B" w:rsidRDefault="00000000">
            <w:pPr>
              <w:pStyle w:val="TableParagraph"/>
              <w:spacing w:before="91"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09D48E" w14:textId="77777777" w:rsidR="00E6542B" w:rsidRDefault="00000000">
            <w:pPr>
              <w:pStyle w:val="TableParagraph"/>
              <w:spacing w:before="89"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2C2F2A" w14:textId="77777777" w:rsidR="00E6542B" w:rsidRDefault="00000000">
            <w:pPr>
              <w:pStyle w:val="TableParagraph"/>
              <w:spacing w:before="93" w:line="214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1A52EC" w14:textId="77777777" w:rsidR="00E6542B" w:rsidRDefault="00000000">
            <w:pPr>
              <w:pStyle w:val="TableParagraph"/>
              <w:spacing w:before="92"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EBFA75" w14:textId="77777777" w:rsidR="00E6542B" w:rsidRDefault="00000000">
            <w:pPr>
              <w:pStyle w:val="TableParagraph"/>
              <w:spacing w:before="86" w:line="221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F4225C" w14:textId="77777777" w:rsidR="00E6542B" w:rsidRDefault="00000000">
            <w:pPr>
              <w:pStyle w:val="TableParagraph"/>
              <w:spacing w:before="61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D704AF" w14:textId="77777777" w:rsidR="00E6542B" w:rsidRDefault="00000000">
            <w:pPr>
              <w:pStyle w:val="TableParagraph"/>
              <w:spacing w:before="60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DB5836" w14:textId="77777777" w:rsidR="00E6542B" w:rsidRDefault="00000000">
            <w:pPr>
              <w:pStyle w:val="TableParagraph"/>
              <w:spacing w:before="59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D3D0A7" w14:textId="77777777" w:rsidR="00E6542B" w:rsidRDefault="00000000">
            <w:pPr>
              <w:pStyle w:val="TableParagraph"/>
              <w:spacing w:before="63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F889FC" w14:textId="77777777" w:rsidR="00E6542B" w:rsidRDefault="00000000">
            <w:pPr>
              <w:pStyle w:val="TableParagraph"/>
              <w:spacing w:before="57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D250ED" w14:textId="77777777" w:rsidR="00E6542B" w:rsidRDefault="00000000">
            <w:pPr>
              <w:pStyle w:val="TableParagraph"/>
              <w:spacing w:before="80" w:line="227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777FC6" w14:textId="77777777" w:rsidR="00E6542B" w:rsidRDefault="00000000">
            <w:pPr>
              <w:pStyle w:val="TableParagraph"/>
              <w:spacing w:before="78" w:line="228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6D8328" w14:textId="77777777" w:rsidR="00E6542B" w:rsidRDefault="00000000">
            <w:pPr>
              <w:pStyle w:val="TableParagraph"/>
              <w:spacing w:before="82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4D6029" w14:textId="77777777" w:rsidR="00E6542B" w:rsidRDefault="00000000">
            <w:pPr>
              <w:pStyle w:val="TableParagraph"/>
              <w:spacing w:before="81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6EDB6F" w14:textId="77777777" w:rsidR="00E6542B" w:rsidRDefault="00000000">
            <w:pPr>
              <w:pStyle w:val="TableParagraph"/>
              <w:spacing w:before="70"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</w:tr>
      <w:tr w:rsidR="00E6542B" w14:paraId="1FCF3228" w14:textId="77777777">
        <w:trPr>
          <w:trHeight w:val="2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074C" w14:textId="77777777" w:rsidR="00E6542B" w:rsidRDefault="0000000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AC5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C5F3" w14:textId="77777777" w:rsidR="00E6542B" w:rsidRDefault="0000000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B92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81D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BE37" w14:textId="77777777" w:rsidR="00E6542B" w:rsidRDefault="0000000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F98D" w14:textId="77777777" w:rsidR="00E6542B" w:rsidRDefault="00E6542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918E" w14:textId="77777777" w:rsidR="00E6542B" w:rsidRDefault="00E6542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CDAE" w14:textId="77777777" w:rsidR="00E6542B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3E8F" w14:textId="77777777" w:rsidR="00E6542B" w:rsidRDefault="00000000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F68C" w14:textId="77777777" w:rsidR="00E6542B" w:rsidRDefault="00E6542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49B4" w14:textId="77777777" w:rsidR="00E6542B" w:rsidRDefault="00E6542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47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3E9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132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9E8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43B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610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52A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06A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AFD4" w14:textId="77777777" w:rsidR="00E6542B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37FF" w14:textId="77777777" w:rsidR="00E6542B" w:rsidRDefault="00E6542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25A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BDB" w14:textId="77777777" w:rsidR="00E6542B" w:rsidRDefault="00E6542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FD8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1BBF" w14:textId="77777777" w:rsidR="00E6542B" w:rsidRDefault="00E6542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5F27" w14:textId="77777777" w:rsidR="00E6542B" w:rsidRDefault="00E6542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43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86D3" w14:textId="77777777" w:rsidR="00E6542B" w:rsidRDefault="00E6542B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3CAC" w14:textId="77777777" w:rsidR="00E6542B" w:rsidRDefault="00000000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5B3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B4F" w14:textId="77777777" w:rsidR="00E6542B" w:rsidRDefault="00E6542B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91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C311" w14:textId="77777777" w:rsidR="00E6542B" w:rsidRDefault="00E6542B">
            <w:pPr>
              <w:pStyle w:val="TableParagraph"/>
              <w:spacing w:line="268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3333" w14:textId="77777777" w:rsidR="00E6542B" w:rsidRDefault="00E6542B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051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957" w14:textId="77777777" w:rsidR="00E6542B" w:rsidRDefault="00E6542B">
            <w:pPr>
              <w:pStyle w:val="TableParagraph"/>
              <w:spacing w:line="268" w:lineRule="exact"/>
              <w:ind w:right="54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821D" w14:textId="77777777" w:rsidR="00E6542B" w:rsidRDefault="00000000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85A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24F6" w14:textId="77777777" w:rsidR="00E6542B" w:rsidRDefault="00E6542B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E967" w14:textId="77777777" w:rsidR="00E6542B" w:rsidRDefault="00E6542B">
            <w:pPr>
              <w:pStyle w:val="TableParagraph"/>
              <w:spacing w:line="268" w:lineRule="exact"/>
              <w:ind w:left="58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EDF5" w14:textId="77777777" w:rsidR="00E6542B" w:rsidRDefault="00E6542B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AC2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B122" w14:textId="77777777" w:rsidR="00E6542B" w:rsidRDefault="00E6542B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</w:p>
        </w:tc>
      </w:tr>
      <w:tr w:rsidR="00E6542B" w14:paraId="0C0D69B7" w14:textId="77777777">
        <w:trPr>
          <w:trHeight w:val="27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E2F9" w14:textId="77777777" w:rsidR="00E6542B" w:rsidRDefault="0000000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5E5E" w14:textId="77777777" w:rsidR="00E6542B" w:rsidRDefault="0000000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3C4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AA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B764" w14:textId="77777777" w:rsidR="00E6542B" w:rsidRDefault="00E6542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53F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0B8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549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00F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0087" w14:textId="77777777" w:rsidR="00E6542B" w:rsidRDefault="00E6542B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394C" w14:textId="77777777" w:rsidR="00E6542B" w:rsidRDefault="00E6542B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F4F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B30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E07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76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1E2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C04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AAB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90B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0810" w14:textId="77777777" w:rsidR="00E6542B" w:rsidRDefault="00E6542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15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034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CF01" w14:textId="77777777" w:rsidR="00E6542B" w:rsidRDefault="00E6542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17C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12E5" w14:textId="77777777" w:rsidR="00E6542B" w:rsidRDefault="00E6542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C0B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317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EF9" w14:textId="77777777" w:rsidR="00E6542B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4E4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DFF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0A2F" w14:textId="77777777" w:rsidR="00E6542B" w:rsidRDefault="00E6542B">
            <w:pPr>
              <w:pStyle w:val="TableParagraph"/>
              <w:spacing w:line="253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910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9F5E" w14:textId="77777777" w:rsidR="00E6542B" w:rsidRDefault="00E6542B">
            <w:pPr>
              <w:pStyle w:val="TableParagraph"/>
              <w:spacing w:line="253" w:lineRule="exact"/>
              <w:ind w:right="50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D39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D5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CCF5" w14:textId="77777777" w:rsidR="00E6542B" w:rsidRDefault="00E6542B">
            <w:pPr>
              <w:pStyle w:val="TableParagraph"/>
              <w:spacing w:line="253" w:lineRule="exact"/>
              <w:ind w:left="64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2FC4" w14:textId="77777777" w:rsidR="00E6542B" w:rsidRDefault="00000000">
            <w:pPr>
              <w:pStyle w:val="TableParagraph"/>
              <w:spacing w:line="253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258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962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C4B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479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652A" w14:textId="77777777" w:rsidR="00E6542B" w:rsidRDefault="00E6542B">
            <w:pPr>
              <w:pStyle w:val="TableParagraph"/>
              <w:spacing w:line="253" w:lineRule="exact"/>
              <w:ind w:right="71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D905" w14:textId="77777777" w:rsidR="00E6542B" w:rsidRDefault="00E6542B">
            <w:pPr>
              <w:pStyle w:val="TableParagraph"/>
              <w:spacing w:line="253" w:lineRule="exact"/>
              <w:ind w:right="73"/>
              <w:jc w:val="center"/>
              <w:rPr>
                <w:sz w:val="24"/>
              </w:rPr>
            </w:pPr>
          </w:p>
        </w:tc>
      </w:tr>
      <w:tr w:rsidR="00E6542B" w14:paraId="060C6942" w14:textId="77777777">
        <w:trPr>
          <w:trHeight w:val="24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3D3C" w14:textId="77777777" w:rsidR="00E6542B" w:rsidRDefault="0000000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2A0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F793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76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F09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1CA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5BA1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2055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257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E04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387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FE8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8433" w14:textId="77777777" w:rsidR="00E6542B" w:rsidRDefault="00E6542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609B" w14:textId="77777777" w:rsidR="00E6542B" w:rsidRDefault="00E654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107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B6AB" w14:textId="77777777" w:rsidR="00E6542B" w:rsidRDefault="00E6542B">
            <w:pPr>
              <w:pStyle w:val="TableParagraph"/>
              <w:spacing w:line="258" w:lineRule="exact"/>
              <w:ind w:right="5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874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86E0" w14:textId="77777777" w:rsidR="00E6542B" w:rsidRDefault="00E6542B">
            <w:pPr>
              <w:pStyle w:val="TableParagraph"/>
              <w:spacing w:line="25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3D67" w14:textId="77777777" w:rsidR="00E6542B" w:rsidRDefault="00000000">
            <w:pPr>
              <w:pStyle w:val="TableParagraph"/>
              <w:spacing w:line="258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865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7CF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D78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BC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F66" w14:textId="77777777" w:rsidR="00E6542B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9F2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7CC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D82C" w14:textId="77777777" w:rsidR="00E6542B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E49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DE6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F63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B68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3521" w14:textId="77777777" w:rsidR="00E6542B" w:rsidRDefault="00000000">
            <w:pPr>
              <w:pStyle w:val="TableParagraph"/>
              <w:spacing w:line="258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15E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C30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3019" w14:textId="77777777" w:rsidR="00E6542B" w:rsidRDefault="00E6542B">
            <w:pPr>
              <w:pStyle w:val="TableParagraph"/>
              <w:spacing w:line="258" w:lineRule="exact"/>
              <w:ind w:left="60"/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044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DF6D" w14:textId="77777777" w:rsidR="00E6542B" w:rsidRDefault="00E6542B">
            <w:pPr>
              <w:pStyle w:val="TableParagraph"/>
              <w:spacing w:line="258" w:lineRule="exact"/>
              <w:ind w:right="54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24F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5BA3" w14:textId="77777777" w:rsidR="00E6542B" w:rsidRDefault="00000000">
            <w:pPr>
              <w:pStyle w:val="TableParagraph"/>
              <w:spacing w:line="25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  <w:p w14:paraId="1943627F" w14:textId="77777777" w:rsidR="00E6542B" w:rsidRDefault="00E6542B">
            <w:pPr>
              <w:pStyle w:val="TableParagraph"/>
              <w:spacing w:line="258" w:lineRule="exact"/>
              <w:ind w:right="68"/>
              <w:jc w:val="center"/>
              <w:rPr>
                <w:sz w:val="24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534A" w14:textId="77777777" w:rsidR="00E6542B" w:rsidRDefault="00000000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1DB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DB8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D96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4A7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04604001" w14:textId="77777777">
        <w:trPr>
          <w:trHeight w:val="2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AFCB" w14:textId="77777777" w:rsidR="00E6542B" w:rsidRDefault="00000000"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B5AC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406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979A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80B" w14:textId="77777777" w:rsidR="00E6542B" w:rsidRDefault="00E6542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13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D57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46EC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758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3C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F060" w14:textId="77777777" w:rsidR="00E6542B" w:rsidRDefault="00E6542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7D7F" w14:textId="77777777" w:rsidR="00E6542B" w:rsidRDefault="0000000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5D2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AB1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8098" w14:textId="77777777" w:rsidR="00E6542B" w:rsidRDefault="00E654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23C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A07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F10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DCA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CC8D" w14:textId="77777777" w:rsidR="00E6542B" w:rsidRDefault="00E6542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22A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1E7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957D" w14:textId="77777777" w:rsidR="00E6542B" w:rsidRDefault="00E6542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BE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F907" w14:textId="77777777" w:rsidR="00E6542B" w:rsidRDefault="00E6542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712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0AA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0513" w14:textId="77777777" w:rsidR="00E6542B" w:rsidRDefault="00E6542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9F6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91F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E4C9" w14:textId="77777777" w:rsidR="00E6542B" w:rsidRDefault="00E6542B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B90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3EDD" w14:textId="77777777" w:rsidR="00E6542B" w:rsidRDefault="00E6542B">
            <w:pPr>
              <w:pStyle w:val="TableParagraph"/>
              <w:spacing w:line="258" w:lineRule="exact"/>
              <w:ind w:right="50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510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F12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31D3" w14:textId="77777777" w:rsidR="00E6542B" w:rsidRDefault="00E6542B">
            <w:pPr>
              <w:pStyle w:val="TableParagraph"/>
              <w:spacing w:line="258" w:lineRule="exact"/>
              <w:ind w:left="64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182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B2B1" w14:textId="77777777" w:rsidR="00E6542B" w:rsidRDefault="00E6542B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E2F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7C6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C26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9420" w14:textId="77777777" w:rsidR="00E6542B" w:rsidRDefault="00E6542B">
            <w:pPr>
              <w:pStyle w:val="TableParagraph"/>
              <w:spacing w:line="258" w:lineRule="exact"/>
              <w:ind w:right="64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7E26" w14:textId="77777777" w:rsidR="00E6542B" w:rsidRDefault="00E6542B">
            <w:pPr>
              <w:pStyle w:val="TableParagraph"/>
              <w:spacing w:line="258" w:lineRule="exact"/>
              <w:ind w:right="71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2848" w14:textId="77777777" w:rsidR="00E6542B" w:rsidRDefault="00E6542B">
            <w:pPr>
              <w:pStyle w:val="TableParagraph"/>
              <w:spacing w:line="258" w:lineRule="exact"/>
              <w:ind w:right="73"/>
              <w:jc w:val="center"/>
              <w:rPr>
                <w:sz w:val="24"/>
              </w:rPr>
            </w:pPr>
          </w:p>
        </w:tc>
      </w:tr>
      <w:tr w:rsidR="00E6542B" w14:paraId="23F86858" w14:textId="77777777">
        <w:trPr>
          <w:trHeight w:val="27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24C6" w14:textId="77777777" w:rsidR="00E6542B" w:rsidRDefault="00000000"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CBE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F5B8" w14:textId="77777777" w:rsidR="00E6542B" w:rsidRDefault="00E6542B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267" w14:textId="77777777" w:rsidR="00E6542B" w:rsidRDefault="00E6542B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BC1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ED64" w14:textId="77777777" w:rsidR="00E6542B" w:rsidRDefault="0000000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D4C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43D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7B1F" w14:textId="77777777" w:rsidR="00E6542B" w:rsidRDefault="00E6542B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4F12" w14:textId="77777777" w:rsidR="00E6542B" w:rsidRDefault="00E6542B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344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D10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B53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E27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9146" w14:textId="77777777" w:rsidR="00E6542B" w:rsidRDefault="00E6542B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2FA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F203" w14:textId="77777777" w:rsidR="00E6542B" w:rsidRDefault="00E6542B">
            <w:pPr>
              <w:pStyle w:val="TableParagraph"/>
              <w:spacing w:line="253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167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722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492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7652" w14:textId="77777777" w:rsidR="00E6542B" w:rsidRDefault="00E6542B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0C20" w14:textId="77777777" w:rsidR="00E6542B" w:rsidRDefault="00E6542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D41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124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E49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600C" w14:textId="77777777" w:rsidR="00E6542B" w:rsidRDefault="000000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903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52D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FF45" w14:textId="77777777" w:rsidR="00E6542B" w:rsidRDefault="00000000">
            <w:pPr>
              <w:pStyle w:val="TableParagraph"/>
              <w:spacing w:line="253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ADD7" w14:textId="77777777" w:rsidR="00E6542B" w:rsidRDefault="00E6542B"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FEA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15B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37F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FB4F" w14:textId="77777777" w:rsidR="00E6542B" w:rsidRDefault="00E6542B">
            <w:pPr>
              <w:pStyle w:val="TableParagraph"/>
              <w:spacing w:line="253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89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EA6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5FA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8B3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E57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466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4D74" w14:textId="77777777" w:rsidR="00E6542B" w:rsidRDefault="00000000">
            <w:pPr>
              <w:pStyle w:val="TableParagraph"/>
              <w:spacing w:line="25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674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1C3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C15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455ADA41" w14:textId="77777777">
        <w:trPr>
          <w:trHeight w:val="27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AD9F" w14:textId="77777777" w:rsidR="00E6542B" w:rsidRDefault="0000000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6257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523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BAB6" w14:textId="77777777" w:rsidR="00E6542B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8A7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F9D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2AD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0286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CF4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E52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E7D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46E6" w14:textId="77777777" w:rsidR="00E6542B" w:rsidRDefault="00E6542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C21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D2B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483D" w14:textId="77777777" w:rsidR="00E6542B" w:rsidRDefault="00E654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27E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7C7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BA2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CEA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5CE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ABA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821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2E7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1B5E" w14:textId="77777777" w:rsidR="00E6542B" w:rsidRDefault="00E6542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DA91" w14:textId="77777777" w:rsidR="00E6542B" w:rsidRDefault="00E6542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921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6227" w14:textId="77777777" w:rsidR="00E6542B" w:rsidRDefault="00E6542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530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EE3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962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BAB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4A85" w14:textId="77777777" w:rsidR="00E6542B" w:rsidRDefault="00E6542B">
            <w:pPr>
              <w:pStyle w:val="TableParagraph"/>
              <w:spacing w:line="258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9836" w14:textId="77777777" w:rsidR="00E6542B" w:rsidRDefault="00E6542B">
            <w:pPr>
              <w:pStyle w:val="TableParagraph"/>
              <w:spacing w:line="258" w:lineRule="exact"/>
              <w:ind w:right="50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212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2D88" w14:textId="77777777" w:rsidR="00E6542B" w:rsidRDefault="00E6542B">
            <w:pPr>
              <w:pStyle w:val="TableParagraph"/>
              <w:spacing w:line="258" w:lineRule="exact"/>
              <w:ind w:left="60"/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90F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8C3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424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4FA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7ED4" w14:textId="77777777" w:rsidR="00E6542B" w:rsidRDefault="00E6542B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579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2E20" w14:textId="77777777" w:rsidR="00E6542B" w:rsidRDefault="00E6542B">
            <w:pPr>
              <w:pStyle w:val="TableParagraph"/>
              <w:spacing w:line="258" w:lineRule="exact"/>
              <w:ind w:right="64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352C" w14:textId="77777777" w:rsidR="00E6542B" w:rsidRDefault="00E6542B">
            <w:pPr>
              <w:pStyle w:val="TableParagraph"/>
              <w:spacing w:line="258" w:lineRule="exact"/>
              <w:ind w:right="71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7F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4A3B8386" w14:textId="77777777">
        <w:trPr>
          <w:trHeight w:val="27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2E" w14:textId="77777777" w:rsidR="00E6542B" w:rsidRDefault="00000000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602E" w14:textId="77777777" w:rsidR="00E6542B" w:rsidRDefault="0000000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C93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EF4E" w14:textId="77777777" w:rsidR="00E6542B" w:rsidRDefault="0000000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7E5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CB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D7E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25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D50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EA3F" w14:textId="77777777" w:rsidR="00E6542B" w:rsidRDefault="00E6542B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4D06" w14:textId="77777777" w:rsidR="00E6542B" w:rsidRDefault="000000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CCB9" w14:textId="77777777" w:rsidR="00E6542B" w:rsidRDefault="00E6542B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C47A" w14:textId="77777777" w:rsidR="00E6542B" w:rsidRDefault="00000000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4C0A" w14:textId="77777777" w:rsidR="00E6542B" w:rsidRDefault="00000000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260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A0E6" w14:textId="77777777" w:rsidR="00E6542B" w:rsidRDefault="00E6542B">
            <w:pPr>
              <w:pStyle w:val="TableParagraph"/>
              <w:spacing w:line="253" w:lineRule="exact"/>
              <w:ind w:right="5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86E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FC66" w14:textId="77777777" w:rsidR="00E6542B" w:rsidRDefault="00E6542B">
            <w:pPr>
              <w:pStyle w:val="TableParagraph"/>
              <w:spacing w:line="253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9C9D" w14:textId="77777777" w:rsidR="00E6542B" w:rsidRDefault="00000000">
            <w:pPr>
              <w:pStyle w:val="TableParagraph"/>
              <w:spacing w:line="253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F86C" w14:textId="77777777" w:rsidR="00E6542B" w:rsidRDefault="00E6542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025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1C9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F49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45D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06E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5FF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F3C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CE7E" w14:textId="77777777" w:rsidR="00E6542B" w:rsidRDefault="00E6542B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906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07C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2BE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B87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C4D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4A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1E4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9AE3" w14:textId="77777777" w:rsidR="00E6542B" w:rsidRDefault="00E6542B">
            <w:pPr>
              <w:pStyle w:val="TableParagraph"/>
              <w:spacing w:line="253" w:lineRule="exact"/>
              <w:ind w:left="64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B64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9EE2" w14:textId="77777777" w:rsidR="00E6542B" w:rsidRDefault="00E6542B">
            <w:pPr>
              <w:pStyle w:val="TableParagraph"/>
              <w:spacing w:line="253" w:lineRule="exact"/>
              <w:ind w:right="61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280F" w14:textId="77777777" w:rsidR="00E6542B" w:rsidRDefault="00E6542B">
            <w:pPr>
              <w:pStyle w:val="TableParagraph"/>
              <w:spacing w:line="253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86C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D35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64AE" w14:textId="77777777" w:rsidR="00E6542B" w:rsidRDefault="00E6542B">
            <w:pPr>
              <w:pStyle w:val="TableParagraph"/>
              <w:spacing w:line="253" w:lineRule="exact"/>
              <w:ind w:right="64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4A5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D15B" w14:textId="77777777" w:rsidR="00E6542B" w:rsidRDefault="00E6542B">
            <w:pPr>
              <w:pStyle w:val="TableParagraph"/>
              <w:spacing w:line="253" w:lineRule="exact"/>
              <w:ind w:right="73"/>
              <w:jc w:val="center"/>
              <w:rPr>
                <w:sz w:val="24"/>
              </w:rPr>
            </w:pPr>
          </w:p>
        </w:tc>
      </w:tr>
      <w:tr w:rsidR="00E6542B" w14:paraId="718CB071" w14:textId="77777777">
        <w:trPr>
          <w:trHeight w:val="2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81FF" w14:textId="77777777" w:rsidR="00E6542B" w:rsidRDefault="00000000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F7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2271" w14:textId="77777777" w:rsidR="00E6542B" w:rsidRDefault="00E6542B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05A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48F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F487" w14:textId="77777777" w:rsidR="00E6542B" w:rsidRDefault="00000000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DAF9" w14:textId="77777777" w:rsidR="00E6542B" w:rsidRDefault="00000000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6D14" w14:textId="77777777" w:rsidR="00E6542B" w:rsidRDefault="00E6542B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8450" w14:textId="77777777" w:rsidR="00E6542B" w:rsidRDefault="00E6542B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C83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563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83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62D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9D0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083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83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CA20" w14:textId="77777777" w:rsidR="00E6542B" w:rsidRDefault="00E6542B">
            <w:pPr>
              <w:pStyle w:val="TableParagraph"/>
              <w:spacing w:line="259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F6F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CE5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448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2C22" w14:textId="77777777" w:rsidR="00E6542B" w:rsidRDefault="00E6542B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E652" w14:textId="77777777" w:rsidR="00E6542B" w:rsidRDefault="00E6542B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CD0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4FD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45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25F5" w14:textId="77777777" w:rsidR="00E6542B" w:rsidRDefault="00E6542B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033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4AD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E97F" w14:textId="77777777" w:rsidR="00E6542B" w:rsidRDefault="00E6542B">
            <w:pPr>
              <w:pStyle w:val="TableParagraph"/>
              <w:spacing w:line="259" w:lineRule="exact"/>
              <w:ind w:right="41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A878" w14:textId="77777777" w:rsidR="00E6542B" w:rsidRDefault="00E6542B">
            <w:pPr>
              <w:pStyle w:val="TableParagraph"/>
              <w:spacing w:line="259" w:lineRule="exact"/>
              <w:ind w:left="6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DCD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BE0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0CE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C525" w14:textId="77777777" w:rsidR="00E6542B" w:rsidRDefault="00E6542B">
            <w:pPr>
              <w:pStyle w:val="TableParagraph"/>
              <w:spacing w:line="259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045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618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D6DA" w14:textId="77777777" w:rsidR="00E6542B" w:rsidRDefault="00E6542B">
            <w:pPr>
              <w:pStyle w:val="TableParagraph"/>
              <w:spacing w:line="259" w:lineRule="exact"/>
              <w:ind w:right="54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313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60B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61F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028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6E3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6C9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F5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2473E17A" w14:textId="77777777">
        <w:trPr>
          <w:trHeight w:val="2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E134" w14:textId="77777777" w:rsidR="00E6542B" w:rsidRDefault="00000000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4F00" w14:textId="77777777" w:rsidR="00E6542B" w:rsidRDefault="00000000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74E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EF0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E99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031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6C8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DCE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07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993" w14:textId="77777777" w:rsidR="00E6542B" w:rsidRDefault="00000000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662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F601" w14:textId="77777777" w:rsidR="00E6542B" w:rsidRDefault="00000000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3B22" w14:textId="77777777" w:rsidR="00E6542B" w:rsidRDefault="00E6542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7F17" w14:textId="77777777" w:rsidR="00E6542B" w:rsidRDefault="00E6542B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52E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13B8" w14:textId="77777777" w:rsidR="00E6542B" w:rsidRDefault="00000000">
            <w:pPr>
              <w:pStyle w:val="TableParagraph"/>
              <w:spacing w:line="272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6A7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21EF" w14:textId="77777777" w:rsidR="00E6542B" w:rsidRDefault="00E6542B">
            <w:pPr>
              <w:pStyle w:val="TableParagraph"/>
              <w:spacing w:line="272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AB55" w14:textId="77777777" w:rsidR="00E6542B" w:rsidRDefault="00E6542B">
            <w:pPr>
              <w:pStyle w:val="TableParagraph"/>
              <w:spacing w:line="272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D01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F81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8BB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399C" w14:textId="77777777" w:rsidR="00E6542B" w:rsidRDefault="00E6542B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E3BF" w14:textId="77777777" w:rsidR="00E6542B" w:rsidRDefault="00E6542B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FA91" w14:textId="77777777" w:rsidR="00E6542B" w:rsidRDefault="0000000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60E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1152" w14:textId="77777777" w:rsidR="00E6542B" w:rsidRDefault="00000000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78B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DD1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C38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0703" w14:textId="77777777" w:rsidR="00E6542B" w:rsidRDefault="00E6542B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FF6" w14:textId="77777777" w:rsidR="00E6542B" w:rsidRDefault="00E6542B">
            <w:pPr>
              <w:pStyle w:val="TableParagraph"/>
              <w:spacing w:line="272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57BD" w14:textId="77777777" w:rsidR="00E6542B" w:rsidRDefault="00E6542B">
            <w:pPr>
              <w:pStyle w:val="TableParagraph"/>
              <w:spacing w:line="272" w:lineRule="exact"/>
              <w:ind w:right="50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D06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5BC9" w14:textId="77777777" w:rsidR="00E6542B" w:rsidRDefault="00000000">
            <w:pPr>
              <w:pStyle w:val="TableParagraph"/>
              <w:spacing w:line="272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E97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491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4C0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88DF" w14:textId="77777777" w:rsidR="00E6542B" w:rsidRDefault="00E6542B">
            <w:pPr>
              <w:pStyle w:val="TableParagraph"/>
              <w:spacing w:line="272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9EE" w14:textId="77777777" w:rsidR="00E6542B" w:rsidRDefault="00000000">
            <w:pPr>
              <w:pStyle w:val="TableParagraph"/>
              <w:spacing w:line="272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DDE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144D" w14:textId="77777777" w:rsidR="00E6542B" w:rsidRDefault="00E6542B">
            <w:pPr>
              <w:pStyle w:val="TableParagraph"/>
              <w:spacing w:line="272" w:lineRule="exact"/>
              <w:ind w:right="64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B3F2" w14:textId="77777777" w:rsidR="00E6542B" w:rsidRDefault="00E6542B">
            <w:pPr>
              <w:pStyle w:val="TableParagraph"/>
              <w:spacing w:line="272" w:lineRule="exact"/>
              <w:ind w:right="71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534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641A3634" w14:textId="77777777">
        <w:trPr>
          <w:trHeight w:val="27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C384" w14:textId="77777777" w:rsidR="00E6542B" w:rsidRDefault="00000000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494A" w14:textId="77777777" w:rsidR="00E6542B" w:rsidRDefault="0000000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676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049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8F03" w14:textId="77777777" w:rsidR="00E6542B" w:rsidRDefault="00E6542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397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2A4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E22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79CF" w14:textId="77777777" w:rsidR="00E6542B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844" w14:textId="77777777" w:rsidR="00E6542B" w:rsidRDefault="00000000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7276" w14:textId="77777777" w:rsidR="00E6542B" w:rsidRDefault="000000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F926" w14:textId="77777777" w:rsidR="00E6542B" w:rsidRDefault="00000000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104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509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52A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81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564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134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303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6D26" w14:textId="77777777" w:rsidR="00E6542B" w:rsidRDefault="000000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030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F9A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6A84" w14:textId="77777777" w:rsidR="00E6542B" w:rsidRDefault="00E6542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2FC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DFB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B4E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66C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A341" w14:textId="77777777" w:rsidR="00E6542B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B46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B6D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5801" w14:textId="77777777" w:rsidR="00E6542B" w:rsidRDefault="00000000">
            <w:pPr>
              <w:pStyle w:val="TableParagraph"/>
              <w:spacing w:line="253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DD4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C2F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530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1BB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4193" w14:textId="77777777" w:rsidR="00E6542B" w:rsidRDefault="00000000">
            <w:pPr>
              <w:pStyle w:val="TableParagraph"/>
              <w:spacing w:line="253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69F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E53F" w14:textId="77777777" w:rsidR="00E6542B" w:rsidRDefault="00E6542B">
            <w:pPr>
              <w:pStyle w:val="TableParagraph"/>
              <w:spacing w:line="253" w:lineRule="exact"/>
              <w:ind w:right="61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593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3BD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545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88C2" w14:textId="77777777" w:rsidR="00E6542B" w:rsidRDefault="00000000">
            <w:pPr>
              <w:pStyle w:val="TableParagraph"/>
              <w:spacing w:line="253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527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9C55" w14:textId="77777777" w:rsidR="00E6542B" w:rsidRDefault="00000000">
            <w:pPr>
              <w:pStyle w:val="TableParagraph"/>
              <w:spacing w:line="253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2A2C9AD0" w14:textId="77777777">
        <w:trPr>
          <w:trHeight w:val="2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541D" w14:textId="77777777" w:rsidR="00E6542B" w:rsidRDefault="00000000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ЗК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39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F755" w14:textId="77777777" w:rsidR="00E6542B" w:rsidRDefault="00E6542B">
            <w:pPr>
              <w:pStyle w:val="TableParagraph"/>
              <w:spacing w:before="1" w:line="271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504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33F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B26B" w14:textId="77777777" w:rsidR="00E6542B" w:rsidRDefault="00E6542B">
            <w:pPr>
              <w:pStyle w:val="TableParagraph"/>
              <w:spacing w:before="1" w:line="271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A058" w14:textId="77777777" w:rsidR="00E6542B" w:rsidRDefault="00E6542B">
            <w:pPr>
              <w:pStyle w:val="TableParagraph"/>
              <w:spacing w:before="1" w:line="271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11E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C521" w14:textId="77777777" w:rsidR="00E6542B" w:rsidRDefault="00E6542B">
            <w:pPr>
              <w:pStyle w:val="TableParagraph"/>
              <w:spacing w:before="1" w:line="271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404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D3F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5B0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2E5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461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521E" w14:textId="77777777" w:rsidR="00E6542B" w:rsidRDefault="00E6542B">
            <w:pPr>
              <w:pStyle w:val="TableParagraph"/>
              <w:spacing w:before="1" w:line="271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357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1E01" w14:textId="77777777" w:rsidR="00E6542B" w:rsidRDefault="00000000">
            <w:pPr>
              <w:pStyle w:val="TableParagraph"/>
              <w:spacing w:before="1"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C4E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E3F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083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40A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8330" w14:textId="77777777" w:rsidR="00E6542B" w:rsidRDefault="00E6542B">
            <w:pPr>
              <w:pStyle w:val="TableParagraph"/>
              <w:spacing w:before="1" w:line="271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A29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CEF3" w14:textId="77777777" w:rsidR="00E6542B" w:rsidRDefault="00E6542B">
            <w:pPr>
              <w:pStyle w:val="TableParagraph"/>
              <w:spacing w:before="1"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0954" w14:textId="77777777" w:rsidR="00E6542B" w:rsidRDefault="00E6542B">
            <w:pPr>
              <w:pStyle w:val="TableParagraph"/>
              <w:spacing w:before="1" w:line="271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DF8A" w14:textId="77777777" w:rsidR="00E6542B" w:rsidRDefault="00E6542B">
            <w:pPr>
              <w:pStyle w:val="TableParagraph"/>
              <w:spacing w:before="1" w:line="271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8D12" w14:textId="77777777" w:rsidR="00E6542B" w:rsidRDefault="00E6542B">
            <w:pPr>
              <w:pStyle w:val="TableParagraph"/>
              <w:spacing w:before="1" w:line="271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C08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145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4025" w14:textId="77777777" w:rsidR="00E6542B" w:rsidRDefault="00E6542B">
            <w:pPr>
              <w:pStyle w:val="TableParagraph"/>
              <w:spacing w:before="1" w:line="271" w:lineRule="exact"/>
              <w:ind w:left="6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81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CAE7" w14:textId="77777777" w:rsidR="00E6542B" w:rsidRDefault="00E6542B">
            <w:pPr>
              <w:pStyle w:val="TableParagraph"/>
              <w:spacing w:before="1" w:line="271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EEE3" w14:textId="77777777" w:rsidR="00E6542B" w:rsidRDefault="00E6542B">
            <w:pPr>
              <w:pStyle w:val="TableParagraph"/>
              <w:spacing w:before="1" w:line="271" w:lineRule="exact"/>
              <w:ind w:right="50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54C0" w14:textId="77777777" w:rsidR="00E6542B" w:rsidRDefault="00E6542B">
            <w:pPr>
              <w:pStyle w:val="TableParagraph"/>
              <w:spacing w:before="1" w:line="271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453C" w14:textId="77777777" w:rsidR="00E6542B" w:rsidRDefault="00E6542B">
            <w:pPr>
              <w:pStyle w:val="TableParagraph"/>
              <w:spacing w:before="1" w:line="271" w:lineRule="exact"/>
              <w:ind w:left="60"/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CF7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B257" w14:textId="77777777" w:rsidR="00E6542B" w:rsidRDefault="00E6542B">
            <w:pPr>
              <w:pStyle w:val="TableParagraph"/>
              <w:spacing w:before="1" w:line="271" w:lineRule="exact"/>
              <w:ind w:right="54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909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DAA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24C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4E5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749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960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2D1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1E6364DC" w14:textId="77777777">
        <w:trPr>
          <w:trHeight w:val="2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FEA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8905" w14:textId="77777777" w:rsidR="00E6542B" w:rsidRDefault="00E6542B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7AA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346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79C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EA9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222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6CC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2D3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7AC9" w14:textId="77777777" w:rsidR="00E6542B" w:rsidRDefault="0000000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48C2" w14:textId="77777777" w:rsidR="00E6542B" w:rsidRDefault="0000000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2F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2AA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CC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61F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814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136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4B9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567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24C9" w14:textId="77777777" w:rsidR="00E6542B" w:rsidRDefault="00E6542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16E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544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7EF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57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0DC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722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9E6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A327" w14:textId="77777777" w:rsidR="00E6542B" w:rsidRDefault="00E6542B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C3B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43C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FBE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53B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417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7D5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650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58AB" w14:textId="77777777" w:rsidR="00E6542B" w:rsidRDefault="00000000">
            <w:pPr>
              <w:pStyle w:val="TableParagraph"/>
              <w:spacing w:line="273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68A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4C14" w14:textId="77777777" w:rsidR="00E6542B" w:rsidRDefault="00000000">
            <w:pPr>
              <w:pStyle w:val="TableParagraph"/>
              <w:spacing w:line="273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5A9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CC44" w14:textId="77777777" w:rsidR="00E6542B" w:rsidRDefault="00E6542B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00C7" w14:textId="77777777" w:rsidR="00E6542B" w:rsidRDefault="00E6542B"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B55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F64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6DF0" w14:textId="77777777" w:rsidR="00E6542B" w:rsidRDefault="00E6542B">
            <w:pPr>
              <w:pStyle w:val="TableParagraph"/>
              <w:spacing w:line="273" w:lineRule="exact"/>
              <w:ind w:right="73"/>
              <w:jc w:val="center"/>
              <w:rPr>
                <w:sz w:val="24"/>
              </w:rPr>
            </w:pPr>
          </w:p>
        </w:tc>
      </w:tr>
      <w:tr w:rsidR="00E6542B" w14:paraId="4B6AA8E8" w14:textId="77777777">
        <w:trPr>
          <w:trHeight w:val="2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923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6CE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27BE" w14:textId="77777777" w:rsidR="00E6542B" w:rsidRDefault="00E6542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A2F5" w14:textId="77777777" w:rsidR="00E6542B" w:rsidRDefault="00E6542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391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080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41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B2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D40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F51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90C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143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2C84" w14:textId="77777777" w:rsidR="00E6542B" w:rsidRDefault="0000000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6479" w14:textId="77777777" w:rsidR="00E6542B" w:rsidRDefault="00000000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495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F8E8" w14:textId="77777777" w:rsidR="00E6542B" w:rsidRDefault="00E6542B">
            <w:pPr>
              <w:pStyle w:val="TableParagraph"/>
              <w:spacing w:line="268" w:lineRule="exact"/>
              <w:ind w:right="5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B5BF" w14:textId="77777777" w:rsidR="00E6542B" w:rsidRDefault="00E6542B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3595" w14:textId="77777777" w:rsidR="00E6542B" w:rsidRDefault="00E6542B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CC4" w14:textId="77777777" w:rsidR="00E6542B" w:rsidRDefault="00000000">
            <w:pPr>
              <w:pStyle w:val="TableParagraph"/>
              <w:spacing w:line="268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713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422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052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408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4E55" w14:textId="77777777" w:rsidR="00E6542B" w:rsidRDefault="00E6542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F8E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AB6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AD85" w14:textId="77777777" w:rsidR="00E6542B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AC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BA1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D51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FF6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7AF7" w14:textId="77777777" w:rsidR="00E6542B" w:rsidRDefault="00000000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353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5C0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B64E" w14:textId="77777777" w:rsidR="00E6542B" w:rsidRDefault="00E6542B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B8A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FBA5" w14:textId="77777777" w:rsidR="00E6542B" w:rsidRDefault="00E6542B">
            <w:pPr>
              <w:pStyle w:val="TableParagraph"/>
              <w:spacing w:line="268" w:lineRule="exact"/>
              <w:ind w:right="54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B10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02FB" w14:textId="77777777" w:rsidR="00E6542B" w:rsidRDefault="00E6542B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1BD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097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698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375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A9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7F0E0381" w14:textId="77777777">
        <w:trPr>
          <w:trHeight w:val="2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03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33D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77C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0C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73B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035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85CF" w14:textId="77777777" w:rsidR="00E6542B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489D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96F6" w14:textId="77777777" w:rsidR="00E6542B" w:rsidRDefault="00E6542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32B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283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CE18" w14:textId="77777777" w:rsidR="00E6542B" w:rsidRDefault="00E6542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56F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4EC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834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45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6F1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F3D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1A9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792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E7DA" w14:textId="77777777" w:rsidR="00E6542B" w:rsidRDefault="00E6542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5F9F" w14:textId="77777777" w:rsidR="00E6542B" w:rsidRDefault="00E6542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574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92F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B75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7100" w14:textId="77777777" w:rsidR="00E6542B" w:rsidRDefault="00E6542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C6E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0ED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5142" w14:textId="77777777" w:rsidR="00E6542B" w:rsidRDefault="00E6542B">
            <w:pPr>
              <w:pStyle w:val="TableParagraph"/>
              <w:spacing w:line="258" w:lineRule="exact"/>
              <w:ind w:right="41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3F6C" w14:textId="77777777" w:rsidR="00E6542B" w:rsidRDefault="00E6542B">
            <w:pPr>
              <w:pStyle w:val="TableParagraph"/>
              <w:spacing w:line="258" w:lineRule="exact"/>
              <w:ind w:left="6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E23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F7A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553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5535" w14:textId="77777777" w:rsidR="00E6542B" w:rsidRDefault="00E6542B">
            <w:pPr>
              <w:pStyle w:val="TableParagraph"/>
              <w:spacing w:line="258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A28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F6F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71D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FDD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9AD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139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F18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31A" w14:textId="77777777" w:rsidR="00E6542B" w:rsidRDefault="00E6542B">
            <w:pPr>
              <w:pStyle w:val="TableParagraph"/>
              <w:spacing w:line="258" w:lineRule="exact"/>
              <w:ind w:right="64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B99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236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03355978" w14:textId="77777777">
        <w:trPr>
          <w:trHeight w:val="2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762E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A88B" w14:textId="77777777" w:rsidR="00E6542B" w:rsidRDefault="00000000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8A3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BF1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92C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73D9" w14:textId="77777777" w:rsidR="00E6542B" w:rsidRDefault="00E6542B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409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FAE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5B6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A48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E9F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A76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736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381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9AC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B43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23C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70E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C93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987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609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B75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CA44" w14:textId="77777777" w:rsidR="00E6542B" w:rsidRDefault="0000000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72F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170D" w14:textId="77777777" w:rsidR="00E6542B" w:rsidRDefault="00E6542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F79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E3C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331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BF7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D2C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1B7F" w14:textId="77777777" w:rsidR="00E6542B" w:rsidRDefault="00E6542B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816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EA9E" w14:textId="77777777" w:rsidR="00E6542B" w:rsidRDefault="00E6542B">
            <w:pPr>
              <w:pStyle w:val="TableParagraph"/>
              <w:spacing w:line="272" w:lineRule="exact"/>
              <w:ind w:right="50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19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880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25E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9D1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150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E5C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436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BC6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7EE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3D31" w14:textId="77777777" w:rsidR="00E6542B" w:rsidRDefault="00E6542B">
            <w:pPr>
              <w:pStyle w:val="TableParagraph"/>
              <w:spacing w:line="272" w:lineRule="exact"/>
              <w:ind w:right="71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344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15F28F14" w14:textId="77777777">
        <w:trPr>
          <w:trHeight w:val="2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039F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B8F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A4A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F70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CF9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8E7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D36F" w14:textId="77777777" w:rsidR="00E6542B" w:rsidRDefault="0000000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1F7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FA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E648" w14:textId="77777777" w:rsidR="00E6542B" w:rsidRDefault="00E6542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415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1AC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DCAD" w14:textId="77777777" w:rsidR="00E6542B" w:rsidRDefault="00E6542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A726" w14:textId="77777777" w:rsidR="00E6542B" w:rsidRDefault="00E6542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2F8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15E6" w14:textId="77777777" w:rsidR="00E6542B" w:rsidRDefault="00000000">
            <w:pPr>
              <w:pStyle w:val="TableParagraph"/>
              <w:spacing w:line="268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F9D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7190" w14:textId="77777777" w:rsidR="00E6542B" w:rsidRDefault="00000000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625A" w14:textId="77777777" w:rsidR="00E6542B" w:rsidRDefault="00E6542B">
            <w:pPr>
              <w:pStyle w:val="TableParagraph"/>
              <w:spacing w:line="268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E3A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36B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E08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0FD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486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721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613B" w14:textId="77777777" w:rsidR="00E6542B" w:rsidRDefault="00E6542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C07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741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94A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73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B92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17C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2F1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49DF" w14:textId="77777777" w:rsidR="00E6542B" w:rsidRDefault="00E6542B">
            <w:pPr>
              <w:pStyle w:val="TableParagraph"/>
              <w:spacing w:line="268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BDC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B6B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62A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0C3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5D45" w14:textId="77777777" w:rsidR="00E6542B" w:rsidRDefault="00E6542B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80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C569" w14:textId="77777777" w:rsidR="00E6542B" w:rsidRDefault="00E6542B">
            <w:pPr>
              <w:pStyle w:val="TableParagraph"/>
              <w:spacing w:line="268" w:lineRule="exact"/>
              <w:ind w:left="58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157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C17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6A5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794D2BC2" w14:textId="77777777">
        <w:trPr>
          <w:trHeight w:val="2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AA17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F43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F2B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14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DC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168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00A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FF6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B166" w14:textId="77777777" w:rsidR="00E6542B" w:rsidRDefault="00E6542B">
            <w:pPr>
              <w:pStyle w:val="TableParagraph"/>
              <w:spacing w:before="1" w:line="271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3D6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0D0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B9D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66A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92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4707" w14:textId="77777777" w:rsidR="00E6542B" w:rsidRDefault="00E6542B">
            <w:pPr>
              <w:pStyle w:val="TableParagraph"/>
              <w:spacing w:before="1" w:line="271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B8F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213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3C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E6F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917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67F" w14:textId="77777777" w:rsidR="00E6542B" w:rsidRDefault="00E6542B">
            <w:pPr>
              <w:pStyle w:val="TableParagraph"/>
              <w:spacing w:before="1" w:line="271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13B1" w14:textId="77777777" w:rsidR="00E6542B" w:rsidRDefault="00000000">
            <w:pPr>
              <w:pStyle w:val="TableParagraph"/>
              <w:spacing w:before="1"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20B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6418" w14:textId="77777777" w:rsidR="00E6542B" w:rsidRDefault="00000000">
            <w:pPr>
              <w:pStyle w:val="TableParagraph"/>
              <w:spacing w:before="1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D5B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2C8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A086" w14:textId="77777777" w:rsidR="00E6542B" w:rsidRDefault="00E6542B">
            <w:pPr>
              <w:pStyle w:val="TableParagraph"/>
              <w:spacing w:before="1" w:line="271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E7D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98B8" w14:textId="77777777" w:rsidR="00E6542B" w:rsidRDefault="00E6542B">
            <w:pPr>
              <w:pStyle w:val="TableParagraph"/>
              <w:spacing w:before="1" w:line="271" w:lineRule="exact"/>
              <w:ind w:right="41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B4B7" w14:textId="77777777" w:rsidR="00E6542B" w:rsidRDefault="00000000">
            <w:pPr>
              <w:pStyle w:val="TableParagraph"/>
              <w:spacing w:before="1" w:line="271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C3A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1C0" w14:textId="77777777" w:rsidR="00E6542B" w:rsidRDefault="00E6542B">
            <w:pPr>
              <w:pStyle w:val="TableParagraph"/>
              <w:spacing w:before="1" w:line="271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A04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83B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B45D" w14:textId="77777777" w:rsidR="00E6542B" w:rsidRDefault="00E6542B">
            <w:pPr>
              <w:pStyle w:val="TableParagraph"/>
              <w:spacing w:before="1" w:line="271" w:lineRule="exact"/>
              <w:ind w:left="60"/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314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FE7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C43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98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914B" w14:textId="77777777" w:rsidR="00E6542B" w:rsidRDefault="00E6542B">
            <w:pPr>
              <w:pStyle w:val="TableParagraph"/>
              <w:spacing w:before="1" w:line="271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D0C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1BC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A7A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327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0655E282" w14:textId="77777777">
        <w:trPr>
          <w:trHeight w:val="2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A458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88FB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C3D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49C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FBE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19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86B5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5F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9DF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A250" w14:textId="77777777" w:rsidR="00E6542B" w:rsidRDefault="00E654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9687" w14:textId="77777777" w:rsidR="00E6542B" w:rsidRDefault="00E6542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8D1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7ABD" w14:textId="77777777" w:rsidR="00E6542B" w:rsidRDefault="00E6542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5909" w14:textId="77777777" w:rsidR="00E6542B" w:rsidRDefault="00E654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86D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8E0B" w14:textId="77777777" w:rsidR="00E6542B" w:rsidRDefault="00E6542B">
            <w:pPr>
              <w:pStyle w:val="TableParagraph"/>
              <w:spacing w:line="258" w:lineRule="exact"/>
              <w:ind w:right="5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0EB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70B4" w14:textId="77777777" w:rsidR="00E6542B" w:rsidRDefault="00E6542B">
            <w:pPr>
              <w:pStyle w:val="TableParagraph"/>
              <w:spacing w:line="25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6449" w14:textId="77777777" w:rsidR="00E6542B" w:rsidRDefault="00000000">
            <w:pPr>
              <w:pStyle w:val="TableParagraph"/>
              <w:spacing w:line="258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1585" w14:textId="77777777" w:rsidR="00E6542B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505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800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BB79" w14:textId="77777777" w:rsidR="00E6542B" w:rsidRDefault="00E6542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D66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88F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00CA" w14:textId="77777777" w:rsidR="00E6542B" w:rsidRDefault="00E6542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FA6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3EE0" w14:textId="77777777" w:rsidR="00E6542B" w:rsidRDefault="0000000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0D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8C2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A90F" w14:textId="77777777" w:rsidR="00E6542B" w:rsidRDefault="00000000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65B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D8F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AAD7" w14:textId="77777777" w:rsidR="00E6542B" w:rsidRDefault="00E6542B">
            <w:pPr>
              <w:pStyle w:val="TableParagraph"/>
              <w:spacing w:line="258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C08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3E16" w14:textId="77777777" w:rsidR="00E6542B" w:rsidRDefault="00E6542B">
            <w:pPr>
              <w:pStyle w:val="TableParagraph"/>
              <w:spacing w:line="258" w:lineRule="exact"/>
              <w:ind w:left="64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7E3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4ACF" w14:textId="77777777" w:rsidR="00E6542B" w:rsidRDefault="00000000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D0B2" w14:textId="77777777" w:rsidR="00E6542B" w:rsidRDefault="00E6542B">
            <w:pPr>
              <w:pStyle w:val="TableParagraph"/>
              <w:spacing w:line="25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334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2E1" w14:textId="77777777" w:rsidR="00E6542B" w:rsidRDefault="00E6542B">
            <w:pPr>
              <w:pStyle w:val="TableParagraph"/>
              <w:spacing w:line="258" w:lineRule="exact"/>
              <w:ind w:left="58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4B2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C1F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2B5" w14:textId="77777777" w:rsidR="00E6542B" w:rsidRDefault="00000000">
            <w:pPr>
              <w:pStyle w:val="TableParagraph"/>
              <w:spacing w:line="258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109AB7D7" w14:textId="77777777">
        <w:trPr>
          <w:trHeight w:val="2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628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3776" w14:textId="77777777" w:rsidR="00E6542B" w:rsidRDefault="00E6542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75E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A0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7B1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90E7" w14:textId="77777777" w:rsidR="00E6542B" w:rsidRDefault="00E6542B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BC8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028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929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B3F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40B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7A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930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1BD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6FC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3F1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387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D2C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CF9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10C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262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309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BE7C" w14:textId="77777777" w:rsidR="00E6542B" w:rsidRDefault="00E6542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8CB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1102" w14:textId="77777777" w:rsidR="00E6542B" w:rsidRDefault="00E6542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735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7C9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783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654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E3B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8CF3" w14:textId="77777777" w:rsidR="00E6542B" w:rsidRDefault="00E6542B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FE1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F6C9" w14:textId="77777777" w:rsidR="00E6542B" w:rsidRDefault="00000000">
            <w:pPr>
              <w:pStyle w:val="TableParagraph"/>
              <w:spacing w:line="268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5C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8E6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2EB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69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0B4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0A2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103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5D8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09C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6CFE" w14:textId="77777777" w:rsidR="00E6542B" w:rsidRDefault="00E6542B">
            <w:pPr>
              <w:pStyle w:val="TableParagraph"/>
              <w:spacing w:line="268" w:lineRule="exact"/>
              <w:ind w:right="71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13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33754EA3" w14:textId="77777777">
        <w:trPr>
          <w:trHeight w:val="2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7785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D69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94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7269" w14:textId="77777777" w:rsidR="00E6542B" w:rsidRDefault="00E6542B">
            <w:pPr>
              <w:pStyle w:val="TableParagraph"/>
              <w:spacing w:before="1" w:line="271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029B" w14:textId="77777777" w:rsidR="00E6542B" w:rsidRDefault="00E6542B">
            <w:pPr>
              <w:pStyle w:val="TableParagraph"/>
              <w:spacing w:before="1" w:line="271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D3B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0FE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129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2159" w14:textId="77777777" w:rsidR="00E6542B" w:rsidRDefault="00E6542B">
            <w:pPr>
              <w:pStyle w:val="TableParagraph"/>
              <w:spacing w:before="1" w:line="271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272E" w14:textId="77777777" w:rsidR="00E6542B" w:rsidRDefault="00E6542B">
            <w:pPr>
              <w:pStyle w:val="TableParagraph"/>
              <w:spacing w:before="1" w:line="271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CD00" w14:textId="77777777" w:rsidR="00E6542B" w:rsidRDefault="00E6542B">
            <w:pPr>
              <w:pStyle w:val="TableParagraph"/>
              <w:spacing w:before="1" w:line="27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692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6D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961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2E3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255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2BE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513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FD4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47E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9B8D" w14:textId="77777777" w:rsidR="00E6542B" w:rsidRDefault="00E6542B">
            <w:pPr>
              <w:pStyle w:val="TableParagraph"/>
              <w:spacing w:before="1" w:line="271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24E7" w14:textId="77777777" w:rsidR="00E6542B" w:rsidRDefault="00E6542B">
            <w:pPr>
              <w:pStyle w:val="TableParagraph"/>
              <w:spacing w:before="1" w:line="271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59A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59AA" w14:textId="77777777" w:rsidR="00E6542B" w:rsidRDefault="00000000">
            <w:pPr>
              <w:pStyle w:val="TableParagraph"/>
              <w:spacing w:before="1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C95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EEB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439" w14:textId="77777777" w:rsidR="00E6542B" w:rsidRDefault="00E6542B">
            <w:pPr>
              <w:pStyle w:val="TableParagraph"/>
              <w:spacing w:before="1" w:line="271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F73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26DC" w14:textId="77777777" w:rsidR="00E6542B" w:rsidRDefault="00E6542B">
            <w:pPr>
              <w:pStyle w:val="TableParagraph"/>
              <w:spacing w:before="1" w:line="271" w:lineRule="exact"/>
              <w:ind w:right="41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9CC4" w14:textId="77777777" w:rsidR="00E6542B" w:rsidRDefault="00E6542B">
            <w:pPr>
              <w:pStyle w:val="TableParagraph"/>
              <w:spacing w:before="1" w:line="271" w:lineRule="exact"/>
              <w:ind w:left="6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D2A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685B" w14:textId="77777777" w:rsidR="00E6542B" w:rsidRDefault="00E6542B">
            <w:pPr>
              <w:pStyle w:val="TableParagraph"/>
              <w:spacing w:before="1" w:line="271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2A6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6B0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062B" w14:textId="77777777" w:rsidR="00E6542B" w:rsidRDefault="00E6542B">
            <w:pPr>
              <w:pStyle w:val="TableParagraph"/>
              <w:spacing w:before="1" w:line="271" w:lineRule="exact"/>
              <w:ind w:left="60"/>
              <w:jc w:val="center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5C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47D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210F" w14:textId="77777777" w:rsidR="00E6542B" w:rsidRDefault="00E6542B">
            <w:pPr>
              <w:pStyle w:val="TableParagraph"/>
              <w:spacing w:before="1" w:line="271" w:lineRule="exact"/>
              <w:ind w:right="61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EC0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AF7E" w14:textId="77777777" w:rsidR="00E6542B" w:rsidRDefault="00E6542B">
            <w:pPr>
              <w:pStyle w:val="TableParagraph"/>
              <w:spacing w:before="1" w:line="271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64A5" w14:textId="77777777" w:rsidR="00E6542B" w:rsidRDefault="00E6542B">
            <w:pPr>
              <w:pStyle w:val="TableParagraph"/>
              <w:spacing w:before="1" w:line="271" w:lineRule="exact"/>
              <w:ind w:left="58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C8C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AAD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F22D" w14:textId="77777777" w:rsidR="00E6542B" w:rsidRDefault="00000000">
            <w:pPr>
              <w:pStyle w:val="TableParagraph"/>
              <w:spacing w:before="1" w:line="271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744A9D73" w14:textId="77777777">
        <w:trPr>
          <w:trHeight w:val="29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9616" w14:textId="77777777" w:rsidR="00E6542B" w:rsidRDefault="00000000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9FC9" w14:textId="77777777" w:rsidR="00E6542B" w:rsidRDefault="00E6542B">
            <w:pPr>
              <w:pStyle w:val="TableParagraph"/>
              <w:spacing w:before="2" w:line="271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BB0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1A03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EBCF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54D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AFFD" w14:textId="77777777" w:rsidR="00E6542B" w:rsidRDefault="00E6542B">
            <w:pPr>
              <w:pStyle w:val="TableParagraph"/>
              <w:spacing w:before="2" w:line="271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637C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7F7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BB09" w14:textId="77777777" w:rsidR="00E6542B" w:rsidRDefault="00E6542B">
            <w:pPr>
              <w:pStyle w:val="TableParagraph"/>
              <w:spacing w:before="2" w:line="271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2FD1" w14:textId="77777777" w:rsidR="00E6542B" w:rsidRDefault="00E6542B">
            <w:pPr>
              <w:pStyle w:val="TableParagraph"/>
              <w:spacing w:before="2" w:line="27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662D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B2EC" w14:textId="77777777" w:rsidR="00E6542B" w:rsidRDefault="00E6542B">
            <w:pPr>
              <w:pStyle w:val="TableParagraph"/>
              <w:spacing w:before="2" w:line="271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FB20" w14:textId="77777777" w:rsidR="00E6542B" w:rsidRDefault="00E6542B">
            <w:pPr>
              <w:pStyle w:val="TableParagraph"/>
              <w:spacing w:before="2" w:line="271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C9F9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3D02" w14:textId="77777777" w:rsidR="00E6542B" w:rsidRDefault="00000000">
            <w:pPr>
              <w:pStyle w:val="TableParagraph"/>
              <w:spacing w:before="2" w:line="271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50C3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3D48" w14:textId="77777777" w:rsidR="00E6542B" w:rsidRDefault="00E6542B">
            <w:pPr>
              <w:pStyle w:val="TableParagraph"/>
              <w:spacing w:before="2" w:line="271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B11F" w14:textId="77777777" w:rsidR="00E6542B" w:rsidRDefault="00E6542B">
            <w:pPr>
              <w:pStyle w:val="TableParagraph"/>
              <w:spacing w:before="2" w:line="271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D46B" w14:textId="77777777" w:rsidR="00E6542B" w:rsidRDefault="00E6542B">
            <w:pPr>
              <w:pStyle w:val="TableParagraph"/>
              <w:spacing w:before="2" w:line="271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E4C3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E927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4E9E" w14:textId="77777777" w:rsidR="00E6542B" w:rsidRDefault="00E6542B">
            <w:pPr>
              <w:pStyle w:val="TableParagraph"/>
              <w:spacing w:before="2" w:line="27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C7E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03B1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6802" w14:textId="77777777" w:rsidR="00E6542B" w:rsidRDefault="00E6542B">
            <w:pPr>
              <w:pStyle w:val="TableParagraph"/>
              <w:spacing w:before="2" w:line="271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CBE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E3A" w14:textId="77777777" w:rsidR="00E6542B" w:rsidRDefault="00E6542B">
            <w:pPr>
              <w:pStyle w:val="TableParagraph"/>
              <w:spacing w:before="2" w:line="271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65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1E8C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E63B" w14:textId="77777777" w:rsidR="00E6542B" w:rsidRDefault="00E6542B">
            <w:pPr>
              <w:pStyle w:val="TableParagraph"/>
              <w:spacing w:before="2" w:line="271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4B8F" w14:textId="77777777" w:rsidR="00E6542B" w:rsidRDefault="00E6542B">
            <w:pPr>
              <w:pStyle w:val="TableParagraph"/>
              <w:spacing w:before="2" w:line="271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CE5" w14:textId="77777777" w:rsidR="00E6542B" w:rsidRDefault="00E6542B">
            <w:pPr>
              <w:pStyle w:val="TableParagraph"/>
              <w:spacing w:before="2" w:line="271" w:lineRule="exact"/>
              <w:ind w:right="50"/>
              <w:jc w:val="center"/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BEE7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8938" w14:textId="77777777" w:rsidR="00E6542B" w:rsidRDefault="00000000">
            <w:pPr>
              <w:pStyle w:val="TableParagraph"/>
              <w:spacing w:before="2" w:line="271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195D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CD8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0F4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2994" w14:textId="77777777" w:rsidR="00E6542B" w:rsidRDefault="00000000">
            <w:pPr>
              <w:pStyle w:val="TableParagraph"/>
              <w:spacing w:before="2" w:line="271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E63D" w14:textId="77777777" w:rsidR="00E6542B" w:rsidRDefault="00E6542B">
            <w:pPr>
              <w:pStyle w:val="TableParagraph"/>
              <w:spacing w:before="2" w:line="271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72F9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98DE" w14:textId="77777777" w:rsidR="00E6542B" w:rsidRDefault="00000000">
            <w:pPr>
              <w:pStyle w:val="TableParagraph"/>
              <w:spacing w:before="2" w:line="271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5164" w14:textId="77777777" w:rsidR="00E6542B" w:rsidRDefault="00000000">
            <w:pPr>
              <w:pStyle w:val="TableParagraph"/>
              <w:spacing w:before="2" w:line="271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53E0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</w:tr>
      <w:tr w:rsidR="00E6542B" w14:paraId="1FD39C4A" w14:textId="77777777">
        <w:trPr>
          <w:trHeight w:val="2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4640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00A7" w14:textId="77777777" w:rsidR="00E6542B" w:rsidRDefault="00E6542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0D2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DFE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33A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510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5EC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94B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1E1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756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BFBD" w14:textId="77777777" w:rsidR="00E6542B" w:rsidRDefault="00E6542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83A9" w14:textId="77777777" w:rsidR="00E6542B" w:rsidRDefault="00E6542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C79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5DA5" w14:textId="77777777" w:rsidR="00E6542B" w:rsidRDefault="00E6542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8911" w14:textId="77777777" w:rsidR="00E6542B" w:rsidRDefault="00E6542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0A0B" w14:textId="77777777" w:rsidR="00E6542B" w:rsidRDefault="00E6542B">
            <w:pPr>
              <w:pStyle w:val="TableParagraph"/>
              <w:spacing w:line="268" w:lineRule="exact"/>
              <w:ind w:right="5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4307" w14:textId="77777777" w:rsidR="00E6542B" w:rsidRDefault="00E6542B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47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193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B26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594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E669" w14:textId="77777777" w:rsidR="00E6542B" w:rsidRDefault="00E6542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406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BB3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9E4C" w14:textId="77777777" w:rsidR="00E6542B" w:rsidRDefault="00E6542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8C5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EC4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62D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C66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E6E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524A" w14:textId="77777777" w:rsidR="00E6542B" w:rsidRDefault="00E6542B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B74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E2D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B62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FFE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7BC3" w14:textId="77777777" w:rsidR="00E6542B" w:rsidRDefault="00000000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A89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0D34" w14:textId="77777777" w:rsidR="00E6542B" w:rsidRDefault="00E6542B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831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00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5AE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5138" w14:textId="77777777" w:rsidR="00E6542B" w:rsidRDefault="00E6542B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7E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80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7EC9D01E" w14:textId="77777777">
        <w:trPr>
          <w:trHeight w:val="27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73F7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7D3C" w14:textId="77777777" w:rsidR="00E6542B" w:rsidRDefault="00E6542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2A9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64E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07FF" w14:textId="77777777" w:rsidR="00E6542B" w:rsidRDefault="00E6542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BB2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527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692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EE89" w14:textId="77777777" w:rsidR="00E6542B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D0CB" w14:textId="77777777" w:rsidR="00E6542B" w:rsidRDefault="00E654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B91D" w14:textId="77777777" w:rsidR="00E6542B" w:rsidRDefault="00E6542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5E4F" w14:textId="77777777" w:rsidR="00E6542B" w:rsidRDefault="00E6542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CF3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8A7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57F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886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893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4E0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6C7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9427" w14:textId="77777777" w:rsidR="00E6542B" w:rsidRDefault="00E6542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793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96D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77BE" w14:textId="77777777" w:rsidR="00E6542B" w:rsidRDefault="00E6542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925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A13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E9D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751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8544" w14:textId="77777777" w:rsidR="00E6542B" w:rsidRDefault="00E6542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44F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7C19" w14:textId="77777777" w:rsidR="00E6542B" w:rsidRDefault="00E6542B">
            <w:pPr>
              <w:pStyle w:val="TableParagraph"/>
              <w:spacing w:line="258" w:lineRule="exact"/>
              <w:ind w:left="6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8AE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5049" w14:textId="77777777" w:rsidR="00E6542B" w:rsidRDefault="00E6542B">
            <w:pPr>
              <w:pStyle w:val="TableParagraph"/>
              <w:spacing w:line="258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BE1B" w14:textId="77777777" w:rsidR="00E6542B" w:rsidRDefault="00000000">
            <w:pPr>
              <w:pStyle w:val="TableParagraph"/>
              <w:spacing w:line="258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1DDA" w14:textId="77777777" w:rsidR="00E6542B" w:rsidRDefault="00E6542B">
            <w:pPr>
              <w:pStyle w:val="TableParagraph"/>
              <w:spacing w:line="258" w:lineRule="exact"/>
              <w:ind w:right="57"/>
              <w:jc w:val="center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FA68" w14:textId="77777777" w:rsidR="00E6542B" w:rsidRDefault="00000000">
            <w:pPr>
              <w:pStyle w:val="TableParagraph"/>
              <w:spacing w:line="25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22D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D796" w14:textId="77777777" w:rsidR="00E6542B" w:rsidRDefault="00E6542B">
            <w:pPr>
              <w:pStyle w:val="TableParagraph"/>
              <w:spacing w:line="258" w:lineRule="exact"/>
              <w:ind w:right="54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74A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F85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15D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0EA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15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E0E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C6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54A7121B" w14:textId="77777777">
        <w:trPr>
          <w:trHeight w:val="2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13E6" w14:textId="77777777" w:rsidR="00E6542B" w:rsidRDefault="00000000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21EA" w14:textId="77777777" w:rsidR="00E6542B" w:rsidRDefault="00E6542B">
            <w:pPr>
              <w:pStyle w:val="TableParagraph"/>
              <w:spacing w:before="1" w:line="271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F32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4DF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40D1" w14:textId="77777777" w:rsidR="00E6542B" w:rsidRDefault="00E6542B">
            <w:pPr>
              <w:pStyle w:val="TableParagraph"/>
              <w:spacing w:before="1" w:line="271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7967" w14:textId="77777777" w:rsidR="00E6542B" w:rsidRDefault="00E6542B">
            <w:pPr>
              <w:pStyle w:val="TableParagraph"/>
              <w:spacing w:before="1" w:line="271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385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25DE" w14:textId="77777777" w:rsidR="00E6542B" w:rsidRDefault="00000000">
            <w:pPr>
              <w:pStyle w:val="TableParagraph"/>
              <w:spacing w:before="1"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7B6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22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A45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BAB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47D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8CCD" w14:textId="77777777" w:rsidR="00E6542B" w:rsidRDefault="00E6542B">
            <w:pPr>
              <w:pStyle w:val="TableParagraph"/>
              <w:spacing w:before="1" w:line="271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720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7E44" w14:textId="77777777" w:rsidR="00E6542B" w:rsidRDefault="00E6542B">
            <w:pPr>
              <w:pStyle w:val="TableParagraph"/>
              <w:spacing w:before="1" w:line="271" w:lineRule="exact"/>
              <w:ind w:right="5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E8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8D6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7E6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30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0FDF" w14:textId="77777777" w:rsidR="00E6542B" w:rsidRDefault="00E6542B">
            <w:pPr>
              <w:pStyle w:val="TableParagraph"/>
              <w:spacing w:before="1" w:line="271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D7C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80D9" w14:textId="77777777" w:rsidR="00E6542B" w:rsidRDefault="00E6542B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EE55" w14:textId="77777777" w:rsidR="00E6542B" w:rsidRDefault="00E6542B">
            <w:pPr>
              <w:pStyle w:val="TableParagraph"/>
              <w:spacing w:before="1"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032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D11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6F5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21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09A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675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B29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4A1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F1F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EDD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2C0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4F8E" w14:textId="77777777" w:rsidR="00E6542B" w:rsidRDefault="00E6542B">
            <w:pPr>
              <w:pStyle w:val="TableParagraph"/>
              <w:spacing w:before="1" w:line="271" w:lineRule="exact"/>
              <w:ind w:left="64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BED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5083" w14:textId="77777777" w:rsidR="00E6542B" w:rsidRDefault="00000000">
            <w:pPr>
              <w:pStyle w:val="TableParagraph"/>
              <w:spacing w:before="1" w:line="271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AEF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4F69" w14:textId="77777777" w:rsidR="00E6542B" w:rsidRDefault="00E6542B">
            <w:pPr>
              <w:pStyle w:val="TableParagraph"/>
              <w:spacing w:before="1" w:line="271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C4A" w14:textId="77777777" w:rsidR="00E6542B" w:rsidRDefault="00E6542B">
            <w:pPr>
              <w:pStyle w:val="TableParagraph"/>
              <w:spacing w:before="1" w:line="271" w:lineRule="exact"/>
              <w:ind w:left="58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CEC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7A9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AD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</w:tbl>
    <w:p w14:paraId="286E7D23" w14:textId="77777777" w:rsidR="00E6542B" w:rsidRDefault="00E6542B">
      <w:pPr>
        <w:sectPr w:rsidR="00E6542B">
          <w:pgSz w:w="16838" w:h="11906" w:orient="landscape"/>
          <w:pgMar w:top="780" w:right="940" w:bottom="280" w:left="900" w:header="0" w:footer="0" w:gutter="0"/>
          <w:cols w:space="720"/>
          <w:formProt w:val="0"/>
          <w:docGrid w:linePitch="100" w:charSpace="4096"/>
        </w:sectPr>
      </w:pPr>
    </w:p>
    <w:p w14:paraId="31C36DB3" w14:textId="77777777" w:rsidR="00E6542B" w:rsidRDefault="00000000">
      <w:pPr>
        <w:pStyle w:val="1"/>
        <w:numPr>
          <w:ilvl w:val="0"/>
          <w:numId w:val="1"/>
        </w:numPr>
        <w:tabs>
          <w:tab w:val="left" w:pos="1376"/>
        </w:tabs>
        <w:spacing w:before="89"/>
        <w:ind w:left="6426" w:right="424" w:hanging="5330"/>
      </w:pPr>
      <w:r>
        <w:lastRenderedPageBreak/>
        <w:t xml:space="preserve">Матриця забезпечення програмних результатів навчання (ПРН) відповідними компонентами </w:t>
      </w:r>
      <w:proofErr w:type="spellStart"/>
      <w:r>
        <w:t>освітньо</w:t>
      </w:r>
      <w:proofErr w:type="spellEnd"/>
      <w:r>
        <w:t>-</w:t>
      </w:r>
      <w:r>
        <w:rPr>
          <w:spacing w:val="-67"/>
        </w:rPr>
        <w:t xml:space="preserve"> </w:t>
      </w:r>
      <w:r>
        <w:t>професійної</w:t>
      </w:r>
      <w:r>
        <w:rPr>
          <w:spacing w:val="2"/>
        </w:rPr>
        <w:t xml:space="preserve"> </w:t>
      </w:r>
      <w:r>
        <w:t>програми</w:t>
      </w:r>
    </w:p>
    <w:p w14:paraId="31543888" w14:textId="77777777" w:rsidR="00E6542B" w:rsidRDefault="00E6542B">
      <w:pPr>
        <w:pStyle w:val="a6"/>
        <w:spacing w:before="2"/>
        <w:rPr>
          <w:b/>
        </w:rPr>
      </w:pPr>
    </w:p>
    <w:tbl>
      <w:tblPr>
        <w:tblStyle w:val="TableNormal1"/>
        <w:tblW w:w="14711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99"/>
        <w:gridCol w:w="332"/>
        <w:gridCol w:w="337"/>
        <w:gridCol w:w="323"/>
        <w:gridCol w:w="307"/>
        <w:gridCol w:w="318"/>
        <w:gridCol w:w="322"/>
        <w:gridCol w:w="318"/>
        <w:gridCol w:w="317"/>
        <w:gridCol w:w="318"/>
        <w:gridCol w:w="324"/>
        <w:gridCol w:w="309"/>
        <w:gridCol w:w="319"/>
        <w:gridCol w:w="318"/>
        <w:gridCol w:w="317"/>
        <w:gridCol w:w="318"/>
        <w:gridCol w:w="318"/>
        <w:gridCol w:w="305"/>
        <w:gridCol w:w="317"/>
        <w:gridCol w:w="318"/>
        <w:gridCol w:w="318"/>
        <w:gridCol w:w="304"/>
        <w:gridCol w:w="309"/>
        <w:gridCol w:w="324"/>
        <w:gridCol w:w="315"/>
        <w:gridCol w:w="309"/>
        <w:gridCol w:w="313"/>
        <w:gridCol w:w="315"/>
        <w:gridCol w:w="319"/>
        <w:gridCol w:w="313"/>
        <w:gridCol w:w="315"/>
        <w:gridCol w:w="314"/>
        <w:gridCol w:w="313"/>
        <w:gridCol w:w="319"/>
        <w:gridCol w:w="315"/>
        <w:gridCol w:w="316"/>
        <w:gridCol w:w="315"/>
        <w:gridCol w:w="315"/>
        <w:gridCol w:w="319"/>
        <w:gridCol w:w="316"/>
        <w:gridCol w:w="315"/>
        <w:gridCol w:w="315"/>
        <w:gridCol w:w="315"/>
        <w:gridCol w:w="316"/>
      </w:tblGrid>
      <w:tr w:rsidR="00E6542B" w14:paraId="4DFC467E" w14:textId="77777777">
        <w:trPr>
          <w:trHeight w:val="63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E58" w14:textId="77777777" w:rsidR="00E6542B" w:rsidRDefault="00E6542B">
            <w:pPr>
              <w:pStyle w:val="TableParagraph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40ADA5" w14:textId="77777777" w:rsidR="00E6542B" w:rsidRDefault="00000000">
            <w:pPr>
              <w:pStyle w:val="TableParagraph"/>
              <w:spacing w:before="101" w:line="200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5244D8" w14:textId="77777777" w:rsidR="00E6542B" w:rsidRDefault="00000000">
            <w:pPr>
              <w:pStyle w:val="TableParagraph"/>
              <w:spacing w:before="102" w:line="204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27EB43" w14:textId="77777777" w:rsidR="00E6542B" w:rsidRDefault="00000000">
            <w:pPr>
              <w:pStyle w:val="TableParagraph"/>
              <w:spacing w:before="97" w:line="194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79262E" w14:textId="77777777" w:rsidR="00E6542B" w:rsidRDefault="00000000">
            <w:pPr>
              <w:pStyle w:val="TableParagraph"/>
              <w:spacing w:before="88" w:line="189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BA9F6F" w14:textId="77777777" w:rsidR="00E6542B" w:rsidRDefault="00000000">
            <w:pPr>
              <w:pStyle w:val="TableParagraph"/>
              <w:spacing w:before="93" w:line="194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832E61" w14:textId="77777777" w:rsidR="00E6542B" w:rsidRDefault="00000000">
            <w:pPr>
              <w:pStyle w:val="TableParagraph"/>
              <w:spacing w:before="98" w:line="194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971CE6" w14:textId="77777777" w:rsidR="00E6542B" w:rsidRDefault="00000000">
            <w:pPr>
              <w:pStyle w:val="TableParagraph"/>
              <w:spacing w:before="93" w:line="195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3C7F58" w14:textId="77777777" w:rsidR="00E6542B" w:rsidRDefault="00000000">
            <w:pPr>
              <w:pStyle w:val="TableParagraph"/>
              <w:spacing w:before="92" w:line="196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EE1A01" w14:textId="77777777" w:rsidR="00E6542B" w:rsidRDefault="00000000">
            <w:pPr>
              <w:pStyle w:val="TableParagraph"/>
              <w:spacing w:before="90" w:line="197" w:lineRule="exact"/>
              <w:ind w:left="8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685356" w14:textId="77777777" w:rsidR="00E6542B" w:rsidRDefault="00000000">
            <w:pPr>
              <w:pStyle w:val="TableParagraph"/>
              <w:spacing w:before="94" w:line="199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51BBD9" w14:textId="77777777" w:rsidR="00E6542B" w:rsidRDefault="00000000">
            <w:pPr>
              <w:pStyle w:val="TableParagraph"/>
              <w:spacing w:before="88" w:line="191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A030BF" w14:textId="77777777" w:rsidR="00E6542B" w:rsidRDefault="00000000">
            <w:pPr>
              <w:pStyle w:val="TableParagraph"/>
              <w:spacing w:before="91" w:line="197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7B0314" w14:textId="77777777" w:rsidR="00E6542B" w:rsidRDefault="00000000">
            <w:pPr>
              <w:pStyle w:val="TableParagraph"/>
              <w:spacing w:before="84" w:line="203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31DB20" w14:textId="77777777" w:rsidR="00E6542B" w:rsidRDefault="00000000">
            <w:pPr>
              <w:pStyle w:val="TableParagraph"/>
              <w:spacing w:before="59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B031B1" w14:textId="77777777" w:rsidR="00E6542B" w:rsidRDefault="00000000">
            <w:pPr>
              <w:pStyle w:val="TableParagraph"/>
              <w:spacing w:before="58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6F2FB0" w14:textId="77777777" w:rsidR="00E6542B" w:rsidRDefault="00000000">
            <w:pPr>
              <w:pStyle w:val="TableParagraph"/>
              <w:spacing w:before="57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14:paraId="60854B5A" w14:textId="77777777" w:rsidR="00E6542B" w:rsidRDefault="00000000">
            <w:pPr>
              <w:pStyle w:val="TableParagraph"/>
              <w:spacing w:before="51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A8A26B" w14:textId="77777777" w:rsidR="00E6542B" w:rsidRDefault="00000000">
            <w:pPr>
              <w:pStyle w:val="TableParagraph"/>
              <w:spacing w:before="5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6BE434" w14:textId="77777777" w:rsidR="00E6542B" w:rsidRDefault="00000000"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1E3FC9" w14:textId="77777777" w:rsidR="00E6542B" w:rsidRDefault="00000000">
            <w:pPr>
              <w:pStyle w:val="TableParagraph"/>
              <w:spacing w:before="52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81D1E5" w14:textId="77777777" w:rsidR="00E6542B" w:rsidRDefault="00000000">
            <w:pPr>
              <w:pStyle w:val="TableParagraph"/>
              <w:spacing w:before="46" w:line="228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5E09CB" w14:textId="77777777" w:rsidR="00E6542B" w:rsidRDefault="00000000">
            <w:pPr>
              <w:pStyle w:val="TableParagraph"/>
              <w:spacing w:before="68"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AA9526" w14:textId="77777777" w:rsidR="00E6542B" w:rsidRDefault="00000000">
            <w:pPr>
              <w:pStyle w:val="TableParagraph"/>
              <w:spacing w:before="77" w:line="217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28BBEE" w14:textId="77777777" w:rsidR="00E6542B" w:rsidRDefault="00000000">
            <w:pPr>
              <w:pStyle w:val="TableParagraph"/>
              <w:spacing w:before="69" w:line="214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BE6D3C" w14:textId="77777777" w:rsidR="00E6542B" w:rsidRDefault="00000000">
            <w:pPr>
              <w:pStyle w:val="TableParagraph"/>
              <w:spacing w:before="63" w:line="216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714D1E" w14:textId="77777777" w:rsidR="00E6542B" w:rsidRDefault="00000000">
            <w:pPr>
              <w:pStyle w:val="TableParagraph"/>
              <w:spacing w:before="66"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A86C2F" w14:textId="77777777" w:rsidR="00E6542B" w:rsidRDefault="00000000">
            <w:pPr>
              <w:pStyle w:val="TableParagraph"/>
              <w:spacing w:before="64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4B43AD" w14:textId="77777777" w:rsidR="00E6542B" w:rsidRDefault="00000000">
            <w:pPr>
              <w:pStyle w:val="TableParagraph"/>
              <w:spacing w:before="62"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7046C0" w14:textId="77777777" w:rsidR="00E6542B" w:rsidRDefault="00000000">
            <w:pPr>
              <w:pStyle w:val="TableParagraph"/>
              <w:spacing w:before="55"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56F3D1" w14:textId="77777777" w:rsidR="00E6542B" w:rsidRDefault="00000000">
            <w:pPr>
              <w:pStyle w:val="TableParagraph"/>
              <w:spacing w:before="58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D45803" w14:textId="77777777" w:rsidR="00E6542B" w:rsidRDefault="00000000">
            <w:pPr>
              <w:pStyle w:val="TableParagraph"/>
              <w:spacing w:before="56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1690B" w14:textId="77777777" w:rsidR="00E6542B" w:rsidRDefault="00000000">
            <w:pPr>
              <w:pStyle w:val="TableParagraph"/>
              <w:spacing w:before="54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67B1E0" w14:textId="77777777" w:rsidR="00E6542B" w:rsidRDefault="00000000">
            <w:pPr>
              <w:pStyle w:val="TableParagraph"/>
              <w:spacing w:before="52"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1FA0FD" w14:textId="77777777" w:rsidR="00E6542B" w:rsidRDefault="00000000">
            <w:pPr>
              <w:pStyle w:val="TableParagraph"/>
              <w:spacing w:before="21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6FCFBE" w14:textId="77777777" w:rsidR="00E6542B" w:rsidRDefault="00000000">
            <w:pPr>
              <w:pStyle w:val="TableParagraph"/>
              <w:spacing w:before="23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8190F5" w14:textId="77777777" w:rsidR="00E6542B" w:rsidRDefault="00000000">
            <w:pPr>
              <w:pStyle w:val="TableParagraph"/>
              <w:spacing w:before="20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A2ADD2" w14:textId="77777777" w:rsidR="00E6542B" w:rsidRDefault="00000000">
            <w:pPr>
              <w:pStyle w:val="TableParagraph"/>
              <w:spacing w:before="17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F30837" w14:textId="77777777" w:rsidR="00E6542B" w:rsidRDefault="00000000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8EDEED" w14:textId="77777777" w:rsidR="00E6542B" w:rsidRDefault="00000000">
            <w:pPr>
              <w:pStyle w:val="TableParagraph"/>
              <w:spacing w:before="36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0B05BC" w14:textId="77777777" w:rsidR="00E6542B" w:rsidRDefault="00000000">
            <w:pPr>
              <w:pStyle w:val="TableParagraph"/>
              <w:spacing w:before="32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E7DCC2" w14:textId="77777777" w:rsidR="00E6542B" w:rsidRDefault="00000000">
            <w:pPr>
              <w:pStyle w:val="TableParagraph"/>
              <w:spacing w:before="29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0CC1B1" w14:textId="77777777" w:rsidR="00E6542B" w:rsidRDefault="00000000">
            <w:pPr>
              <w:pStyle w:val="TableParagraph"/>
              <w:spacing w:before="26" w:line="220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6F5427" w14:textId="77777777" w:rsidR="00E6542B" w:rsidRDefault="00000000">
            <w:pPr>
              <w:pStyle w:val="TableParagraph"/>
              <w:spacing w:before="23"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</w:tr>
      <w:tr w:rsidR="00E6542B" w14:paraId="64B74C15" w14:textId="77777777">
        <w:trPr>
          <w:trHeight w:val="29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FF2" w14:textId="77777777" w:rsidR="00E6542B" w:rsidRDefault="00000000">
            <w:pPr>
              <w:pStyle w:val="TableParagraph"/>
              <w:spacing w:before="15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6E63" w14:textId="77777777" w:rsidR="00E6542B" w:rsidRDefault="00E6542B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C63F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4982" w14:textId="77777777" w:rsidR="00E6542B" w:rsidRDefault="00E6542B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EC46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106C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D4A7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E734" w14:textId="77777777" w:rsidR="00E6542B" w:rsidRDefault="00E6542B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9C3F" w14:textId="77777777" w:rsidR="00E6542B" w:rsidRDefault="00E6542B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D50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897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741D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61FE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FE8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5B4D" w14:textId="77777777" w:rsidR="00E6542B" w:rsidRDefault="00E6542B">
            <w:pPr>
              <w:pStyle w:val="TableParagraph"/>
              <w:spacing w:before="1"/>
              <w:ind w:right="3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7AE8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D945" w14:textId="77777777" w:rsidR="00E6542B" w:rsidRDefault="00E6542B">
            <w:pPr>
              <w:pStyle w:val="TableParagraph"/>
              <w:spacing w:before="1"/>
              <w:ind w:right="49"/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79EE62" w14:textId="77777777" w:rsidR="00E6542B" w:rsidRDefault="00000000">
            <w:pPr>
              <w:pStyle w:val="TableParagraph"/>
              <w:spacing w:before="1"/>
              <w:ind w:right="4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CF9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965E" w14:textId="77777777" w:rsidR="00E6542B" w:rsidRDefault="00E6542B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3977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4F3D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BC29" w14:textId="77777777" w:rsidR="00E6542B" w:rsidRDefault="00E6542B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6B67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2795" w14:textId="77777777" w:rsidR="00E6542B" w:rsidRDefault="00E6542B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5ED1" w14:textId="77777777" w:rsidR="00E6542B" w:rsidRDefault="00E6542B">
            <w:pPr>
              <w:pStyle w:val="TableParagraph"/>
              <w:spacing w:before="1"/>
              <w:ind w:right="6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29AE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C310" w14:textId="77777777" w:rsidR="00E6542B" w:rsidRDefault="00E6542B">
            <w:pPr>
              <w:pStyle w:val="TableParagraph"/>
              <w:spacing w:before="1"/>
              <w:ind w:right="78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2842" w14:textId="77777777" w:rsidR="00E6542B" w:rsidRDefault="00E6542B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57F2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D561" w14:textId="77777777" w:rsidR="00E6542B" w:rsidRDefault="00E6542B">
            <w:pPr>
              <w:pStyle w:val="TableParagraph"/>
              <w:spacing w:before="1"/>
              <w:ind w:right="89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A475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FB83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B6B7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7A7F" w14:textId="77777777" w:rsidR="00E6542B" w:rsidRDefault="00E6542B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492F" w14:textId="77777777" w:rsidR="00E6542B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4B0B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BCF7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CA5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09A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50B7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2D42" w14:textId="77777777" w:rsidR="00E6542B" w:rsidRDefault="00E6542B">
            <w:pPr>
              <w:pStyle w:val="TableParagraph"/>
              <w:spacing w:before="1"/>
              <w:ind w:right="139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2055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312D" w14:textId="77777777" w:rsidR="00E6542B" w:rsidRDefault="00E6542B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</w:p>
        </w:tc>
      </w:tr>
      <w:tr w:rsidR="00E6542B" w14:paraId="4160ADA9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BF6E" w14:textId="77777777" w:rsidR="00E6542B" w:rsidRDefault="00000000">
            <w:pPr>
              <w:pStyle w:val="TableParagraph"/>
              <w:spacing w:before="10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DE3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C19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665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34A9" w14:textId="77777777" w:rsidR="00E6542B" w:rsidRDefault="00E6542B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E01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514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1FB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650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9F0F" w14:textId="77777777" w:rsidR="00E6542B" w:rsidRDefault="00000000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B52C" w14:textId="77777777" w:rsidR="00E6542B" w:rsidRDefault="00E6542B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5810" w14:textId="77777777" w:rsidR="00E6542B" w:rsidRDefault="00E6542B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3A0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CF3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C6A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901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AEC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6ADBC3" w14:textId="77777777" w:rsidR="00E6542B" w:rsidRDefault="00E6542B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AF0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0AD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950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182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EF4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5A5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1DF0" w14:textId="77777777" w:rsidR="00E6542B" w:rsidRDefault="00E6542B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365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4DC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8EF4" w14:textId="77777777" w:rsidR="00E6542B" w:rsidRDefault="00E6542B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014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DEF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9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C83B" w14:textId="77777777" w:rsidR="00E6542B" w:rsidRDefault="00000000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712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9AD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45F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9AA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B98D" w14:textId="77777777" w:rsidR="00E6542B" w:rsidRDefault="00E6542B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61F8" w14:textId="77777777" w:rsidR="00E6542B" w:rsidRDefault="00E6542B">
            <w:pPr>
              <w:pStyle w:val="TableParagraph"/>
              <w:spacing w:line="268" w:lineRule="exact"/>
              <w:ind w:right="11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116E" w14:textId="77777777" w:rsidR="00E6542B" w:rsidRDefault="00E6542B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747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BCD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7B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1AE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E39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3007162A" w14:textId="77777777">
        <w:trPr>
          <w:trHeight w:val="30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00C4" w14:textId="77777777" w:rsidR="00E6542B" w:rsidRDefault="00000000">
            <w:pPr>
              <w:pStyle w:val="TableParagraph"/>
              <w:spacing w:before="20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26E8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8BF7" w14:textId="77777777" w:rsidR="00E6542B" w:rsidRDefault="00E6542B">
            <w:pPr>
              <w:pStyle w:val="TableParagraph"/>
              <w:spacing w:before="6"/>
              <w:ind w:left="77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5BF8" w14:textId="77777777" w:rsidR="00E6542B" w:rsidRDefault="00000000">
            <w:pPr>
              <w:pStyle w:val="TableParagraph"/>
              <w:spacing w:before="6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1FBF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B662" w14:textId="77777777" w:rsidR="00E6542B" w:rsidRDefault="00E6542B">
            <w:pPr>
              <w:pStyle w:val="TableParagraph"/>
              <w:spacing w:before="6"/>
              <w:ind w:left="73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98D4" w14:textId="77777777" w:rsidR="00E6542B" w:rsidRDefault="00E6542B">
            <w:pPr>
              <w:pStyle w:val="TableParagraph"/>
              <w:spacing w:before="6"/>
              <w:ind w:left="7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4F2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C8EB" w14:textId="77777777" w:rsidR="00E6542B" w:rsidRDefault="00E6542B">
            <w:pPr>
              <w:pStyle w:val="TableParagraph"/>
              <w:spacing w:before="6"/>
              <w:ind w:left="7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B145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30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762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D099" w14:textId="77777777" w:rsidR="00E6542B" w:rsidRDefault="00E6542B">
            <w:pPr>
              <w:pStyle w:val="TableParagraph"/>
              <w:spacing w:before="6"/>
              <w:ind w:right="3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3EEC" w14:textId="77777777" w:rsidR="00E6542B" w:rsidRDefault="00E6542B">
            <w:pPr>
              <w:pStyle w:val="TableParagraph"/>
              <w:spacing w:before="6"/>
              <w:ind w:right="31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A633" w14:textId="77777777" w:rsidR="00E6542B" w:rsidRDefault="00E6542B">
            <w:pPr>
              <w:pStyle w:val="TableParagraph"/>
              <w:spacing w:before="6"/>
              <w:ind w:right="3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AA6D" w14:textId="77777777" w:rsidR="00E6542B" w:rsidRDefault="00E6542B">
            <w:pPr>
              <w:pStyle w:val="TableParagraph"/>
              <w:spacing w:before="6"/>
              <w:ind w:right="37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DE68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820835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BD96" w14:textId="77777777" w:rsidR="00E6542B" w:rsidRDefault="00E6542B">
            <w:pPr>
              <w:pStyle w:val="TableParagraph"/>
              <w:spacing w:before="6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DF4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CB6A" w14:textId="77777777" w:rsidR="00E6542B" w:rsidRDefault="00E6542B">
            <w:pPr>
              <w:pStyle w:val="TableParagraph"/>
              <w:spacing w:before="6"/>
              <w:ind w:right="49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5775" w14:textId="77777777" w:rsidR="00E6542B" w:rsidRDefault="00E6542B">
            <w:pPr>
              <w:pStyle w:val="TableParagraph"/>
              <w:spacing w:before="6"/>
              <w:ind w:right="55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F4F3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F921" w14:textId="77777777" w:rsidR="00E6542B" w:rsidRDefault="00E6542B">
            <w:pPr>
              <w:pStyle w:val="TableParagraph"/>
              <w:spacing w:before="6"/>
              <w:ind w:left="4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1B5D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975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25FF" w14:textId="77777777" w:rsidR="00E6542B" w:rsidRDefault="00E6542B">
            <w:pPr>
              <w:pStyle w:val="TableParagraph"/>
              <w:spacing w:before="6"/>
              <w:ind w:right="74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7A5B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E348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FC0C" w14:textId="77777777" w:rsidR="00E6542B" w:rsidRDefault="00E6542B">
            <w:pPr>
              <w:pStyle w:val="TableParagraph"/>
              <w:spacing w:before="6"/>
              <w:ind w:right="85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4FB8" w14:textId="77777777" w:rsidR="00E6542B" w:rsidRDefault="00E6542B">
            <w:pPr>
              <w:pStyle w:val="TableParagraph"/>
              <w:spacing w:before="6"/>
              <w:ind w:right="89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2D4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6D6" w14:textId="77777777" w:rsidR="00E6542B" w:rsidRDefault="00E6542B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7E7E" w14:textId="77777777" w:rsidR="00E6542B" w:rsidRDefault="00E6542B">
            <w:pPr>
              <w:pStyle w:val="TableParagraph"/>
              <w:spacing w:before="6"/>
              <w:ind w:left="3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5DB8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53A8" w14:textId="77777777" w:rsidR="00E6542B" w:rsidRDefault="00E6542B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263B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62E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031E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6446" w14:textId="77777777" w:rsidR="00E6542B" w:rsidRDefault="00E6542B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AB1F" w14:textId="77777777" w:rsidR="00E6542B" w:rsidRDefault="00E6542B">
            <w:pPr>
              <w:pStyle w:val="TableParagraph"/>
              <w:spacing w:before="6"/>
              <w:ind w:right="133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87FE" w14:textId="77777777" w:rsidR="00E6542B" w:rsidRDefault="00E6542B">
            <w:pPr>
              <w:pStyle w:val="TableParagraph"/>
              <w:spacing w:before="6"/>
              <w:ind w:right="139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2345" w14:textId="77777777" w:rsidR="00E6542B" w:rsidRDefault="00E6542B">
            <w:pPr>
              <w:pStyle w:val="TableParagraph"/>
              <w:spacing w:before="6"/>
              <w:ind w:right="14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DB9E" w14:textId="77777777" w:rsidR="00E6542B" w:rsidRDefault="00E6542B">
            <w:pPr>
              <w:pStyle w:val="TableParagraph"/>
              <w:jc w:val="center"/>
            </w:pPr>
          </w:p>
        </w:tc>
      </w:tr>
      <w:tr w:rsidR="00E6542B" w14:paraId="203301AF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3F7" w14:textId="77777777" w:rsidR="00E6542B" w:rsidRDefault="00000000">
            <w:pPr>
              <w:pStyle w:val="TableParagraph"/>
              <w:spacing w:before="10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A1E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029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2A2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14B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C3C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FA4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F36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4AB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7DAB" w14:textId="77777777" w:rsidR="00E6542B" w:rsidRDefault="00000000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B04F" w14:textId="77777777" w:rsidR="00E6542B" w:rsidRDefault="00000000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A077" w14:textId="77777777" w:rsidR="00E6542B" w:rsidRDefault="00E6542B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D6E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89A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DA88" w14:textId="77777777" w:rsidR="00E6542B" w:rsidRDefault="00E6542B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3C3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F02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3751D9" w14:textId="77777777" w:rsidR="00E6542B" w:rsidRDefault="00E6542B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B13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A4C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6F8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FE6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D0D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91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B585" w14:textId="77777777" w:rsidR="00E6542B" w:rsidRDefault="00E6542B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84A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33F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6C23" w14:textId="77777777" w:rsidR="00E6542B" w:rsidRDefault="00E6542B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59A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147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E6E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202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ADB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4A2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947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47B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1C2F" w14:textId="77777777" w:rsidR="00E6542B" w:rsidRDefault="00E6542B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15B5" w14:textId="77777777" w:rsidR="00E6542B" w:rsidRDefault="00E6542B">
            <w:pPr>
              <w:pStyle w:val="TableParagraph"/>
              <w:spacing w:line="268" w:lineRule="exact"/>
              <w:ind w:right="11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AA67" w14:textId="77777777" w:rsidR="00E6542B" w:rsidRDefault="00000000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0F9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6D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1B5B" w14:textId="77777777" w:rsidR="00E6542B" w:rsidRDefault="00E6542B">
            <w:pPr>
              <w:pStyle w:val="TableParagraph"/>
              <w:spacing w:line="268" w:lineRule="exact"/>
              <w:ind w:right="139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2FA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D8F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1AE16605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4AA6" w14:textId="77777777" w:rsidR="00E6542B" w:rsidRDefault="00000000">
            <w:pPr>
              <w:pStyle w:val="TableParagraph"/>
              <w:spacing w:before="10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A55B" w14:textId="77777777" w:rsidR="00E6542B" w:rsidRDefault="00E6542B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93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578D" w14:textId="77777777" w:rsidR="00E6542B" w:rsidRDefault="00E6542B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9921" w14:textId="77777777" w:rsidR="00E6542B" w:rsidRDefault="00E6542B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90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250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6219" w14:textId="77777777" w:rsidR="00E6542B" w:rsidRDefault="00E6542B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29C8" w14:textId="77777777" w:rsidR="00E6542B" w:rsidRDefault="00E6542B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A92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4D8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617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328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46A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023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668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163F" w14:textId="77777777" w:rsidR="00E6542B" w:rsidRDefault="00E6542B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C165B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473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0C9A" w14:textId="77777777" w:rsidR="00E6542B" w:rsidRDefault="00E6542B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35B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185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05FF" w14:textId="77777777" w:rsidR="00E6542B" w:rsidRDefault="00E6542B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BE3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F3E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D52A" w14:textId="77777777" w:rsidR="00E6542B" w:rsidRDefault="00E6542B">
            <w:pPr>
              <w:pStyle w:val="TableParagraph"/>
              <w:spacing w:line="268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637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3A8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3203" w14:textId="77777777" w:rsidR="00E6542B" w:rsidRDefault="00E6542B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A46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2BC7" w14:textId="77777777" w:rsidR="00E6542B" w:rsidRDefault="00000000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771E" w14:textId="77777777" w:rsidR="00E6542B" w:rsidRDefault="00E6542B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7D4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322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FE12" w14:textId="77777777" w:rsidR="00E6542B" w:rsidRDefault="00E6542B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C98A" w14:textId="77777777" w:rsidR="00E6542B" w:rsidRDefault="00E6542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742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88E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279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D15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1DD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D17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96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FF49" w14:textId="77777777" w:rsidR="00E6542B" w:rsidRDefault="00E6542B">
            <w:pPr>
              <w:pStyle w:val="TableParagraph"/>
              <w:spacing w:line="268" w:lineRule="exact"/>
              <w:ind w:right="156"/>
              <w:jc w:val="center"/>
              <w:rPr>
                <w:sz w:val="24"/>
              </w:rPr>
            </w:pPr>
          </w:p>
        </w:tc>
      </w:tr>
      <w:tr w:rsidR="00E6542B" w14:paraId="1E229530" w14:textId="77777777">
        <w:trPr>
          <w:trHeight w:val="28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80C4" w14:textId="77777777" w:rsidR="00E6542B" w:rsidRDefault="00000000">
            <w:pPr>
              <w:pStyle w:val="TableParagraph"/>
              <w:spacing w:before="11" w:line="252" w:lineRule="exact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CCD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8A8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28A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26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E717" w14:textId="77777777" w:rsidR="00E6542B" w:rsidRDefault="00E6542B">
            <w:pPr>
              <w:pStyle w:val="TableParagraph"/>
              <w:spacing w:line="263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577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333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D3C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3AB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B4F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19B6" w14:textId="77777777" w:rsidR="00E6542B" w:rsidRDefault="00E6542B">
            <w:pPr>
              <w:pStyle w:val="TableParagraph"/>
              <w:spacing w:line="263" w:lineRule="exact"/>
              <w:ind w:left="63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148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C4A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E79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049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D70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DE9D3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AB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F50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F36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115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C6D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3C4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6A4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2B5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49E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08D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3B5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D3A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0BE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938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9091" w14:textId="77777777" w:rsidR="00E6542B" w:rsidRDefault="00E6542B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BB2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B50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18D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E24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96C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2EDA" w14:textId="77777777" w:rsidR="00E6542B" w:rsidRDefault="00E6542B">
            <w:pPr>
              <w:pStyle w:val="TableParagraph"/>
              <w:spacing w:line="263" w:lineRule="exact"/>
              <w:ind w:right="1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440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8A6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ED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31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145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223F1744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E88" w14:textId="77777777" w:rsidR="00E6542B" w:rsidRDefault="00000000">
            <w:pPr>
              <w:pStyle w:val="TableParagraph"/>
              <w:spacing w:before="10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44C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8508" w14:textId="77777777" w:rsidR="00E6542B" w:rsidRDefault="00E6542B">
            <w:pPr>
              <w:pStyle w:val="TableParagraph"/>
              <w:spacing w:line="268" w:lineRule="exact"/>
              <w:ind w:left="77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307D" w14:textId="77777777" w:rsidR="00E6542B" w:rsidRDefault="00E6542B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082C" w14:textId="77777777" w:rsidR="00E6542B" w:rsidRDefault="00E6542B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54E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0DDC" w14:textId="77777777" w:rsidR="00E6542B" w:rsidRDefault="00000000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8DC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27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029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D18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CAA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8C17" w14:textId="77777777" w:rsidR="00E6542B" w:rsidRDefault="00E6542B">
            <w:pPr>
              <w:pStyle w:val="TableParagraph"/>
              <w:spacing w:line="268" w:lineRule="exact"/>
              <w:ind w:right="3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07E6" w14:textId="77777777" w:rsidR="00E6542B" w:rsidRDefault="00000000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EF9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BF54" w14:textId="77777777" w:rsidR="00E6542B" w:rsidRDefault="00E6542B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ED0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020F60" w14:textId="77777777" w:rsidR="00E6542B" w:rsidRDefault="00E6542B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8ED2" w14:textId="77777777" w:rsidR="00E6542B" w:rsidRDefault="00000000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E9E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088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194F" w14:textId="77777777" w:rsidR="00E6542B" w:rsidRDefault="00000000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D0D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1D47" w14:textId="77777777" w:rsidR="00E6542B" w:rsidRDefault="00E6542B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FDB8" w14:textId="77777777" w:rsidR="00E6542B" w:rsidRDefault="00E6542B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35E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2315" w14:textId="77777777" w:rsidR="00E6542B" w:rsidRDefault="00E6542B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A4CA" w14:textId="77777777" w:rsidR="00E6542B" w:rsidRDefault="00000000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89C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CAE4" w14:textId="77777777" w:rsidR="00E6542B" w:rsidRDefault="00E6542B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9C17" w14:textId="77777777" w:rsidR="00E6542B" w:rsidRDefault="00E6542B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0396" w14:textId="77777777" w:rsidR="00E6542B" w:rsidRDefault="00000000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542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3583" w14:textId="77777777" w:rsidR="00E6542B" w:rsidRDefault="00E6542B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C36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ED9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2D1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FCC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639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50ED" w14:textId="77777777" w:rsidR="00E6542B" w:rsidRDefault="00000000">
            <w:pPr>
              <w:pStyle w:val="TableParagraph"/>
              <w:spacing w:line="268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3DC1" w14:textId="77777777" w:rsidR="00E6542B" w:rsidRDefault="00E6542B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150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16B1" w14:textId="77777777" w:rsidR="00E6542B" w:rsidRDefault="00E6542B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4EC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15E55A74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F8D" w14:textId="77777777" w:rsidR="00E6542B" w:rsidRDefault="00000000">
            <w:pPr>
              <w:pStyle w:val="TableParagraph"/>
              <w:spacing w:before="10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8BC" w14:textId="77777777" w:rsidR="00E6542B" w:rsidRDefault="00000000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2F7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F8AA" w14:textId="77777777" w:rsidR="00E6542B" w:rsidRDefault="00000000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59D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5CE7" w14:textId="77777777" w:rsidR="00E6542B" w:rsidRDefault="00E6542B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F4E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9D88" w14:textId="77777777" w:rsidR="00E6542B" w:rsidRDefault="00E6542B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5328" w14:textId="77777777" w:rsidR="00E6542B" w:rsidRDefault="00000000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FCD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F59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21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C99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69B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412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A3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79D0" w14:textId="77777777" w:rsidR="00E6542B" w:rsidRDefault="00000000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7E023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05A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375F" w14:textId="77777777" w:rsidR="00E6542B" w:rsidRDefault="00E6542B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2CB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AC2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98A1" w14:textId="77777777" w:rsidR="00E6542B" w:rsidRDefault="00000000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3C5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C0D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822E" w14:textId="77777777" w:rsidR="00E6542B" w:rsidRDefault="00E6542B">
            <w:pPr>
              <w:pStyle w:val="TableParagraph"/>
              <w:spacing w:line="268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D26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ECB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423C" w14:textId="77777777" w:rsidR="00E6542B" w:rsidRDefault="00E6542B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C7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BDFE" w14:textId="77777777" w:rsidR="00E6542B" w:rsidRDefault="00E6542B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942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CF66" w14:textId="77777777" w:rsidR="00E6542B" w:rsidRDefault="00E6542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421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2602" w14:textId="77777777" w:rsidR="00E6542B" w:rsidRDefault="00E6542B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DB8B" w14:textId="77777777" w:rsidR="00E6542B" w:rsidRDefault="00E6542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1B8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783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A6B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52D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907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06D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600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FB16" w14:textId="77777777" w:rsidR="00E6542B" w:rsidRDefault="00E6542B">
            <w:pPr>
              <w:pStyle w:val="TableParagraph"/>
              <w:spacing w:line="268" w:lineRule="exact"/>
              <w:ind w:right="156"/>
              <w:jc w:val="center"/>
              <w:rPr>
                <w:sz w:val="24"/>
              </w:rPr>
            </w:pPr>
          </w:p>
        </w:tc>
      </w:tr>
      <w:tr w:rsidR="00E6542B" w14:paraId="64EEA2EF" w14:textId="77777777">
        <w:trPr>
          <w:trHeight w:val="28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D75B" w14:textId="77777777" w:rsidR="00E6542B" w:rsidRDefault="00000000">
            <w:pPr>
              <w:pStyle w:val="TableParagraph"/>
              <w:spacing w:before="10" w:line="252" w:lineRule="exact"/>
              <w:ind w:left="249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6EE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CAF8" w14:textId="77777777" w:rsidR="00E6542B" w:rsidRDefault="00E6542B">
            <w:pPr>
              <w:pStyle w:val="TableParagraph"/>
              <w:spacing w:line="263" w:lineRule="exact"/>
              <w:ind w:left="77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5C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842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ACA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871C" w14:textId="77777777" w:rsidR="00E6542B" w:rsidRDefault="00E6542B">
            <w:pPr>
              <w:pStyle w:val="TableParagraph"/>
              <w:spacing w:line="263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34B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459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AE63" w14:textId="77777777" w:rsidR="00E6542B" w:rsidRDefault="00E6542B">
            <w:pPr>
              <w:pStyle w:val="TableParagraph"/>
              <w:spacing w:line="263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E17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290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13F6" w14:textId="77777777" w:rsidR="00E6542B" w:rsidRDefault="00E6542B">
            <w:pPr>
              <w:pStyle w:val="TableParagraph"/>
              <w:spacing w:line="263" w:lineRule="exact"/>
              <w:ind w:right="3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7CF0" w14:textId="77777777" w:rsidR="00E6542B" w:rsidRDefault="00E6542B">
            <w:pPr>
              <w:pStyle w:val="TableParagraph"/>
              <w:spacing w:line="263" w:lineRule="exact"/>
              <w:ind w:right="31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E2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3E2F" w14:textId="77777777" w:rsidR="00E6542B" w:rsidRDefault="00E6542B">
            <w:pPr>
              <w:pStyle w:val="TableParagraph"/>
              <w:spacing w:line="263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606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9CF6C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57E9" w14:textId="77777777" w:rsidR="00E6542B" w:rsidRDefault="00E6542B">
            <w:pPr>
              <w:pStyle w:val="TableParagraph"/>
              <w:spacing w:line="263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45C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F614" w14:textId="77777777" w:rsidR="00E6542B" w:rsidRDefault="00E6542B">
            <w:pPr>
              <w:pStyle w:val="TableParagraph"/>
              <w:spacing w:line="263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30BD" w14:textId="77777777" w:rsidR="00E6542B" w:rsidRDefault="00000000">
            <w:pPr>
              <w:pStyle w:val="TableParagraph"/>
              <w:spacing w:line="263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837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975D" w14:textId="77777777" w:rsidR="00E6542B" w:rsidRDefault="00000000">
            <w:pPr>
              <w:pStyle w:val="TableParagraph"/>
              <w:spacing w:line="263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C5E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A67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75D4" w14:textId="77777777" w:rsidR="00E6542B" w:rsidRDefault="00E6542B">
            <w:pPr>
              <w:pStyle w:val="TableParagraph"/>
              <w:spacing w:line="263" w:lineRule="exact"/>
              <w:ind w:right="74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F6A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ED5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BEF5" w14:textId="77777777" w:rsidR="00E6542B" w:rsidRDefault="00E6542B">
            <w:pPr>
              <w:pStyle w:val="TableParagraph"/>
              <w:spacing w:line="263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A35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B8B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47F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1377" w14:textId="77777777" w:rsidR="00E6542B" w:rsidRDefault="00E6542B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7C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8F1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22F3" w14:textId="77777777" w:rsidR="00E6542B" w:rsidRDefault="00E6542B">
            <w:pPr>
              <w:pStyle w:val="TableParagraph"/>
              <w:spacing w:line="263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83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E41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3EEB" w14:textId="77777777" w:rsidR="00E6542B" w:rsidRDefault="00E6542B">
            <w:pPr>
              <w:pStyle w:val="TableParagraph"/>
              <w:spacing w:line="263" w:lineRule="exact"/>
              <w:ind w:right="13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7AD0" w14:textId="77777777" w:rsidR="00E6542B" w:rsidRDefault="00E6542B">
            <w:pPr>
              <w:pStyle w:val="TableParagraph"/>
              <w:spacing w:line="263" w:lineRule="exact"/>
              <w:ind w:right="133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554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5FB6" w14:textId="77777777" w:rsidR="00E6542B" w:rsidRDefault="00E6542B">
            <w:pPr>
              <w:pStyle w:val="TableParagraph"/>
              <w:spacing w:line="263" w:lineRule="exact"/>
              <w:ind w:right="14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A2C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477BB51F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C75" w14:textId="77777777" w:rsidR="00E6542B" w:rsidRDefault="00000000">
            <w:pPr>
              <w:pStyle w:val="TableParagraph"/>
              <w:spacing w:before="11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31F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3CF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3803" w14:textId="77777777" w:rsidR="00E6542B" w:rsidRDefault="00E6542B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8D66" w14:textId="77777777" w:rsidR="00E6542B" w:rsidRDefault="00E6542B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78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E01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049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8D2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5CB8" w14:textId="77777777" w:rsidR="00E6542B" w:rsidRDefault="00E6542B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D2FE" w14:textId="77777777" w:rsidR="00E6542B" w:rsidRDefault="00E6542B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0D1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719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5F9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AE86" w14:textId="77777777" w:rsidR="00E6542B" w:rsidRDefault="00E6542B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363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358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80E85D" w14:textId="77777777" w:rsidR="00E6542B" w:rsidRDefault="00E6542B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33F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7DA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D54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7A7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B18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50A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CA86" w14:textId="77777777" w:rsidR="00E6542B" w:rsidRDefault="00E6542B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1E7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A66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A757" w14:textId="77777777" w:rsidR="00E6542B" w:rsidRDefault="00E6542B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6EC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93C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96A2" w14:textId="77777777" w:rsidR="00E6542B" w:rsidRDefault="00000000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8E35" w14:textId="77777777" w:rsidR="00E6542B" w:rsidRDefault="00E6542B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5A6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D2E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B08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DEE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C558" w14:textId="77777777" w:rsidR="00E6542B" w:rsidRDefault="00E6542B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9138" w14:textId="77777777" w:rsidR="00E6542B" w:rsidRDefault="00E6542B">
            <w:pPr>
              <w:pStyle w:val="TableParagraph"/>
              <w:spacing w:line="268" w:lineRule="exact"/>
              <w:ind w:right="11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D96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A6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DFB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4B76" w14:textId="77777777" w:rsidR="00E6542B" w:rsidRDefault="00000000">
            <w:pPr>
              <w:pStyle w:val="TableParagraph"/>
              <w:spacing w:line="268" w:lineRule="exact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D6B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229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6D5C14CB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32B0" w14:textId="77777777" w:rsidR="00E6542B" w:rsidRDefault="00000000">
            <w:pPr>
              <w:pStyle w:val="TableParagraph"/>
              <w:spacing w:before="1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6E45" w14:textId="77777777" w:rsidR="00E6542B" w:rsidRDefault="00E6542B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08E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97AE" w14:textId="77777777" w:rsidR="00E6542B" w:rsidRDefault="00E6542B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ECE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ACD8" w14:textId="77777777" w:rsidR="00E6542B" w:rsidRDefault="00E6542B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9A3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B961" w14:textId="77777777" w:rsidR="00E6542B" w:rsidRDefault="00E6542B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7FF3" w14:textId="77777777" w:rsidR="00E6542B" w:rsidRDefault="00E6542B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729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87C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F2B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9E3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47A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7076" w14:textId="77777777" w:rsidR="00E6542B" w:rsidRDefault="00000000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51C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3E19" w14:textId="77777777" w:rsidR="00E6542B" w:rsidRDefault="00E6542B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24455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B31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215" w14:textId="77777777" w:rsidR="00E6542B" w:rsidRDefault="00E6542B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EE3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15A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F87D" w14:textId="77777777" w:rsidR="00E6542B" w:rsidRDefault="00E6542B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DC8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107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94DF" w14:textId="77777777" w:rsidR="00E6542B" w:rsidRDefault="00E6542B">
            <w:pPr>
              <w:pStyle w:val="TableParagraph"/>
              <w:spacing w:line="268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219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FA3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F1F5" w14:textId="77777777" w:rsidR="00E6542B" w:rsidRDefault="00000000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1AD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BE50" w14:textId="77777777" w:rsidR="00E6542B" w:rsidRDefault="00000000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E7D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08B6" w14:textId="77777777" w:rsidR="00E6542B" w:rsidRDefault="00E6542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ED4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D8B8" w14:textId="77777777" w:rsidR="00E6542B" w:rsidRDefault="00E6542B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B674" w14:textId="77777777" w:rsidR="00E6542B" w:rsidRDefault="00E6542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4F0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16B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1DE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57E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ED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6E0A" w14:textId="77777777" w:rsidR="00E6542B" w:rsidRDefault="00000000">
            <w:pPr>
              <w:pStyle w:val="TableParagraph"/>
              <w:spacing w:line="268" w:lineRule="exact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2B3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539" w14:textId="77777777" w:rsidR="00E6542B" w:rsidRDefault="00000000">
            <w:pPr>
              <w:pStyle w:val="TableParagraph"/>
              <w:spacing w:line="26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6145E5CE" w14:textId="77777777">
        <w:trPr>
          <w:trHeight w:val="28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ED4" w14:textId="77777777" w:rsidR="00E6542B" w:rsidRDefault="00000000">
            <w:pPr>
              <w:pStyle w:val="TableParagraph"/>
              <w:spacing w:before="10" w:line="252" w:lineRule="exact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B0E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E5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DBC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56B3" w14:textId="77777777" w:rsidR="00E6542B" w:rsidRDefault="00E6542B">
            <w:pPr>
              <w:pStyle w:val="TableParagraph"/>
              <w:spacing w:line="263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DF8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0BD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65B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F35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573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F5A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009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F43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3EA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172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43D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F8B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5E0569" w14:textId="77777777" w:rsidR="00E6542B" w:rsidRDefault="00E6542B">
            <w:pPr>
              <w:pStyle w:val="TableParagraph"/>
              <w:spacing w:line="263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611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8D7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C75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5E8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504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B6B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8AA7" w14:textId="77777777" w:rsidR="00E6542B" w:rsidRDefault="00E6542B">
            <w:pPr>
              <w:pStyle w:val="TableParagraph"/>
              <w:spacing w:line="263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074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FE9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F7F2" w14:textId="77777777" w:rsidR="00E6542B" w:rsidRDefault="00000000">
            <w:pPr>
              <w:pStyle w:val="TableParagraph"/>
              <w:spacing w:line="263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E51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807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797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D0B2" w14:textId="77777777" w:rsidR="00E6542B" w:rsidRDefault="00E6542B">
            <w:pPr>
              <w:pStyle w:val="TableParagraph"/>
              <w:spacing w:line="263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253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8B4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679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45C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C98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977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6C0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FA1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60D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5CA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EA6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325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7B956918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0480" w14:textId="77777777" w:rsidR="00E6542B" w:rsidRDefault="00000000">
            <w:pPr>
              <w:pStyle w:val="TableParagraph"/>
              <w:spacing w:before="1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75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D391" w14:textId="77777777" w:rsidR="00E6542B" w:rsidRDefault="00E6542B">
            <w:pPr>
              <w:pStyle w:val="TableParagraph"/>
              <w:spacing w:line="268" w:lineRule="exact"/>
              <w:ind w:left="77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1C9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DE0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E6A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216F" w14:textId="77777777" w:rsidR="00E6542B" w:rsidRDefault="00E6542B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8E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0DD9" w14:textId="77777777" w:rsidR="00E6542B" w:rsidRDefault="00E6542B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185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D1F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D7F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E3C9" w14:textId="77777777" w:rsidR="00E6542B" w:rsidRDefault="00E6542B">
            <w:pPr>
              <w:pStyle w:val="TableParagraph"/>
              <w:spacing w:line="268" w:lineRule="exact"/>
              <w:ind w:right="3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6872" w14:textId="77777777" w:rsidR="00E6542B" w:rsidRDefault="00E6542B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896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D96F" w14:textId="77777777" w:rsidR="00E6542B" w:rsidRDefault="00E6542B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46D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39DBC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33F0" w14:textId="77777777" w:rsidR="00E6542B" w:rsidRDefault="00E6542B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57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5F11" w14:textId="77777777" w:rsidR="00E6542B" w:rsidRDefault="00E6542B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DFCC" w14:textId="77777777" w:rsidR="00E6542B" w:rsidRDefault="00E6542B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800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9477" w14:textId="77777777" w:rsidR="00E6542B" w:rsidRDefault="00E6542B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5FE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6C5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4BFE" w14:textId="77777777" w:rsidR="00E6542B" w:rsidRDefault="00E6542B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570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1FE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CC9E" w14:textId="77777777" w:rsidR="00E6542B" w:rsidRDefault="00E6542B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BD9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FF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5A4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B2A" w14:textId="77777777" w:rsidR="00E6542B" w:rsidRDefault="00E6542B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406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DF8B" w14:textId="77777777" w:rsidR="00E6542B" w:rsidRDefault="00E6542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BF9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29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DE9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68CF" w14:textId="77777777" w:rsidR="00E6542B" w:rsidRDefault="00E6542B">
            <w:pPr>
              <w:pStyle w:val="TableParagraph"/>
              <w:spacing w:line="268" w:lineRule="exact"/>
              <w:ind w:right="13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8805" w14:textId="77777777" w:rsidR="00E6542B" w:rsidRDefault="00E6542B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F1D8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D6FE" w14:textId="77777777" w:rsidR="00E6542B" w:rsidRDefault="00000000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9AD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31DE4865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DFF" w14:textId="77777777" w:rsidR="00E6542B" w:rsidRDefault="00000000">
            <w:pPr>
              <w:pStyle w:val="TableParagraph"/>
              <w:spacing w:before="11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B84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511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16A" w14:textId="77777777" w:rsidR="00E6542B" w:rsidRDefault="00E6542B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27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5B65" w14:textId="77777777" w:rsidR="00E6542B" w:rsidRDefault="00E6542B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147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42B1" w14:textId="77777777" w:rsidR="00E6542B" w:rsidRDefault="00E6542B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3BA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FD6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8DA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9BC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FAF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594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00CA" w14:textId="77777777" w:rsidR="00E6542B" w:rsidRDefault="00000000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12E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3496" w14:textId="77777777" w:rsidR="00E6542B" w:rsidRDefault="00E6542B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714F9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FE7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C2B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DC1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4BA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4C7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1C3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0DF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DDF2" w14:textId="77777777" w:rsidR="00E6542B" w:rsidRDefault="00E6542B">
            <w:pPr>
              <w:pStyle w:val="TableParagraph"/>
              <w:spacing w:line="268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6F7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3CC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B2B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5CE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012" w14:textId="77777777" w:rsidR="00E6542B" w:rsidRDefault="00E6542B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22D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F302" w14:textId="77777777" w:rsidR="00E6542B" w:rsidRDefault="00E6542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85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5C5A" w14:textId="77777777" w:rsidR="00E6542B" w:rsidRDefault="00E6542B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C02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D79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32F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09C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622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340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BDB0" w14:textId="77777777" w:rsidR="00E6542B" w:rsidRDefault="00E6542B">
            <w:pPr>
              <w:pStyle w:val="TableParagraph"/>
              <w:spacing w:line="268" w:lineRule="exact"/>
              <w:ind w:right="139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F30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81E6" w14:textId="77777777" w:rsidR="00E6542B" w:rsidRDefault="00E6542B">
            <w:pPr>
              <w:pStyle w:val="TableParagraph"/>
              <w:spacing w:line="268" w:lineRule="exact"/>
              <w:ind w:right="156"/>
              <w:jc w:val="center"/>
              <w:rPr>
                <w:sz w:val="24"/>
              </w:rPr>
            </w:pPr>
          </w:p>
        </w:tc>
      </w:tr>
      <w:tr w:rsidR="00E6542B" w14:paraId="2619A60D" w14:textId="77777777">
        <w:trPr>
          <w:trHeight w:val="28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1D7D" w14:textId="77777777" w:rsidR="00E6542B" w:rsidRDefault="00000000">
            <w:pPr>
              <w:pStyle w:val="TableParagraph"/>
              <w:spacing w:before="10" w:line="252" w:lineRule="exact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133D" w14:textId="77777777" w:rsidR="00E6542B" w:rsidRDefault="00E6542B">
            <w:pPr>
              <w:pStyle w:val="TableParagraph"/>
              <w:spacing w:line="263" w:lineRule="exact"/>
              <w:ind w:left="76"/>
              <w:jc w:val="center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C1E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BF3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50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15B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8B0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BCC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954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D2D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DE4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9D78" w14:textId="77777777" w:rsidR="00E6542B" w:rsidRDefault="00000000">
            <w:pPr>
              <w:pStyle w:val="TableParagraph"/>
              <w:spacing w:line="263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BD3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B34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E776" w14:textId="77777777" w:rsidR="00E6542B" w:rsidRDefault="00E6542B">
            <w:pPr>
              <w:pStyle w:val="TableParagraph"/>
              <w:spacing w:line="263" w:lineRule="exact"/>
              <w:ind w:right="3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81F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DFD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009E3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6CA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7093" w14:textId="77777777" w:rsidR="00E6542B" w:rsidRDefault="00E6542B">
            <w:pPr>
              <w:pStyle w:val="TableParagraph"/>
              <w:spacing w:line="263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A7CC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024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DDA4" w14:textId="77777777" w:rsidR="00E6542B" w:rsidRDefault="00E6542B">
            <w:pPr>
              <w:pStyle w:val="TableParagraph"/>
              <w:spacing w:line="263" w:lineRule="exact"/>
              <w:ind w:left="44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CED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0E6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9E3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85C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B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9D8F" w14:textId="77777777" w:rsidR="00E6542B" w:rsidRDefault="00000000">
            <w:pPr>
              <w:pStyle w:val="TableParagraph"/>
              <w:spacing w:line="263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7B0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5E3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47A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BBCB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55E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569E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A61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BCA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604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6984" w14:textId="77777777" w:rsidR="00E6542B" w:rsidRDefault="00E6542B">
            <w:pPr>
              <w:pStyle w:val="TableParagraph"/>
              <w:spacing w:line="263" w:lineRule="exact"/>
              <w:ind w:right="1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C6D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0B4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EB39" w14:textId="77777777" w:rsidR="00E6542B" w:rsidRDefault="00000000">
            <w:pPr>
              <w:pStyle w:val="TableParagraph"/>
              <w:spacing w:line="263" w:lineRule="exact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E5A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88B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4CCD6526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F998" w14:textId="77777777" w:rsidR="00E6542B" w:rsidRDefault="00000000">
            <w:pPr>
              <w:pStyle w:val="TableParagraph"/>
              <w:spacing w:before="1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10E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B80C" w14:textId="77777777" w:rsidR="00E6542B" w:rsidRDefault="00000000">
            <w:pPr>
              <w:pStyle w:val="TableParagraph"/>
              <w:spacing w:line="26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673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C3E8" w14:textId="77777777" w:rsidR="00E6542B" w:rsidRDefault="00E6542B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647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D4A4" w14:textId="77777777" w:rsidR="00E6542B" w:rsidRDefault="00E6542B">
            <w:pPr>
              <w:pStyle w:val="TableParagraph"/>
              <w:spacing w:line="268" w:lineRule="exact"/>
              <w:ind w:left="73"/>
              <w:jc w:val="center"/>
              <w:rPr>
                <w:sz w:val="24"/>
                <w:lang w:val="ru-RU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917E" w14:textId="77777777" w:rsidR="00E6542B" w:rsidRDefault="00000000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303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A21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217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5F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6506" w14:textId="77777777" w:rsidR="00E6542B" w:rsidRDefault="00000000">
            <w:pPr>
              <w:pStyle w:val="TableParagraph"/>
              <w:spacing w:line="268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4DCE" w14:textId="77777777" w:rsidR="00E6542B" w:rsidRDefault="00E6542B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9B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9231" w14:textId="77777777" w:rsidR="00E6542B" w:rsidRDefault="00000000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1979" w14:textId="77777777" w:rsidR="00E6542B" w:rsidRDefault="00E6542B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960F3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D680" w14:textId="77777777" w:rsidR="00E6542B" w:rsidRDefault="00E6542B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A95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B53" w14:textId="77777777" w:rsidR="00E6542B" w:rsidRDefault="00000000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6E80" w14:textId="77777777" w:rsidR="00E6542B" w:rsidRDefault="00E6542B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D4D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A8ED" w14:textId="77777777" w:rsidR="00E6542B" w:rsidRDefault="00E6542B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52C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9AF8" w14:textId="77777777" w:rsidR="00E6542B" w:rsidRDefault="00E6542B">
            <w:pPr>
              <w:pStyle w:val="TableParagraph"/>
              <w:spacing w:line="268" w:lineRule="exact"/>
              <w:ind w:right="6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E24E" w14:textId="77777777" w:rsidR="00E6542B" w:rsidRDefault="00E6542B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856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B92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AC25" w14:textId="77777777" w:rsidR="00E6542B" w:rsidRDefault="00E6542B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52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B93E" w14:textId="77777777" w:rsidR="00E6542B" w:rsidRDefault="00E6542B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605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6A6E" w14:textId="77777777" w:rsidR="00E6542B" w:rsidRDefault="00E6542B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D7BB" w14:textId="77777777" w:rsidR="00E6542B" w:rsidRDefault="00E6542B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C54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EBF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55D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ECE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5028" w14:textId="77777777" w:rsidR="00E6542B" w:rsidRDefault="00E6542B">
            <w:pPr>
              <w:pStyle w:val="TableParagraph"/>
              <w:spacing w:line="268" w:lineRule="exact"/>
              <w:ind w:right="13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DA23" w14:textId="77777777" w:rsidR="00E6542B" w:rsidRDefault="00000000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2EC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8B3D" w14:textId="77777777" w:rsidR="00E6542B" w:rsidRDefault="00E6542B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76EF" w14:textId="77777777" w:rsidR="00E6542B" w:rsidRDefault="00E6542B">
            <w:pPr>
              <w:pStyle w:val="TableParagraph"/>
              <w:spacing w:line="268" w:lineRule="exact"/>
              <w:ind w:right="156"/>
              <w:jc w:val="center"/>
              <w:rPr>
                <w:sz w:val="24"/>
              </w:rPr>
            </w:pPr>
          </w:p>
        </w:tc>
      </w:tr>
      <w:tr w:rsidR="00E6542B" w14:paraId="73F631AB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30BA" w14:textId="77777777" w:rsidR="00E6542B" w:rsidRDefault="00000000">
            <w:pPr>
              <w:pStyle w:val="TableParagraph"/>
              <w:spacing w:before="1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4C2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36E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628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BA7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71B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D36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C57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696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56E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D40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CAC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33A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657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F54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3C8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D6D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9CBB0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269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AFF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6DE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0D7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39D7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BC2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163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DAA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82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0F6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53C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3C3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557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5CC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F2E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024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05F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6F7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DBD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1A1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1E5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09B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835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C21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3D7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9DA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6CB914CE" w14:textId="77777777">
        <w:trPr>
          <w:trHeight w:val="28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887" w14:textId="77777777" w:rsidR="00E6542B" w:rsidRDefault="00000000">
            <w:pPr>
              <w:pStyle w:val="TableParagraph"/>
              <w:spacing w:before="1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E3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10E9" w14:textId="77777777" w:rsidR="00E6542B" w:rsidRDefault="00E6542B">
            <w:pPr>
              <w:pStyle w:val="TableParagraph"/>
              <w:spacing w:line="263" w:lineRule="exact"/>
              <w:ind w:left="77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932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D0C" w14:textId="77777777" w:rsidR="00E6542B" w:rsidRDefault="00E6542B">
            <w:pPr>
              <w:pStyle w:val="TableParagraph"/>
              <w:spacing w:line="263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3C3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5E60" w14:textId="77777777" w:rsidR="00E6542B" w:rsidRDefault="00E6542B">
            <w:pPr>
              <w:pStyle w:val="TableParagraph"/>
              <w:spacing w:line="263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474A" w14:textId="77777777" w:rsidR="00E6542B" w:rsidRDefault="00E6542B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C77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C59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76F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9E32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D468" w14:textId="77777777" w:rsidR="00E6542B" w:rsidRDefault="00E6542B">
            <w:pPr>
              <w:pStyle w:val="TableParagraph"/>
              <w:spacing w:line="263" w:lineRule="exact"/>
              <w:ind w:right="30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775E" w14:textId="77777777" w:rsidR="00E6542B" w:rsidRDefault="00000000">
            <w:pPr>
              <w:pStyle w:val="TableParagraph"/>
              <w:spacing w:line="26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25F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663F" w14:textId="77777777" w:rsidR="00E6542B" w:rsidRDefault="00000000">
            <w:pPr>
              <w:pStyle w:val="TableParagraph"/>
              <w:spacing w:line="263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5FD8" w14:textId="77777777" w:rsidR="00E6542B" w:rsidRDefault="00E6542B">
            <w:pPr>
              <w:pStyle w:val="TableParagraph"/>
              <w:spacing w:line="263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CABCF5" w14:textId="77777777" w:rsidR="00E6542B" w:rsidRDefault="00E6542B">
            <w:pPr>
              <w:pStyle w:val="TableParagraph"/>
              <w:spacing w:line="263" w:lineRule="exact"/>
              <w:ind w:right="43"/>
              <w:jc w:val="center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D486" w14:textId="77777777" w:rsidR="00E6542B" w:rsidRDefault="00E6542B">
            <w:pPr>
              <w:pStyle w:val="TableParagraph"/>
              <w:spacing w:line="263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0A8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809B" w14:textId="77777777" w:rsidR="00E6542B" w:rsidRDefault="00E6542B">
            <w:pPr>
              <w:pStyle w:val="TableParagraph"/>
              <w:spacing w:line="263" w:lineRule="exact"/>
              <w:ind w:right="49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8550" w14:textId="77777777" w:rsidR="00E6542B" w:rsidRDefault="00E6542B">
            <w:pPr>
              <w:pStyle w:val="TableParagraph"/>
              <w:spacing w:line="263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211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065C" w14:textId="77777777" w:rsidR="00E6542B" w:rsidRDefault="00E6542B">
            <w:pPr>
              <w:pStyle w:val="TableParagraph"/>
              <w:spacing w:line="263" w:lineRule="exact"/>
              <w:ind w:left="4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C833" w14:textId="77777777" w:rsidR="00E6542B" w:rsidRDefault="00000000">
            <w:pPr>
              <w:pStyle w:val="TableParagraph"/>
              <w:spacing w:line="26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F8A9" w14:textId="77777777" w:rsidR="00E6542B" w:rsidRDefault="00000000">
            <w:pPr>
              <w:pStyle w:val="TableParagraph"/>
              <w:spacing w:line="263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44B6" w14:textId="77777777" w:rsidR="00E6542B" w:rsidRDefault="00E6542B">
            <w:pPr>
              <w:pStyle w:val="TableParagraph"/>
              <w:spacing w:line="263" w:lineRule="exact"/>
              <w:ind w:right="74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C160" w14:textId="77777777" w:rsidR="00E6542B" w:rsidRDefault="00E6542B">
            <w:pPr>
              <w:pStyle w:val="TableParagraph"/>
              <w:spacing w:line="263" w:lineRule="exact"/>
              <w:ind w:right="78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4FC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445B" w14:textId="77777777" w:rsidR="00E6542B" w:rsidRDefault="00E6542B">
            <w:pPr>
              <w:pStyle w:val="TableParagraph"/>
              <w:spacing w:line="263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151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4934" w14:textId="77777777" w:rsidR="00E6542B" w:rsidRDefault="00E6542B">
            <w:pPr>
              <w:pStyle w:val="TableParagraph"/>
              <w:spacing w:line="263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4A06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A504" w14:textId="77777777" w:rsidR="00E6542B" w:rsidRDefault="00E6542B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6652" w14:textId="77777777" w:rsidR="00E6542B" w:rsidRDefault="00E6542B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FF6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D5CF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558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8C3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ED59" w14:textId="77777777" w:rsidR="00E6542B" w:rsidRDefault="00000000">
            <w:pPr>
              <w:pStyle w:val="TableParagraph"/>
              <w:spacing w:line="263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35FC" w14:textId="77777777" w:rsidR="00E6542B" w:rsidRDefault="00E6542B">
            <w:pPr>
              <w:pStyle w:val="TableParagraph"/>
              <w:spacing w:line="263" w:lineRule="exact"/>
              <w:ind w:right="133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0FC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988F" w14:textId="77777777" w:rsidR="00E6542B" w:rsidRDefault="00E6542B">
            <w:pPr>
              <w:pStyle w:val="TableParagraph"/>
              <w:spacing w:line="263" w:lineRule="exact"/>
              <w:ind w:right="14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55F" w14:textId="77777777" w:rsidR="00E6542B" w:rsidRDefault="00000000">
            <w:pPr>
              <w:pStyle w:val="TableParagraph"/>
              <w:spacing w:line="263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</w:tr>
      <w:tr w:rsidR="00E6542B" w14:paraId="0C2E36C0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4FD" w14:textId="77777777" w:rsidR="00E6542B" w:rsidRDefault="00000000">
            <w:pPr>
              <w:pStyle w:val="TableParagraph"/>
              <w:spacing w:before="1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C504" w14:textId="77777777" w:rsidR="00E6542B" w:rsidRDefault="00000000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12C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49F5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1FA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605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1AE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472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1C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B97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8463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9D5C" w14:textId="77777777" w:rsidR="00E6542B" w:rsidRDefault="00E6542B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B2A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AD0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6D2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922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68C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11DA1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17E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665D" w14:textId="77777777" w:rsidR="00E6542B" w:rsidRDefault="00E6542B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EF7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FDB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629A" w14:textId="77777777" w:rsidR="00E6542B" w:rsidRDefault="00000000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7C1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8FD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07E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CAA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9F0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2116" w14:textId="77777777" w:rsidR="00E6542B" w:rsidRDefault="00E6542B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318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7DB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39D4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793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29D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3A0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1FD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4F0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83C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3B98" w14:textId="77777777" w:rsidR="00E6542B" w:rsidRDefault="00E6542B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14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FA0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FBA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7F0B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B93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237068AB" w14:textId="77777777">
        <w:trPr>
          <w:trHeight w:val="28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1234" w14:textId="77777777" w:rsidR="00E6542B" w:rsidRDefault="00000000">
            <w:pPr>
              <w:pStyle w:val="TableParagraph"/>
              <w:spacing w:before="1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4669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4BD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022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3D53" w14:textId="77777777" w:rsidR="00E6542B" w:rsidRDefault="00E6542B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8AF7" w14:textId="77777777" w:rsidR="00E6542B" w:rsidRDefault="00E6542B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229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B97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EB3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6BEE" w14:textId="77777777" w:rsidR="00E6542B" w:rsidRDefault="00E6542B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349E" w14:textId="77777777" w:rsidR="00E6542B" w:rsidRDefault="00E6542B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8EB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D0A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9BA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8C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B99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EE1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995F84" w14:textId="77777777" w:rsidR="00E6542B" w:rsidRDefault="00000000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145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EDD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4F51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9EF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F04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998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6E17" w14:textId="77777777" w:rsidR="00E6542B" w:rsidRDefault="00E6542B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3C0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947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519" w14:textId="77777777" w:rsidR="00E6542B" w:rsidRDefault="00E6542B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E5F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7B4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86F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9277" w14:textId="77777777" w:rsidR="00E6542B" w:rsidRDefault="00E6542B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A5CF" w14:textId="77777777" w:rsidR="00E6542B" w:rsidRDefault="00E6542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FA7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D8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44B6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D873" w14:textId="77777777" w:rsidR="00E6542B" w:rsidRDefault="00E6542B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A7EA" w14:textId="77777777" w:rsidR="00E6542B" w:rsidRDefault="00000000">
            <w:pPr>
              <w:pStyle w:val="TableParagraph"/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AAD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535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1A8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D38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D36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101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7D4D8C1A" w14:textId="77777777">
        <w:trPr>
          <w:trHeight w:val="28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1B4" w14:textId="77777777" w:rsidR="00E6542B" w:rsidRDefault="00000000">
            <w:pPr>
              <w:pStyle w:val="TableParagraph"/>
              <w:spacing w:before="10" w:line="252" w:lineRule="exact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881B" w14:textId="77777777" w:rsidR="00E6542B" w:rsidRDefault="00000000">
            <w:pPr>
              <w:pStyle w:val="TableParagraph"/>
              <w:spacing w:line="263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32C0" w14:textId="77777777" w:rsidR="00E6542B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B96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37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F70D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77D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CC2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6FE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96E8" w14:textId="77777777" w:rsidR="00E6542B" w:rsidRDefault="00E6542B">
            <w:pPr>
              <w:pStyle w:val="TableParagraph"/>
              <w:spacing w:line="263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1FB7" w14:textId="77777777" w:rsidR="00E6542B" w:rsidRDefault="00E6542B">
            <w:pPr>
              <w:pStyle w:val="TableParagraph"/>
              <w:spacing w:line="263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9CB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5EF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09E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1EB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4D4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DE8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BAE326" w14:textId="77777777" w:rsidR="00E6542B" w:rsidRDefault="00000000">
            <w:pPr>
              <w:pStyle w:val="TableParagraph"/>
              <w:spacing w:line="263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026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A5F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33D3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2029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9E0F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852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4178" w14:textId="77777777" w:rsidR="00E6542B" w:rsidRDefault="00E6542B">
            <w:pPr>
              <w:pStyle w:val="TableParagraph"/>
              <w:spacing w:line="263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637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F7DC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9EE5" w14:textId="77777777" w:rsidR="00E6542B" w:rsidRDefault="00E6542B">
            <w:pPr>
              <w:pStyle w:val="TableParagraph"/>
              <w:spacing w:line="263" w:lineRule="exact"/>
              <w:ind w:right="78"/>
              <w:jc w:val="center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8737" w14:textId="77777777" w:rsidR="00E6542B" w:rsidRDefault="00E6542B">
            <w:pPr>
              <w:pStyle w:val="TableParagraph"/>
              <w:spacing w:line="263" w:lineRule="exact"/>
              <w:ind w:right="77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228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247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4631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B8F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BC8A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C7B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5E58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FA4F" w14:textId="77777777" w:rsidR="00E6542B" w:rsidRDefault="00E6542B">
            <w:pPr>
              <w:pStyle w:val="TableParagraph"/>
              <w:spacing w:line="263" w:lineRule="exact"/>
              <w:ind w:right="108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8635" w14:textId="77777777" w:rsidR="00E6542B" w:rsidRDefault="00000000">
            <w:pPr>
              <w:pStyle w:val="TableParagraph"/>
              <w:spacing w:line="263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9377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31F2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D22E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EA34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AF45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D6F0" w14:textId="77777777" w:rsidR="00E6542B" w:rsidRDefault="00E6542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542B" w14:paraId="6AB1353A" w14:textId="77777777">
        <w:trPr>
          <w:trHeight w:val="30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B643" w14:textId="77777777" w:rsidR="00E6542B" w:rsidRDefault="00000000">
            <w:pPr>
              <w:pStyle w:val="TableParagraph"/>
              <w:spacing w:before="20"/>
              <w:ind w:left="191"/>
            </w:pPr>
            <w:r>
              <w:t>ПРН</w:t>
            </w:r>
            <w:r>
              <w:rPr>
                <w:spacing w:val="1"/>
              </w:rPr>
              <w:t xml:space="preserve"> </w:t>
            </w:r>
            <w: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E2B6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26B4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7EEA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A156" w14:textId="77777777" w:rsidR="00E6542B" w:rsidRDefault="00E6542B">
            <w:pPr>
              <w:pStyle w:val="TableParagraph"/>
              <w:spacing w:before="6"/>
              <w:ind w:right="14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147" w14:textId="77777777" w:rsidR="00E6542B" w:rsidRDefault="00000000">
            <w:pPr>
              <w:pStyle w:val="TableParagraph"/>
              <w:jc w:val="center"/>
            </w:pPr>
            <w:r>
              <w:rPr>
                <w:sz w:val="24"/>
              </w:rPr>
              <w:t>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FCE4" w14:textId="77777777" w:rsidR="00E6542B" w:rsidRDefault="00E6542B">
            <w:pPr>
              <w:pStyle w:val="TableParagraph"/>
              <w:spacing w:before="6"/>
              <w:ind w:left="73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5DDF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D97A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F043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3D77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D346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047C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0402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770D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FBA5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E58C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6D0866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F10C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117C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7766" w14:textId="77777777" w:rsidR="00E6542B" w:rsidRDefault="00E6542B">
            <w:pPr>
              <w:pStyle w:val="TableParagraph"/>
              <w:spacing w:before="6"/>
              <w:ind w:right="49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441F" w14:textId="77777777" w:rsidR="00E6542B" w:rsidRDefault="00E6542B">
            <w:pPr>
              <w:pStyle w:val="TableParagraph"/>
              <w:spacing w:before="6"/>
              <w:ind w:right="55"/>
              <w:jc w:val="center"/>
              <w:rPr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1859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0C4A" w14:textId="77777777" w:rsidR="00E6542B" w:rsidRDefault="00E6542B">
            <w:pPr>
              <w:pStyle w:val="TableParagraph"/>
              <w:spacing w:before="6"/>
              <w:ind w:left="47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3366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9296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9016" w14:textId="77777777" w:rsidR="00E6542B" w:rsidRDefault="00E6542B">
            <w:pPr>
              <w:pStyle w:val="TableParagraph"/>
              <w:spacing w:before="6"/>
              <w:ind w:right="74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5EC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E5E2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EBCA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725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16F1" w14:textId="77777777" w:rsidR="00E6542B" w:rsidRDefault="00E6542B">
            <w:pPr>
              <w:pStyle w:val="TableParagraph"/>
              <w:spacing w:before="6"/>
              <w:ind w:right="85"/>
              <w:jc w:val="center"/>
              <w:rPr>
                <w:sz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F803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6A78" w14:textId="77777777" w:rsidR="00E6542B" w:rsidRDefault="00E6542B">
            <w:pPr>
              <w:pStyle w:val="TableParagraph"/>
              <w:spacing w:before="6"/>
              <w:ind w:left="32"/>
              <w:jc w:val="center"/>
              <w:rPr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869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1DA6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5342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B850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846C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CEEB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E33E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7B24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0811" w14:textId="77777777" w:rsidR="00E6542B" w:rsidRDefault="00E6542B">
            <w:pPr>
              <w:pStyle w:val="TableParagraph"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54E8" w14:textId="77777777" w:rsidR="00E6542B" w:rsidRDefault="00E6542B">
            <w:pPr>
              <w:pStyle w:val="TableParagraph"/>
              <w:jc w:val="center"/>
            </w:pPr>
          </w:p>
        </w:tc>
      </w:tr>
    </w:tbl>
    <w:p w14:paraId="2B53CFF5" w14:textId="77777777" w:rsidR="00E6542B" w:rsidRDefault="00E6542B">
      <w:pPr>
        <w:sectPr w:rsidR="00E6542B">
          <w:pgSz w:w="16838" w:h="11906" w:orient="landscape"/>
          <w:pgMar w:top="1100" w:right="940" w:bottom="280" w:left="900" w:header="0" w:footer="0" w:gutter="0"/>
          <w:cols w:space="720"/>
          <w:formProt w:val="0"/>
          <w:docGrid w:linePitch="100" w:charSpace="4096"/>
        </w:sectPr>
      </w:pPr>
    </w:p>
    <w:p w14:paraId="495DB455" w14:textId="77777777" w:rsidR="00E6542B" w:rsidRDefault="00E6542B">
      <w:pPr>
        <w:pStyle w:val="a6"/>
        <w:spacing w:before="4"/>
        <w:rPr>
          <w:b/>
          <w:sz w:val="17"/>
        </w:rPr>
      </w:pPr>
    </w:p>
    <w:sectPr w:rsidR="00E6542B">
      <w:pgSz w:w="11906" w:h="16838"/>
      <w:pgMar w:top="1580" w:right="168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1A2"/>
    <w:multiLevelType w:val="multilevel"/>
    <w:tmpl w:val="6A5CA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23A84"/>
    <w:multiLevelType w:val="multilevel"/>
    <w:tmpl w:val="3C62EC68"/>
    <w:lvl w:ilvl="0">
      <w:start w:val="2"/>
      <w:numFmt w:val="decimal"/>
      <w:lvlText w:val="%1."/>
      <w:lvlJc w:val="left"/>
      <w:pPr>
        <w:tabs>
          <w:tab w:val="num" w:pos="0"/>
        </w:tabs>
        <w:ind w:left="5205" w:hanging="245"/>
      </w:pPr>
      <w:rPr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59" w:hanging="365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944" w:hanging="36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689" w:hanging="36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34" w:hanging="36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79" w:hanging="36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924" w:hanging="36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669" w:hanging="36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0414" w:hanging="365"/>
      </w:pPr>
      <w:rPr>
        <w:rFonts w:ascii="Symbol" w:hAnsi="Symbol" w:cs="Symbol" w:hint="default"/>
        <w:lang w:val="uk-UA" w:eastAsia="en-US" w:bidi="ar-SA"/>
      </w:rPr>
    </w:lvl>
  </w:abstractNum>
  <w:abstractNum w:abstractNumId="2" w15:restartNumberingAfterBreak="0">
    <w:nsid w:val="41BF7B7F"/>
    <w:multiLevelType w:val="multilevel"/>
    <w:tmpl w:val="35D8FFF6"/>
    <w:lvl w:ilvl="0">
      <w:start w:val="1"/>
      <w:numFmt w:val="decimal"/>
      <w:lvlText w:val="%1."/>
      <w:lvlJc w:val="left"/>
      <w:pPr>
        <w:tabs>
          <w:tab w:val="num" w:pos="0"/>
        </w:tabs>
        <w:ind w:left="2266" w:hanging="423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24" w:hanging="42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88" w:hanging="42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53" w:hanging="42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117" w:hanging="42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82" w:hanging="42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046" w:hanging="42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10" w:hanging="42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975" w:hanging="423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739440BD"/>
    <w:multiLevelType w:val="multilevel"/>
    <w:tmpl w:val="C706CD18"/>
    <w:lvl w:ilvl="0">
      <w:start w:val="1"/>
      <w:numFmt w:val="decimal"/>
      <w:lvlText w:val="%1."/>
      <w:lvlJc w:val="left"/>
      <w:pPr>
        <w:tabs>
          <w:tab w:val="num" w:pos="0"/>
        </w:tabs>
        <w:ind w:left="1133" w:hanging="423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16" w:hanging="42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92" w:hanging="42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69" w:hanging="42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5" w:hanging="42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22" w:hanging="42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98" w:hanging="42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74" w:hanging="42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51" w:hanging="423"/>
      </w:pPr>
      <w:rPr>
        <w:rFonts w:ascii="Symbol" w:hAnsi="Symbol" w:cs="Symbol" w:hint="default"/>
        <w:lang w:val="uk-UA" w:eastAsia="en-US" w:bidi="ar-SA"/>
      </w:rPr>
    </w:lvl>
  </w:abstractNum>
  <w:num w:numId="1" w16cid:durableId="2011910367">
    <w:abstractNumId w:val="1"/>
  </w:num>
  <w:num w:numId="2" w16cid:durableId="490754038">
    <w:abstractNumId w:val="2"/>
  </w:num>
  <w:num w:numId="3" w16cid:durableId="1127313800">
    <w:abstractNumId w:val="3"/>
  </w:num>
  <w:num w:numId="4" w16cid:durableId="9139304">
    <w:abstractNumId w:val="0"/>
  </w:num>
  <w:num w:numId="5" w16cid:durableId="24727752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2B"/>
    <w:rsid w:val="00A6257A"/>
    <w:rsid w:val="00E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F5CFC"/>
  <w15:docId w15:val="{12A261FF-D4A8-8C4F-9147-5C8EBBE4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72"/>
      <w:ind w:left="165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412B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paragraph" w:styleId="a5">
    <w:name w:val="Title"/>
    <w:basedOn w:val="a"/>
    <w:next w:val="a6"/>
    <w:qFormat/>
    <w:pPr>
      <w:spacing w:line="468" w:lineRule="exact"/>
      <w:ind w:left="2426" w:right="1966"/>
      <w:jc w:val="center"/>
    </w:pPr>
    <w:rPr>
      <w:rFonts w:ascii="Bookman Old Style" w:eastAsia="Bookman Old Style" w:hAnsi="Bookman Old Style" w:cs="Bookman Old Style"/>
      <w:sz w:val="44"/>
      <w:szCs w:val="44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1"/>
    <w:qFormat/>
    <w:pPr>
      <w:ind w:left="113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rsid w:val="00E0402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Вміст рамки"/>
    <w:basedOn w:val="a"/>
    <w:qFormat/>
  </w:style>
  <w:style w:type="paragraph" w:styleId="ac">
    <w:name w:val="Normal (Web)"/>
    <w:basedOn w:val="a"/>
    <w:qFormat/>
    <w:pPr>
      <w:widowControl/>
      <w:spacing w:beforeAutospacing="1" w:afterAutospacing="1"/>
    </w:pPr>
    <w:rPr>
      <w:rFonts w:eastAsiaTheme="minorEastAsia"/>
      <w:sz w:val="24"/>
      <w:szCs w:val="24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sau.kherson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au.kherson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au.kherson.ua/" TargetMode="External"/><Relationship Id="rId11" Type="http://schemas.openxmlformats.org/officeDocument/2006/relationships/hyperlink" Target="https://cutt.ly/b3Gp7K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utt.ly/13Gpr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u3G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17</Pages>
  <Words>4170</Words>
  <Characters>23773</Characters>
  <Application>Microsoft Office Word</Application>
  <DocSecurity>0</DocSecurity>
  <Lines>198</Lines>
  <Paragraphs>55</Paragraphs>
  <ScaleCrop>false</ScaleCrop>
  <Company/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nikitenko0506437139@gmail.com</cp:lastModifiedBy>
  <cp:revision>55</cp:revision>
  <dcterms:created xsi:type="dcterms:W3CDTF">2022-02-09T13:36:00Z</dcterms:created>
  <dcterms:modified xsi:type="dcterms:W3CDTF">2023-03-29T09:51:00Z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2021-11-11T00:00:00Z</vt:filetime>
  </property>
</Properties>
</file>